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1416A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AC7530D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BCA07DE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009CA9F1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1530314F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4E0645C" w14:textId="000C313D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491BD6">
        <w:rPr>
          <w:b/>
          <w:sz w:val="24"/>
          <w:szCs w:val="24"/>
        </w:rPr>
        <w:t xml:space="preserve"> </w:t>
      </w:r>
      <w:r w:rsidR="00491BD6" w:rsidRPr="00491BD6">
        <w:rPr>
          <w:b/>
          <w:sz w:val="24"/>
          <w:szCs w:val="24"/>
        </w:rPr>
        <w:t>45</w:t>
      </w:r>
    </w:p>
    <w:p w14:paraId="5F771FC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80A4125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3C722952" w14:textId="77777777" w:rsidR="00513833" w:rsidRPr="00217E91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2A7F274" w14:textId="77777777" w:rsidR="00513833" w:rsidRPr="00217E91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217E91">
        <w:rPr>
          <w:b/>
          <w:sz w:val="24"/>
          <w:szCs w:val="24"/>
        </w:rPr>
        <w:t xml:space="preserve"> </w:t>
      </w:r>
      <w:r w:rsidR="00513833" w:rsidRPr="00217E91">
        <w:rPr>
          <w:b/>
          <w:sz w:val="24"/>
          <w:szCs w:val="24"/>
        </w:rPr>
        <w:t xml:space="preserve">от </w:t>
      </w:r>
      <w:r w:rsidR="00217E91" w:rsidRPr="00217E91">
        <w:rPr>
          <w:b/>
          <w:sz w:val="24"/>
          <w:szCs w:val="24"/>
        </w:rPr>
        <w:t>07</w:t>
      </w:r>
      <w:r w:rsidR="006B41B6" w:rsidRPr="00217E91">
        <w:rPr>
          <w:b/>
          <w:sz w:val="24"/>
          <w:szCs w:val="24"/>
        </w:rPr>
        <w:t xml:space="preserve"> </w:t>
      </w:r>
      <w:r w:rsidR="006501D1" w:rsidRPr="00217E91">
        <w:rPr>
          <w:b/>
          <w:sz w:val="24"/>
          <w:szCs w:val="24"/>
        </w:rPr>
        <w:t>декабря</w:t>
      </w:r>
      <w:r w:rsidR="000D6ECD" w:rsidRPr="00217E91">
        <w:rPr>
          <w:b/>
          <w:sz w:val="24"/>
          <w:szCs w:val="24"/>
        </w:rPr>
        <w:t xml:space="preserve"> </w:t>
      </w:r>
      <w:r w:rsidR="006D65F0" w:rsidRPr="00217E91">
        <w:rPr>
          <w:b/>
          <w:sz w:val="24"/>
          <w:szCs w:val="24"/>
        </w:rPr>
        <w:t>2023</w:t>
      </w:r>
      <w:r w:rsidR="00513833" w:rsidRPr="00217E9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217E91">
        <w:rPr>
          <w:b/>
          <w:sz w:val="24"/>
          <w:szCs w:val="24"/>
        </w:rPr>
        <w:t xml:space="preserve">                  </w:t>
      </w:r>
      <w:r w:rsidR="00283B05" w:rsidRPr="00217E91">
        <w:rPr>
          <w:b/>
          <w:sz w:val="24"/>
          <w:szCs w:val="24"/>
        </w:rPr>
        <w:tab/>
        <w:t xml:space="preserve">       </w:t>
      </w:r>
      <w:r w:rsidR="003D38A5" w:rsidRPr="00217E91">
        <w:rPr>
          <w:b/>
          <w:sz w:val="24"/>
          <w:szCs w:val="24"/>
        </w:rPr>
        <w:tab/>
        <w:t xml:space="preserve">           </w:t>
      </w:r>
      <w:r w:rsidR="00283B05" w:rsidRPr="00217E91">
        <w:rPr>
          <w:b/>
          <w:sz w:val="24"/>
          <w:szCs w:val="24"/>
        </w:rPr>
        <w:t xml:space="preserve">  </w:t>
      </w:r>
      <w:r w:rsidR="00513833" w:rsidRPr="00217E9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217E91" w:rsidRPr="00217E91" w14:paraId="3D155CE1" w14:textId="77777777" w:rsidTr="00474D41">
        <w:tc>
          <w:tcPr>
            <w:tcW w:w="7371" w:type="dxa"/>
            <w:vAlign w:val="center"/>
          </w:tcPr>
          <w:p w14:paraId="000D0072" w14:textId="77777777" w:rsidR="00283B05" w:rsidRPr="00217E91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217E91">
              <w:rPr>
                <w:b/>
                <w:sz w:val="24"/>
                <w:szCs w:val="24"/>
              </w:rPr>
              <w:t>Члены Правления</w:t>
            </w:r>
          </w:p>
          <w:p w14:paraId="0DD6C0A7" w14:textId="77777777" w:rsidR="007B6E54" w:rsidRPr="00217E91" w:rsidRDefault="007B6E54" w:rsidP="00474D41">
            <w:pPr>
              <w:ind w:right="317"/>
              <w:rPr>
                <w:sz w:val="24"/>
                <w:szCs w:val="24"/>
              </w:rPr>
            </w:pPr>
            <w:r w:rsidRPr="00217E91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217E91">
              <w:rPr>
                <w:sz w:val="24"/>
                <w:szCs w:val="24"/>
              </w:rPr>
              <w:t xml:space="preserve">ензенской области, Председатель </w:t>
            </w:r>
            <w:r w:rsidRPr="00217E91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02A989BA" w14:textId="77777777" w:rsidR="007B6E54" w:rsidRPr="00217E91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17E91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6E709146" w14:textId="77777777" w:rsidTr="00474D41">
        <w:tc>
          <w:tcPr>
            <w:tcW w:w="7371" w:type="dxa"/>
            <w:vAlign w:val="center"/>
          </w:tcPr>
          <w:p w14:paraId="7798FDB0" w14:textId="19ECD1E4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491BD6" w:rsidRPr="00491BD6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3494F36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3B0065CB" w14:textId="77777777" w:rsidTr="00474D41">
        <w:tc>
          <w:tcPr>
            <w:tcW w:w="7371" w:type="dxa"/>
            <w:vAlign w:val="center"/>
          </w:tcPr>
          <w:p w14:paraId="6F820F48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B9129E0" w14:textId="77777777" w:rsidR="007B6E54" w:rsidRPr="00FE30B4" w:rsidRDefault="007B6E54" w:rsidP="000159FE">
            <w:pPr>
              <w:numPr>
                <w:ilvl w:val="0"/>
                <w:numId w:val="1"/>
              </w:numPr>
              <w:ind w:left="601" w:right="77" w:hanging="491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14F68F7" w14:textId="77777777" w:rsidTr="00474D41">
        <w:tc>
          <w:tcPr>
            <w:tcW w:w="7371" w:type="dxa"/>
            <w:vAlign w:val="center"/>
          </w:tcPr>
          <w:p w14:paraId="194DFA7C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F8F2370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7058FD01" w14:textId="77777777" w:rsidTr="00474D41">
        <w:tc>
          <w:tcPr>
            <w:tcW w:w="7371" w:type="dxa"/>
          </w:tcPr>
          <w:p w14:paraId="2E7A8713" w14:textId="5BF8978F" w:rsidR="00285C71" w:rsidRPr="00FE30B4" w:rsidRDefault="00285C71" w:rsidP="00F15E8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F15E81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D9CB85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7976BE87" w14:textId="77777777" w:rsidTr="00474D41">
        <w:tc>
          <w:tcPr>
            <w:tcW w:w="7371" w:type="dxa"/>
            <w:vAlign w:val="center"/>
          </w:tcPr>
          <w:p w14:paraId="20EF04EE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0C9CD1CA" w14:textId="7D822C45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0159FE">
              <w:rPr>
                <w:b/>
                <w:sz w:val="24"/>
                <w:szCs w:val="24"/>
              </w:rPr>
              <w:t>:</w:t>
            </w:r>
            <w:r w:rsidR="00D939B3" w:rsidRPr="000159FE">
              <w:rPr>
                <w:sz w:val="24"/>
                <w:szCs w:val="24"/>
              </w:rPr>
              <w:t xml:space="preserve"> </w:t>
            </w:r>
            <w:r w:rsidR="000159FE" w:rsidRPr="000159FE">
              <w:rPr>
                <w:sz w:val="24"/>
                <w:szCs w:val="24"/>
              </w:rPr>
              <w:t>5</w:t>
            </w:r>
            <w:r w:rsidRPr="000159FE">
              <w:rPr>
                <w:sz w:val="24"/>
                <w:szCs w:val="24"/>
              </w:rPr>
              <w:t xml:space="preserve"> член</w:t>
            </w:r>
            <w:r w:rsidR="00D939B3" w:rsidRPr="000159FE">
              <w:rPr>
                <w:sz w:val="24"/>
                <w:szCs w:val="24"/>
              </w:rPr>
              <w:t>ов</w:t>
            </w:r>
            <w:r w:rsidRPr="000159FE">
              <w:rPr>
                <w:sz w:val="24"/>
                <w:szCs w:val="24"/>
              </w:rPr>
              <w:t xml:space="preserve">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7728F61D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236443D2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B7834F5" w14:textId="77777777" w:rsidR="007B6E54" w:rsidRPr="00F15E81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F15E81">
              <w:rPr>
                <w:b/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15E81">
              <w:rPr>
                <w:b/>
                <w:sz w:val="24"/>
                <w:szCs w:val="24"/>
              </w:rPr>
              <w:t>:</w:t>
            </w:r>
            <w:r w:rsidRPr="00F15E81">
              <w:rPr>
                <w:b/>
                <w:sz w:val="24"/>
                <w:szCs w:val="24"/>
              </w:rPr>
              <w:t xml:space="preserve"> </w:t>
            </w:r>
          </w:p>
          <w:p w14:paraId="2D9474D8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33535424" w14:textId="77777777"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1ECFC278" w14:textId="3335047B" w:rsidR="007B6E54" w:rsidRPr="00FE30B4" w:rsidRDefault="007B6E54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B609D4">
              <w:rPr>
                <w:rFonts w:eastAsia="Times New Roman"/>
              </w:rPr>
              <w:t>Т</w:t>
            </w:r>
            <w:r w:rsidR="006B41B6" w:rsidRPr="00FE30B4">
              <w:rPr>
                <w:rFonts w:eastAsia="Times New Roman"/>
              </w:rPr>
              <w:t>.</w:t>
            </w:r>
            <w:r w:rsidR="00B609D4">
              <w:rPr>
                <w:rFonts w:eastAsia="Times New Roman"/>
              </w:rPr>
              <w:t>Ф</w:t>
            </w:r>
            <w:r w:rsidR="006B41B6" w:rsidRPr="00FE30B4">
              <w:rPr>
                <w:rFonts w:eastAsia="Times New Roman"/>
              </w:rPr>
              <w:t>. К</w:t>
            </w:r>
            <w:r w:rsidR="00B609D4">
              <w:rPr>
                <w:rFonts w:eastAsia="Times New Roman"/>
              </w:rPr>
              <w:t>алякина</w:t>
            </w:r>
          </w:p>
        </w:tc>
      </w:tr>
      <w:tr w:rsidR="0021631F" w:rsidRPr="00FE30B4" w14:paraId="5443A238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BB5CE84" w14:textId="77777777" w:rsidR="000159FE" w:rsidRPr="000159FE" w:rsidRDefault="000159FE" w:rsidP="000159FE">
            <w:pPr>
              <w:ind w:right="318"/>
              <w:rPr>
                <w:b/>
                <w:sz w:val="24"/>
                <w:szCs w:val="24"/>
              </w:rPr>
            </w:pPr>
            <w:r w:rsidRPr="000159FE">
              <w:rPr>
                <w:b/>
                <w:sz w:val="24"/>
                <w:szCs w:val="24"/>
              </w:rPr>
              <w:t xml:space="preserve">Приглашенные: </w:t>
            </w:r>
          </w:p>
          <w:p w14:paraId="68C0826E" w14:textId="77777777" w:rsidR="000159FE" w:rsidRPr="000159FE" w:rsidRDefault="000159FE" w:rsidP="000159FE">
            <w:pPr>
              <w:ind w:right="318"/>
              <w:rPr>
                <w:sz w:val="24"/>
                <w:szCs w:val="24"/>
              </w:rPr>
            </w:pPr>
            <w:r w:rsidRPr="000159FE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14:paraId="6B2C6B1F" w14:textId="542BA75B" w:rsidR="0021631F" w:rsidRPr="00FE30B4" w:rsidRDefault="000159FE" w:rsidP="000159FE">
            <w:pPr>
              <w:ind w:right="318"/>
              <w:rPr>
                <w:sz w:val="24"/>
                <w:szCs w:val="24"/>
              </w:rPr>
            </w:pPr>
            <w:r w:rsidRPr="000159FE">
              <w:rPr>
                <w:sz w:val="24"/>
                <w:szCs w:val="24"/>
              </w:rPr>
              <w:tab/>
            </w:r>
          </w:p>
        </w:tc>
        <w:tc>
          <w:tcPr>
            <w:tcW w:w="2977" w:type="dxa"/>
            <w:vAlign w:val="center"/>
          </w:tcPr>
          <w:p w14:paraId="22168045" w14:textId="244F09FE" w:rsidR="0021631F" w:rsidRPr="00FE30B4" w:rsidRDefault="000159FE" w:rsidP="0079758F">
            <w:pPr>
              <w:pStyle w:val="1"/>
              <w:ind w:left="459" w:right="77"/>
              <w:jc w:val="center"/>
              <w:rPr>
                <w:rFonts w:eastAsia="Times New Roman"/>
              </w:rPr>
            </w:pPr>
            <w:r>
              <w:t xml:space="preserve">     </w:t>
            </w:r>
            <w:r w:rsidRPr="000159FE">
              <w:t>−</w:t>
            </w:r>
            <w:r>
              <w:rPr>
                <w:rFonts w:eastAsia="Times New Roman"/>
              </w:rPr>
              <w:t xml:space="preserve">     </w:t>
            </w:r>
            <w:r w:rsidRPr="000159FE">
              <w:rPr>
                <w:rFonts w:eastAsia="Times New Roman"/>
              </w:rPr>
              <w:t>Ю.И. Ушаков</w:t>
            </w:r>
          </w:p>
        </w:tc>
      </w:tr>
    </w:tbl>
    <w:p w14:paraId="41B31F4D" w14:textId="4ABA581E" w:rsidR="00FB496A" w:rsidRPr="00FE30B4" w:rsidRDefault="00FB496A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A09AE">
        <w:rPr>
          <w:rFonts w:eastAsia="Calibri"/>
          <w:b/>
          <w:sz w:val="24"/>
          <w:szCs w:val="24"/>
        </w:rPr>
        <w:t>Слушали</w:t>
      </w:r>
      <w:r w:rsidR="00491BD6">
        <w:rPr>
          <w:rFonts w:eastAsia="Calibri"/>
          <w:sz w:val="24"/>
          <w:szCs w:val="24"/>
        </w:rPr>
        <w:t>: о корректировке тарифов</w:t>
      </w:r>
      <w:r w:rsidR="009A0A9C">
        <w:rPr>
          <w:rFonts w:eastAsia="Calibri"/>
          <w:sz w:val="24"/>
          <w:szCs w:val="24"/>
        </w:rPr>
        <w:t xml:space="preserve"> на питьевую воду (питьевое водоснабжение) и водоотведение </w:t>
      </w:r>
      <w:r w:rsidR="000E5828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0E5828" w:rsidRPr="003D6918">
        <w:rPr>
          <w:color w:val="FF0000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на 2024 год долгосрочного периода регулирования 2020-2024 гг.</w:t>
      </w:r>
    </w:p>
    <w:p w14:paraId="0FC4A877" w14:textId="40747C02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106BAD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67F8865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5A02FC7" w14:textId="0D07FE1A" w:rsidR="000F66B0" w:rsidRPr="000F66B0" w:rsidRDefault="000F66B0" w:rsidP="000F66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</w:t>
      </w:r>
      <w:r w:rsidR="009A0A9C">
        <w:rPr>
          <w:sz w:val="24"/>
          <w:szCs w:val="24"/>
        </w:rPr>
        <w:t>что при рассмотрении предложений</w:t>
      </w:r>
      <w:r w:rsidRPr="000F66B0">
        <w:rPr>
          <w:sz w:val="24"/>
          <w:szCs w:val="24"/>
        </w:rPr>
        <w:t xml:space="preserve"> </w:t>
      </w:r>
      <w:r w:rsidR="009A0A9C">
        <w:rPr>
          <w:sz w:val="24"/>
          <w:szCs w:val="24"/>
        </w:rPr>
        <w:t>об установлении тарифов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D55E21F" w14:textId="77777777" w:rsidR="000F66B0" w:rsidRPr="000F66B0" w:rsidRDefault="000F66B0" w:rsidP="000F66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72D0B0A0" w14:textId="77777777" w:rsidR="000F66B0" w:rsidRPr="000F66B0" w:rsidRDefault="000F66B0" w:rsidP="000F66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7B68D5F4" w14:textId="5C47E750" w:rsidR="002126DD" w:rsidRPr="008E5291" w:rsidRDefault="002126DD" w:rsidP="002126D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</w:t>
      </w:r>
      <w:r w:rsidR="00081D91">
        <w:rPr>
          <w:rFonts w:eastAsia="Calibri"/>
          <w:sz w:val="24"/>
          <w:szCs w:val="24"/>
        </w:rPr>
        <w:t>связи</w:t>
      </w:r>
      <w:r>
        <w:rPr>
          <w:rFonts w:eastAsia="Calibri"/>
          <w:sz w:val="24"/>
          <w:szCs w:val="24"/>
        </w:rPr>
        <w:t xml:space="preserve">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</w:t>
      </w:r>
      <w:r w:rsidR="009A0A9C">
        <w:rPr>
          <w:rFonts w:eastAsiaTheme="minorHAnsi"/>
          <w:sz w:val="24"/>
          <w:szCs w:val="24"/>
          <w:lang w:eastAsia="en-US"/>
        </w:rPr>
        <w:t>едусмотренные</w:t>
      </w:r>
      <w:r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BC2ECF1" w14:textId="77777777" w:rsidR="000C1407" w:rsidRPr="00FE30B4" w:rsidRDefault="000C1407" w:rsidP="00F15E81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50089A83" w14:textId="4D81CD84" w:rsidR="000C1407" w:rsidRPr="00FE30B4" w:rsidRDefault="00CA269D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A269D">
        <w:rPr>
          <w:b/>
          <w:sz w:val="24"/>
          <w:szCs w:val="24"/>
        </w:rPr>
        <w:lastRenderedPageBreak/>
        <w:t>1.</w:t>
      </w:r>
      <w:r>
        <w:rPr>
          <w:sz w:val="24"/>
          <w:szCs w:val="24"/>
        </w:rPr>
        <w:t xml:space="preserve"> </w:t>
      </w:r>
      <w:r w:rsidR="00214D4C">
        <w:rPr>
          <w:b/>
          <w:sz w:val="24"/>
          <w:szCs w:val="24"/>
        </w:rPr>
        <w:t>Калякина Т.Ф.</w:t>
      </w:r>
      <w:r w:rsidR="000C1407" w:rsidRPr="00FE30B4">
        <w:rPr>
          <w:sz w:val="24"/>
          <w:szCs w:val="24"/>
        </w:rPr>
        <w:t xml:space="preserve"> 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41712A">
        <w:rPr>
          <w:sz w:val="24"/>
          <w:szCs w:val="24"/>
        </w:rPr>
        <w:t>СПК «Петровский»</w:t>
      </w:r>
      <w:r>
        <w:rPr>
          <w:sz w:val="24"/>
          <w:szCs w:val="24"/>
        </w:rPr>
        <w:t xml:space="preserve"> на территории </w:t>
      </w:r>
      <w:r w:rsidRPr="000F3CAE">
        <w:rPr>
          <w:sz w:val="24"/>
          <w:szCs w:val="24"/>
        </w:rPr>
        <w:t>Башмаковского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год долгосрочного периода регулирования 2020-2024 гг.</w:t>
      </w:r>
    </w:p>
    <w:p w14:paraId="751C7FEF" w14:textId="2049D826" w:rsidR="000C1407" w:rsidRPr="00FE30B4" w:rsidRDefault="00491BD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164E6B0" w14:textId="07B6188C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="00491BD6">
        <w:rPr>
          <w:sz w:val="24"/>
          <w:szCs w:val="24"/>
        </w:rPr>
        <w:t>1746-э (далее - Методика)</w:t>
      </w:r>
      <w:r w:rsidR="009A0A9C">
        <w:rPr>
          <w:sz w:val="24"/>
          <w:szCs w:val="24"/>
        </w:rPr>
        <w:t>.</w:t>
      </w:r>
    </w:p>
    <w:p w14:paraId="76F2D94F" w14:textId="6A04C149" w:rsidR="009643C6" w:rsidRPr="00FE30B4" w:rsidRDefault="00F15E81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- НВВ) </w:t>
      </w:r>
      <w:r w:rsidR="009643C6" w:rsidRPr="00FE30B4">
        <w:rPr>
          <w:sz w:val="24"/>
          <w:szCs w:val="24"/>
        </w:rPr>
        <w:t xml:space="preserve">по питьевому водоснабжению с </w:t>
      </w:r>
      <w:r w:rsidR="00B05AC9">
        <w:rPr>
          <w:sz w:val="24"/>
          <w:szCs w:val="24"/>
        </w:rPr>
        <w:t>учетом корректировки соста</w:t>
      </w:r>
      <w:r w:rsidR="00B05AC9" w:rsidRPr="00106BAD">
        <w:rPr>
          <w:sz w:val="24"/>
          <w:szCs w:val="24"/>
        </w:rPr>
        <w:t xml:space="preserve">вила </w:t>
      </w:r>
      <w:r w:rsidR="009643C6" w:rsidRPr="00106BAD">
        <w:rPr>
          <w:sz w:val="24"/>
          <w:szCs w:val="24"/>
        </w:rPr>
        <w:t>1</w:t>
      </w:r>
      <w:r w:rsidR="00C057AC" w:rsidRPr="00106BAD">
        <w:rPr>
          <w:sz w:val="24"/>
          <w:szCs w:val="24"/>
        </w:rPr>
        <w:t>85</w:t>
      </w:r>
      <w:r w:rsidR="00106BAD" w:rsidRPr="00106BAD">
        <w:rPr>
          <w:sz w:val="24"/>
          <w:szCs w:val="24"/>
        </w:rPr>
        <w:t>0,2</w:t>
      </w:r>
      <w:r w:rsidR="009643C6" w:rsidRPr="00106BAD">
        <w:rPr>
          <w:sz w:val="24"/>
          <w:szCs w:val="24"/>
        </w:rPr>
        <w:t xml:space="preserve"> тыс</w:t>
      </w:r>
      <w:r w:rsidR="009643C6" w:rsidRPr="00FE30B4">
        <w:rPr>
          <w:sz w:val="24"/>
          <w:szCs w:val="24"/>
        </w:rPr>
        <w:t>. руб.</w:t>
      </w:r>
      <w:r w:rsidR="00B05AC9">
        <w:rPr>
          <w:sz w:val="24"/>
          <w:szCs w:val="24"/>
        </w:rPr>
        <w:t xml:space="preserve">, </w:t>
      </w:r>
      <w:r w:rsidR="009643C6" w:rsidRPr="00FE30B4">
        <w:rPr>
          <w:sz w:val="24"/>
          <w:szCs w:val="24"/>
        </w:rPr>
        <w:t>в том числе по статьям:</w:t>
      </w:r>
    </w:p>
    <w:tbl>
      <w:tblPr>
        <w:tblW w:w="101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700"/>
        <w:gridCol w:w="1460"/>
      </w:tblGrid>
      <w:tr w:rsidR="00B05AC9" w:rsidRPr="00940734" w14:paraId="7E4F5581" w14:textId="77777777" w:rsidTr="00B05AC9">
        <w:trPr>
          <w:trHeight w:val="19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90B3" w14:textId="77777777" w:rsidR="00B05AC9" w:rsidRPr="00940734" w:rsidRDefault="00B05AC9" w:rsidP="0038254B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1D89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E9EF" w14:textId="77777777" w:rsidR="00B05AC9" w:rsidRPr="00940734" w:rsidRDefault="00B05AC9" w:rsidP="0038254B">
            <w:pPr>
              <w:jc w:val="center"/>
              <w:outlineLvl w:val="0"/>
            </w:pPr>
            <w:r>
              <w:t>2024 год</w:t>
            </w:r>
          </w:p>
        </w:tc>
      </w:tr>
      <w:tr w:rsidR="00106BAD" w:rsidRPr="00106BAD" w14:paraId="67635D6B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3458" w14:textId="77777777" w:rsidR="00C057AC" w:rsidRPr="00940734" w:rsidRDefault="00C057AC" w:rsidP="00C057AC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DED2" w14:textId="77777777" w:rsidR="00C057AC" w:rsidRPr="00940734" w:rsidRDefault="00C057AC" w:rsidP="00C057AC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09BC" w14:textId="29226947" w:rsidR="00C057AC" w:rsidRPr="00106BAD" w:rsidRDefault="00C057AC" w:rsidP="00C057AC">
            <w:pPr>
              <w:jc w:val="right"/>
            </w:pPr>
            <w:r w:rsidRPr="00106BAD">
              <w:t xml:space="preserve"> 1</w:t>
            </w:r>
            <w:r w:rsidR="00106BAD" w:rsidRPr="00106BAD">
              <w:t> </w:t>
            </w:r>
            <w:r w:rsidRPr="00106BAD">
              <w:t>73</w:t>
            </w:r>
            <w:r w:rsidR="00106BAD" w:rsidRPr="00106BAD">
              <w:t>2,78</w:t>
            </w:r>
            <w:r w:rsidRPr="00106BAD">
              <w:t xml:space="preserve">   </w:t>
            </w:r>
          </w:p>
        </w:tc>
      </w:tr>
      <w:tr w:rsidR="00106BAD" w:rsidRPr="00106BAD" w14:paraId="0ACD0150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AFD4" w14:textId="77777777" w:rsidR="00C057AC" w:rsidRPr="00940734" w:rsidRDefault="00C057AC" w:rsidP="00C057AC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4FAE" w14:textId="77777777" w:rsidR="00C057AC" w:rsidRPr="00940734" w:rsidRDefault="00C057AC" w:rsidP="00C057AC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7CC3" w14:textId="35423890" w:rsidR="00C057AC" w:rsidRPr="00106BAD" w:rsidRDefault="00C057AC" w:rsidP="00C057AC">
            <w:pPr>
              <w:jc w:val="right"/>
            </w:pPr>
            <w:r w:rsidRPr="00106BAD">
              <w:t xml:space="preserve"> 9</w:t>
            </w:r>
            <w:r w:rsidR="00106BAD" w:rsidRPr="00106BAD">
              <w:t>51,88</w:t>
            </w:r>
            <w:r w:rsidRPr="00106BAD">
              <w:t xml:space="preserve">   </w:t>
            </w:r>
          </w:p>
        </w:tc>
      </w:tr>
      <w:tr w:rsidR="00B05AC9" w:rsidRPr="00940734" w14:paraId="4F9B73FA" w14:textId="77777777" w:rsidTr="00B05AC9">
        <w:trPr>
          <w:trHeight w:val="26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FD93" w14:textId="6FD8734C" w:rsidR="00B05AC9" w:rsidRPr="00940734" w:rsidRDefault="00B05AC9" w:rsidP="0038254B">
            <w:pPr>
              <w:ind w:firstLineChars="100" w:firstLine="200"/>
              <w:outlineLvl w:val="0"/>
            </w:pPr>
            <w:r w:rsidRPr="00940734">
              <w:t xml:space="preserve">  Индекс эффективности</w:t>
            </w:r>
            <w:r w:rsidR="009A0A9C">
              <w:t xml:space="preserve"> операционных</w:t>
            </w:r>
            <w:r w:rsidRPr="00940734">
              <w:t xml:space="preserve">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F45A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F597" w14:textId="77777777" w:rsidR="00B05AC9" w:rsidRPr="00A36174" w:rsidRDefault="00B05AC9" w:rsidP="0038254B">
            <w:pPr>
              <w:jc w:val="right"/>
              <w:outlineLvl w:val="0"/>
            </w:pPr>
            <w:r w:rsidRPr="00A36174">
              <w:t xml:space="preserve">                 1,00   </w:t>
            </w:r>
          </w:p>
        </w:tc>
      </w:tr>
      <w:tr w:rsidR="00B05AC9" w:rsidRPr="00940734" w14:paraId="01924204" w14:textId="77777777" w:rsidTr="00B05AC9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1AA9" w14:textId="77777777" w:rsidR="00B05AC9" w:rsidRPr="00940734" w:rsidRDefault="00B05AC9" w:rsidP="0038254B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7AE6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7131" w14:textId="77777777" w:rsidR="00B05AC9" w:rsidRPr="00A36174" w:rsidRDefault="00B05AC9" w:rsidP="00A36174">
            <w:pPr>
              <w:jc w:val="right"/>
              <w:outlineLvl w:val="0"/>
            </w:pPr>
            <w:r w:rsidRPr="00A36174">
              <w:t xml:space="preserve">                 </w:t>
            </w:r>
            <w:r w:rsidR="00A36174" w:rsidRPr="00A36174">
              <w:t>7,2</w:t>
            </w:r>
            <w:r w:rsidRPr="00A36174">
              <w:t xml:space="preserve">   </w:t>
            </w:r>
          </w:p>
        </w:tc>
      </w:tr>
      <w:tr w:rsidR="00B05AC9" w:rsidRPr="00940734" w14:paraId="726B1667" w14:textId="77777777" w:rsidTr="00E222E9">
        <w:trPr>
          <w:trHeight w:val="143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456E" w14:textId="5DCC0C8A" w:rsidR="00B05AC9" w:rsidRPr="00940734" w:rsidRDefault="00B05AC9" w:rsidP="0038254B">
            <w:pPr>
              <w:ind w:firstLineChars="100" w:firstLine="200"/>
              <w:outlineLvl w:val="0"/>
            </w:pPr>
            <w:r w:rsidRPr="00940734">
              <w:t xml:space="preserve">  Индекс </w:t>
            </w:r>
            <w:r w:rsidR="009A0A9C">
              <w:t xml:space="preserve">изменения </w:t>
            </w:r>
            <w:r w:rsidRPr="00940734">
              <w:t>количества активов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6CB8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B965" w14:textId="17F977A5" w:rsidR="00B05AC9" w:rsidRPr="00A36174" w:rsidRDefault="00B05AC9" w:rsidP="0038254B">
            <w:pPr>
              <w:jc w:val="right"/>
              <w:outlineLvl w:val="0"/>
            </w:pPr>
            <w:r w:rsidRPr="00A36174">
              <w:t xml:space="preserve">                 </w:t>
            </w:r>
            <w:r w:rsidR="00106BAD">
              <w:t>-24</w:t>
            </w:r>
            <w:r w:rsidRPr="00A36174">
              <w:t xml:space="preserve">  </w:t>
            </w:r>
          </w:p>
        </w:tc>
      </w:tr>
      <w:tr w:rsidR="00E95CCA" w:rsidRPr="00E95CCA" w14:paraId="0054EB4F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6EE6" w14:textId="77777777" w:rsidR="00A36174" w:rsidRPr="00940734" w:rsidRDefault="00A36174" w:rsidP="00A36174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1C3B" w14:textId="77777777" w:rsidR="00A36174" w:rsidRPr="00940734" w:rsidRDefault="00A36174" w:rsidP="00A36174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09DB" w14:textId="77777777" w:rsidR="00A36174" w:rsidRPr="00E95CCA" w:rsidRDefault="001A258D" w:rsidP="001A258D">
            <w:pPr>
              <w:jc w:val="right"/>
              <w:rPr>
                <w:color w:val="7030A0"/>
              </w:rPr>
            </w:pPr>
            <w:r w:rsidRPr="00106BAD">
              <w:t xml:space="preserve">         73,674</w:t>
            </w:r>
          </w:p>
        </w:tc>
      </w:tr>
      <w:tr w:rsidR="00100DD0" w:rsidRPr="00100DD0" w14:paraId="21944E0D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D385" w14:textId="77777777" w:rsidR="00A36174" w:rsidRPr="00940734" w:rsidRDefault="00A36174" w:rsidP="00A36174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7A65" w14:textId="77777777" w:rsidR="00A36174" w:rsidRPr="00940734" w:rsidRDefault="00A36174" w:rsidP="00A36174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5E31" w14:textId="1D7FC8EC" w:rsidR="00A36174" w:rsidRPr="00100DD0" w:rsidRDefault="001A258D" w:rsidP="00A36174">
            <w:pPr>
              <w:jc w:val="right"/>
            </w:pPr>
            <w:r w:rsidRPr="00100DD0">
              <w:t>70</w:t>
            </w:r>
            <w:r w:rsidR="00106BAD" w:rsidRPr="00100DD0">
              <w:t>7,233</w:t>
            </w:r>
            <w:r w:rsidRPr="00100DD0">
              <w:t xml:space="preserve">   </w:t>
            </w:r>
          </w:p>
        </w:tc>
      </w:tr>
      <w:tr w:rsidR="00B05AC9" w:rsidRPr="00940734" w14:paraId="0FC7285C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10CE" w14:textId="77777777" w:rsidR="00B05AC9" w:rsidRPr="00940734" w:rsidRDefault="00B05AC9" w:rsidP="0038254B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7EA3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F7DA" w14:textId="77777777" w:rsidR="00B05AC9" w:rsidRPr="00446D56" w:rsidRDefault="001A258D" w:rsidP="0038254B">
            <w:pPr>
              <w:jc w:val="right"/>
              <w:outlineLvl w:val="0"/>
            </w:pPr>
            <w:r w:rsidRPr="00446D56">
              <w:t>0</w:t>
            </w:r>
          </w:p>
        </w:tc>
      </w:tr>
      <w:tr w:rsidR="00B05AC9" w:rsidRPr="00940734" w14:paraId="5BD95C71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13CE" w14:textId="77777777" w:rsidR="00B05AC9" w:rsidRPr="00940734" w:rsidRDefault="00B05AC9" w:rsidP="0038254B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C37E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83B3" w14:textId="77777777" w:rsidR="00B05AC9" w:rsidRPr="00446D56" w:rsidRDefault="001A258D" w:rsidP="0038254B">
            <w:pPr>
              <w:jc w:val="right"/>
              <w:outlineLvl w:val="0"/>
            </w:pPr>
            <w:r w:rsidRPr="00446D56">
              <w:t>0</w:t>
            </w:r>
          </w:p>
        </w:tc>
      </w:tr>
      <w:tr w:rsidR="00B05AC9" w:rsidRPr="00940734" w14:paraId="43234A2C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42FA" w14:textId="77777777" w:rsidR="00B05AC9" w:rsidRPr="00940734" w:rsidRDefault="00B05AC9" w:rsidP="0038254B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4830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2B55" w14:textId="77777777" w:rsidR="00B05AC9" w:rsidRPr="00446D56" w:rsidRDefault="001A258D" w:rsidP="0038254B">
            <w:pPr>
              <w:jc w:val="right"/>
              <w:outlineLvl w:val="0"/>
            </w:pPr>
            <w:r w:rsidRPr="00446D56">
              <w:t>0</w:t>
            </w:r>
          </w:p>
        </w:tc>
      </w:tr>
      <w:tr w:rsidR="00B05AC9" w:rsidRPr="00940734" w14:paraId="7F35DDA6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6236" w14:textId="77777777" w:rsidR="00B05AC9" w:rsidRPr="00940734" w:rsidRDefault="00B05AC9" w:rsidP="0038254B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7E7E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8F8D" w14:textId="77777777" w:rsidR="00B05AC9" w:rsidRPr="00446D56" w:rsidRDefault="001A258D" w:rsidP="0038254B">
            <w:pPr>
              <w:jc w:val="right"/>
              <w:outlineLvl w:val="0"/>
            </w:pPr>
            <w:r w:rsidRPr="00446D56">
              <w:t>117,42</w:t>
            </w:r>
          </w:p>
        </w:tc>
      </w:tr>
      <w:tr w:rsidR="00B05AC9" w:rsidRPr="00940734" w14:paraId="3AD245D7" w14:textId="77777777" w:rsidTr="00CA269D">
        <w:trPr>
          <w:trHeight w:val="264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29CE" w14:textId="77777777" w:rsidR="00B05AC9" w:rsidRPr="00940734" w:rsidRDefault="00B05AC9" w:rsidP="0038254B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B175" w14:textId="77777777" w:rsidR="00B05AC9" w:rsidRPr="00940734" w:rsidRDefault="00B05AC9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A561" w14:textId="4228FBFA" w:rsidR="00B05AC9" w:rsidRPr="00446D56" w:rsidRDefault="001A258D" w:rsidP="0038254B">
            <w:pPr>
              <w:jc w:val="right"/>
              <w:outlineLvl w:val="0"/>
            </w:pPr>
            <w:r w:rsidRPr="00446D56">
              <w:t>185</w:t>
            </w:r>
            <w:r w:rsidR="00446D56" w:rsidRPr="00446D56">
              <w:t>0,2</w:t>
            </w:r>
            <w:r w:rsidR="00773CA2">
              <w:t>0</w:t>
            </w:r>
          </w:p>
        </w:tc>
      </w:tr>
    </w:tbl>
    <w:p w14:paraId="2FCE2D83" w14:textId="77777777" w:rsidR="009643C6" w:rsidRPr="00E222E9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3B4BD5B" w14:textId="77777777" w:rsidR="00CA269D" w:rsidRPr="00106BAD" w:rsidRDefault="00CA269D" w:rsidP="00CA269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A36C6">
        <w:rPr>
          <w:sz w:val="24"/>
          <w:szCs w:val="24"/>
        </w:rPr>
        <w:t xml:space="preserve">Объем отпуска </w:t>
      </w:r>
      <w:r w:rsidRPr="00106BAD">
        <w:rPr>
          <w:sz w:val="24"/>
          <w:szCs w:val="24"/>
        </w:rPr>
        <w:t xml:space="preserve">питьевой воды принят в </w:t>
      </w:r>
      <w:r w:rsidR="00DA36C6" w:rsidRPr="00106BAD">
        <w:rPr>
          <w:sz w:val="24"/>
          <w:szCs w:val="24"/>
        </w:rPr>
        <w:t>размере 95,7</w:t>
      </w:r>
      <w:r w:rsidRPr="00106BAD">
        <w:rPr>
          <w:sz w:val="24"/>
          <w:szCs w:val="24"/>
        </w:rPr>
        <w:t xml:space="preserve"> тыс. куб. м в год. Объем электрической энергии определен в размере 8</w:t>
      </w:r>
      <w:r w:rsidR="00DA36C6" w:rsidRPr="00106BAD">
        <w:rPr>
          <w:sz w:val="24"/>
          <w:szCs w:val="24"/>
        </w:rPr>
        <w:t>7,281</w:t>
      </w:r>
      <w:r w:rsidRPr="00106BAD">
        <w:rPr>
          <w:sz w:val="24"/>
          <w:szCs w:val="24"/>
        </w:rPr>
        <w:t xml:space="preserve"> тыс. кВт·ч.</w:t>
      </w:r>
    </w:p>
    <w:p w14:paraId="17D0F978" w14:textId="491C7304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06BAD">
        <w:rPr>
          <w:sz w:val="24"/>
          <w:szCs w:val="24"/>
        </w:rPr>
        <w:t xml:space="preserve">В связи с осуществлением корректировки </w:t>
      </w:r>
      <w:r w:rsidRPr="00FE30B4">
        <w:rPr>
          <w:sz w:val="24"/>
          <w:szCs w:val="24"/>
        </w:rPr>
        <w:t>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</w:t>
      </w:r>
      <w:r w:rsidR="00B71132">
        <w:rPr>
          <w:sz w:val="24"/>
          <w:szCs w:val="24"/>
        </w:rPr>
        <w:t>ионных расходов в предложении о корректировке</w:t>
      </w:r>
      <w:r w:rsidRPr="00FE30B4">
        <w:rPr>
          <w:sz w:val="24"/>
          <w:szCs w:val="24"/>
        </w:rPr>
        <w:t xml:space="preserve"> тарифов, Министерством не производился.</w:t>
      </w:r>
    </w:p>
    <w:p w14:paraId="46FF26EB" w14:textId="7809F38E" w:rsidR="009643C6" w:rsidRPr="00E95CCA" w:rsidRDefault="009643C6" w:rsidP="00E95CC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Исключены из расчета НВВ экономически не</w:t>
      </w:r>
      <w:r w:rsidR="009A0A9C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обоснованные расходы, учтенные </w:t>
      </w:r>
      <w:r w:rsidR="00CA269D" w:rsidRPr="0041712A">
        <w:rPr>
          <w:sz w:val="24"/>
          <w:szCs w:val="24"/>
        </w:rPr>
        <w:t>СПК «Петровский»</w:t>
      </w:r>
      <w:r w:rsidR="00CA269D">
        <w:rPr>
          <w:sz w:val="24"/>
          <w:szCs w:val="24"/>
        </w:rPr>
        <w:t xml:space="preserve"> </w:t>
      </w:r>
      <w:r w:rsidR="00B71132">
        <w:rPr>
          <w:sz w:val="24"/>
          <w:szCs w:val="24"/>
        </w:rPr>
        <w:t xml:space="preserve">в предложении о корректировке </w:t>
      </w:r>
      <w:r w:rsidRPr="00FE30B4">
        <w:rPr>
          <w:sz w:val="24"/>
          <w:szCs w:val="24"/>
        </w:rPr>
        <w:t>тарифа на 2024 год</w:t>
      </w:r>
      <w:r w:rsidR="00E95CCA">
        <w:rPr>
          <w:sz w:val="24"/>
          <w:szCs w:val="24"/>
        </w:rPr>
        <w:t xml:space="preserve">, </w:t>
      </w:r>
      <w:r w:rsidRPr="00E95CCA">
        <w:rPr>
          <w:sz w:val="24"/>
          <w:szCs w:val="24"/>
        </w:rPr>
        <w:t xml:space="preserve">по </w:t>
      </w:r>
      <w:r w:rsidR="00E95CCA" w:rsidRPr="00E95CCA">
        <w:rPr>
          <w:sz w:val="24"/>
          <w:szCs w:val="24"/>
        </w:rPr>
        <w:t>электрической энергии</w:t>
      </w:r>
      <w:r w:rsidR="00773CA2">
        <w:rPr>
          <w:sz w:val="24"/>
          <w:szCs w:val="24"/>
        </w:rPr>
        <w:t xml:space="preserve"> в размере</w:t>
      </w:r>
      <w:r w:rsidRPr="00E95CCA">
        <w:rPr>
          <w:sz w:val="24"/>
          <w:szCs w:val="24"/>
        </w:rPr>
        <w:t xml:space="preserve"> </w:t>
      </w:r>
      <w:r w:rsidR="00446D56">
        <w:rPr>
          <w:sz w:val="24"/>
          <w:szCs w:val="24"/>
        </w:rPr>
        <w:t>16,37</w:t>
      </w:r>
      <w:r w:rsidRPr="00E222E9">
        <w:rPr>
          <w:color w:val="7030A0"/>
          <w:sz w:val="24"/>
          <w:szCs w:val="24"/>
        </w:rPr>
        <w:t xml:space="preserve"> </w:t>
      </w:r>
      <w:r w:rsidRPr="00E95CCA">
        <w:rPr>
          <w:sz w:val="24"/>
          <w:szCs w:val="24"/>
        </w:rPr>
        <w:t>тыс.руб., на основании положений статьи 252 Налогового кодекса РФ (как необ</w:t>
      </w:r>
      <w:r w:rsidR="00E95CCA">
        <w:rPr>
          <w:sz w:val="24"/>
          <w:szCs w:val="24"/>
        </w:rPr>
        <w:t>основанные расходы).</w:t>
      </w:r>
    </w:p>
    <w:p w14:paraId="4584D34C" w14:textId="465C0E35" w:rsidR="00FB752C" w:rsidRPr="00FB752C" w:rsidRDefault="00FB752C" w:rsidP="00FB752C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FB752C">
        <w:rPr>
          <w:sz w:val="24"/>
        </w:rPr>
        <w:t xml:space="preserve">Основные показатели расчета тарифов и </w:t>
      </w:r>
      <w:r w:rsidR="000159FE">
        <w:rPr>
          <w:sz w:val="24"/>
        </w:rPr>
        <w:t>расчетный</w:t>
      </w:r>
      <w:r w:rsidRPr="00FB752C">
        <w:rPr>
          <w:sz w:val="24"/>
        </w:rPr>
        <w:t xml:space="preserve"> одноставочный тариф на питьевую воду (питьевое водоснабжение) </w:t>
      </w:r>
      <w:r w:rsidR="00CA269D" w:rsidRPr="0041712A">
        <w:rPr>
          <w:sz w:val="24"/>
          <w:szCs w:val="24"/>
        </w:rPr>
        <w:t>СПК «Петровский»</w:t>
      </w:r>
      <w:r w:rsidR="00773CA2">
        <w:rPr>
          <w:sz w:val="24"/>
          <w:szCs w:val="24"/>
        </w:rPr>
        <w:t xml:space="preserve"> на 2024 год долгосрочного периода регулирования 2020-2024 гг.</w:t>
      </w:r>
      <w:r w:rsidR="00CA269D">
        <w:rPr>
          <w:sz w:val="24"/>
          <w:szCs w:val="24"/>
        </w:rPr>
        <w:t xml:space="preserve"> </w:t>
      </w:r>
      <w:r w:rsidRPr="00FB752C">
        <w:rPr>
          <w:sz w:val="24"/>
        </w:rPr>
        <w:t>составили:</w:t>
      </w:r>
    </w:p>
    <w:tbl>
      <w:tblPr>
        <w:tblW w:w="10101" w:type="dxa"/>
        <w:tblInd w:w="113" w:type="dxa"/>
        <w:tblLook w:val="04A0" w:firstRow="1" w:lastRow="0" w:firstColumn="1" w:lastColumn="0" w:noHBand="0" w:noVBand="1"/>
      </w:tblPr>
      <w:tblGrid>
        <w:gridCol w:w="6941"/>
        <w:gridCol w:w="1700"/>
        <w:gridCol w:w="1460"/>
      </w:tblGrid>
      <w:tr w:rsidR="0062111F" w:rsidRPr="007E5008" w14:paraId="4B77801D" w14:textId="77777777" w:rsidTr="0062111F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E0DB" w14:textId="77777777" w:rsidR="0062111F" w:rsidRPr="007E5008" w:rsidRDefault="0062111F" w:rsidP="0062111F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E7A9" w14:textId="77777777" w:rsidR="0062111F" w:rsidRPr="007E5008" w:rsidRDefault="0062111F" w:rsidP="0038254B">
            <w:pPr>
              <w:jc w:val="center"/>
            </w:pPr>
            <w:r w:rsidRPr="007E5008">
              <w:t>Ед. изм.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769" w14:textId="77777777" w:rsidR="0062111F" w:rsidRPr="007E5008" w:rsidRDefault="0062111F" w:rsidP="0038254B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890277" w:rsidRPr="007E5008" w14:paraId="4503FB9B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B3DF" w14:textId="77777777" w:rsidR="00890277" w:rsidRPr="007E5008" w:rsidRDefault="00890277" w:rsidP="00890277">
            <w:r w:rsidRPr="007E5008">
              <w:t>Текущие расходы, 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5BF5" w14:textId="77777777" w:rsidR="00890277" w:rsidRPr="007E5008" w:rsidRDefault="00890277" w:rsidP="00890277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C010" w14:textId="02B73449" w:rsidR="00890277" w:rsidRPr="001A258D" w:rsidRDefault="00890277" w:rsidP="00890277">
            <w:pPr>
              <w:jc w:val="right"/>
              <w:rPr>
                <w:color w:val="7030A0"/>
              </w:rPr>
            </w:pPr>
            <w:r w:rsidRPr="00106BAD">
              <w:t xml:space="preserve"> 1 732,78   </w:t>
            </w:r>
          </w:p>
        </w:tc>
      </w:tr>
      <w:tr w:rsidR="00890277" w:rsidRPr="007E5008" w14:paraId="1EE6C91D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4253" w14:textId="77777777" w:rsidR="00890277" w:rsidRPr="007E5008" w:rsidRDefault="00890277" w:rsidP="00890277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3BE6" w14:textId="77777777" w:rsidR="00890277" w:rsidRPr="007E5008" w:rsidRDefault="00890277" w:rsidP="00890277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C6EA" w14:textId="22B024E7" w:rsidR="00890277" w:rsidRPr="001A258D" w:rsidRDefault="00890277" w:rsidP="00890277">
            <w:pPr>
              <w:jc w:val="right"/>
              <w:rPr>
                <w:color w:val="7030A0"/>
              </w:rPr>
            </w:pPr>
            <w:r w:rsidRPr="00106BAD">
              <w:t xml:space="preserve"> 951,88   </w:t>
            </w:r>
          </w:p>
        </w:tc>
      </w:tr>
      <w:tr w:rsidR="00890277" w:rsidRPr="007E5008" w14:paraId="2BB9FB5F" w14:textId="77777777" w:rsidTr="00CA269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29AA" w14:textId="77777777" w:rsidR="00890277" w:rsidRPr="007E5008" w:rsidRDefault="00890277" w:rsidP="00890277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2737" w14:textId="77777777" w:rsidR="00890277" w:rsidRPr="007E5008" w:rsidRDefault="00890277" w:rsidP="00890277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3541" w14:textId="47503296" w:rsidR="00890277" w:rsidRPr="00E95CCA" w:rsidRDefault="00890277" w:rsidP="00890277">
            <w:pPr>
              <w:jc w:val="right"/>
              <w:rPr>
                <w:color w:val="7030A0"/>
              </w:rPr>
            </w:pPr>
            <w:r w:rsidRPr="00106BAD">
              <w:t xml:space="preserve">         73,674</w:t>
            </w:r>
          </w:p>
        </w:tc>
      </w:tr>
      <w:tr w:rsidR="00890277" w:rsidRPr="007E5008" w14:paraId="55B90B8E" w14:textId="77777777" w:rsidTr="00CA269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2FA0" w14:textId="77777777" w:rsidR="00890277" w:rsidRPr="007E5008" w:rsidRDefault="00890277" w:rsidP="00890277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C4DF" w14:textId="77777777" w:rsidR="00890277" w:rsidRPr="007E5008" w:rsidRDefault="00890277" w:rsidP="00890277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7E3F" w14:textId="35066309" w:rsidR="00890277" w:rsidRPr="00A36174" w:rsidRDefault="00890277" w:rsidP="00890277">
            <w:pPr>
              <w:jc w:val="right"/>
              <w:rPr>
                <w:color w:val="7030A0"/>
              </w:rPr>
            </w:pPr>
            <w:r w:rsidRPr="00100DD0">
              <w:t xml:space="preserve">707,233   </w:t>
            </w:r>
          </w:p>
        </w:tc>
      </w:tr>
      <w:tr w:rsidR="00E95CCA" w:rsidRPr="007E5008" w14:paraId="2D0BC017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2A2B" w14:textId="77777777" w:rsidR="00E95CCA" w:rsidRPr="007E5008" w:rsidRDefault="00E95CCA" w:rsidP="00E95CCA">
            <w:r w:rsidRPr="007E5008">
              <w:t>Расходы на амортизацию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7675" w14:textId="77777777" w:rsidR="00E95CCA" w:rsidRPr="007E5008" w:rsidRDefault="00E95CCA" w:rsidP="00E95CCA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413E" w14:textId="77777777" w:rsidR="00E95CCA" w:rsidRPr="00890277" w:rsidRDefault="00E95CCA" w:rsidP="00E95CCA">
            <w:pPr>
              <w:jc w:val="right"/>
              <w:outlineLvl w:val="0"/>
            </w:pPr>
            <w:r w:rsidRPr="00890277">
              <w:t>0</w:t>
            </w:r>
          </w:p>
        </w:tc>
      </w:tr>
      <w:tr w:rsidR="00E95CCA" w:rsidRPr="007E5008" w14:paraId="432B495A" w14:textId="77777777" w:rsidTr="00CA269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00A8" w14:textId="77777777" w:rsidR="00E95CCA" w:rsidRPr="007E5008" w:rsidRDefault="00E95CCA" w:rsidP="00E95CCA">
            <w:r w:rsidRPr="007E5008">
              <w:t>Нормативный уровень прибыли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FFC1" w14:textId="77777777" w:rsidR="00E95CCA" w:rsidRPr="007E5008" w:rsidRDefault="00E95CCA" w:rsidP="00E95CCA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56F8" w14:textId="77777777" w:rsidR="00E95CCA" w:rsidRPr="00890277" w:rsidRDefault="00E95CCA" w:rsidP="00E95CCA">
            <w:pPr>
              <w:jc w:val="right"/>
              <w:outlineLvl w:val="0"/>
            </w:pPr>
            <w:r w:rsidRPr="00890277">
              <w:t>0</w:t>
            </w:r>
          </w:p>
        </w:tc>
      </w:tr>
      <w:tr w:rsidR="00E95CCA" w:rsidRPr="007E5008" w14:paraId="0BBF955A" w14:textId="77777777" w:rsidTr="00CA269D">
        <w:trPr>
          <w:trHeight w:val="20"/>
          <w:tblHeader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D2B1" w14:textId="77777777" w:rsidR="00E95CCA" w:rsidRPr="007E5008" w:rsidRDefault="00E95CCA" w:rsidP="00E95CCA">
            <w:r w:rsidRPr="007E5008">
              <w:t>Расчетная предпринимательская прибыль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B7B5" w14:textId="77777777" w:rsidR="00E95CCA" w:rsidRPr="007E5008" w:rsidRDefault="00E95CCA" w:rsidP="00E95CCA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4158" w14:textId="77777777" w:rsidR="00E95CCA" w:rsidRPr="00890277" w:rsidRDefault="00E95CCA" w:rsidP="00E95CCA">
            <w:pPr>
              <w:jc w:val="right"/>
              <w:outlineLvl w:val="0"/>
            </w:pPr>
            <w:r w:rsidRPr="00890277">
              <w:t>0</w:t>
            </w:r>
          </w:p>
        </w:tc>
      </w:tr>
      <w:tr w:rsidR="00E95CCA" w:rsidRPr="007E5008" w14:paraId="74E4C1B7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6301" w14:textId="77777777" w:rsidR="00E95CCA" w:rsidRPr="007E5008" w:rsidRDefault="00E95CCA" w:rsidP="00E95CCA">
            <w:r w:rsidRPr="007E5008">
              <w:t>Корректировка НВВ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F7E1" w14:textId="77777777" w:rsidR="00E95CCA" w:rsidRPr="007E5008" w:rsidRDefault="00E95CCA" w:rsidP="00E95CCA">
            <w:pPr>
              <w:jc w:val="center"/>
            </w:pPr>
            <w:r w:rsidRPr="007E5008">
              <w:t>тыс.руб.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3665" w14:textId="77777777" w:rsidR="00E95CCA" w:rsidRPr="00890277" w:rsidRDefault="00E95CCA" w:rsidP="00E95CCA">
            <w:pPr>
              <w:jc w:val="right"/>
              <w:outlineLvl w:val="0"/>
            </w:pPr>
            <w:r w:rsidRPr="00890277">
              <w:t>117,42</w:t>
            </w:r>
          </w:p>
        </w:tc>
      </w:tr>
      <w:tr w:rsidR="00890277" w:rsidRPr="007E5008" w14:paraId="5D9A3802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8198" w14:textId="77777777" w:rsidR="00890277" w:rsidRPr="007E5008" w:rsidRDefault="00890277" w:rsidP="00890277">
            <w:r w:rsidRPr="007E5008">
              <w:t>Итого необходимая валовая выручка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5E4A" w14:textId="77777777" w:rsidR="00890277" w:rsidRPr="007E5008" w:rsidRDefault="00890277" w:rsidP="00890277">
            <w:pPr>
              <w:jc w:val="center"/>
            </w:pPr>
            <w:r w:rsidRPr="007E5008">
              <w:t>тыс. 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0DF5" w14:textId="13C7811B" w:rsidR="00890277" w:rsidRPr="00890277" w:rsidRDefault="00890277" w:rsidP="00890277">
            <w:pPr>
              <w:jc w:val="right"/>
              <w:outlineLvl w:val="0"/>
            </w:pPr>
            <w:r w:rsidRPr="00890277">
              <w:t>1850,2</w:t>
            </w:r>
          </w:p>
        </w:tc>
      </w:tr>
      <w:tr w:rsidR="00890277" w:rsidRPr="007E5008" w14:paraId="5C785499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93ED" w14:textId="77777777" w:rsidR="00890277" w:rsidRPr="007E5008" w:rsidRDefault="00890277" w:rsidP="00890277">
            <w:r w:rsidRPr="007E5008">
              <w:t>Объем реализации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8D7E" w14:textId="77777777" w:rsidR="00890277" w:rsidRPr="007E5008" w:rsidRDefault="00890277" w:rsidP="00890277">
            <w:pPr>
              <w:jc w:val="center"/>
            </w:pPr>
            <w:r w:rsidRPr="007E5008">
              <w:t>тыс. куб. м.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DC90" w14:textId="77777777" w:rsidR="00890277" w:rsidRPr="00890277" w:rsidRDefault="00890277" w:rsidP="00890277">
            <w:pPr>
              <w:jc w:val="right"/>
            </w:pPr>
            <w:r w:rsidRPr="00890277">
              <w:t>95,7</w:t>
            </w:r>
          </w:p>
        </w:tc>
      </w:tr>
      <w:tr w:rsidR="00890277" w:rsidRPr="007E5008" w14:paraId="4775FC48" w14:textId="77777777" w:rsidTr="0062111F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4970" w14:textId="77777777" w:rsidR="00890277" w:rsidRPr="007E5008" w:rsidRDefault="00890277" w:rsidP="00890277">
            <w:r w:rsidRPr="007E5008">
              <w:t>Тариф</w:t>
            </w:r>
            <w:r>
              <w:t xml:space="preserve"> с 01.01.2024 по 30.06.2024</w:t>
            </w:r>
            <w:r w:rsidRPr="007E5008">
              <w:t xml:space="preserve"> (без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135E" w14:textId="77777777" w:rsidR="00890277" w:rsidRPr="007E5008" w:rsidRDefault="00890277" w:rsidP="00890277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FA82" w14:textId="77777777" w:rsidR="00890277" w:rsidRPr="00302C74" w:rsidRDefault="00890277" w:rsidP="00890277">
            <w:pPr>
              <w:jc w:val="right"/>
            </w:pPr>
            <w:r>
              <w:t>18,45</w:t>
            </w:r>
          </w:p>
        </w:tc>
      </w:tr>
      <w:tr w:rsidR="00890277" w:rsidRPr="007E5008" w14:paraId="3B61AAE1" w14:textId="77777777" w:rsidTr="0062111F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32B2" w14:textId="77777777" w:rsidR="00890277" w:rsidRPr="007E5008" w:rsidRDefault="00890277" w:rsidP="00890277">
            <w:r w:rsidRPr="007E5008">
              <w:t xml:space="preserve">Тариф </w:t>
            </w:r>
            <w:r>
              <w:t>с 01.01.2024 по 30.06.2024</w:t>
            </w:r>
            <w:r w:rsidRPr="007E5008">
              <w:t xml:space="preserve"> (с учетом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96A7" w14:textId="77777777" w:rsidR="00890277" w:rsidRPr="007E5008" w:rsidRDefault="00890277" w:rsidP="00890277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6327" w14:textId="77777777" w:rsidR="00890277" w:rsidRPr="00302C74" w:rsidRDefault="00890277" w:rsidP="00890277">
            <w:pPr>
              <w:jc w:val="right"/>
            </w:pPr>
            <w:r>
              <w:t>22,14</w:t>
            </w:r>
          </w:p>
        </w:tc>
      </w:tr>
      <w:tr w:rsidR="00890277" w:rsidRPr="007E5008" w14:paraId="5D041FA1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602B" w14:textId="77777777" w:rsidR="00890277" w:rsidRPr="007E5008" w:rsidRDefault="00890277" w:rsidP="00890277">
            <w:r w:rsidRPr="007E5008">
              <w:t>Тариф</w:t>
            </w:r>
            <w:r>
              <w:t xml:space="preserve"> с 01.07.2024 по 31.12.2024</w:t>
            </w:r>
            <w:r w:rsidRPr="007E5008">
              <w:t xml:space="preserve"> (без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10B5" w14:textId="77777777" w:rsidR="00890277" w:rsidRPr="007E5008" w:rsidRDefault="00890277" w:rsidP="00890277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EDB6" w14:textId="7DB8EA91" w:rsidR="00890277" w:rsidRPr="00890277" w:rsidRDefault="00890277" w:rsidP="00890277">
            <w:pPr>
              <w:jc w:val="right"/>
            </w:pPr>
            <w:r w:rsidRPr="00890277">
              <w:t>20,22</w:t>
            </w:r>
          </w:p>
        </w:tc>
      </w:tr>
      <w:tr w:rsidR="00890277" w:rsidRPr="007E5008" w14:paraId="52E61A6F" w14:textId="77777777" w:rsidTr="00CA269D">
        <w:trPr>
          <w:trHeight w:val="20"/>
          <w:tblHeader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4C65" w14:textId="77777777" w:rsidR="00890277" w:rsidRPr="007E5008" w:rsidRDefault="00890277" w:rsidP="00890277">
            <w:r w:rsidRPr="007E5008">
              <w:t xml:space="preserve">Тариф </w:t>
            </w:r>
            <w:r>
              <w:t>с 01.07.2024 по 31.12.2024</w:t>
            </w:r>
            <w:r w:rsidRPr="007E5008">
              <w:t xml:space="preserve"> (с учетом НДС)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6E33" w14:textId="77777777" w:rsidR="00890277" w:rsidRPr="007E5008" w:rsidRDefault="00890277" w:rsidP="00890277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5427" w14:textId="2AB5FBDC" w:rsidR="00890277" w:rsidRPr="00890277" w:rsidRDefault="00890277" w:rsidP="00890277">
            <w:pPr>
              <w:jc w:val="right"/>
            </w:pPr>
            <w:r w:rsidRPr="00890277">
              <w:t>24,26</w:t>
            </w:r>
          </w:p>
        </w:tc>
      </w:tr>
    </w:tbl>
    <w:p w14:paraId="6090EBFD" w14:textId="77777777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2BA36AE" w14:textId="77777777" w:rsidR="00CA269D" w:rsidRPr="00B6247F" w:rsidRDefault="00CA269D" w:rsidP="00E95CCA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B6247F">
        <w:rPr>
          <w:rFonts w:eastAsia="Calibri"/>
          <w:sz w:val="24"/>
          <w:szCs w:val="24"/>
        </w:rPr>
        <w:t>Долгосрочные параметры регулирования утверждены приказом Управления по регулированию тарифов и энергосбережения Пензенской области от 13.12.2019 № 142 и изменению не подлежат:</w:t>
      </w:r>
    </w:p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9"/>
        <w:gridCol w:w="1140"/>
        <w:gridCol w:w="1140"/>
        <w:gridCol w:w="1140"/>
        <w:gridCol w:w="1140"/>
        <w:gridCol w:w="1140"/>
      </w:tblGrid>
      <w:tr w:rsidR="00CA269D" w:rsidRPr="00B6247F" w14:paraId="1237F4B4" w14:textId="77777777" w:rsidTr="0038254B">
        <w:trPr>
          <w:trHeight w:val="233"/>
          <w:jc w:val="center"/>
        </w:trPr>
        <w:tc>
          <w:tcPr>
            <w:tcW w:w="4339" w:type="dxa"/>
            <w:shd w:val="clear" w:color="auto" w:fill="auto"/>
            <w:noWrap/>
            <w:vAlign w:val="bottom"/>
          </w:tcPr>
          <w:p w14:paraId="2CD08F06" w14:textId="77777777" w:rsidR="00CA269D" w:rsidRPr="00B6247F" w:rsidRDefault="00CA269D" w:rsidP="0038254B">
            <w:pPr>
              <w:rPr>
                <w:b/>
                <w:bCs/>
              </w:rPr>
            </w:pPr>
            <w:r w:rsidRPr="00B6247F">
              <w:rPr>
                <w:b/>
                <w:bCs/>
              </w:rPr>
              <w:lastRenderedPageBreak/>
              <w:t>Долгосрочные параметры регулирования:</w:t>
            </w:r>
          </w:p>
        </w:tc>
        <w:tc>
          <w:tcPr>
            <w:tcW w:w="1140" w:type="dxa"/>
            <w:vAlign w:val="center"/>
          </w:tcPr>
          <w:p w14:paraId="580B9C8A" w14:textId="77777777" w:rsidR="00CA269D" w:rsidRPr="00B6247F" w:rsidRDefault="00CA269D" w:rsidP="0038254B">
            <w:pPr>
              <w:jc w:val="center"/>
              <w:rPr>
                <w:b/>
                <w:bCs/>
              </w:rPr>
            </w:pPr>
            <w:r w:rsidRPr="00B6247F">
              <w:rPr>
                <w:b/>
                <w:bCs/>
              </w:rPr>
              <w:t>2020 год</w:t>
            </w:r>
          </w:p>
        </w:tc>
        <w:tc>
          <w:tcPr>
            <w:tcW w:w="1140" w:type="dxa"/>
            <w:vAlign w:val="center"/>
          </w:tcPr>
          <w:p w14:paraId="50813F49" w14:textId="77777777" w:rsidR="00CA269D" w:rsidRPr="00B6247F" w:rsidRDefault="00CA269D" w:rsidP="0038254B">
            <w:pPr>
              <w:jc w:val="center"/>
              <w:rPr>
                <w:b/>
                <w:bCs/>
              </w:rPr>
            </w:pPr>
            <w:r w:rsidRPr="00B6247F">
              <w:rPr>
                <w:b/>
                <w:bCs/>
              </w:rPr>
              <w:t>2021 год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965B59B" w14:textId="77777777" w:rsidR="00CA269D" w:rsidRPr="00B6247F" w:rsidRDefault="00CA269D" w:rsidP="0038254B">
            <w:pPr>
              <w:jc w:val="center"/>
              <w:rPr>
                <w:b/>
                <w:bCs/>
              </w:rPr>
            </w:pPr>
            <w:r w:rsidRPr="00B6247F">
              <w:rPr>
                <w:b/>
                <w:bCs/>
              </w:rPr>
              <w:t>2022 год</w:t>
            </w:r>
          </w:p>
        </w:tc>
        <w:tc>
          <w:tcPr>
            <w:tcW w:w="1140" w:type="dxa"/>
            <w:vAlign w:val="center"/>
          </w:tcPr>
          <w:p w14:paraId="1DF4A5DF" w14:textId="77777777" w:rsidR="00CA269D" w:rsidRPr="00B6247F" w:rsidRDefault="00CA269D" w:rsidP="0038254B">
            <w:pPr>
              <w:jc w:val="center"/>
              <w:rPr>
                <w:b/>
                <w:bCs/>
              </w:rPr>
            </w:pPr>
            <w:r w:rsidRPr="00B6247F">
              <w:rPr>
                <w:b/>
                <w:bCs/>
              </w:rPr>
              <w:t>2023 год</w:t>
            </w:r>
          </w:p>
        </w:tc>
        <w:tc>
          <w:tcPr>
            <w:tcW w:w="1140" w:type="dxa"/>
            <w:vAlign w:val="center"/>
          </w:tcPr>
          <w:p w14:paraId="4D8C1615" w14:textId="77777777" w:rsidR="00CA269D" w:rsidRPr="00B6247F" w:rsidRDefault="00CA269D" w:rsidP="0038254B">
            <w:pPr>
              <w:jc w:val="center"/>
              <w:rPr>
                <w:b/>
                <w:bCs/>
              </w:rPr>
            </w:pPr>
            <w:r w:rsidRPr="00B6247F">
              <w:rPr>
                <w:b/>
                <w:bCs/>
              </w:rPr>
              <w:t>2024 год</w:t>
            </w:r>
          </w:p>
        </w:tc>
      </w:tr>
      <w:tr w:rsidR="00CA269D" w:rsidRPr="00B6247F" w14:paraId="2222CC08" w14:textId="77777777" w:rsidTr="0038254B">
        <w:trPr>
          <w:trHeight w:val="60"/>
          <w:jc w:val="center"/>
        </w:trPr>
        <w:tc>
          <w:tcPr>
            <w:tcW w:w="4339" w:type="dxa"/>
            <w:shd w:val="clear" w:color="auto" w:fill="auto"/>
            <w:noWrap/>
            <w:vAlign w:val="bottom"/>
          </w:tcPr>
          <w:p w14:paraId="07B36567" w14:textId="77777777" w:rsidR="00CA269D" w:rsidRPr="00B6247F" w:rsidRDefault="00CA269D" w:rsidP="0038254B">
            <w:r w:rsidRPr="00B6247F">
              <w:t>базовый уровень операционных расходов</w:t>
            </w:r>
          </w:p>
        </w:tc>
        <w:tc>
          <w:tcPr>
            <w:tcW w:w="1140" w:type="dxa"/>
            <w:vAlign w:val="center"/>
          </w:tcPr>
          <w:p w14:paraId="0845C2E4" w14:textId="77777777" w:rsidR="00CA269D" w:rsidRPr="00B6247F" w:rsidRDefault="00CA269D" w:rsidP="0038254B">
            <w:pPr>
              <w:jc w:val="right"/>
            </w:pPr>
            <w:r w:rsidRPr="00B6247F">
              <w:t>938,297</w:t>
            </w:r>
          </w:p>
        </w:tc>
        <w:tc>
          <w:tcPr>
            <w:tcW w:w="1140" w:type="dxa"/>
            <w:vAlign w:val="center"/>
          </w:tcPr>
          <w:p w14:paraId="77524738" w14:textId="77777777" w:rsidR="00CA269D" w:rsidRPr="00B6247F" w:rsidRDefault="00CA269D" w:rsidP="0038254B">
            <w:pPr>
              <w:jc w:val="center"/>
            </w:pPr>
            <w:r w:rsidRPr="00B6247F">
              <w:t>х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A83177F" w14:textId="77777777" w:rsidR="00CA269D" w:rsidRPr="00B6247F" w:rsidRDefault="00CA269D" w:rsidP="0038254B">
            <w:pPr>
              <w:jc w:val="center"/>
            </w:pPr>
            <w:r w:rsidRPr="00B6247F">
              <w:t>х</w:t>
            </w:r>
          </w:p>
        </w:tc>
        <w:tc>
          <w:tcPr>
            <w:tcW w:w="1140" w:type="dxa"/>
            <w:vAlign w:val="center"/>
          </w:tcPr>
          <w:p w14:paraId="02292933" w14:textId="77777777" w:rsidR="00CA269D" w:rsidRPr="00B6247F" w:rsidRDefault="00CA269D" w:rsidP="0038254B">
            <w:pPr>
              <w:jc w:val="center"/>
            </w:pPr>
            <w:r w:rsidRPr="00B6247F">
              <w:t>х</w:t>
            </w:r>
          </w:p>
        </w:tc>
        <w:tc>
          <w:tcPr>
            <w:tcW w:w="1140" w:type="dxa"/>
            <w:vAlign w:val="center"/>
          </w:tcPr>
          <w:p w14:paraId="001E36A3" w14:textId="77777777" w:rsidR="00CA269D" w:rsidRPr="00B6247F" w:rsidRDefault="00CA269D" w:rsidP="0038254B">
            <w:pPr>
              <w:jc w:val="center"/>
            </w:pPr>
            <w:r w:rsidRPr="00B6247F">
              <w:t>х</w:t>
            </w:r>
          </w:p>
        </w:tc>
      </w:tr>
      <w:tr w:rsidR="00CA269D" w:rsidRPr="00B6247F" w14:paraId="30B695F0" w14:textId="77777777" w:rsidTr="0038254B">
        <w:trPr>
          <w:trHeight w:val="300"/>
          <w:jc w:val="center"/>
        </w:trPr>
        <w:tc>
          <w:tcPr>
            <w:tcW w:w="4339" w:type="dxa"/>
            <w:shd w:val="clear" w:color="auto" w:fill="auto"/>
            <w:noWrap/>
            <w:vAlign w:val="bottom"/>
          </w:tcPr>
          <w:p w14:paraId="2BFA1DF4" w14:textId="77777777" w:rsidR="00CA269D" w:rsidRPr="00B6247F" w:rsidRDefault="00CA269D" w:rsidP="0038254B">
            <w:pPr>
              <w:ind w:right="34"/>
            </w:pPr>
            <w:r w:rsidRPr="00B6247F">
              <w:t>индекс эффективности операционных расходов</w:t>
            </w:r>
          </w:p>
        </w:tc>
        <w:tc>
          <w:tcPr>
            <w:tcW w:w="1140" w:type="dxa"/>
            <w:vAlign w:val="center"/>
          </w:tcPr>
          <w:p w14:paraId="355BD50F" w14:textId="77777777" w:rsidR="00CA269D" w:rsidRPr="00B6247F" w:rsidRDefault="00CA269D" w:rsidP="0038254B">
            <w:pPr>
              <w:jc w:val="right"/>
            </w:pPr>
            <w:r w:rsidRPr="00B6247F">
              <w:t xml:space="preserve">              1</w:t>
            </w:r>
          </w:p>
        </w:tc>
        <w:tc>
          <w:tcPr>
            <w:tcW w:w="1140" w:type="dxa"/>
            <w:vAlign w:val="center"/>
          </w:tcPr>
          <w:p w14:paraId="1F097BDD" w14:textId="77777777" w:rsidR="00CA269D" w:rsidRPr="00B6247F" w:rsidRDefault="00CA269D" w:rsidP="0038254B">
            <w:pPr>
              <w:jc w:val="right"/>
            </w:pPr>
            <w:r w:rsidRPr="00B6247F">
              <w:t xml:space="preserve">              1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9E197D7" w14:textId="77777777" w:rsidR="00CA269D" w:rsidRPr="00B6247F" w:rsidRDefault="00CA269D" w:rsidP="0038254B">
            <w:pPr>
              <w:jc w:val="right"/>
            </w:pPr>
            <w:r w:rsidRPr="00B6247F">
              <w:t>1</w:t>
            </w:r>
          </w:p>
        </w:tc>
        <w:tc>
          <w:tcPr>
            <w:tcW w:w="1140" w:type="dxa"/>
            <w:vAlign w:val="center"/>
          </w:tcPr>
          <w:p w14:paraId="6E8AE2AD" w14:textId="77777777" w:rsidR="00CA269D" w:rsidRPr="00B6247F" w:rsidRDefault="00CA269D" w:rsidP="0038254B">
            <w:pPr>
              <w:jc w:val="right"/>
            </w:pPr>
            <w:r w:rsidRPr="00B6247F">
              <w:t>1</w:t>
            </w:r>
          </w:p>
        </w:tc>
        <w:tc>
          <w:tcPr>
            <w:tcW w:w="1140" w:type="dxa"/>
            <w:vAlign w:val="center"/>
          </w:tcPr>
          <w:p w14:paraId="6127034D" w14:textId="77777777" w:rsidR="00CA269D" w:rsidRPr="00B6247F" w:rsidRDefault="00CA269D" w:rsidP="0038254B">
            <w:pPr>
              <w:jc w:val="right"/>
            </w:pPr>
            <w:r w:rsidRPr="00B6247F">
              <w:t>1</w:t>
            </w:r>
          </w:p>
        </w:tc>
      </w:tr>
      <w:tr w:rsidR="00CA269D" w:rsidRPr="00B6247F" w14:paraId="79DAE0CC" w14:textId="77777777" w:rsidTr="0038254B">
        <w:trPr>
          <w:trHeight w:val="300"/>
          <w:jc w:val="center"/>
        </w:trPr>
        <w:tc>
          <w:tcPr>
            <w:tcW w:w="4339" w:type="dxa"/>
            <w:shd w:val="clear" w:color="auto" w:fill="auto"/>
            <w:noWrap/>
            <w:vAlign w:val="bottom"/>
          </w:tcPr>
          <w:p w14:paraId="67A2E06B" w14:textId="77777777" w:rsidR="00CA269D" w:rsidRPr="00B6247F" w:rsidRDefault="00CA269D" w:rsidP="0038254B">
            <w:pPr>
              <w:ind w:right="34"/>
            </w:pPr>
            <w:r w:rsidRPr="00B6247F">
              <w:t>нормативный уровень прибыли</w:t>
            </w:r>
          </w:p>
        </w:tc>
        <w:tc>
          <w:tcPr>
            <w:tcW w:w="1140" w:type="dxa"/>
            <w:vAlign w:val="center"/>
          </w:tcPr>
          <w:p w14:paraId="6E88469B" w14:textId="77777777" w:rsidR="00CA269D" w:rsidRPr="00B6247F" w:rsidRDefault="00CA269D" w:rsidP="0038254B">
            <w:pPr>
              <w:jc w:val="right"/>
            </w:pPr>
            <w:r w:rsidRPr="00B6247F">
              <w:t>0</w:t>
            </w:r>
          </w:p>
        </w:tc>
        <w:tc>
          <w:tcPr>
            <w:tcW w:w="1140" w:type="dxa"/>
            <w:vAlign w:val="center"/>
          </w:tcPr>
          <w:p w14:paraId="7D098B10" w14:textId="77777777" w:rsidR="00CA269D" w:rsidRPr="00B6247F" w:rsidRDefault="00CA269D" w:rsidP="0038254B">
            <w:pPr>
              <w:jc w:val="right"/>
            </w:pPr>
            <w:r w:rsidRPr="00B6247F">
              <w:t>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228CE3C" w14:textId="77777777" w:rsidR="00CA269D" w:rsidRPr="00B6247F" w:rsidRDefault="00CA269D" w:rsidP="0038254B">
            <w:pPr>
              <w:jc w:val="right"/>
            </w:pPr>
            <w:r w:rsidRPr="00B6247F">
              <w:t>0</w:t>
            </w:r>
          </w:p>
        </w:tc>
        <w:tc>
          <w:tcPr>
            <w:tcW w:w="1140" w:type="dxa"/>
            <w:vAlign w:val="center"/>
          </w:tcPr>
          <w:p w14:paraId="227CC384" w14:textId="77777777" w:rsidR="00CA269D" w:rsidRPr="00B6247F" w:rsidRDefault="00CA269D" w:rsidP="0038254B">
            <w:pPr>
              <w:jc w:val="right"/>
            </w:pPr>
            <w:r w:rsidRPr="00B6247F">
              <w:t>0</w:t>
            </w:r>
          </w:p>
        </w:tc>
        <w:tc>
          <w:tcPr>
            <w:tcW w:w="1140" w:type="dxa"/>
            <w:vAlign w:val="center"/>
          </w:tcPr>
          <w:p w14:paraId="27657233" w14:textId="77777777" w:rsidR="00CA269D" w:rsidRPr="00B6247F" w:rsidRDefault="00CA269D" w:rsidP="0038254B">
            <w:pPr>
              <w:jc w:val="right"/>
            </w:pPr>
            <w:r w:rsidRPr="00B6247F">
              <w:t>0</w:t>
            </w:r>
          </w:p>
        </w:tc>
      </w:tr>
      <w:tr w:rsidR="00CA269D" w:rsidRPr="00B6247F" w14:paraId="4ED148CA" w14:textId="77777777" w:rsidTr="0038254B">
        <w:trPr>
          <w:trHeight w:val="300"/>
          <w:jc w:val="center"/>
        </w:trPr>
        <w:tc>
          <w:tcPr>
            <w:tcW w:w="4339" w:type="dxa"/>
            <w:shd w:val="clear" w:color="auto" w:fill="auto"/>
            <w:noWrap/>
            <w:vAlign w:val="bottom"/>
          </w:tcPr>
          <w:p w14:paraId="5CEEDCE1" w14:textId="77777777" w:rsidR="00CA269D" w:rsidRPr="00B6247F" w:rsidRDefault="00CA269D" w:rsidP="0038254B">
            <w:pPr>
              <w:ind w:right="34"/>
            </w:pPr>
            <w:r w:rsidRPr="00B6247F">
              <w:t xml:space="preserve">показатели энергосбережения и энергетической эффективности: </w:t>
            </w:r>
            <w:r w:rsidRPr="00B6247F">
              <w:br/>
              <w:t xml:space="preserve">- уровень потерь воды </w:t>
            </w:r>
          </w:p>
        </w:tc>
        <w:tc>
          <w:tcPr>
            <w:tcW w:w="1140" w:type="dxa"/>
            <w:vAlign w:val="center"/>
          </w:tcPr>
          <w:p w14:paraId="529C9DCC" w14:textId="77777777" w:rsidR="00CA269D" w:rsidRPr="00B6247F" w:rsidRDefault="00CA269D" w:rsidP="0038254B">
            <w:pPr>
              <w:jc w:val="right"/>
            </w:pPr>
            <w:r w:rsidRPr="00B6247F">
              <w:t>3,4%</w:t>
            </w:r>
          </w:p>
        </w:tc>
        <w:tc>
          <w:tcPr>
            <w:tcW w:w="1140" w:type="dxa"/>
            <w:vAlign w:val="center"/>
          </w:tcPr>
          <w:p w14:paraId="5D5E70D3" w14:textId="77777777" w:rsidR="00CA269D" w:rsidRPr="00B6247F" w:rsidRDefault="00CA269D" w:rsidP="0038254B">
            <w:pPr>
              <w:jc w:val="right"/>
            </w:pPr>
            <w:r w:rsidRPr="00B6247F">
              <w:t>3,4%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B1B4711" w14:textId="77777777" w:rsidR="00CA269D" w:rsidRPr="00B6247F" w:rsidRDefault="00CA269D" w:rsidP="0038254B">
            <w:pPr>
              <w:jc w:val="right"/>
            </w:pPr>
            <w:r w:rsidRPr="00B6247F">
              <w:t>3,4%</w:t>
            </w:r>
          </w:p>
        </w:tc>
        <w:tc>
          <w:tcPr>
            <w:tcW w:w="1140" w:type="dxa"/>
            <w:vAlign w:val="center"/>
          </w:tcPr>
          <w:p w14:paraId="308206AE" w14:textId="77777777" w:rsidR="00CA269D" w:rsidRPr="00B6247F" w:rsidRDefault="00CA269D" w:rsidP="0038254B">
            <w:pPr>
              <w:jc w:val="right"/>
            </w:pPr>
            <w:r w:rsidRPr="00B6247F">
              <w:t>3,4%</w:t>
            </w:r>
          </w:p>
        </w:tc>
        <w:tc>
          <w:tcPr>
            <w:tcW w:w="1140" w:type="dxa"/>
            <w:vAlign w:val="center"/>
          </w:tcPr>
          <w:p w14:paraId="07472133" w14:textId="77777777" w:rsidR="00CA269D" w:rsidRPr="00B6247F" w:rsidRDefault="00CA269D" w:rsidP="0038254B">
            <w:pPr>
              <w:jc w:val="right"/>
            </w:pPr>
            <w:r w:rsidRPr="00B6247F">
              <w:t>3,4%</w:t>
            </w:r>
          </w:p>
        </w:tc>
      </w:tr>
      <w:tr w:rsidR="00CA269D" w:rsidRPr="00B6247F" w14:paraId="3A6F151E" w14:textId="77777777" w:rsidTr="0038254B">
        <w:trPr>
          <w:trHeight w:val="219"/>
          <w:jc w:val="center"/>
        </w:trPr>
        <w:tc>
          <w:tcPr>
            <w:tcW w:w="4339" w:type="dxa"/>
            <w:shd w:val="clear" w:color="auto" w:fill="auto"/>
            <w:vAlign w:val="bottom"/>
          </w:tcPr>
          <w:p w14:paraId="4DE24E1D" w14:textId="0CD30F3D" w:rsidR="00CA269D" w:rsidRPr="00B6247F" w:rsidRDefault="00CA269D" w:rsidP="0038254B">
            <w:r w:rsidRPr="00B6247F">
              <w:t xml:space="preserve">- </w:t>
            </w:r>
            <w:r w:rsidR="00CC68F2">
              <w:t>у</w:t>
            </w:r>
            <w:r w:rsidR="00CC68F2" w:rsidRPr="00192586">
              <w:t>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="00CC68F2" w:rsidRPr="00B6247F">
              <w:t xml:space="preserve"> </w:t>
            </w:r>
            <w:r w:rsidRPr="00B6247F">
              <w:t>(</w:t>
            </w:r>
            <w:r w:rsidRPr="00B6247F">
              <w:rPr>
                <w:sz w:val="18"/>
                <w:szCs w:val="18"/>
              </w:rPr>
              <w:t>кВтч/куб.м)</w:t>
            </w:r>
          </w:p>
        </w:tc>
        <w:tc>
          <w:tcPr>
            <w:tcW w:w="1140" w:type="dxa"/>
            <w:vAlign w:val="center"/>
          </w:tcPr>
          <w:p w14:paraId="7DDB9B7A" w14:textId="77777777" w:rsidR="00CA269D" w:rsidRPr="00B6247F" w:rsidRDefault="00CA269D" w:rsidP="0038254B">
            <w:pPr>
              <w:jc w:val="right"/>
            </w:pPr>
            <w:r w:rsidRPr="00B6247F">
              <w:t>0,88</w:t>
            </w:r>
          </w:p>
        </w:tc>
        <w:tc>
          <w:tcPr>
            <w:tcW w:w="1140" w:type="dxa"/>
            <w:vAlign w:val="center"/>
          </w:tcPr>
          <w:p w14:paraId="6CE89B91" w14:textId="77777777" w:rsidR="00CA269D" w:rsidRPr="00B6247F" w:rsidRDefault="00CA269D" w:rsidP="0038254B">
            <w:pPr>
              <w:jc w:val="right"/>
            </w:pPr>
            <w:r w:rsidRPr="00B6247F">
              <w:t>0,88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2A4FA72" w14:textId="77777777" w:rsidR="00CA269D" w:rsidRPr="00B6247F" w:rsidRDefault="00CA269D" w:rsidP="0038254B">
            <w:pPr>
              <w:jc w:val="right"/>
            </w:pPr>
            <w:r w:rsidRPr="00B6247F">
              <w:t>0,88</w:t>
            </w:r>
          </w:p>
        </w:tc>
        <w:tc>
          <w:tcPr>
            <w:tcW w:w="1140" w:type="dxa"/>
            <w:vAlign w:val="center"/>
          </w:tcPr>
          <w:p w14:paraId="7E28A91F" w14:textId="77777777" w:rsidR="00CA269D" w:rsidRPr="00B6247F" w:rsidRDefault="00CA269D" w:rsidP="0038254B">
            <w:pPr>
              <w:jc w:val="right"/>
            </w:pPr>
            <w:r w:rsidRPr="00B6247F">
              <w:t>0,88</w:t>
            </w:r>
          </w:p>
        </w:tc>
        <w:tc>
          <w:tcPr>
            <w:tcW w:w="1140" w:type="dxa"/>
            <w:vAlign w:val="center"/>
          </w:tcPr>
          <w:p w14:paraId="78ED15ED" w14:textId="77777777" w:rsidR="00CA269D" w:rsidRPr="00B6247F" w:rsidRDefault="00CA269D" w:rsidP="0038254B">
            <w:pPr>
              <w:jc w:val="right"/>
            </w:pPr>
            <w:r w:rsidRPr="00B6247F">
              <w:t>0,88</w:t>
            </w:r>
          </w:p>
        </w:tc>
      </w:tr>
    </w:tbl>
    <w:p w14:paraId="5289E8A7" w14:textId="77777777" w:rsidR="00CA269D" w:rsidRDefault="00CA269D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0FAF36D2" w14:textId="77777777" w:rsidR="00D55E69" w:rsidRP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55E69" w:rsidRPr="006B7E02" w14:paraId="5AE15E4F" w14:textId="77777777" w:rsidTr="0038254B">
        <w:tc>
          <w:tcPr>
            <w:tcW w:w="5529" w:type="dxa"/>
            <w:vMerge w:val="restart"/>
            <w:vAlign w:val="center"/>
          </w:tcPr>
          <w:p w14:paraId="4FD6DC32" w14:textId="77777777" w:rsidR="00D55E69" w:rsidRPr="00192586" w:rsidRDefault="00D55E69" w:rsidP="0038254B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0CA5611" w14:textId="77777777" w:rsidR="00D55E69" w:rsidRPr="00192586" w:rsidRDefault="00D55E69" w:rsidP="0038254B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6D546CDD" w14:textId="5499DCBF" w:rsidR="00D55E69" w:rsidRPr="00192586" w:rsidRDefault="00D55E69" w:rsidP="0038254B">
            <w:pPr>
              <w:jc w:val="center"/>
            </w:pPr>
            <w:r>
              <w:t>2024</w:t>
            </w:r>
            <w:r w:rsidR="00773CA2">
              <w:t xml:space="preserve"> год</w:t>
            </w:r>
          </w:p>
        </w:tc>
      </w:tr>
      <w:tr w:rsidR="00D55E69" w:rsidRPr="006B7E02" w14:paraId="11CAA0DF" w14:textId="77777777" w:rsidTr="0038254B">
        <w:tc>
          <w:tcPr>
            <w:tcW w:w="5529" w:type="dxa"/>
            <w:vMerge/>
            <w:vAlign w:val="center"/>
          </w:tcPr>
          <w:p w14:paraId="12EBE407" w14:textId="77777777" w:rsidR="00D55E69" w:rsidRPr="00192586" w:rsidRDefault="00D55E69" w:rsidP="003825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E97A686" w14:textId="77777777" w:rsidR="00D55E69" w:rsidRPr="00192586" w:rsidRDefault="00D55E69" w:rsidP="003825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ADC558C" w14:textId="77777777" w:rsidR="00D55E69" w:rsidRPr="00192586" w:rsidRDefault="00D55E69" w:rsidP="0038254B">
            <w:pPr>
              <w:jc w:val="center"/>
            </w:pPr>
            <w:r w:rsidRPr="00192586">
              <w:t>План Министерства</w:t>
            </w:r>
          </w:p>
        </w:tc>
      </w:tr>
      <w:tr w:rsidR="00D55E69" w:rsidRPr="006B7E02" w14:paraId="5B23CA41" w14:textId="77777777" w:rsidTr="0038254B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58A49A7" w14:textId="77777777" w:rsidR="00D55E69" w:rsidRPr="00192586" w:rsidRDefault="00D55E69" w:rsidP="0038254B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5385FD0" w14:textId="77777777" w:rsidR="00D55E69" w:rsidRPr="00192586" w:rsidRDefault="00D55E69" w:rsidP="0038254B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1EC087BB" w14:textId="77777777" w:rsidR="00D55E69" w:rsidRPr="00CB6088" w:rsidRDefault="00E95CCA" w:rsidP="00E95CCA">
            <w:pPr>
              <w:jc w:val="center"/>
            </w:pPr>
            <w:r w:rsidRPr="00CB6088">
              <w:t>87,281</w:t>
            </w:r>
          </w:p>
        </w:tc>
      </w:tr>
      <w:tr w:rsidR="00D55E69" w:rsidRPr="006B7E02" w14:paraId="0B2F865B" w14:textId="77777777" w:rsidTr="0038254B">
        <w:tc>
          <w:tcPr>
            <w:tcW w:w="5529" w:type="dxa"/>
            <w:vMerge/>
            <w:vAlign w:val="center"/>
          </w:tcPr>
          <w:p w14:paraId="0712F7BC" w14:textId="77777777" w:rsidR="00D55E69" w:rsidRPr="00192586" w:rsidRDefault="00D55E69" w:rsidP="003825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DB68BC9" w14:textId="77777777" w:rsidR="00D55E69" w:rsidRPr="00192586" w:rsidRDefault="00D55E69" w:rsidP="0038254B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5F1D8977" w14:textId="6043CFA6" w:rsidR="00D55E69" w:rsidRPr="00CB6088" w:rsidRDefault="00773CA2" w:rsidP="0038254B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D55E69" w:rsidRPr="006B7E02" w14:paraId="6652956D" w14:textId="77777777" w:rsidTr="0038254B">
        <w:trPr>
          <w:trHeight w:val="189"/>
        </w:trPr>
        <w:tc>
          <w:tcPr>
            <w:tcW w:w="5529" w:type="dxa"/>
            <w:vMerge w:val="restart"/>
          </w:tcPr>
          <w:p w14:paraId="394208A8" w14:textId="77777777" w:rsidR="00D55E69" w:rsidRPr="00192586" w:rsidRDefault="00D55E69" w:rsidP="0038254B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552E654" w14:textId="77777777" w:rsidR="00D55E69" w:rsidRPr="00192586" w:rsidRDefault="00D55E69" w:rsidP="0038254B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485B016D" w14:textId="77777777" w:rsidR="00D55E69" w:rsidRPr="00192586" w:rsidRDefault="00D55E69" w:rsidP="0038254B">
            <w:pPr>
              <w:jc w:val="center"/>
            </w:pPr>
            <w:r w:rsidRPr="00192586">
              <w:t>-</w:t>
            </w:r>
          </w:p>
        </w:tc>
      </w:tr>
      <w:tr w:rsidR="00D55E69" w:rsidRPr="006B7E02" w14:paraId="419EFA6A" w14:textId="77777777" w:rsidTr="0038254B">
        <w:tc>
          <w:tcPr>
            <w:tcW w:w="5529" w:type="dxa"/>
            <w:vMerge/>
          </w:tcPr>
          <w:p w14:paraId="093B66D8" w14:textId="77777777" w:rsidR="00D55E69" w:rsidRPr="00192586" w:rsidRDefault="00D55E69" w:rsidP="0038254B">
            <w:pPr>
              <w:jc w:val="center"/>
            </w:pPr>
          </w:p>
        </w:tc>
        <w:tc>
          <w:tcPr>
            <w:tcW w:w="1559" w:type="dxa"/>
          </w:tcPr>
          <w:p w14:paraId="46E523B1" w14:textId="77777777" w:rsidR="00D55E69" w:rsidRPr="00192586" w:rsidRDefault="00D55E69" w:rsidP="0038254B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5F97121E" w14:textId="77777777" w:rsidR="00D55E69" w:rsidRPr="00192586" w:rsidRDefault="00D55E69" w:rsidP="0038254B">
            <w:pPr>
              <w:jc w:val="center"/>
            </w:pPr>
            <w:r w:rsidRPr="00192586">
              <w:t>-</w:t>
            </w:r>
          </w:p>
        </w:tc>
      </w:tr>
    </w:tbl>
    <w:p w14:paraId="1D09843F" w14:textId="199858B2" w:rsidR="00773CA2" w:rsidRPr="00773CA2" w:rsidRDefault="00773CA2" w:rsidP="00773CA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3E7D1B8" w14:textId="7AFA71F3" w:rsidR="00D55E69" w:rsidRPr="00D55E69" w:rsidRDefault="00CC68F2" w:rsidP="00D55E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="00D55E69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702"/>
        <w:gridCol w:w="715"/>
      </w:tblGrid>
      <w:tr w:rsidR="00CC68F2" w:rsidRPr="00192586" w14:paraId="0ECA8D9D" w14:textId="4F62EEEF" w:rsidTr="00A85108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515E" w14:textId="77777777" w:rsidR="00CC68F2" w:rsidRPr="00192586" w:rsidRDefault="00CC68F2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4E9A" w14:textId="77777777" w:rsidR="00CC68F2" w:rsidRPr="00192586" w:rsidRDefault="00CC68F2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406A" w14:textId="77777777" w:rsidR="00CC68F2" w:rsidRPr="00192586" w:rsidRDefault="00CC68F2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ED84" w14:textId="06DEA048" w:rsidR="00CC68F2" w:rsidRPr="00192586" w:rsidRDefault="00214D4C" w:rsidP="00382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CC68F2">
              <w:rPr>
                <w:b/>
                <w:bCs/>
              </w:rPr>
              <w:t xml:space="preserve"> год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2F5A" w14:textId="440E1078" w:rsidR="00CC68F2" w:rsidRPr="00192586" w:rsidRDefault="00CC68F2" w:rsidP="00382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</w:p>
        </w:tc>
      </w:tr>
      <w:tr w:rsidR="00CC68F2" w:rsidRPr="00192586" w14:paraId="5CD68C9A" w14:textId="269F440D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7D68" w14:textId="77777777" w:rsidR="00CC68F2" w:rsidRPr="00192586" w:rsidRDefault="00CC68F2" w:rsidP="0038254B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2C032" w14:textId="77777777" w:rsidR="00CC68F2" w:rsidRPr="00192586" w:rsidRDefault="00CC68F2" w:rsidP="0038254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0798" w14:textId="77777777" w:rsidR="00CC68F2" w:rsidRPr="00192586" w:rsidRDefault="00CC68F2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2C5C" w14:textId="44CAC4DD" w:rsidR="00CC68F2" w:rsidRPr="00192586" w:rsidRDefault="00CC68F2" w:rsidP="00CC68F2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771F" w14:textId="647DAFB6" w:rsidR="00CC68F2" w:rsidRPr="00192586" w:rsidRDefault="00CC68F2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A85108" w:rsidRPr="00192586" w14:paraId="44158654" w14:textId="32ADF716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CDF37" w14:textId="77777777" w:rsidR="00A85108" w:rsidRPr="00192586" w:rsidRDefault="00A85108" w:rsidP="002D083D">
            <w:pPr>
              <w:jc w:val="right"/>
            </w:pPr>
            <w:r w:rsidRPr="00192586"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10B5" w14:textId="77777777" w:rsidR="00A85108" w:rsidRPr="00192586" w:rsidRDefault="00A85108" w:rsidP="002D083D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AD6C" w14:textId="77777777" w:rsidR="00A85108" w:rsidRPr="00192586" w:rsidRDefault="00A85108" w:rsidP="002D083D">
            <w:pPr>
              <w:jc w:val="center"/>
            </w:pPr>
            <w:r w:rsidRPr="00192586">
              <w:t>ед./км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ECE85" w14:textId="3109B899" w:rsidR="00A85108" w:rsidRPr="00B71132" w:rsidRDefault="00A85108" w:rsidP="00CC68F2">
            <w:pPr>
              <w:jc w:val="center"/>
            </w:pPr>
            <w:r w:rsidRPr="00B71132"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CE720" w14:textId="0ED413EE" w:rsidR="00A85108" w:rsidRPr="00A71716" w:rsidRDefault="00A85108" w:rsidP="002D083D">
            <w:pPr>
              <w:jc w:val="center"/>
            </w:pPr>
            <w:r w:rsidRPr="00A71716">
              <w:t>0</w:t>
            </w:r>
          </w:p>
        </w:tc>
      </w:tr>
      <w:tr w:rsidR="00A85108" w:rsidRPr="00192586" w14:paraId="7DADA3C9" w14:textId="45ED83FC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1F55" w14:textId="77777777" w:rsidR="00A85108" w:rsidRPr="00192586" w:rsidRDefault="00A85108" w:rsidP="002D083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1B90D" w14:textId="77777777" w:rsidR="00A85108" w:rsidRPr="00192586" w:rsidRDefault="00A85108" w:rsidP="002D083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F1E7" w14:textId="77777777" w:rsidR="00A85108" w:rsidRPr="00192586" w:rsidRDefault="00A85108" w:rsidP="002D083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FE03" w14:textId="77777777" w:rsidR="00A85108" w:rsidRPr="00B71132" w:rsidRDefault="00A85108" w:rsidP="002D083D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28B2" w14:textId="77777777" w:rsidR="00A85108" w:rsidRPr="00A71716" w:rsidRDefault="00A85108" w:rsidP="002D083D">
            <w:pPr>
              <w:jc w:val="center"/>
            </w:pPr>
          </w:p>
        </w:tc>
      </w:tr>
      <w:tr w:rsidR="00A85108" w:rsidRPr="00192586" w14:paraId="1FE4E17F" w14:textId="00ADCD26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490A" w14:textId="77777777" w:rsidR="00A85108" w:rsidRPr="00192586" w:rsidRDefault="00A85108" w:rsidP="002D083D">
            <w:pPr>
              <w:jc w:val="right"/>
            </w:pPr>
            <w:r w:rsidRPr="00192586"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BB137" w14:textId="77777777" w:rsidR="00A85108" w:rsidRPr="00192586" w:rsidRDefault="00A85108" w:rsidP="002D083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67BF" w14:textId="77777777" w:rsidR="00A85108" w:rsidRPr="00192586" w:rsidRDefault="00A85108" w:rsidP="002D083D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B8EA" w14:textId="5CFB9095" w:rsidR="00A85108" w:rsidRPr="00B71132" w:rsidRDefault="00A85108" w:rsidP="00CC68F2">
            <w:pPr>
              <w:jc w:val="center"/>
            </w:pPr>
            <w:r w:rsidRPr="00B71132"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CE06" w14:textId="6F5A9E46" w:rsidR="00A85108" w:rsidRPr="00A71716" w:rsidRDefault="00A85108" w:rsidP="002D083D">
            <w:pPr>
              <w:jc w:val="center"/>
            </w:pPr>
            <w:r w:rsidRPr="00A71716">
              <w:t>0</w:t>
            </w:r>
          </w:p>
        </w:tc>
      </w:tr>
      <w:tr w:rsidR="00A85108" w:rsidRPr="00192586" w14:paraId="171A98A3" w14:textId="552BC652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7B9C" w14:textId="77777777" w:rsidR="00A85108" w:rsidRPr="00192586" w:rsidRDefault="00A85108" w:rsidP="002D083D">
            <w:pPr>
              <w:jc w:val="right"/>
            </w:pPr>
            <w:r w:rsidRPr="00192586"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1EB8A" w14:textId="77777777" w:rsidR="00A85108" w:rsidRPr="00192586" w:rsidRDefault="00A85108" w:rsidP="002D083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B4C5" w14:textId="77777777" w:rsidR="00A85108" w:rsidRPr="00192586" w:rsidRDefault="00A85108" w:rsidP="002D083D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C6C6" w14:textId="39E69D83" w:rsidR="00A85108" w:rsidRPr="00B71132" w:rsidRDefault="00A85108" w:rsidP="00CC68F2">
            <w:pPr>
              <w:jc w:val="center"/>
            </w:pPr>
            <w:r w:rsidRPr="00B71132"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130E" w14:textId="23C31D35" w:rsidR="00A85108" w:rsidRPr="00A71716" w:rsidRDefault="00A85108" w:rsidP="002D083D">
            <w:pPr>
              <w:jc w:val="center"/>
            </w:pPr>
            <w:r w:rsidRPr="00A71716">
              <w:t>0</w:t>
            </w:r>
          </w:p>
        </w:tc>
      </w:tr>
      <w:tr w:rsidR="00A85108" w:rsidRPr="00192586" w14:paraId="35110F05" w14:textId="256DB553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5EAF" w14:textId="77777777" w:rsidR="00A85108" w:rsidRPr="00192586" w:rsidRDefault="00A85108" w:rsidP="002D083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345A1" w14:textId="77777777" w:rsidR="00A85108" w:rsidRPr="00192586" w:rsidRDefault="00A85108" w:rsidP="002D083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F43F" w14:textId="77777777" w:rsidR="00A85108" w:rsidRPr="00B71132" w:rsidRDefault="00A85108" w:rsidP="002D083D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F40F" w14:textId="77777777" w:rsidR="00A85108" w:rsidRPr="00CA269D" w:rsidRDefault="00A85108" w:rsidP="002D083D">
            <w:pPr>
              <w:jc w:val="center"/>
              <w:rPr>
                <w:color w:val="FF0000"/>
              </w:rPr>
            </w:pPr>
          </w:p>
        </w:tc>
      </w:tr>
      <w:tr w:rsidR="00A85108" w:rsidRPr="00192586" w14:paraId="4DF033E0" w14:textId="184AB0C9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0F80" w14:textId="77777777" w:rsidR="00A85108" w:rsidRPr="00192586" w:rsidRDefault="00A85108" w:rsidP="002D083D">
            <w:pPr>
              <w:jc w:val="right"/>
            </w:pPr>
            <w:r w:rsidRPr="00192586"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B195C9" w14:textId="77777777" w:rsidR="00A85108" w:rsidRPr="00192586" w:rsidRDefault="00A85108" w:rsidP="002D083D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3CA1" w14:textId="77777777" w:rsidR="00A85108" w:rsidRPr="00192586" w:rsidRDefault="00A85108" w:rsidP="002D083D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A297" w14:textId="2356EB8C" w:rsidR="00A85108" w:rsidRPr="00B71132" w:rsidRDefault="00B71132" w:rsidP="00CC68F2">
            <w:pPr>
              <w:jc w:val="center"/>
            </w:pPr>
            <w:r w:rsidRPr="00B71132"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CBCA" w14:textId="1CAD5009" w:rsidR="00A85108" w:rsidRPr="00A71716" w:rsidRDefault="00A85108" w:rsidP="002D083D">
            <w:pPr>
              <w:jc w:val="center"/>
            </w:pPr>
            <w:r w:rsidRPr="00A71716">
              <w:t>3,4</w:t>
            </w:r>
          </w:p>
        </w:tc>
      </w:tr>
      <w:tr w:rsidR="00A85108" w:rsidRPr="00192586" w14:paraId="67185C83" w14:textId="4AE0BFA3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2FAFC" w14:textId="77777777" w:rsidR="00A85108" w:rsidRPr="00192586" w:rsidRDefault="00A85108" w:rsidP="002D083D">
            <w:pPr>
              <w:jc w:val="right"/>
            </w:pPr>
            <w:r w:rsidRPr="00192586"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634A85" w14:textId="77777777" w:rsidR="00A85108" w:rsidRPr="00192586" w:rsidRDefault="00A85108" w:rsidP="002D083D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BA44" w14:textId="77777777" w:rsidR="00A85108" w:rsidRPr="00192586" w:rsidRDefault="00A85108" w:rsidP="002D083D">
            <w:pPr>
              <w:jc w:val="center"/>
            </w:pPr>
            <w:r w:rsidRPr="00192586">
              <w:t>кВт ч/куб. 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968C" w14:textId="436B0DDA" w:rsidR="00A85108" w:rsidRPr="00B71132" w:rsidRDefault="00B71132" w:rsidP="00CC68F2">
            <w:pPr>
              <w:jc w:val="center"/>
            </w:pPr>
            <w:r w:rsidRPr="00B71132">
              <w:t>0,80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BAB1" w14:textId="0EAC3B99" w:rsidR="00A85108" w:rsidRPr="00A71716" w:rsidRDefault="00A85108" w:rsidP="002D083D">
            <w:pPr>
              <w:jc w:val="center"/>
            </w:pPr>
            <w:r w:rsidRPr="00A71716">
              <w:t>0,88</w:t>
            </w:r>
          </w:p>
        </w:tc>
      </w:tr>
      <w:tr w:rsidR="00A85108" w:rsidRPr="00192586" w14:paraId="609A3576" w14:textId="0F9B3E48" w:rsidTr="00A8510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FDC2" w14:textId="77777777" w:rsidR="00A85108" w:rsidRPr="00192586" w:rsidRDefault="00A85108" w:rsidP="002D083D">
            <w:pPr>
              <w:jc w:val="right"/>
            </w:pPr>
            <w:r w:rsidRPr="00192586"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90D218" w14:textId="77777777" w:rsidR="00A85108" w:rsidRPr="00192586" w:rsidRDefault="00A85108" w:rsidP="002D083D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BBA9" w14:textId="77777777" w:rsidR="00A85108" w:rsidRPr="00192586" w:rsidRDefault="00A85108" w:rsidP="002D083D">
            <w:pPr>
              <w:jc w:val="center"/>
            </w:pPr>
            <w:r w:rsidRPr="00192586">
              <w:t>кВт ч/куб. 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0D2C" w14:textId="69FF56CE" w:rsidR="00A85108" w:rsidRDefault="00A85108" w:rsidP="00CC68F2">
            <w:pPr>
              <w:jc w:val="center"/>
            </w:pPr>
            <w:r w:rsidRPr="00A71716"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12C4" w14:textId="0CEC8EFD" w:rsidR="00A85108" w:rsidRDefault="00A85108" w:rsidP="002D083D">
            <w:pPr>
              <w:jc w:val="center"/>
            </w:pPr>
            <w:r w:rsidRPr="00A71716">
              <w:t>-</w:t>
            </w:r>
          </w:p>
        </w:tc>
      </w:tr>
    </w:tbl>
    <w:p w14:paraId="1701E00A" w14:textId="112D2C85" w:rsidR="00D55E69" w:rsidRPr="00773CA2" w:rsidRDefault="00773CA2" w:rsidP="00773CA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41712A">
        <w:rPr>
          <w:sz w:val="24"/>
          <w:szCs w:val="24"/>
        </w:rPr>
        <w:t>СПК «Петровский»</w:t>
      </w:r>
      <w:r>
        <w:rPr>
          <w:sz w:val="24"/>
          <w:szCs w:val="24"/>
        </w:rPr>
        <w:t xml:space="preserve"> на 2020-2024 гг.</w:t>
      </w:r>
    </w:p>
    <w:p w14:paraId="3DFC8FE3" w14:textId="0D119900" w:rsidR="008E49AF" w:rsidRPr="007E5008" w:rsidRDefault="000159FE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Расчетный</w:t>
      </w:r>
      <w:r w:rsidR="008E49AF" w:rsidRPr="00A50482">
        <w:rPr>
          <w:bCs/>
          <w:iCs/>
          <w:sz w:val="24"/>
          <w:szCs w:val="24"/>
        </w:rPr>
        <w:t xml:space="preserve"> </w:t>
      </w:r>
      <w:r w:rsidR="008E49AF" w:rsidRPr="00A50482">
        <w:rPr>
          <w:rFonts w:eastAsia="Arial"/>
          <w:bCs/>
          <w:iCs/>
          <w:sz w:val="24"/>
          <w:szCs w:val="24"/>
        </w:rPr>
        <w:t>одноставочный</w:t>
      </w:r>
      <w:r w:rsidR="008E49AF" w:rsidRPr="00A50482">
        <w:rPr>
          <w:bCs/>
          <w:iCs/>
          <w:sz w:val="24"/>
          <w:szCs w:val="24"/>
        </w:rPr>
        <w:t xml:space="preserve"> тариф на </w:t>
      </w:r>
      <w:r w:rsidR="008E49AF" w:rsidRPr="00A50482">
        <w:rPr>
          <w:rFonts w:eastAsia="Arial"/>
          <w:bCs/>
          <w:iCs/>
          <w:sz w:val="24"/>
          <w:szCs w:val="24"/>
        </w:rPr>
        <w:t xml:space="preserve">питьевую воду </w:t>
      </w:r>
      <w:r w:rsidR="008E49AF" w:rsidRPr="00A50482">
        <w:rPr>
          <w:bCs/>
          <w:iCs/>
          <w:sz w:val="24"/>
          <w:szCs w:val="24"/>
        </w:rPr>
        <w:t xml:space="preserve">для потребителей </w:t>
      </w:r>
      <w:r w:rsidR="00CA269D" w:rsidRPr="000F3CAE">
        <w:rPr>
          <w:bCs/>
          <w:iCs/>
          <w:sz w:val="24"/>
          <w:szCs w:val="24"/>
        </w:rPr>
        <w:t>СПК «Петровский» на</w:t>
      </w:r>
      <w:r w:rsidR="00CA269D" w:rsidRPr="000F3CAE">
        <w:rPr>
          <w:sz w:val="24"/>
          <w:szCs w:val="24"/>
        </w:rPr>
        <w:t xml:space="preserve"> территории </w:t>
      </w:r>
      <w:r w:rsidR="00CA269D" w:rsidRPr="005817C8">
        <w:rPr>
          <w:sz w:val="24"/>
          <w:szCs w:val="24"/>
        </w:rPr>
        <w:t>Башмаковского района Пензенской области</w:t>
      </w:r>
      <w:r w:rsidR="00773CA2">
        <w:rPr>
          <w:sz w:val="24"/>
          <w:szCs w:val="24"/>
        </w:rPr>
        <w:t xml:space="preserve"> на 2024 год долгосрочного периода регулирования 2020-2024 годов</w:t>
      </w:r>
      <w:r w:rsidR="008E49AF" w:rsidRPr="00A50482">
        <w:rPr>
          <w:bCs/>
          <w:iCs/>
          <w:sz w:val="24"/>
          <w:szCs w:val="24"/>
        </w:rPr>
        <w:t xml:space="preserve"> с </w:t>
      </w:r>
      <w:r w:rsidR="008E49AF" w:rsidRPr="007E5008">
        <w:rPr>
          <w:bCs/>
          <w:iCs/>
          <w:sz w:val="24"/>
          <w:szCs w:val="24"/>
        </w:rPr>
        <w:t xml:space="preserve">календарной разбивкой </w:t>
      </w:r>
      <w:r w:rsidR="008E49AF" w:rsidRPr="007E5008">
        <w:rPr>
          <w:sz w:val="24"/>
          <w:szCs w:val="24"/>
        </w:rPr>
        <w:t xml:space="preserve">составил: </w:t>
      </w:r>
    </w:p>
    <w:p w14:paraId="1D28D068" w14:textId="77777777" w:rsidR="00CA269D" w:rsidRPr="002D083D" w:rsidRDefault="00CA269D" w:rsidP="00CA269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083D">
        <w:rPr>
          <w:sz w:val="24"/>
          <w:szCs w:val="24"/>
        </w:rPr>
        <w:t xml:space="preserve">- с 01.01.2024 по 30.06.2024 </w:t>
      </w:r>
      <w:r w:rsidR="002D083D" w:rsidRPr="002D083D">
        <w:rPr>
          <w:sz w:val="24"/>
          <w:szCs w:val="24"/>
        </w:rPr>
        <w:t>–</w:t>
      </w:r>
      <w:r w:rsidRPr="002D083D">
        <w:rPr>
          <w:sz w:val="24"/>
          <w:szCs w:val="24"/>
        </w:rPr>
        <w:t xml:space="preserve"> 18,45 руб. за 1 куб. м (без учета НДС), 22,14 руб. за 1 куб. м (с учетом НДС);</w:t>
      </w:r>
    </w:p>
    <w:p w14:paraId="41CFF08F" w14:textId="72E40344" w:rsidR="008E49AF" w:rsidRPr="00CB6088" w:rsidRDefault="00CA269D" w:rsidP="00CA269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083D">
        <w:rPr>
          <w:sz w:val="24"/>
          <w:szCs w:val="24"/>
        </w:rPr>
        <w:t>- с 01.07.2024 по 31.12.</w:t>
      </w:r>
      <w:r w:rsidRPr="00CB6088">
        <w:rPr>
          <w:sz w:val="24"/>
          <w:szCs w:val="24"/>
        </w:rPr>
        <w:t>2024 – 20,</w:t>
      </w:r>
      <w:r w:rsidR="002D083D" w:rsidRPr="00CB6088">
        <w:rPr>
          <w:sz w:val="24"/>
          <w:szCs w:val="24"/>
        </w:rPr>
        <w:t>2</w:t>
      </w:r>
      <w:r w:rsidR="00CB6088" w:rsidRPr="00CB6088">
        <w:rPr>
          <w:sz w:val="24"/>
          <w:szCs w:val="24"/>
        </w:rPr>
        <w:t>2</w:t>
      </w:r>
      <w:r w:rsidRPr="00CB6088">
        <w:rPr>
          <w:sz w:val="24"/>
          <w:szCs w:val="24"/>
        </w:rPr>
        <w:t xml:space="preserve"> руб. за 1 куб. м (без учета НДС), 2</w:t>
      </w:r>
      <w:r w:rsidR="002D083D" w:rsidRPr="00CB6088">
        <w:rPr>
          <w:sz w:val="24"/>
          <w:szCs w:val="24"/>
        </w:rPr>
        <w:t>4,</w:t>
      </w:r>
      <w:r w:rsidR="00CB6088" w:rsidRPr="00CB6088">
        <w:rPr>
          <w:sz w:val="24"/>
          <w:szCs w:val="24"/>
        </w:rPr>
        <w:t>26</w:t>
      </w:r>
      <w:r w:rsidRPr="00CB6088">
        <w:rPr>
          <w:sz w:val="24"/>
          <w:szCs w:val="24"/>
        </w:rPr>
        <w:t xml:space="preserve"> руб. за 1 куб. м (с учетом НДС).</w:t>
      </w:r>
    </w:p>
    <w:p w14:paraId="018BFF08" w14:textId="77777777" w:rsidR="00F43CAD" w:rsidRPr="008F54D6" w:rsidRDefault="00F43CAD" w:rsidP="00F43CA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C68F2">
        <w:rPr>
          <w:b/>
          <w:bCs/>
          <w:iCs/>
          <w:sz w:val="24"/>
          <w:szCs w:val="24"/>
        </w:rPr>
        <w:t>Прокаева Е.А</w:t>
      </w:r>
      <w:r w:rsidRPr="00CC68F2">
        <w:rPr>
          <w:iCs/>
          <w:sz w:val="24"/>
          <w:szCs w:val="24"/>
        </w:rPr>
        <w:t>. сообщила</w:t>
      </w:r>
      <w:r>
        <w:rPr>
          <w:iCs/>
          <w:sz w:val="24"/>
          <w:szCs w:val="24"/>
        </w:rPr>
        <w:t xml:space="preserve">, что информация о планируемом решении в рамках текущего вопроса принята к сведению </w:t>
      </w:r>
      <w:r w:rsidRPr="000042E2">
        <w:rPr>
          <w:iCs/>
          <w:sz w:val="24"/>
          <w:szCs w:val="24"/>
        </w:rPr>
        <w:t>(Письмо от 06.12.2023 №ЕД/4467/23, вх. от 06.12.2023 № 4475).</w:t>
      </w:r>
    </w:p>
    <w:p w14:paraId="4F347FB1" w14:textId="0749605A" w:rsidR="008E49AF" w:rsidRPr="00A50482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A269D" w:rsidRPr="000F3CAE">
        <w:rPr>
          <w:bCs/>
          <w:iCs/>
          <w:sz w:val="24"/>
          <w:szCs w:val="24"/>
        </w:rPr>
        <w:t>СПК «Петровский» на</w:t>
      </w:r>
      <w:r w:rsidR="00CA269D" w:rsidRPr="000F3CAE">
        <w:rPr>
          <w:sz w:val="24"/>
          <w:szCs w:val="24"/>
        </w:rPr>
        <w:t xml:space="preserve"> территории </w:t>
      </w:r>
      <w:r w:rsidR="00CA269D" w:rsidRPr="005817C8">
        <w:rPr>
          <w:sz w:val="24"/>
          <w:szCs w:val="24"/>
        </w:rPr>
        <w:t>Башмаковского района Пензенской области</w:t>
      </w:r>
      <w:r w:rsidRPr="00A50482">
        <w:rPr>
          <w:bCs/>
          <w:iCs/>
          <w:sz w:val="24"/>
          <w:szCs w:val="24"/>
        </w:rPr>
        <w:t xml:space="preserve"> </w:t>
      </w:r>
      <w:r w:rsidR="00773CA2">
        <w:rPr>
          <w:bCs/>
          <w:iCs/>
          <w:sz w:val="24"/>
          <w:szCs w:val="24"/>
        </w:rPr>
        <w:t xml:space="preserve">на 2024 год </w:t>
      </w:r>
      <w:r w:rsidR="00773CA2">
        <w:rPr>
          <w:sz w:val="24"/>
          <w:szCs w:val="24"/>
        </w:rPr>
        <w:t>долгосрочного периода регулирования 2020-2024 годов</w:t>
      </w:r>
      <w:r w:rsidR="00773CA2" w:rsidRPr="00A50482">
        <w:rPr>
          <w:bCs/>
          <w:iCs/>
          <w:sz w:val="24"/>
          <w:szCs w:val="24"/>
        </w:rPr>
        <w:t xml:space="preserve"> </w:t>
      </w:r>
      <w:r w:rsidRPr="00A50482">
        <w:rPr>
          <w:bCs/>
          <w:iCs/>
          <w:sz w:val="24"/>
          <w:szCs w:val="24"/>
        </w:rPr>
        <w:t xml:space="preserve">с календарной разбивкой </w:t>
      </w:r>
      <w:r>
        <w:rPr>
          <w:bCs/>
          <w:iCs/>
          <w:sz w:val="24"/>
          <w:szCs w:val="24"/>
        </w:rPr>
        <w:t>в размере</w:t>
      </w:r>
      <w:r w:rsidRPr="00A50482">
        <w:rPr>
          <w:sz w:val="24"/>
          <w:szCs w:val="24"/>
        </w:rPr>
        <w:t xml:space="preserve">: </w:t>
      </w:r>
    </w:p>
    <w:p w14:paraId="2C1378F3" w14:textId="77777777" w:rsidR="002D083D" w:rsidRPr="002D083D" w:rsidRDefault="002D083D" w:rsidP="002D08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083D">
        <w:rPr>
          <w:sz w:val="24"/>
          <w:szCs w:val="24"/>
        </w:rPr>
        <w:t>- с 01.01.2024 по 30.06.2024 – 18,45 руб. за 1 куб. м (без учета НДС), 22,14 руб. за 1 куб. м (с учетом НДС);</w:t>
      </w:r>
    </w:p>
    <w:p w14:paraId="0213DF58" w14:textId="108AB83B" w:rsidR="002D083D" w:rsidRPr="00CB6088" w:rsidRDefault="002D083D" w:rsidP="002D08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D083D">
        <w:rPr>
          <w:sz w:val="24"/>
          <w:szCs w:val="24"/>
        </w:rPr>
        <w:t>- с 01.</w:t>
      </w:r>
      <w:r w:rsidRPr="00CB6088">
        <w:rPr>
          <w:sz w:val="24"/>
          <w:szCs w:val="24"/>
        </w:rPr>
        <w:t>07.2024 по 31.12.2024 – 20,2</w:t>
      </w:r>
      <w:r w:rsidR="00CB6088" w:rsidRPr="00CB6088">
        <w:rPr>
          <w:sz w:val="24"/>
          <w:szCs w:val="24"/>
        </w:rPr>
        <w:t>2</w:t>
      </w:r>
      <w:r w:rsidRPr="00CB6088">
        <w:rPr>
          <w:sz w:val="24"/>
          <w:szCs w:val="24"/>
        </w:rPr>
        <w:t xml:space="preserve"> руб. за 1 куб. м (без учета НДС), 24,</w:t>
      </w:r>
      <w:r w:rsidR="00CB6088" w:rsidRPr="00CB6088">
        <w:rPr>
          <w:sz w:val="24"/>
          <w:szCs w:val="24"/>
        </w:rPr>
        <w:t>26</w:t>
      </w:r>
      <w:r w:rsidRPr="00CB6088">
        <w:rPr>
          <w:sz w:val="24"/>
          <w:szCs w:val="24"/>
        </w:rPr>
        <w:t xml:space="preserve"> руб. за 1 куб. м (с учетом НДС).</w:t>
      </w:r>
    </w:p>
    <w:p w14:paraId="4F6BD702" w14:textId="77777777" w:rsidR="008E49AF" w:rsidRPr="00CB608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B6088">
        <w:rPr>
          <w:b/>
          <w:bCs/>
          <w:sz w:val="24"/>
          <w:szCs w:val="24"/>
        </w:rPr>
        <w:tab/>
        <w:t>Голосование членов Правления</w:t>
      </w:r>
      <w:r w:rsidRPr="00CB6088">
        <w:rPr>
          <w:sz w:val="24"/>
          <w:szCs w:val="24"/>
        </w:rPr>
        <w:t>: «За» - единогласно.</w:t>
      </w:r>
    </w:p>
    <w:p w14:paraId="77244FBA" w14:textId="6E4FAB8B" w:rsidR="008E49AF" w:rsidRPr="00CB6088" w:rsidRDefault="008E49AF" w:rsidP="008E49A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B6088">
        <w:rPr>
          <w:b/>
          <w:bCs/>
          <w:sz w:val="24"/>
          <w:szCs w:val="24"/>
        </w:rPr>
        <w:tab/>
        <w:t>Постановили</w:t>
      </w:r>
      <w:r w:rsidRPr="00CB6088">
        <w:rPr>
          <w:sz w:val="24"/>
          <w:szCs w:val="24"/>
        </w:rPr>
        <w:t xml:space="preserve">: установить и ввести в действие одноставочный тариф </w:t>
      </w:r>
      <w:r w:rsidRPr="00CB608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B6088">
        <w:rPr>
          <w:rFonts w:eastAsia="Calibri"/>
          <w:bCs/>
          <w:iCs/>
          <w:sz w:val="24"/>
          <w:szCs w:val="24"/>
        </w:rPr>
        <w:t xml:space="preserve">потребителей </w:t>
      </w:r>
      <w:r w:rsidR="00773CA2">
        <w:rPr>
          <w:bCs/>
          <w:iCs/>
          <w:sz w:val="24"/>
          <w:szCs w:val="24"/>
        </w:rPr>
        <w:t xml:space="preserve">СПК «Петровский» </w:t>
      </w:r>
      <w:r w:rsidR="00773CA2" w:rsidRPr="000F3CAE">
        <w:rPr>
          <w:bCs/>
          <w:iCs/>
          <w:sz w:val="24"/>
          <w:szCs w:val="24"/>
        </w:rPr>
        <w:t>на</w:t>
      </w:r>
      <w:r w:rsidR="00773CA2" w:rsidRPr="000F3CAE">
        <w:rPr>
          <w:sz w:val="24"/>
          <w:szCs w:val="24"/>
        </w:rPr>
        <w:t xml:space="preserve"> территории </w:t>
      </w:r>
      <w:r w:rsidR="00773CA2" w:rsidRPr="005817C8">
        <w:rPr>
          <w:sz w:val="24"/>
          <w:szCs w:val="24"/>
        </w:rPr>
        <w:t>Башмаковского района Пензенской области</w:t>
      </w:r>
      <w:r w:rsidR="00773CA2" w:rsidRPr="00A50482">
        <w:rPr>
          <w:bCs/>
          <w:iCs/>
          <w:sz w:val="24"/>
          <w:szCs w:val="24"/>
        </w:rPr>
        <w:t xml:space="preserve"> </w:t>
      </w:r>
      <w:r w:rsidR="00773CA2">
        <w:rPr>
          <w:bCs/>
          <w:iCs/>
          <w:sz w:val="24"/>
          <w:szCs w:val="24"/>
        </w:rPr>
        <w:t xml:space="preserve">на 2024 год </w:t>
      </w:r>
      <w:r w:rsidR="00773CA2">
        <w:rPr>
          <w:sz w:val="24"/>
          <w:szCs w:val="24"/>
        </w:rPr>
        <w:t>долгосрочного периода регулирования 2020-2024 годов</w:t>
      </w:r>
      <w:r w:rsidRPr="00CB6088">
        <w:rPr>
          <w:sz w:val="24"/>
          <w:szCs w:val="24"/>
        </w:rPr>
        <w:t xml:space="preserve"> с календарной разбивкой в размере:</w:t>
      </w:r>
    </w:p>
    <w:p w14:paraId="471387E8" w14:textId="77777777" w:rsidR="002D083D" w:rsidRPr="00CB6088" w:rsidRDefault="002D083D" w:rsidP="002D08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B6088">
        <w:rPr>
          <w:sz w:val="24"/>
          <w:szCs w:val="24"/>
        </w:rPr>
        <w:t>- с 01.01.2024 по 30.06.2024 – 18,45 руб. за 1 куб. м (без учета НДС), 22,14 руб. за 1 куб. м (с учетом НДС);</w:t>
      </w:r>
    </w:p>
    <w:p w14:paraId="5351BA81" w14:textId="6AD02036" w:rsidR="002D083D" w:rsidRPr="00CB6088" w:rsidRDefault="002D083D" w:rsidP="002D083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B6088">
        <w:rPr>
          <w:sz w:val="24"/>
          <w:szCs w:val="24"/>
        </w:rPr>
        <w:t>- с 01.07.2024 по 31.12.2024 – 20,2</w:t>
      </w:r>
      <w:r w:rsidR="00CB6088" w:rsidRPr="00CB6088">
        <w:rPr>
          <w:sz w:val="24"/>
          <w:szCs w:val="24"/>
        </w:rPr>
        <w:t>2</w:t>
      </w:r>
      <w:r w:rsidRPr="00CB6088">
        <w:rPr>
          <w:sz w:val="24"/>
          <w:szCs w:val="24"/>
        </w:rPr>
        <w:t xml:space="preserve"> руб. за 1 куб. м (без учета НДС), 24,</w:t>
      </w:r>
      <w:r w:rsidR="00CB6088" w:rsidRPr="00CB6088">
        <w:rPr>
          <w:sz w:val="24"/>
          <w:szCs w:val="24"/>
        </w:rPr>
        <w:t>26</w:t>
      </w:r>
      <w:r w:rsidRPr="00CB6088">
        <w:rPr>
          <w:sz w:val="24"/>
          <w:szCs w:val="24"/>
        </w:rPr>
        <w:t xml:space="preserve"> руб. за 1 куб. м (с учетом НДС).</w:t>
      </w:r>
    </w:p>
    <w:p w14:paraId="016CBDEF" w14:textId="77777777" w:rsidR="00CE633C" w:rsidRPr="00CB6088" w:rsidRDefault="00CE633C" w:rsidP="00451488">
      <w:pPr>
        <w:jc w:val="both"/>
        <w:rPr>
          <w:sz w:val="26"/>
          <w:szCs w:val="26"/>
        </w:rPr>
      </w:pPr>
    </w:p>
    <w:p w14:paraId="43BF2FD9" w14:textId="7FC5E60A" w:rsidR="00186455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2.</w:t>
      </w:r>
      <w:r w:rsidRPr="00186455">
        <w:rPr>
          <w:b/>
          <w:bCs/>
          <w:iCs/>
          <w:sz w:val="24"/>
          <w:szCs w:val="24"/>
        </w:rPr>
        <w:t>Калякина Т.Ф.</w:t>
      </w:r>
      <w:r w:rsidRPr="00186455">
        <w:rPr>
          <w:bCs/>
          <w:iCs/>
          <w:sz w:val="24"/>
          <w:szCs w:val="24"/>
        </w:rPr>
        <w:t xml:space="preserve">  выступила с информацией о корректировке тарифа на питьевую воду (питьевое водоснабжение) д</w:t>
      </w:r>
      <w:r w:rsidR="00B91711">
        <w:rPr>
          <w:bCs/>
          <w:iCs/>
          <w:sz w:val="24"/>
          <w:szCs w:val="24"/>
        </w:rPr>
        <w:t xml:space="preserve">ля потребителей МУП «Гарант» </w:t>
      </w:r>
      <w:r w:rsidRPr="00186455">
        <w:rPr>
          <w:bCs/>
          <w:iCs/>
          <w:sz w:val="24"/>
          <w:szCs w:val="24"/>
        </w:rPr>
        <w:t>на 2024 год долгосрочного перио</w:t>
      </w:r>
      <w:r>
        <w:rPr>
          <w:bCs/>
          <w:iCs/>
          <w:sz w:val="24"/>
          <w:szCs w:val="24"/>
        </w:rPr>
        <w:t>да регулирования 2020-2024 гг.</w:t>
      </w:r>
    </w:p>
    <w:p w14:paraId="189B7040" w14:textId="7F2A14C2" w:rsidR="00186455" w:rsidRPr="00FE30B4" w:rsidRDefault="00491BD6" w:rsidP="003825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186455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E2E1314" w14:textId="563A0AA4" w:rsidR="00186455" w:rsidRPr="00FE30B4" w:rsidRDefault="00186455" w:rsidP="0038254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B91711">
        <w:rPr>
          <w:sz w:val="24"/>
          <w:szCs w:val="24"/>
        </w:rPr>
        <w:t xml:space="preserve"> (далее-Методика)</w:t>
      </w:r>
      <w:r w:rsidRPr="00FE30B4">
        <w:rPr>
          <w:sz w:val="24"/>
          <w:szCs w:val="24"/>
        </w:rPr>
        <w:t>.</w:t>
      </w:r>
    </w:p>
    <w:p w14:paraId="689EB936" w14:textId="5FF582EB" w:rsidR="00CA6C1E" w:rsidRDefault="00B91711" w:rsidP="00D95CD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</w:t>
      </w:r>
      <w:r w:rsidR="00186455" w:rsidRPr="00FE30B4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186455"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2024 год </w:t>
      </w:r>
      <w:r w:rsidR="00186455" w:rsidRPr="00FE30B4">
        <w:rPr>
          <w:sz w:val="24"/>
          <w:szCs w:val="24"/>
        </w:rPr>
        <w:t xml:space="preserve">по питьевому водоснабжению с </w:t>
      </w:r>
      <w:r w:rsidR="00186455">
        <w:rPr>
          <w:sz w:val="24"/>
          <w:szCs w:val="24"/>
        </w:rPr>
        <w:t>учетом корректировки составила 5796,03</w:t>
      </w:r>
      <w:r w:rsidR="00186455" w:rsidRPr="00FE30B4">
        <w:rPr>
          <w:sz w:val="24"/>
          <w:szCs w:val="24"/>
        </w:rPr>
        <w:t xml:space="preserve"> тыс. руб.</w:t>
      </w:r>
      <w:r w:rsidR="00186455">
        <w:rPr>
          <w:sz w:val="24"/>
          <w:szCs w:val="24"/>
        </w:rPr>
        <w:t xml:space="preserve">, </w:t>
      </w:r>
      <w:r w:rsidR="00186455" w:rsidRPr="00FE30B4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1"/>
        <w:gridCol w:w="1755"/>
        <w:gridCol w:w="1505"/>
      </w:tblGrid>
      <w:tr w:rsidR="00186455" w:rsidRPr="00940734" w14:paraId="204C9BCC" w14:textId="77777777" w:rsidTr="00A85108">
        <w:trPr>
          <w:trHeight w:val="197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2961" w14:textId="77777777" w:rsidR="00186455" w:rsidRPr="00940734" w:rsidRDefault="00186455" w:rsidP="0038254B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4321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4179" w14:textId="77777777" w:rsidR="00186455" w:rsidRPr="00940734" w:rsidRDefault="00186455" w:rsidP="0038254B">
            <w:pPr>
              <w:jc w:val="center"/>
              <w:outlineLvl w:val="0"/>
            </w:pPr>
            <w:r>
              <w:t>2024 год</w:t>
            </w:r>
          </w:p>
        </w:tc>
      </w:tr>
      <w:tr w:rsidR="00186455" w:rsidRPr="001A258D" w14:paraId="78F8C800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969C" w14:textId="77777777" w:rsidR="00186455" w:rsidRPr="00940734" w:rsidRDefault="00186455" w:rsidP="0038254B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ACAB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1FB2" w14:textId="77777777" w:rsidR="00186455" w:rsidRPr="00C537C5" w:rsidRDefault="00186455" w:rsidP="0038254B">
            <w:pPr>
              <w:jc w:val="right"/>
            </w:pPr>
            <w:r w:rsidRPr="00C537C5">
              <w:t xml:space="preserve">5915,85   </w:t>
            </w:r>
          </w:p>
        </w:tc>
      </w:tr>
      <w:tr w:rsidR="00186455" w:rsidRPr="001A258D" w14:paraId="5D229849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AE1E" w14:textId="77777777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BA7F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6EE1" w14:textId="77777777" w:rsidR="00186455" w:rsidRPr="00C537C5" w:rsidRDefault="00186455" w:rsidP="0038254B">
            <w:pPr>
              <w:jc w:val="right"/>
            </w:pPr>
            <w:r w:rsidRPr="00C537C5">
              <w:t xml:space="preserve">4919,95   </w:t>
            </w:r>
          </w:p>
        </w:tc>
      </w:tr>
      <w:tr w:rsidR="00186455" w:rsidRPr="00A36174" w14:paraId="7745C637" w14:textId="77777777" w:rsidTr="00A85108">
        <w:trPr>
          <w:trHeight w:val="26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0DC0" w14:textId="30D17E3B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 xml:space="preserve">  Индекс эффективности</w:t>
            </w:r>
            <w:r w:rsidR="009A0A9C">
              <w:t xml:space="preserve"> операционных</w:t>
            </w:r>
            <w:r w:rsidRPr="00940734">
              <w:t xml:space="preserve"> расходов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4171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27E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 xml:space="preserve">                 1,00   </w:t>
            </w:r>
          </w:p>
        </w:tc>
      </w:tr>
      <w:tr w:rsidR="00186455" w:rsidRPr="00A36174" w14:paraId="6EECD94D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1FE5" w14:textId="77777777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6E07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FA93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 xml:space="preserve">                 7,2   </w:t>
            </w:r>
          </w:p>
        </w:tc>
      </w:tr>
      <w:tr w:rsidR="00186455" w:rsidRPr="00A36174" w14:paraId="5B2EB002" w14:textId="77777777" w:rsidTr="00A85108">
        <w:trPr>
          <w:trHeight w:val="143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6193" w14:textId="47E19B36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 xml:space="preserve">  Индекс</w:t>
            </w:r>
            <w:r w:rsidR="009A0A9C">
              <w:t xml:space="preserve"> изменения </w:t>
            </w:r>
            <w:r w:rsidRPr="00940734">
              <w:t>количества активов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0EF4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9C95" w14:textId="0954C3C4" w:rsidR="00186455" w:rsidRPr="00C537C5" w:rsidRDefault="009A0A9C" w:rsidP="0038254B">
            <w:pPr>
              <w:jc w:val="right"/>
              <w:outlineLvl w:val="0"/>
            </w:pPr>
            <w:r>
              <w:t>0</w:t>
            </w:r>
            <w:r w:rsidR="00186455" w:rsidRPr="00C537C5">
              <w:t xml:space="preserve">   </w:t>
            </w:r>
          </w:p>
        </w:tc>
      </w:tr>
      <w:tr w:rsidR="00186455" w:rsidRPr="00E95CCA" w14:paraId="666FEB87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1931" w14:textId="77777777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25D2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CBE5" w14:textId="77777777" w:rsidR="00186455" w:rsidRPr="00C537C5" w:rsidRDefault="00186455" w:rsidP="0038254B">
            <w:pPr>
              <w:jc w:val="right"/>
            </w:pPr>
            <w:r w:rsidRPr="00C537C5">
              <w:t>115,36</w:t>
            </w:r>
          </w:p>
        </w:tc>
      </w:tr>
      <w:tr w:rsidR="00186455" w:rsidRPr="00A36174" w14:paraId="526F4A7B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83FD" w14:textId="77777777" w:rsidR="00186455" w:rsidRPr="00940734" w:rsidRDefault="00186455" w:rsidP="0038254B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7AF8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51E3" w14:textId="77777777" w:rsidR="00186455" w:rsidRPr="00C537C5" w:rsidRDefault="00186455" w:rsidP="0038254B">
            <w:pPr>
              <w:jc w:val="right"/>
            </w:pPr>
            <w:r w:rsidRPr="00C537C5">
              <w:t xml:space="preserve">880,54   </w:t>
            </w:r>
          </w:p>
        </w:tc>
      </w:tr>
      <w:tr w:rsidR="00186455" w:rsidRPr="00BC5866" w14:paraId="4C53EA51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226F" w14:textId="77777777" w:rsidR="00186455" w:rsidRPr="00940734" w:rsidRDefault="00186455" w:rsidP="0038254B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B652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31E4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>0</w:t>
            </w:r>
          </w:p>
        </w:tc>
      </w:tr>
      <w:tr w:rsidR="00186455" w:rsidRPr="00BC5866" w14:paraId="41B310B4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143F" w14:textId="77777777" w:rsidR="00186455" w:rsidRPr="00940734" w:rsidRDefault="00186455" w:rsidP="0038254B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812A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FEA6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>0</w:t>
            </w:r>
          </w:p>
        </w:tc>
      </w:tr>
      <w:tr w:rsidR="00186455" w:rsidRPr="00BC5866" w14:paraId="10803C75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A089" w14:textId="77777777" w:rsidR="00186455" w:rsidRPr="00940734" w:rsidRDefault="00186455" w:rsidP="0038254B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64C4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6123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>0</w:t>
            </w:r>
          </w:p>
        </w:tc>
      </w:tr>
      <w:tr w:rsidR="00186455" w:rsidRPr="00BC5866" w14:paraId="57CC7503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0596" w14:textId="77777777" w:rsidR="00186455" w:rsidRPr="00940734" w:rsidRDefault="00186455" w:rsidP="0038254B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FDFE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E372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>(119,81)</w:t>
            </w:r>
          </w:p>
        </w:tc>
      </w:tr>
      <w:tr w:rsidR="00186455" w:rsidRPr="00BC5866" w14:paraId="25BDAC75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E3CF" w14:textId="77777777" w:rsidR="00186455" w:rsidRPr="00940734" w:rsidRDefault="00186455" w:rsidP="0038254B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4F5F" w14:textId="77777777" w:rsidR="00186455" w:rsidRPr="00940734" w:rsidRDefault="00186455" w:rsidP="0038254B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BAD1" w14:textId="77777777" w:rsidR="00186455" w:rsidRPr="00C537C5" w:rsidRDefault="00186455" w:rsidP="0038254B">
            <w:pPr>
              <w:jc w:val="right"/>
              <w:outlineLvl w:val="0"/>
            </w:pPr>
            <w:r w:rsidRPr="00C537C5">
              <w:t>5796,03</w:t>
            </w:r>
          </w:p>
        </w:tc>
      </w:tr>
    </w:tbl>
    <w:p w14:paraId="788DD7BF" w14:textId="77777777" w:rsidR="00186455" w:rsidRPr="00610A3D" w:rsidRDefault="00186455" w:rsidP="00186455">
      <w:pPr>
        <w:jc w:val="both"/>
        <w:rPr>
          <w:color w:val="FF0000"/>
          <w:sz w:val="24"/>
        </w:rPr>
      </w:pPr>
    </w:p>
    <w:p w14:paraId="749AB305" w14:textId="77777777" w:rsidR="00186455" w:rsidRPr="00D95CDC" w:rsidRDefault="00186455" w:rsidP="00186455">
      <w:pPr>
        <w:ind w:firstLine="708"/>
        <w:jc w:val="both"/>
        <w:rPr>
          <w:rFonts w:eastAsia="Calibri"/>
          <w:sz w:val="24"/>
          <w:szCs w:val="24"/>
        </w:rPr>
      </w:pPr>
      <w:r w:rsidRPr="00DB34BF">
        <w:rPr>
          <w:rFonts w:eastAsia="Calibri"/>
          <w:sz w:val="24"/>
          <w:szCs w:val="24"/>
        </w:rPr>
        <w:lastRenderedPageBreak/>
        <w:t>Объем отпуска питьев</w:t>
      </w:r>
      <w:r w:rsidR="00CA6C1E">
        <w:rPr>
          <w:rFonts w:eastAsia="Calibri"/>
          <w:sz w:val="24"/>
          <w:szCs w:val="24"/>
        </w:rPr>
        <w:t>ой воды принят в размере 118,7</w:t>
      </w:r>
      <w:r w:rsidRPr="00DB34BF">
        <w:rPr>
          <w:rFonts w:eastAsia="Calibri"/>
          <w:sz w:val="24"/>
          <w:szCs w:val="24"/>
        </w:rPr>
        <w:t xml:space="preserve"> тыс. куб.м/год</w:t>
      </w:r>
      <w:r w:rsidRPr="00D95CDC">
        <w:rPr>
          <w:rFonts w:eastAsia="Calibri"/>
          <w:sz w:val="24"/>
          <w:szCs w:val="24"/>
        </w:rPr>
        <w:t>. Объем электрической энергии на технологический процесс поставки</w:t>
      </w:r>
      <w:r w:rsidR="00D95CDC" w:rsidRPr="00D95CDC">
        <w:rPr>
          <w:rFonts w:eastAsia="Calibri"/>
          <w:sz w:val="24"/>
          <w:szCs w:val="24"/>
        </w:rPr>
        <w:t xml:space="preserve"> воды определен в размере 96,709</w:t>
      </w:r>
      <w:r w:rsidRPr="00D95CDC">
        <w:rPr>
          <w:rFonts w:eastAsia="Calibri"/>
          <w:sz w:val="24"/>
          <w:szCs w:val="24"/>
        </w:rPr>
        <w:t xml:space="preserve"> тыс. кВт.ч.</w:t>
      </w:r>
    </w:p>
    <w:p w14:paraId="6DD2B1BD" w14:textId="027E1203" w:rsidR="00186455" w:rsidRPr="00DB34BF" w:rsidRDefault="00186455" w:rsidP="001864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B34BF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</w:t>
      </w:r>
      <w:r w:rsidR="00B71132">
        <w:rPr>
          <w:sz w:val="24"/>
          <w:szCs w:val="24"/>
        </w:rPr>
        <w:t>х расходов в предложении о корректировке</w:t>
      </w:r>
      <w:r w:rsidRPr="00DB34BF">
        <w:rPr>
          <w:sz w:val="24"/>
          <w:szCs w:val="24"/>
        </w:rPr>
        <w:t xml:space="preserve"> тарифов, Министерством не производился.</w:t>
      </w:r>
      <w:r w:rsidRPr="00DB34BF">
        <w:rPr>
          <w:b/>
          <w:sz w:val="24"/>
          <w:szCs w:val="24"/>
        </w:rPr>
        <w:t xml:space="preserve">   </w:t>
      </w:r>
    </w:p>
    <w:p w14:paraId="46F9814B" w14:textId="350C3E36" w:rsidR="00186455" w:rsidRPr="00DB34BF" w:rsidRDefault="00186455" w:rsidP="00186455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B34BF">
        <w:rPr>
          <w:rFonts w:eastAsia="Calibri"/>
          <w:sz w:val="24"/>
          <w:szCs w:val="24"/>
        </w:rPr>
        <w:t>Исключены из расчета НВВ экономически не</w:t>
      </w:r>
      <w:r w:rsidR="009A0A9C">
        <w:rPr>
          <w:rFonts w:eastAsia="Calibri"/>
          <w:sz w:val="24"/>
          <w:szCs w:val="24"/>
        </w:rPr>
        <w:t xml:space="preserve"> </w:t>
      </w:r>
      <w:r w:rsidRPr="00DB34BF">
        <w:rPr>
          <w:rFonts w:eastAsia="Calibri"/>
          <w:sz w:val="24"/>
          <w:szCs w:val="24"/>
        </w:rPr>
        <w:t>обоснованные расходы,</w:t>
      </w:r>
      <w:r w:rsidRPr="00DB34BF">
        <w:rPr>
          <w:sz w:val="24"/>
          <w:szCs w:val="24"/>
        </w:rPr>
        <w:t xml:space="preserve"> учтенные МУП «Гарант» в предложени</w:t>
      </w:r>
      <w:r w:rsidR="00B91711">
        <w:rPr>
          <w:sz w:val="24"/>
          <w:szCs w:val="24"/>
        </w:rPr>
        <w:t>и о корректировке</w:t>
      </w:r>
      <w:r w:rsidR="00CA6C1E">
        <w:rPr>
          <w:sz w:val="24"/>
          <w:szCs w:val="24"/>
        </w:rPr>
        <w:t xml:space="preserve"> тарифа на 2024</w:t>
      </w:r>
      <w:r w:rsidRPr="00DB34BF">
        <w:rPr>
          <w:sz w:val="24"/>
          <w:szCs w:val="24"/>
        </w:rPr>
        <w:t xml:space="preserve"> год:</w:t>
      </w:r>
    </w:p>
    <w:p w14:paraId="6CE1E7CB" w14:textId="31BB5E0F" w:rsidR="00186455" w:rsidRPr="00DB34BF" w:rsidRDefault="00CA6C1E" w:rsidP="00186455">
      <w:pPr>
        <w:numPr>
          <w:ilvl w:val="0"/>
          <w:numId w:val="5"/>
        </w:numPr>
        <w:tabs>
          <w:tab w:val="left" w:pos="1022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амортизацию </w:t>
      </w:r>
      <w:r w:rsidR="00DF04B6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153,40</w:t>
      </w:r>
      <w:r w:rsidR="00186455" w:rsidRPr="00DB34BF">
        <w:rPr>
          <w:sz w:val="24"/>
          <w:szCs w:val="24"/>
        </w:rPr>
        <w:t xml:space="preserve"> тыс.руб. на основании положений статьи 252 Налогового кодекса (как экономически необоснованные организацией затраты);</w:t>
      </w:r>
    </w:p>
    <w:p w14:paraId="318656E0" w14:textId="7C142104" w:rsidR="00186455" w:rsidRPr="00DB34BF" w:rsidRDefault="00186455" w:rsidP="00186455">
      <w:pPr>
        <w:numPr>
          <w:ilvl w:val="0"/>
          <w:numId w:val="5"/>
        </w:numPr>
        <w:tabs>
          <w:tab w:val="left" w:pos="1022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B34BF">
        <w:rPr>
          <w:sz w:val="24"/>
          <w:szCs w:val="24"/>
        </w:rPr>
        <w:t>на элект</w:t>
      </w:r>
      <w:r w:rsidR="00CA6C1E">
        <w:rPr>
          <w:sz w:val="24"/>
          <w:szCs w:val="24"/>
        </w:rPr>
        <w:t xml:space="preserve">роэнергию </w:t>
      </w:r>
      <w:r w:rsidR="00DF04B6">
        <w:rPr>
          <w:sz w:val="24"/>
          <w:szCs w:val="24"/>
        </w:rPr>
        <w:t xml:space="preserve">в размере </w:t>
      </w:r>
      <w:r w:rsidR="00CA6C1E">
        <w:rPr>
          <w:sz w:val="24"/>
          <w:szCs w:val="24"/>
        </w:rPr>
        <w:t>1</w:t>
      </w:r>
      <w:r w:rsidR="00D95CDC">
        <w:rPr>
          <w:sz w:val="24"/>
          <w:szCs w:val="24"/>
        </w:rPr>
        <w:t>335,76</w:t>
      </w:r>
      <w:r w:rsidRPr="00DB34B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организацией затраты).</w:t>
      </w:r>
    </w:p>
    <w:p w14:paraId="09BF9A3B" w14:textId="673C36E2" w:rsidR="00186455" w:rsidRPr="00B91711" w:rsidRDefault="00B91711" w:rsidP="00B9171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186455" w:rsidRPr="00B91711">
        <w:rPr>
          <w:rFonts w:eastAsia="Calibri"/>
          <w:sz w:val="24"/>
          <w:szCs w:val="24"/>
        </w:rPr>
        <w:t>Основные показатели расчета одноставочного тарифа на питьевую воду</w:t>
      </w:r>
      <w:r>
        <w:rPr>
          <w:rFonts w:eastAsia="Calibri"/>
          <w:sz w:val="24"/>
          <w:szCs w:val="24"/>
        </w:rPr>
        <w:t xml:space="preserve"> (питьевое водоснабжение)</w:t>
      </w:r>
      <w:r w:rsidR="00186455" w:rsidRPr="00B91711">
        <w:rPr>
          <w:rFonts w:eastAsia="Calibri"/>
          <w:sz w:val="24"/>
          <w:szCs w:val="24"/>
        </w:rPr>
        <w:t xml:space="preserve"> для потребителей МУП «Гарант» на</w:t>
      </w:r>
      <w:r>
        <w:rPr>
          <w:rFonts w:eastAsia="Calibri"/>
          <w:sz w:val="24"/>
          <w:szCs w:val="24"/>
        </w:rPr>
        <w:t xml:space="preserve"> 2024 год долгосрочного</w:t>
      </w:r>
      <w:r w:rsidR="00186455" w:rsidRPr="00B91711">
        <w:rPr>
          <w:rFonts w:eastAsia="Calibri"/>
          <w:sz w:val="24"/>
          <w:szCs w:val="24"/>
        </w:rPr>
        <w:t xml:space="preserve"> период</w:t>
      </w:r>
      <w:r>
        <w:rPr>
          <w:rFonts w:eastAsia="Calibri"/>
          <w:sz w:val="24"/>
          <w:szCs w:val="24"/>
        </w:rPr>
        <w:t>а</w:t>
      </w:r>
      <w:r w:rsidR="00186455" w:rsidRPr="00B91711">
        <w:rPr>
          <w:rFonts w:eastAsia="Calibri"/>
          <w:sz w:val="24"/>
          <w:szCs w:val="24"/>
        </w:rPr>
        <w:t xml:space="preserve"> регулирования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1"/>
        <w:gridCol w:w="1755"/>
        <w:gridCol w:w="1505"/>
      </w:tblGrid>
      <w:tr w:rsidR="00D95CDC" w:rsidRPr="007E5008" w14:paraId="6F9A53CC" w14:textId="77777777" w:rsidTr="00A85108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8E85" w14:textId="77777777" w:rsidR="00D95CDC" w:rsidRPr="007E5008" w:rsidRDefault="00D95CDC" w:rsidP="0038254B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9ED" w14:textId="77777777" w:rsidR="00D95CDC" w:rsidRPr="007E5008" w:rsidRDefault="00D95CDC" w:rsidP="0038254B">
            <w:pPr>
              <w:jc w:val="center"/>
            </w:pPr>
            <w:r w:rsidRPr="007E5008">
              <w:t>Ед. изм.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D91F" w14:textId="77777777" w:rsidR="00D95CDC" w:rsidRPr="007E5008" w:rsidRDefault="00D95CDC" w:rsidP="0038254B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</w:tr>
      <w:tr w:rsidR="00D95CDC" w:rsidRPr="001A258D" w14:paraId="1772E462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BBA3" w14:textId="77777777" w:rsidR="00D95CDC" w:rsidRPr="007E5008" w:rsidRDefault="00D95CDC" w:rsidP="0038254B">
            <w:r w:rsidRPr="007E5008">
              <w:t>Текущие расходы,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1FDF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AF0B" w14:textId="77777777" w:rsidR="00D95CDC" w:rsidRPr="00D95CDC" w:rsidRDefault="00D95CDC" w:rsidP="0038254B">
            <w:pPr>
              <w:jc w:val="right"/>
            </w:pPr>
            <w:r w:rsidRPr="00D95CDC">
              <w:t xml:space="preserve">5915,85   </w:t>
            </w:r>
          </w:p>
        </w:tc>
      </w:tr>
      <w:tr w:rsidR="00D95CDC" w:rsidRPr="001A258D" w14:paraId="5A1130A1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3D99" w14:textId="77777777" w:rsidR="00D95CDC" w:rsidRPr="007E5008" w:rsidRDefault="00D95CDC" w:rsidP="0038254B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E0AF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8C11" w14:textId="77777777" w:rsidR="00D95CDC" w:rsidRPr="00D95CDC" w:rsidRDefault="00D95CDC" w:rsidP="0038254B">
            <w:pPr>
              <w:jc w:val="right"/>
            </w:pPr>
            <w:r w:rsidRPr="00D95CDC">
              <w:t xml:space="preserve">4919,95   </w:t>
            </w:r>
          </w:p>
        </w:tc>
      </w:tr>
      <w:tr w:rsidR="00D95CDC" w:rsidRPr="00E95CCA" w14:paraId="3AB7A25B" w14:textId="77777777" w:rsidTr="00A85108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8320" w14:textId="77777777" w:rsidR="00D95CDC" w:rsidRPr="007E5008" w:rsidRDefault="00D95CDC" w:rsidP="0038254B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5F62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F6A3" w14:textId="77777777" w:rsidR="00D95CDC" w:rsidRPr="00D95CDC" w:rsidRDefault="00D95CDC" w:rsidP="0038254B">
            <w:pPr>
              <w:jc w:val="right"/>
            </w:pPr>
            <w:r w:rsidRPr="00D95CDC">
              <w:t>115,36</w:t>
            </w:r>
          </w:p>
        </w:tc>
      </w:tr>
      <w:tr w:rsidR="00D95CDC" w:rsidRPr="00A36174" w14:paraId="7DCC67D7" w14:textId="77777777" w:rsidTr="00A85108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606A" w14:textId="77777777" w:rsidR="00D95CDC" w:rsidRPr="007E5008" w:rsidRDefault="00D95CDC" w:rsidP="0038254B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6CD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1D93" w14:textId="77777777" w:rsidR="00D95CDC" w:rsidRPr="00D95CDC" w:rsidRDefault="00D95CDC" w:rsidP="0038254B">
            <w:pPr>
              <w:jc w:val="right"/>
            </w:pPr>
            <w:r w:rsidRPr="00D95CDC">
              <w:t xml:space="preserve">880,54   </w:t>
            </w:r>
          </w:p>
        </w:tc>
      </w:tr>
      <w:tr w:rsidR="00D95CDC" w:rsidRPr="00BC5866" w14:paraId="5227E54A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256" w14:textId="77777777" w:rsidR="00D95CDC" w:rsidRPr="007E5008" w:rsidRDefault="00D95CDC" w:rsidP="0038254B">
            <w:r w:rsidRPr="007E5008">
              <w:t>Расходы на амортизацию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8134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7811" w14:textId="77777777" w:rsidR="00D95CDC" w:rsidRPr="00D95CDC" w:rsidRDefault="00D95CDC" w:rsidP="0038254B">
            <w:pPr>
              <w:jc w:val="right"/>
              <w:outlineLvl w:val="0"/>
            </w:pPr>
            <w:r w:rsidRPr="00D95CDC">
              <w:t>0</w:t>
            </w:r>
          </w:p>
        </w:tc>
      </w:tr>
      <w:tr w:rsidR="00D95CDC" w:rsidRPr="00BC5866" w14:paraId="6158AC31" w14:textId="77777777" w:rsidTr="00A85108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1BCD" w14:textId="77777777" w:rsidR="00D95CDC" w:rsidRPr="007E5008" w:rsidRDefault="00D95CDC" w:rsidP="0038254B">
            <w:r w:rsidRPr="007E5008">
              <w:t>Нормативный уровень прибыли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7218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EEC3" w14:textId="77777777" w:rsidR="00D95CDC" w:rsidRPr="00D95CDC" w:rsidRDefault="00D95CDC" w:rsidP="0038254B">
            <w:pPr>
              <w:jc w:val="right"/>
              <w:outlineLvl w:val="0"/>
            </w:pPr>
            <w:r w:rsidRPr="00D95CDC">
              <w:t>0</w:t>
            </w:r>
          </w:p>
        </w:tc>
      </w:tr>
      <w:tr w:rsidR="00D95CDC" w:rsidRPr="00BC5866" w14:paraId="3E74FBDC" w14:textId="77777777" w:rsidTr="00A85108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CFA9" w14:textId="77777777" w:rsidR="00D95CDC" w:rsidRPr="007E5008" w:rsidRDefault="00D95CDC" w:rsidP="0038254B">
            <w:r w:rsidRPr="007E5008">
              <w:t>Расчетная предпринимательская прибыль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38A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C100" w14:textId="77777777" w:rsidR="00D95CDC" w:rsidRPr="00D95CDC" w:rsidRDefault="00D95CDC" w:rsidP="0038254B">
            <w:pPr>
              <w:jc w:val="right"/>
              <w:outlineLvl w:val="0"/>
            </w:pPr>
            <w:r w:rsidRPr="00D95CDC">
              <w:t>0</w:t>
            </w:r>
          </w:p>
        </w:tc>
      </w:tr>
      <w:tr w:rsidR="00D95CDC" w:rsidRPr="00BC5866" w14:paraId="579AB306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FF1D" w14:textId="77777777" w:rsidR="00D95CDC" w:rsidRPr="007E5008" w:rsidRDefault="00D95CDC" w:rsidP="0038254B">
            <w:r w:rsidRPr="007E5008">
              <w:t>Корректировка НВВ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CD5B" w14:textId="77777777" w:rsidR="00D95CDC" w:rsidRPr="007E5008" w:rsidRDefault="00D95CDC" w:rsidP="0038254B">
            <w:pPr>
              <w:jc w:val="center"/>
            </w:pPr>
            <w:r w:rsidRPr="007E5008">
              <w:t>тыс.руб.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0362" w14:textId="77777777" w:rsidR="00D95CDC" w:rsidRPr="00D95CDC" w:rsidRDefault="00D95CDC" w:rsidP="0038254B">
            <w:pPr>
              <w:jc w:val="right"/>
              <w:outlineLvl w:val="0"/>
            </w:pPr>
            <w:r w:rsidRPr="00D95CDC">
              <w:t>(119,81)</w:t>
            </w:r>
          </w:p>
        </w:tc>
      </w:tr>
      <w:tr w:rsidR="00D95CDC" w:rsidRPr="00BC5866" w14:paraId="268F6577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C0A6" w14:textId="77777777" w:rsidR="00D95CDC" w:rsidRPr="007E5008" w:rsidRDefault="00D95CDC" w:rsidP="0038254B">
            <w:r w:rsidRPr="007E5008">
              <w:t>Итого необходимая валовая выручка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877C" w14:textId="77777777" w:rsidR="00D95CDC" w:rsidRPr="007E5008" w:rsidRDefault="00D95CDC" w:rsidP="0038254B">
            <w:pPr>
              <w:jc w:val="center"/>
            </w:pPr>
            <w:r w:rsidRPr="007E5008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5819" w14:textId="77777777" w:rsidR="00D95CDC" w:rsidRPr="00D95CDC" w:rsidRDefault="00D95CDC" w:rsidP="0038254B">
            <w:pPr>
              <w:jc w:val="right"/>
              <w:outlineLvl w:val="0"/>
            </w:pPr>
            <w:r w:rsidRPr="00D95CDC">
              <w:t>5796,03</w:t>
            </w:r>
          </w:p>
        </w:tc>
      </w:tr>
      <w:tr w:rsidR="00D95CDC" w:rsidRPr="00FB752C" w14:paraId="0DF0A15B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4A6A" w14:textId="77777777" w:rsidR="00D95CDC" w:rsidRPr="007E5008" w:rsidRDefault="00D95CDC" w:rsidP="0038254B">
            <w:r w:rsidRPr="007E5008">
              <w:t>Объем реализации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A995" w14:textId="77777777" w:rsidR="00D95CDC" w:rsidRPr="007E5008" w:rsidRDefault="00D95CDC" w:rsidP="0038254B">
            <w:pPr>
              <w:jc w:val="center"/>
            </w:pPr>
            <w:r w:rsidRPr="007E5008">
              <w:t>тыс. куб. м.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BA9B" w14:textId="77777777" w:rsidR="00D95CDC" w:rsidRPr="00D95CDC" w:rsidRDefault="00D95CDC" w:rsidP="0038254B">
            <w:pPr>
              <w:jc w:val="right"/>
            </w:pPr>
            <w:r w:rsidRPr="00D95CDC">
              <w:t>118,70</w:t>
            </w:r>
          </w:p>
        </w:tc>
      </w:tr>
      <w:tr w:rsidR="00D95CDC" w:rsidRPr="00302C74" w14:paraId="142F661C" w14:textId="77777777" w:rsidTr="00A85108">
        <w:trPr>
          <w:trHeight w:val="20"/>
          <w:tblHeader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D9C0" w14:textId="6ECECB1F" w:rsidR="00D95CDC" w:rsidRPr="007E5008" w:rsidRDefault="00D95CDC" w:rsidP="0038254B">
            <w:r w:rsidRPr="007E5008">
              <w:t>Тариф</w:t>
            </w:r>
            <w:r w:rsidR="00B91711">
              <w:t xml:space="preserve"> 1 полугодия</w:t>
            </w:r>
            <w:r w:rsidRPr="007E5008">
              <w:t xml:space="preserve"> </w:t>
            </w:r>
            <w:r w:rsidRPr="00BF18B4">
              <w:t>(НДС не облагается)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95B6" w14:textId="77777777" w:rsidR="00D95CDC" w:rsidRPr="007E5008" w:rsidRDefault="00D95CDC" w:rsidP="0038254B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1D5F" w14:textId="77777777" w:rsidR="00D95CDC" w:rsidRPr="00D95CDC" w:rsidRDefault="00D95CDC" w:rsidP="0038254B">
            <w:pPr>
              <w:jc w:val="right"/>
            </w:pPr>
            <w:r w:rsidRPr="00D95CDC">
              <w:t>46,89</w:t>
            </w:r>
          </w:p>
        </w:tc>
      </w:tr>
      <w:tr w:rsidR="00D95CDC" w:rsidRPr="00FB752C" w14:paraId="0492BF23" w14:textId="77777777" w:rsidTr="00B874F6">
        <w:trPr>
          <w:trHeight w:val="20"/>
          <w:tblHeader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F42B" w14:textId="21930CE4" w:rsidR="00D95CDC" w:rsidRPr="007E5008" w:rsidRDefault="00D95CDC" w:rsidP="0038254B">
            <w:r w:rsidRPr="007E5008">
              <w:t>Тариф</w:t>
            </w:r>
            <w:r w:rsidR="00B91711">
              <w:t xml:space="preserve"> 2 полугодия</w:t>
            </w:r>
            <w:r w:rsidRPr="007E5008">
              <w:t xml:space="preserve"> </w:t>
            </w:r>
            <w:r w:rsidRPr="00BF18B4">
              <w:t>(НДС не облагается)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1812" w14:textId="77777777" w:rsidR="00D95CDC" w:rsidRPr="007E5008" w:rsidRDefault="00D95CDC" w:rsidP="0038254B">
            <w:pPr>
              <w:jc w:val="center"/>
            </w:pPr>
            <w:r w:rsidRPr="007E5008">
              <w:t>руб. за 1 куб. 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4D85" w14:textId="77777777" w:rsidR="00D95CDC" w:rsidRPr="00D95CDC" w:rsidRDefault="00D95CDC" w:rsidP="0038254B">
            <w:pPr>
              <w:jc w:val="right"/>
            </w:pPr>
            <w:r w:rsidRPr="00D95CDC">
              <w:t>50,77</w:t>
            </w:r>
          </w:p>
        </w:tc>
      </w:tr>
    </w:tbl>
    <w:p w14:paraId="0CBB50B3" w14:textId="77777777" w:rsidR="00186455" w:rsidRPr="00610A3D" w:rsidRDefault="00186455" w:rsidP="00186455">
      <w:pPr>
        <w:pStyle w:val="BodyText21"/>
        <w:rPr>
          <w:b/>
          <w:color w:val="FF0000"/>
          <w:sz w:val="16"/>
          <w:szCs w:val="16"/>
        </w:rPr>
      </w:pPr>
    </w:p>
    <w:p w14:paraId="0913923C" w14:textId="77777777" w:rsidR="00186455" w:rsidRPr="0013000A" w:rsidRDefault="00186455" w:rsidP="00186455">
      <w:pPr>
        <w:tabs>
          <w:tab w:val="left" w:pos="7200"/>
          <w:tab w:val="left" w:pos="7695"/>
        </w:tabs>
        <w:ind w:firstLine="567"/>
        <w:jc w:val="both"/>
        <w:rPr>
          <w:rFonts w:eastAsia="Calibri"/>
          <w:sz w:val="24"/>
          <w:szCs w:val="24"/>
        </w:rPr>
      </w:pPr>
      <w:r w:rsidRPr="0013000A">
        <w:rPr>
          <w:rFonts w:eastAsia="Calibri"/>
          <w:sz w:val="24"/>
          <w:szCs w:val="24"/>
        </w:rPr>
        <w:t>Долгосрочные параметры утверждены Приказом Управления по регулированию тарифов и энергосбережению Пензенской области от 13.12.2019 № 142 «Об установлении одноставочных тарифов на питьевую воду (питьевое водоснабжение) и водоотведение на 2020-2024 годы»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923"/>
        <w:gridCol w:w="931"/>
        <w:gridCol w:w="924"/>
        <w:gridCol w:w="958"/>
        <w:gridCol w:w="924"/>
      </w:tblGrid>
      <w:tr w:rsidR="00186455" w:rsidRPr="0013000A" w14:paraId="56FFD45F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noWrap/>
            <w:vAlign w:val="bottom"/>
          </w:tcPr>
          <w:p w14:paraId="4EDDCBE8" w14:textId="77777777" w:rsidR="00186455" w:rsidRPr="00B874F6" w:rsidRDefault="00186455" w:rsidP="0038254B">
            <w:pPr>
              <w:rPr>
                <w:bCs/>
              </w:rPr>
            </w:pPr>
            <w:r w:rsidRPr="00B874F6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2DE46165" w14:textId="77777777" w:rsidR="00186455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>2020 год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14:paraId="14A6D67E" w14:textId="77777777" w:rsidR="00A85108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>2021</w:t>
            </w:r>
          </w:p>
          <w:p w14:paraId="2D791890" w14:textId="5F7F6B60" w:rsidR="00186455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 xml:space="preserve"> год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36472648" w14:textId="77777777" w:rsidR="00A85108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 xml:space="preserve">2022 </w:t>
            </w:r>
          </w:p>
          <w:p w14:paraId="19B020FC" w14:textId="62945AEA" w:rsidR="00186455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>год</w:t>
            </w:r>
          </w:p>
        </w:tc>
        <w:tc>
          <w:tcPr>
            <w:tcW w:w="591" w:type="pct"/>
            <w:vAlign w:val="bottom"/>
          </w:tcPr>
          <w:p w14:paraId="7070BD23" w14:textId="77777777" w:rsidR="00A85108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 xml:space="preserve">2023 </w:t>
            </w:r>
          </w:p>
          <w:p w14:paraId="14EE20C4" w14:textId="3014EAC4" w:rsidR="00186455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>год</w:t>
            </w:r>
          </w:p>
        </w:tc>
        <w:tc>
          <w:tcPr>
            <w:tcW w:w="575" w:type="pct"/>
            <w:vAlign w:val="bottom"/>
          </w:tcPr>
          <w:p w14:paraId="0E6BC20B" w14:textId="77777777" w:rsidR="00186455" w:rsidRPr="00B874F6" w:rsidRDefault="00186455" w:rsidP="00B874F6">
            <w:pPr>
              <w:jc w:val="right"/>
              <w:rPr>
                <w:bCs/>
              </w:rPr>
            </w:pPr>
            <w:r w:rsidRPr="00B874F6">
              <w:rPr>
                <w:bCs/>
              </w:rPr>
              <w:t>2024 год</w:t>
            </w:r>
          </w:p>
        </w:tc>
      </w:tr>
      <w:tr w:rsidR="00186455" w:rsidRPr="0013000A" w14:paraId="4FC8A118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noWrap/>
            <w:vAlign w:val="bottom"/>
          </w:tcPr>
          <w:p w14:paraId="2F831914" w14:textId="77777777" w:rsidR="00186455" w:rsidRPr="0013000A" w:rsidRDefault="00186455" w:rsidP="0038254B">
            <w:r w:rsidRPr="0013000A">
              <w:t>базовый уровень операционных расходов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5365E291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3708,78</w:t>
            </w:r>
          </w:p>
          <w:p w14:paraId="06B1A767" w14:textId="77777777" w:rsidR="00186455" w:rsidRPr="00B874F6" w:rsidRDefault="00186455" w:rsidP="00B874F6">
            <w:pPr>
              <w:jc w:val="right"/>
            </w:pPr>
          </w:p>
        </w:tc>
        <w:tc>
          <w:tcPr>
            <w:tcW w:w="578" w:type="pct"/>
            <w:shd w:val="clear" w:color="auto" w:fill="auto"/>
            <w:noWrap/>
            <w:vAlign w:val="bottom"/>
          </w:tcPr>
          <w:p w14:paraId="686FBBE9" w14:textId="77777777" w:rsidR="00186455" w:rsidRPr="00B874F6" w:rsidRDefault="00186455" w:rsidP="00B874F6">
            <w:pPr>
              <w:jc w:val="right"/>
            </w:pPr>
            <w:r w:rsidRPr="00B874F6">
              <w:t>х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2188BAE7" w14:textId="77777777" w:rsidR="00186455" w:rsidRPr="00B874F6" w:rsidRDefault="00186455" w:rsidP="00B874F6">
            <w:pPr>
              <w:jc w:val="right"/>
            </w:pPr>
            <w:r w:rsidRPr="00B874F6">
              <w:t>х</w:t>
            </w:r>
          </w:p>
        </w:tc>
        <w:tc>
          <w:tcPr>
            <w:tcW w:w="591" w:type="pct"/>
            <w:vAlign w:val="bottom"/>
          </w:tcPr>
          <w:p w14:paraId="157700EB" w14:textId="77777777" w:rsidR="00186455" w:rsidRPr="00B874F6" w:rsidRDefault="00186455" w:rsidP="00B874F6">
            <w:pPr>
              <w:jc w:val="right"/>
            </w:pPr>
            <w:r w:rsidRPr="00B874F6">
              <w:t>х</w:t>
            </w:r>
          </w:p>
        </w:tc>
        <w:tc>
          <w:tcPr>
            <w:tcW w:w="575" w:type="pct"/>
            <w:vAlign w:val="bottom"/>
          </w:tcPr>
          <w:p w14:paraId="116AF869" w14:textId="77777777" w:rsidR="00186455" w:rsidRPr="00B874F6" w:rsidRDefault="00186455" w:rsidP="00B874F6">
            <w:pPr>
              <w:jc w:val="right"/>
            </w:pPr>
            <w:r w:rsidRPr="00B874F6">
              <w:t>х</w:t>
            </w:r>
          </w:p>
        </w:tc>
      </w:tr>
      <w:tr w:rsidR="00186455" w:rsidRPr="0013000A" w14:paraId="3E8F084E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noWrap/>
            <w:vAlign w:val="bottom"/>
          </w:tcPr>
          <w:p w14:paraId="5ED90476" w14:textId="77777777" w:rsidR="00186455" w:rsidRPr="0013000A" w:rsidRDefault="00186455" w:rsidP="0038254B">
            <w:pPr>
              <w:ind w:right="34"/>
            </w:pPr>
            <w:r w:rsidRPr="0013000A">
              <w:t>индекс эффективности операционных расходов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468D0E8A" w14:textId="77777777" w:rsidR="00186455" w:rsidRPr="00B874F6" w:rsidRDefault="00186455" w:rsidP="00B874F6">
            <w:pPr>
              <w:jc w:val="right"/>
            </w:pPr>
            <w:r w:rsidRPr="00B874F6">
              <w:t>1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14:paraId="2C739EA6" w14:textId="77777777" w:rsidR="00186455" w:rsidRPr="00B874F6" w:rsidRDefault="00186455" w:rsidP="00B874F6">
            <w:pPr>
              <w:jc w:val="right"/>
            </w:pPr>
            <w:r w:rsidRPr="00B874F6">
              <w:t>1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6A9A09F6" w14:textId="77777777" w:rsidR="00186455" w:rsidRPr="00B874F6" w:rsidRDefault="00186455" w:rsidP="00B874F6">
            <w:pPr>
              <w:jc w:val="right"/>
            </w:pPr>
            <w:r w:rsidRPr="00B874F6">
              <w:t>1</w:t>
            </w:r>
          </w:p>
        </w:tc>
        <w:tc>
          <w:tcPr>
            <w:tcW w:w="591" w:type="pct"/>
            <w:vAlign w:val="bottom"/>
          </w:tcPr>
          <w:p w14:paraId="327D2365" w14:textId="77777777" w:rsidR="00186455" w:rsidRPr="00B874F6" w:rsidRDefault="00186455" w:rsidP="00B874F6">
            <w:pPr>
              <w:jc w:val="right"/>
            </w:pPr>
            <w:r w:rsidRPr="00B874F6">
              <w:t>1</w:t>
            </w:r>
          </w:p>
        </w:tc>
        <w:tc>
          <w:tcPr>
            <w:tcW w:w="575" w:type="pct"/>
            <w:vAlign w:val="bottom"/>
          </w:tcPr>
          <w:p w14:paraId="05C3AB4B" w14:textId="77777777" w:rsidR="00186455" w:rsidRPr="00B874F6" w:rsidRDefault="00186455" w:rsidP="00B874F6">
            <w:pPr>
              <w:jc w:val="right"/>
            </w:pPr>
            <w:r w:rsidRPr="00B874F6">
              <w:t>1</w:t>
            </w:r>
          </w:p>
        </w:tc>
      </w:tr>
      <w:tr w:rsidR="00186455" w:rsidRPr="0013000A" w14:paraId="17F6AF33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noWrap/>
            <w:vAlign w:val="bottom"/>
          </w:tcPr>
          <w:p w14:paraId="103E6AAF" w14:textId="77777777" w:rsidR="00186455" w:rsidRPr="0013000A" w:rsidRDefault="00186455" w:rsidP="0038254B">
            <w:pPr>
              <w:ind w:right="34"/>
            </w:pPr>
            <w:r w:rsidRPr="0013000A">
              <w:t>нормативный уровень прибыли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458F86F4" w14:textId="77777777" w:rsidR="00186455" w:rsidRPr="00B874F6" w:rsidRDefault="00186455" w:rsidP="00B874F6">
            <w:pPr>
              <w:jc w:val="right"/>
            </w:pPr>
            <w:r w:rsidRPr="00B874F6">
              <w:t>0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14:paraId="2E390E24" w14:textId="77777777" w:rsidR="00186455" w:rsidRPr="00B874F6" w:rsidRDefault="00186455" w:rsidP="00B874F6">
            <w:pPr>
              <w:jc w:val="right"/>
            </w:pPr>
            <w:r w:rsidRPr="00B874F6">
              <w:t>0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5DE04A33" w14:textId="77777777" w:rsidR="00186455" w:rsidRPr="00B874F6" w:rsidRDefault="00186455" w:rsidP="00B874F6">
            <w:pPr>
              <w:jc w:val="right"/>
            </w:pPr>
            <w:r w:rsidRPr="00B874F6">
              <w:t>0</w:t>
            </w:r>
          </w:p>
        </w:tc>
        <w:tc>
          <w:tcPr>
            <w:tcW w:w="591" w:type="pct"/>
            <w:vAlign w:val="bottom"/>
          </w:tcPr>
          <w:p w14:paraId="008B7F8A" w14:textId="77777777" w:rsidR="00186455" w:rsidRPr="00B874F6" w:rsidRDefault="00186455" w:rsidP="00B874F6">
            <w:pPr>
              <w:jc w:val="right"/>
            </w:pPr>
            <w:r w:rsidRPr="00B874F6">
              <w:t>0</w:t>
            </w:r>
          </w:p>
        </w:tc>
        <w:tc>
          <w:tcPr>
            <w:tcW w:w="575" w:type="pct"/>
            <w:vAlign w:val="bottom"/>
          </w:tcPr>
          <w:p w14:paraId="02A89206" w14:textId="77777777" w:rsidR="00186455" w:rsidRPr="00B874F6" w:rsidRDefault="00186455" w:rsidP="00B874F6">
            <w:pPr>
              <w:jc w:val="right"/>
            </w:pPr>
            <w:r w:rsidRPr="00B874F6">
              <w:t>0</w:t>
            </w:r>
          </w:p>
        </w:tc>
      </w:tr>
      <w:tr w:rsidR="00186455" w:rsidRPr="0013000A" w14:paraId="52062FAA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noWrap/>
            <w:vAlign w:val="bottom"/>
          </w:tcPr>
          <w:p w14:paraId="6DABED49" w14:textId="77777777" w:rsidR="00186455" w:rsidRPr="0013000A" w:rsidRDefault="00186455" w:rsidP="0038254B">
            <w:pPr>
              <w:ind w:right="34"/>
            </w:pPr>
            <w:r w:rsidRPr="0013000A">
              <w:t xml:space="preserve">показатели энергосбережения и энергетической эффективности: </w:t>
            </w:r>
            <w:r w:rsidRPr="0013000A">
              <w:br/>
              <w:t xml:space="preserve">- уровень потерь воды 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77BAEC16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11,1%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14:paraId="58FFF310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11,1%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14:paraId="6E1C9C61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11,1%</w:t>
            </w:r>
          </w:p>
        </w:tc>
        <w:tc>
          <w:tcPr>
            <w:tcW w:w="591" w:type="pct"/>
            <w:vAlign w:val="bottom"/>
          </w:tcPr>
          <w:p w14:paraId="5AA820D6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11,1%</w:t>
            </w:r>
          </w:p>
        </w:tc>
        <w:tc>
          <w:tcPr>
            <w:tcW w:w="575" w:type="pct"/>
            <w:vAlign w:val="bottom"/>
          </w:tcPr>
          <w:p w14:paraId="7F008549" w14:textId="77777777" w:rsidR="00186455" w:rsidRPr="00B874F6" w:rsidRDefault="00186455" w:rsidP="00B874F6">
            <w:pPr>
              <w:jc w:val="right"/>
              <w:rPr>
                <w:rFonts w:eastAsia="Calibri"/>
              </w:rPr>
            </w:pPr>
            <w:r w:rsidRPr="00B874F6">
              <w:rPr>
                <w:rFonts w:eastAsia="Calibri"/>
              </w:rPr>
              <w:t>11,1%</w:t>
            </w:r>
          </w:p>
        </w:tc>
      </w:tr>
      <w:tr w:rsidR="00186455" w:rsidRPr="0013000A" w14:paraId="4CA35E92" w14:textId="77777777" w:rsidTr="00A85108">
        <w:trPr>
          <w:trHeight w:val="20"/>
          <w:jc w:val="center"/>
        </w:trPr>
        <w:tc>
          <w:tcPr>
            <w:tcW w:w="2105" w:type="pct"/>
            <w:shd w:val="clear" w:color="auto" w:fill="auto"/>
            <w:vAlign w:val="bottom"/>
          </w:tcPr>
          <w:p w14:paraId="525F6732" w14:textId="07CC1E62" w:rsidR="00186455" w:rsidRPr="0013000A" w:rsidRDefault="00186455" w:rsidP="00CC68F2">
            <w:pPr>
              <w:ind w:right="34"/>
            </w:pPr>
            <w:r w:rsidRPr="0013000A">
              <w:t xml:space="preserve">- </w:t>
            </w:r>
            <w:r w:rsidR="00CC68F2">
              <w:t>у</w:t>
            </w:r>
            <w:r w:rsidR="00CC68F2" w:rsidRPr="00CC68F2">
              <w:t>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="00CC68F2" w:rsidRPr="0013000A">
              <w:t xml:space="preserve"> </w:t>
            </w:r>
            <w:r w:rsidRPr="0013000A">
              <w:t>(</w:t>
            </w:r>
            <w:r w:rsidRPr="00CC68F2">
              <w:t>кВтч/куб.м)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3106CC38" w14:textId="77777777" w:rsidR="00186455" w:rsidRPr="00B874F6" w:rsidRDefault="00186455" w:rsidP="00B874F6">
            <w:pPr>
              <w:jc w:val="right"/>
            </w:pPr>
            <w:r w:rsidRPr="00B874F6">
              <w:t>0,72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6CD55F20" w14:textId="77777777" w:rsidR="00186455" w:rsidRPr="00B874F6" w:rsidRDefault="00186455" w:rsidP="00B874F6">
            <w:pPr>
              <w:jc w:val="right"/>
            </w:pPr>
            <w:r w:rsidRPr="00B874F6">
              <w:t>0,72</w:t>
            </w:r>
          </w:p>
        </w:tc>
        <w:tc>
          <w:tcPr>
            <w:tcW w:w="575" w:type="pct"/>
            <w:shd w:val="clear" w:color="auto" w:fill="auto"/>
            <w:vAlign w:val="bottom"/>
          </w:tcPr>
          <w:p w14:paraId="50AF4636" w14:textId="77777777" w:rsidR="00186455" w:rsidRPr="00B874F6" w:rsidRDefault="00186455" w:rsidP="00B874F6">
            <w:pPr>
              <w:jc w:val="right"/>
            </w:pPr>
            <w:r w:rsidRPr="00B874F6">
              <w:t>0,72</w:t>
            </w:r>
          </w:p>
        </w:tc>
        <w:tc>
          <w:tcPr>
            <w:tcW w:w="591" w:type="pct"/>
            <w:vAlign w:val="bottom"/>
          </w:tcPr>
          <w:p w14:paraId="6F255B8F" w14:textId="77777777" w:rsidR="00186455" w:rsidRPr="00B874F6" w:rsidRDefault="00186455" w:rsidP="00B874F6">
            <w:pPr>
              <w:jc w:val="right"/>
            </w:pPr>
            <w:r w:rsidRPr="00B874F6">
              <w:t>0,72</w:t>
            </w:r>
          </w:p>
        </w:tc>
        <w:tc>
          <w:tcPr>
            <w:tcW w:w="575" w:type="pct"/>
            <w:vAlign w:val="bottom"/>
          </w:tcPr>
          <w:p w14:paraId="073663E8" w14:textId="77777777" w:rsidR="00186455" w:rsidRPr="00B874F6" w:rsidRDefault="00186455" w:rsidP="00B874F6">
            <w:pPr>
              <w:jc w:val="right"/>
            </w:pPr>
            <w:r w:rsidRPr="00B874F6">
              <w:t>0,72</w:t>
            </w:r>
          </w:p>
        </w:tc>
      </w:tr>
    </w:tbl>
    <w:p w14:paraId="326FF615" w14:textId="77777777" w:rsidR="0038254B" w:rsidRPr="00D55E69" w:rsidRDefault="0038254B" w:rsidP="0038254B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8254B" w:rsidRPr="006B7E02" w14:paraId="499382D1" w14:textId="77777777" w:rsidTr="0038254B">
        <w:tc>
          <w:tcPr>
            <w:tcW w:w="5529" w:type="dxa"/>
            <w:vMerge w:val="restart"/>
            <w:vAlign w:val="center"/>
          </w:tcPr>
          <w:p w14:paraId="0C4064D0" w14:textId="77777777" w:rsidR="0038254B" w:rsidRPr="00192586" w:rsidRDefault="0038254B" w:rsidP="0038254B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D684998" w14:textId="77777777" w:rsidR="0038254B" w:rsidRPr="00192586" w:rsidRDefault="0038254B" w:rsidP="0038254B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4DC1161" w14:textId="6398BF20" w:rsidR="0038254B" w:rsidRPr="00192586" w:rsidRDefault="0038254B" w:rsidP="0038254B">
            <w:pPr>
              <w:jc w:val="center"/>
            </w:pPr>
            <w:r>
              <w:t>2024</w:t>
            </w:r>
            <w:r w:rsidR="00B874F6">
              <w:t xml:space="preserve"> год</w:t>
            </w:r>
          </w:p>
        </w:tc>
      </w:tr>
      <w:tr w:rsidR="0038254B" w:rsidRPr="006B7E02" w14:paraId="681012B6" w14:textId="77777777" w:rsidTr="0038254B">
        <w:tc>
          <w:tcPr>
            <w:tcW w:w="5529" w:type="dxa"/>
            <w:vMerge/>
            <w:vAlign w:val="center"/>
          </w:tcPr>
          <w:p w14:paraId="3B0E57D4" w14:textId="77777777" w:rsidR="0038254B" w:rsidRPr="00192586" w:rsidRDefault="0038254B" w:rsidP="003825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04C39EE" w14:textId="77777777" w:rsidR="0038254B" w:rsidRPr="00192586" w:rsidRDefault="0038254B" w:rsidP="003825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573819" w14:textId="77777777" w:rsidR="0038254B" w:rsidRPr="00192586" w:rsidRDefault="0038254B" w:rsidP="0038254B">
            <w:pPr>
              <w:jc w:val="center"/>
            </w:pPr>
            <w:r w:rsidRPr="00192586">
              <w:t>План Министерства</w:t>
            </w:r>
          </w:p>
        </w:tc>
      </w:tr>
      <w:tr w:rsidR="0038254B" w:rsidRPr="006B7E02" w14:paraId="66BAFF44" w14:textId="77777777" w:rsidTr="0038254B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BAAC53B" w14:textId="77777777" w:rsidR="0038254B" w:rsidRPr="00192586" w:rsidRDefault="0038254B" w:rsidP="0038254B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15D3E99" w14:textId="77777777" w:rsidR="0038254B" w:rsidRPr="00192586" w:rsidRDefault="0038254B" w:rsidP="0038254B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21376F71" w14:textId="77777777" w:rsidR="0038254B" w:rsidRPr="00C537C5" w:rsidRDefault="00C537C5" w:rsidP="0038254B">
            <w:pPr>
              <w:jc w:val="center"/>
            </w:pPr>
            <w:r w:rsidRPr="00C537C5">
              <w:t>96,709</w:t>
            </w:r>
          </w:p>
        </w:tc>
      </w:tr>
      <w:tr w:rsidR="0038254B" w:rsidRPr="006B7E02" w14:paraId="31CD70E2" w14:textId="77777777" w:rsidTr="0038254B">
        <w:tc>
          <w:tcPr>
            <w:tcW w:w="5529" w:type="dxa"/>
            <w:vMerge/>
            <w:vAlign w:val="center"/>
          </w:tcPr>
          <w:p w14:paraId="2EDFBCE7" w14:textId="77777777" w:rsidR="0038254B" w:rsidRPr="00192586" w:rsidRDefault="0038254B" w:rsidP="003825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5EC4A8" w14:textId="77777777" w:rsidR="0038254B" w:rsidRPr="00192586" w:rsidRDefault="0038254B" w:rsidP="0038254B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46AB3999" w14:textId="03BBF0F7" w:rsidR="0038254B" w:rsidRPr="00C537C5" w:rsidRDefault="00B874F6" w:rsidP="0038254B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38254B" w:rsidRPr="006B7E02" w14:paraId="5CE4C80B" w14:textId="77777777" w:rsidTr="0038254B">
        <w:trPr>
          <w:trHeight w:val="189"/>
        </w:trPr>
        <w:tc>
          <w:tcPr>
            <w:tcW w:w="5529" w:type="dxa"/>
            <w:vMerge w:val="restart"/>
          </w:tcPr>
          <w:p w14:paraId="317060D3" w14:textId="77777777" w:rsidR="0038254B" w:rsidRPr="00192586" w:rsidRDefault="0038254B" w:rsidP="0038254B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F3F4682" w14:textId="77777777" w:rsidR="0038254B" w:rsidRPr="00192586" w:rsidRDefault="0038254B" w:rsidP="0038254B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7980CA7B" w14:textId="77777777" w:rsidR="0038254B" w:rsidRPr="00192586" w:rsidRDefault="0038254B" w:rsidP="0038254B">
            <w:pPr>
              <w:jc w:val="center"/>
            </w:pPr>
            <w:r w:rsidRPr="00192586">
              <w:t>-</w:t>
            </w:r>
          </w:p>
        </w:tc>
      </w:tr>
      <w:tr w:rsidR="0038254B" w:rsidRPr="006B7E02" w14:paraId="523737AF" w14:textId="77777777" w:rsidTr="0038254B">
        <w:tc>
          <w:tcPr>
            <w:tcW w:w="5529" w:type="dxa"/>
            <w:vMerge/>
          </w:tcPr>
          <w:p w14:paraId="4FDB3579" w14:textId="77777777" w:rsidR="0038254B" w:rsidRPr="00192586" w:rsidRDefault="0038254B" w:rsidP="0038254B">
            <w:pPr>
              <w:jc w:val="center"/>
            </w:pPr>
          </w:p>
        </w:tc>
        <w:tc>
          <w:tcPr>
            <w:tcW w:w="1559" w:type="dxa"/>
          </w:tcPr>
          <w:p w14:paraId="279F36E1" w14:textId="77777777" w:rsidR="0038254B" w:rsidRPr="00192586" w:rsidRDefault="0038254B" w:rsidP="0038254B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22091A00" w14:textId="77777777" w:rsidR="0038254B" w:rsidRPr="00192586" w:rsidRDefault="0038254B" w:rsidP="0038254B">
            <w:pPr>
              <w:jc w:val="center"/>
            </w:pPr>
            <w:r w:rsidRPr="00192586">
              <w:t>-</w:t>
            </w:r>
          </w:p>
        </w:tc>
      </w:tr>
    </w:tbl>
    <w:p w14:paraId="5C17D765" w14:textId="77777777" w:rsidR="00B874F6" w:rsidRDefault="00B874F6" w:rsidP="003825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6FCCEF8E" w14:textId="1C07A7AF" w:rsidR="00B874F6" w:rsidRPr="00B874F6" w:rsidRDefault="00B874F6" w:rsidP="00B874F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1EA88F19" w14:textId="16604BED" w:rsidR="0038254B" w:rsidRPr="00D55E69" w:rsidRDefault="00CC68F2" w:rsidP="003825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="0038254B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931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702"/>
        <w:gridCol w:w="715"/>
        <w:gridCol w:w="702"/>
      </w:tblGrid>
      <w:tr w:rsidR="002703FB" w:rsidRPr="00192586" w14:paraId="23E80ABB" w14:textId="5D056792" w:rsidTr="002703FB">
        <w:trPr>
          <w:gridAfter w:val="1"/>
          <w:wAfter w:w="702" w:type="dxa"/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6841" w14:textId="77777777" w:rsidR="002703FB" w:rsidRPr="00192586" w:rsidRDefault="002703FB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6BF8" w14:textId="77777777" w:rsidR="002703FB" w:rsidRPr="00192586" w:rsidRDefault="002703FB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C138" w14:textId="77777777" w:rsidR="002703FB" w:rsidRPr="00192586" w:rsidRDefault="002703FB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36B2" w14:textId="35556C27" w:rsidR="002703FB" w:rsidRPr="00192586" w:rsidRDefault="00B874F6" w:rsidP="00382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2703FB" w:rsidRPr="00192586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3131" w14:textId="2922D26F" w:rsidR="002703FB" w:rsidRPr="00192586" w:rsidRDefault="002703FB" w:rsidP="00382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Pr="00192586">
              <w:rPr>
                <w:b/>
                <w:bCs/>
              </w:rPr>
              <w:t xml:space="preserve"> год</w:t>
            </w:r>
            <w:r w:rsidR="00B874F6">
              <w:rPr>
                <w:b/>
                <w:bCs/>
              </w:rPr>
              <w:t>а</w:t>
            </w:r>
          </w:p>
        </w:tc>
      </w:tr>
      <w:tr w:rsidR="002703FB" w:rsidRPr="00192586" w14:paraId="5D58949D" w14:textId="5436B92E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6707" w14:textId="77777777" w:rsidR="002703FB" w:rsidRPr="00192586" w:rsidRDefault="002703FB" w:rsidP="0038254B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AD28C4" w14:textId="77777777" w:rsidR="002703FB" w:rsidRPr="00192586" w:rsidRDefault="002703FB" w:rsidP="0038254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F45F" w14:textId="77777777" w:rsidR="002703FB" w:rsidRPr="00192586" w:rsidRDefault="002703FB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9C14" w14:textId="1A4F2CD2" w:rsidR="002703FB" w:rsidRPr="00192586" w:rsidRDefault="002703FB" w:rsidP="002703FB">
            <w:pPr>
              <w:jc w:val="center"/>
              <w:rPr>
                <w:b/>
                <w:bCs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F98B" w14:textId="74090D46" w:rsidR="002703FB" w:rsidRPr="00192586" w:rsidRDefault="002703FB" w:rsidP="0038254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703FB" w:rsidRPr="00192586" w14:paraId="281BFC95" w14:textId="06C513BA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33B6" w14:textId="77777777" w:rsidR="002703FB" w:rsidRPr="00192586" w:rsidRDefault="002703FB" w:rsidP="0038254B">
            <w:pPr>
              <w:jc w:val="right"/>
            </w:pPr>
            <w:r w:rsidRPr="00192586"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9D70" w14:textId="77777777" w:rsidR="002703FB" w:rsidRPr="00192586" w:rsidRDefault="002703FB" w:rsidP="0038254B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C719" w14:textId="77777777" w:rsidR="002703FB" w:rsidRPr="00192586" w:rsidRDefault="002703FB" w:rsidP="0038254B">
            <w:pPr>
              <w:jc w:val="center"/>
            </w:pPr>
            <w:r w:rsidRPr="00192586">
              <w:t>ед./км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4FC34" w14:textId="13173B26" w:rsidR="002703FB" w:rsidRPr="00A71716" w:rsidRDefault="002703FB" w:rsidP="0038254B">
            <w:pPr>
              <w:jc w:val="center"/>
            </w:pPr>
            <w:r w:rsidRPr="00A71716">
              <w:t>0</w:t>
            </w:r>
            <w:r w:rsidR="00A85108">
              <w:t>,08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279F8" w14:textId="09D32572" w:rsidR="002703FB" w:rsidRPr="00A71716" w:rsidRDefault="002703FB" w:rsidP="0038254B">
            <w:pPr>
              <w:jc w:val="center"/>
            </w:pPr>
            <w:r w:rsidRPr="00A71716">
              <w:t>0</w:t>
            </w:r>
            <w:r>
              <w:t>,00</w:t>
            </w:r>
          </w:p>
        </w:tc>
      </w:tr>
      <w:tr w:rsidR="002703FB" w:rsidRPr="00192586" w14:paraId="77527F3D" w14:textId="2B597F36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A19E" w14:textId="77777777" w:rsidR="002703FB" w:rsidRPr="00192586" w:rsidRDefault="002703FB" w:rsidP="0038254B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5FACC" w14:textId="77777777" w:rsidR="002703FB" w:rsidRPr="00192586" w:rsidRDefault="002703FB" w:rsidP="0038254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3A21" w14:textId="77777777" w:rsidR="002703FB" w:rsidRPr="00192586" w:rsidRDefault="002703FB" w:rsidP="0038254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CB8C" w14:textId="77777777" w:rsidR="002703FB" w:rsidRPr="00A71716" w:rsidRDefault="002703FB" w:rsidP="0038254B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0A42" w14:textId="77777777" w:rsidR="002703FB" w:rsidRPr="00A71716" w:rsidRDefault="002703FB" w:rsidP="0038254B">
            <w:pPr>
              <w:jc w:val="center"/>
            </w:pPr>
          </w:p>
        </w:tc>
      </w:tr>
      <w:tr w:rsidR="002703FB" w:rsidRPr="00192586" w14:paraId="1E2F1C77" w14:textId="0A1BCD8D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4F02" w14:textId="77777777" w:rsidR="002703FB" w:rsidRPr="00192586" w:rsidRDefault="002703FB" w:rsidP="0038254B">
            <w:pPr>
              <w:jc w:val="right"/>
            </w:pPr>
            <w:r w:rsidRPr="00192586"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BBF58" w14:textId="77777777" w:rsidR="002703FB" w:rsidRPr="00192586" w:rsidRDefault="002703FB" w:rsidP="0038254B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4E9D" w14:textId="77777777" w:rsidR="002703FB" w:rsidRPr="00192586" w:rsidRDefault="002703FB" w:rsidP="0038254B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A6FD" w14:textId="695EC936" w:rsidR="002703FB" w:rsidRPr="00A71716" w:rsidRDefault="00CC68F2" w:rsidP="002703FB">
            <w:pPr>
              <w:jc w:val="center"/>
            </w:pPr>
            <w: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5B1C" w14:textId="745A0FDB" w:rsidR="002703FB" w:rsidRPr="00A71716" w:rsidRDefault="00CC68F2" w:rsidP="0038254B">
            <w:pPr>
              <w:jc w:val="center"/>
            </w:pPr>
            <w:r>
              <w:t>-</w:t>
            </w:r>
          </w:p>
        </w:tc>
      </w:tr>
      <w:tr w:rsidR="002703FB" w:rsidRPr="00192586" w14:paraId="2197C361" w14:textId="5C8F660C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D1EE" w14:textId="77777777" w:rsidR="002703FB" w:rsidRPr="00192586" w:rsidRDefault="002703FB" w:rsidP="0038254B">
            <w:pPr>
              <w:jc w:val="right"/>
            </w:pPr>
            <w:r w:rsidRPr="00192586"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962FD" w14:textId="77777777" w:rsidR="002703FB" w:rsidRPr="00192586" w:rsidRDefault="002703FB" w:rsidP="0038254B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6159" w14:textId="77777777" w:rsidR="002703FB" w:rsidRPr="00192586" w:rsidRDefault="002703FB" w:rsidP="0038254B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5A38" w14:textId="3E1F2C56" w:rsidR="002703FB" w:rsidRPr="00A71716" w:rsidRDefault="00CC68F2" w:rsidP="002703FB">
            <w:pPr>
              <w:jc w:val="center"/>
            </w:pPr>
            <w: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B840" w14:textId="4CF4A8BF" w:rsidR="002703FB" w:rsidRPr="00A71716" w:rsidRDefault="00CC68F2" w:rsidP="0038254B">
            <w:pPr>
              <w:jc w:val="center"/>
            </w:pPr>
            <w:r>
              <w:t>-</w:t>
            </w:r>
          </w:p>
        </w:tc>
      </w:tr>
      <w:tr w:rsidR="002703FB" w:rsidRPr="00192586" w14:paraId="57E5258F" w14:textId="4C105043" w:rsidTr="00CC68F2">
        <w:trPr>
          <w:trHeight w:val="29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1A15" w14:textId="77777777" w:rsidR="002703FB" w:rsidRPr="00192586" w:rsidRDefault="002703FB" w:rsidP="0038254B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885A9" w14:textId="77777777" w:rsidR="002703FB" w:rsidRPr="00192586" w:rsidRDefault="002703FB" w:rsidP="0038254B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8774" w14:textId="77777777" w:rsidR="002703FB" w:rsidRPr="00CA269D" w:rsidRDefault="002703FB" w:rsidP="0038254B">
            <w:pPr>
              <w:jc w:val="center"/>
              <w:rPr>
                <w:color w:val="FF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DB62" w14:textId="77777777" w:rsidR="002703FB" w:rsidRPr="00CA269D" w:rsidRDefault="002703FB" w:rsidP="0038254B">
            <w:pPr>
              <w:jc w:val="center"/>
              <w:rPr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28E3E7F8" w14:textId="77777777" w:rsidR="002703FB" w:rsidRPr="00192586" w:rsidRDefault="002703FB">
            <w:pPr>
              <w:spacing w:after="160" w:line="259" w:lineRule="auto"/>
            </w:pPr>
          </w:p>
        </w:tc>
      </w:tr>
      <w:tr w:rsidR="002703FB" w:rsidRPr="00192586" w14:paraId="74306F1A" w14:textId="1C74B1FA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D68A" w14:textId="77777777" w:rsidR="002703FB" w:rsidRPr="00192586" w:rsidRDefault="002703FB" w:rsidP="0038254B">
            <w:pPr>
              <w:jc w:val="right"/>
            </w:pPr>
            <w:r w:rsidRPr="00192586"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D91BB6" w14:textId="77777777" w:rsidR="002703FB" w:rsidRPr="00192586" w:rsidRDefault="002703FB" w:rsidP="0038254B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FC12" w14:textId="77777777" w:rsidR="002703FB" w:rsidRPr="00192586" w:rsidRDefault="002703FB" w:rsidP="0038254B">
            <w:pPr>
              <w:jc w:val="center"/>
            </w:pPr>
            <w:r w:rsidRPr="00192586">
              <w:t>%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080A" w14:textId="06533334" w:rsidR="002703FB" w:rsidRPr="00A71716" w:rsidRDefault="00CC68F2" w:rsidP="0038254B">
            <w:pPr>
              <w:jc w:val="center"/>
            </w:pPr>
            <w:r>
              <w:t>4,8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8010" w14:textId="4A46CF76" w:rsidR="002703FB" w:rsidRPr="00A71716" w:rsidRDefault="002703FB" w:rsidP="0038254B">
            <w:pPr>
              <w:jc w:val="center"/>
            </w:pPr>
            <w:r>
              <w:t>11,1</w:t>
            </w:r>
          </w:p>
        </w:tc>
      </w:tr>
      <w:tr w:rsidR="002703FB" w:rsidRPr="00192586" w14:paraId="57A4B476" w14:textId="1076CA6C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21E0" w14:textId="77777777" w:rsidR="002703FB" w:rsidRPr="00192586" w:rsidRDefault="002703FB" w:rsidP="0038254B">
            <w:pPr>
              <w:jc w:val="right"/>
            </w:pPr>
            <w:r w:rsidRPr="00192586"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D7315E" w14:textId="77777777" w:rsidR="002703FB" w:rsidRPr="00192586" w:rsidRDefault="002703FB" w:rsidP="0038254B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B652" w14:textId="77777777" w:rsidR="002703FB" w:rsidRPr="00192586" w:rsidRDefault="002703FB" w:rsidP="0038254B">
            <w:pPr>
              <w:jc w:val="center"/>
            </w:pPr>
            <w:r w:rsidRPr="00192586">
              <w:t>кВт ч/куб. 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3E8E" w14:textId="3E70581D" w:rsidR="002703FB" w:rsidRPr="00A71716" w:rsidRDefault="00CC68F2" w:rsidP="0038254B">
            <w:pPr>
              <w:jc w:val="center"/>
            </w:pPr>
            <w:r>
              <w:t>2,02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40D1" w14:textId="1991CED1" w:rsidR="002703FB" w:rsidRPr="00A71716" w:rsidRDefault="002703FB" w:rsidP="0038254B">
            <w:pPr>
              <w:jc w:val="center"/>
            </w:pPr>
            <w:r>
              <w:t>0,72</w:t>
            </w:r>
          </w:p>
        </w:tc>
      </w:tr>
      <w:tr w:rsidR="002703FB" w:rsidRPr="00192586" w14:paraId="1A567AA3" w14:textId="583FA25C" w:rsidTr="002703FB">
        <w:trPr>
          <w:gridAfter w:val="1"/>
          <w:wAfter w:w="702" w:type="dxa"/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FBC4" w14:textId="77777777" w:rsidR="002703FB" w:rsidRPr="00192586" w:rsidRDefault="002703FB" w:rsidP="0038254B">
            <w:pPr>
              <w:jc w:val="right"/>
            </w:pPr>
            <w:r w:rsidRPr="00192586"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E6736F" w14:textId="77777777" w:rsidR="002703FB" w:rsidRPr="00192586" w:rsidRDefault="002703FB" w:rsidP="0038254B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2C04" w14:textId="77777777" w:rsidR="002703FB" w:rsidRPr="00192586" w:rsidRDefault="002703FB" w:rsidP="0038254B">
            <w:pPr>
              <w:jc w:val="center"/>
            </w:pPr>
            <w:r w:rsidRPr="00192586">
              <w:t>кВт ч/куб. 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3BE4" w14:textId="07F868D3" w:rsidR="002703FB" w:rsidRDefault="002703FB" w:rsidP="002703FB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95FD" w14:textId="02D6DD67" w:rsidR="002703FB" w:rsidRDefault="002703FB" w:rsidP="0038254B">
            <w:pPr>
              <w:jc w:val="center"/>
            </w:pPr>
            <w:r w:rsidRPr="00A71716">
              <w:t>-</w:t>
            </w:r>
          </w:p>
        </w:tc>
      </w:tr>
    </w:tbl>
    <w:p w14:paraId="37EFC3FE" w14:textId="7A708123" w:rsidR="00B874F6" w:rsidRPr="00B874F6" w:rsidRDefault="00B874F6" w:rsidP="00B874F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874F6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>
        <w:rPr>
          <w:sz w:val="24"/>
          <w:szCs w:val="24"/>
        </w:rPr>
        <w:t>МУП «Гарант» на 2020-2024</w:t>
      </w:r>
      <w:r w:rsidRPr="00B874F6">
        <w:rPr>
          <w:sz w:val="24"/>
          <w:szCs w:val="24"/>
        </w:rPr>
        <w:t xml:space="preserve"> гг.</w:t>
      </w:r>
    </w:p>
    <w:p w14:paraId="0A4414F9" w14:textId="578AC44C" w:rsidR="00186455" w:rsidRPr="0013000A" w:rsidRDefault="00B874F6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Расчетный</w:t>
      </w:r>
      <w:r w:rsidR="00186455" w:rsidRPr="0013000A">
        <w:rPr>
          <w:bCs/>
          <w:iCs/>
          <w:sz w:val="24"/>
          <w:szCs w:val="24"/>
        </w:rPr>
        <w:t xml:space="preserve"> </w:t>
      </w:r>
      <w:r w:rsidR="00186455" w:rsidRPr="0013000A">
        <w:rPr>
          <w:rFonts w:eastAsia="Arial"/>
          <w:bCs/>
          <w:iCs/>
          <w:sz w:val="24"/>
          <w:szCs w:val="24"/>
        </w:rPr>
        <w:t>одноставочный</w:t>
      </w:r>
      <w:r w:rsidR="00186455" w:rsidRPr="0013000A">
        <w:rPr>
          <w:bCs/>
          <w:iCs/>
          <w:sz w:val="24"/>
          <w:szCs w:val="24"/>
        </w:rPr>
        <w:t xml:space="preserve"> тариф на </w:t>
      </w:r>
      <w:r w:rsidR="00186455" w:rsidRPr="0013000A">
        <w:rPr>
          <w:rFonts w:eastAsia="Arial"/>
          <w:bCs/>
          <w:iCs/>
          <w:sz w:val="24"/>
          <w:szCs w:val="24"/>
        </w:rPr>
        <w:t xml:space="preserve">питьевую воду (питьевое водоснабжение) </w:t>
      </w:r>
      <w:r w:rsidR="00186455" w:rsidRPr="0013000A">
        <w:rPr>
          <w:bCs/>
          <w:iCs/>
          <w:sz w:val="24"/>
          <w:szCs w:val="24"/>
        </w:rPr>
        <w:t xml:space="preserve">для потребителей </w:t>
      </w:r>
      <w:r w:rsidR="00186455" w:rsidRPr="0013000A">
        <w:rPr>
          <w:sz w:val="24"/>
          <w:szCs w:val="24"/>
        </w:rPr>
        <w:t>МУП «Гарант»</w:t>
      </w:r>
      <w:r w:rsidR="00186455" w:rsidRPr="0013000A">
        <w:rPr>
          <w:bCs/>
          <w:iCs/>
          <w:sz w:val="24"/>
          <w:szCs w:val="24"/>
        </w:rPr>
        <w:t xml:space="preserve"> на территории Камешкирского района Пензенской области</w:t>
      </w:r>
      <w:r w:rsidR="009A0A9C">
        <w:rPr>
          <w:bCs/>
          <w:iCs/>
          <w:sz w:val="24"/>
          <w:szCs w:val="24"/>
        </w:rPr>
        <w:t xml:space="preserve"> на 2024 год</w:t>
      </w:r>
      <w:r>
        <w:rPr>
          <w:bCs/>
          <w:iCs/>
          <w:sz w:val="24"/>
          <w:szCs w:val="24"/>
        </w:rPr>
        <w:t xml:space="preserve"> долгосрочного периода регулирования 2020-2024 гг.</w:t>
      </w:r>
      <w:r w:rsidR="00186455" w:rsidRPr="0013000A">
        <w:rPr>
          <w:bCs/>
          <w:iCs/>
          <w:sz w:val="24"/>
          <w:szCs w:val="24"/>
        </w:rPr>
        <w:t xml:space="preserve">, с календарной разбивкой </w:t>
      </w:r>
      <w:r w:rsidR="00186455" w:rsidRPr="0013000A">
        <w:rPr>
          <w:sz w:val="24"/>
          <w:szCs w:val="24"/>
        </w:rPr>
        <w:t>составил</w:t>
      </w:r>
      <w:r w:rsidR="00186455" w:rsidRPr="0013000A">
        <w:rPr>
          <w:sz w:val="24"/>
          <w:szCs w:val="24"/>
          <w:vertAlign w:val="superscript"/>
        </w:rPr>
        <w:t>1</w:t>
      </w:r>
      <w:r w:rsidR="00186455" w:rsidRPr="0013000A">
        <w:rPr>
          <w:sz w:val="24"/>
          <w:szCs w:val="24"/>
        </w:rPr>
        <w:t xml:space="preserve">: </w:t>
      </w:r>
    </w:p>
    <w:p w14:paraId="70E538CC" w14:textId="77777777" w:rsidR="00186455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46,89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24C0DE9E" w14:textId="77777777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01.07.2024 по 31.12.2024 – </w:t>
      </w:r>
      <w:r w:rsidR="00C537C5">
        <w:rPr>
          <w:sz w:val="24"/>
          <w:szCs w:val="24"/>
        </w:rPr>
        <w:t>50,77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162908FA" w14:textId="774BB2D1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>-НДС не облагает</w:t>
      </w:r>
      <w:r w:rsidR="009A0A9C">
        <w:rPr>
          <w:sz w:val="24"/>
          <w:szCs w:val="24"/>
        </w:rPr>
        <w:t>ся в соответствии с главой 26.2</w:t>
      </w:r>
      <w:r w:rsidRPr="0013000A">
        <w:rPr>
          <w:sz w:val="24"/>
          <w:szCs w:val="24"/>
        </w:rPr>
        <w:t xml:space="preserve"> Налогового кодекса Российской Федерации).</w:t>
      </w:r>
    </w:p>
    <w:p w14:paraId="72C395AB" w14:textId="77777777" w:rsidR="00F43CAD" w:rsidRPr="008F54D6" w:rsidRDefault="00F43CAD" w:rsidP="00F43CA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DF04B6">
        <w:rPr>
          <w:b/>
          <w:bCs/>
          <w:iCs/>
          <w:sz w:val="24"/>
          <w:szCs w:val="24"/>
        </w:rPr>
        <w:t>Прокаева Е.А</w:t>
      </w:r>
      <w:r w:rsidRPr="00DF04B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</w:t>
      </w:r>
      <w:r w:rsidRPr="000042E2">
        <w:rPr>
          <w:iCs/>
          <w:sz w:val="24"/>
          <w:szCs w:val="24"/>
        </w:rPr>
        <w:t>(Письмо от 06.12.2023 №ЕД/4467/23, вх. от 06.12.2023 № 4475).</w:t>
      </w:r>
    </w:p>
    <w:p w14:paraId="16F1E7B1" w14:textId="6E6C14D0" w:rsidR="00186455" w:rsidRPr="0013000A" w:rsidRDefault="00B71132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16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C537C5" w:rsidRPr="00C537C5">
        <w:rPr>
          <w:rFonts w:eastAsia="Calibri"/>
          <w:b/>
          <w:sz w:val="24"/>
          <w:szCs w:val="24"/>
        </w:rPr>
        <w:t xml:space="preserve">Сагайдачный Д.И. </w:t>
      </w:r>
      <w:r w:rsidR="00C537C5">
        <w:rPr>
          <w:sz w:val="24"/>
          <w:szCs w:val="24"/>
        </w:rPr>
        <w:t>предложил</w:t>
      </w:r>
      <w:r w:rsidR="00186455" w:rsidRPr="0013000A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="00186455" w:rsidRPr="0013000A">
        <w:rPr>
          <w:rFonts w:eastAsia="Calibri"/>
          <w:sz w:val="24"/>
          <w:szCs w:val="24"/>
        </w:rPr>
        <w:t xml:space="preserve">на </w:t>
      </w:r>
      <w:r w:rsidR="00186455" w:rsidRPr="0013000A">
        <w:rPr>
          <w:rFonts w:eastAsia="Arial"/>
          <w:bCs/>
          <w:iCs/>
          <w:sz w:val="24"/>
          <w:szCs w:val="24"/>
        </w:rPr>
        <w:t xml:space="preserve">питьевую воду (питьевое водоснабжение) </w:t>
      </w:r>
      <w:r w:rsidR="00186455" w:rsidRPr="0013000A">
        <w:rPr>
          <w:bCs/>
          <w:iCs/>
          <w:sz w:val="24"/>
          <w:szCs w:val="24"/>
        </w:rPr>
        <w:t xml:space="preserve">для потребителей </w:t>
      </w:r>
      <w:r w:rsidR="00186455" w:rsidRPr="0013000A">
        <w:rPr>
          <w:sz w:val="24"/>
          <w:szCs w:val="24"/>
        </w:rPr>
        <w:t>МУП «Гарант»</w:t>
      </w:r>
      <w:r w:rsidR="00186455" w:rsidRPr="0013000A">
        <w:rPr>
          <w:bCs/>
          <w:iCs/>
          <w:sz w:val="24"/>
          <w:szCs w:val="24"/>
        </w:rPr>
        <w:t xml:space="preserve"> на территории Камешкирс</w:t>
      </w:r>
      <w:r w:rsidR="00B874F6">
        <w:rPr>
          <w:bCs/>
          <w:iCs/>
          <w:sz w:val="24"/>
          <w:szCs w:val="24"/>
        </w:rPr>
        <w:t xml:space="preserve">кого района </w:t>
      </w:r>
      <w:r w:rsidR="009A0A9C">
        <w:rPr>
          <w:bCs/>
          <w:iCs/>
          <w:sz w:val="24"/>
          <w:szCs w:val="24"/>
        </w:rPr>
        <w:t xml:space="preserve">Пензенской области на 2024 год </w:t>
      </w:r>
      <w:r w:rsidR="00B874F6">
        <w:rPr>
          <w:bCs/>
          <w:iCs/>
          <w:sz w:val="24"/>
          <w:szCs w:val="24"/>
        </w:rPr>
        <w:t>долгосрочного периода регулирования 2020-2024 гг.</w:t>
      </w:r>
      <w:r w:rsidR="00B874F6" w:rsidRPr="0013000A">
        <w:rPr>
          <w:bCs/>
          <w:iCs/>
          <w:sz w:val="24"/>
          <w:szCs w:val="24"/>
        </w:rPr>
        <w:t xml:space="preserve">, </w:t>
      </w:r>
      <w:r w:rsidR="00186455" w:rsidRPr="0013000A">
        <w:rPr>
          <w:bCs/>
          <w:iCs/>
          <w:sz w:val="24"/>
          <w:szCs w:val="24"/>
        </w:rPr>
        <w:t>с календарной разбивкой в размере</w:t>
      </w:r>
      <w:r w:rsidR="00186455" w:rsidRPr="0013000A">
        <w:rPr>
          <w:sz w:val="24"/>
          <w:szCs w:val="24"/>
          <w:vertAlign w:val="superscript"/>
        </w:rPr>
        <w:t>1</w:t>
      </w:r>
      <w:r w:rsidR="00186455" w:rsidRPr="0013000A">
        <w:rPr>
          <w:sz w:val="24"/>
          <w:szCs w:val="24"/>
        </w:rPr>
        <w:t xml:space="preserve">: </w:t>
      </w:r>
    </w:p>
    <w:p w14:paraId="595223A7" w14:textId="77777777" w:rsidR="00186455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46,89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3F2E99E8" w14:textId="77777777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>- с 01.07.2024 по 31.12.2024 –</w:t>
      </w:r>
      <w:r w:rsidR="00C537C5">
        <w:rPr>
          <w:sz w:val="24"/>
          <w:szCs w:val="24"/>
        </w:rPr>
        <w:t xml:space="preserve"> 50,77 </w:t>
      </w:r>
      <w:r w:rsidRPr="005817C8">
        <w:rPr>
          <w:sz w:val="24"/>
          <w:szCs w:val="24"/>
        </w:rPr>
        <w:t>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79D323C2" w14:textId="5B14EF6A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A3D">
        <w:rPr>
          <w:color w:val="FF0000"/>
          <w:sz w:val="24"/>
          <w:szCs w:val="24"/>
        </w:rPr>
        <w:t xml:space="preserve"> </w:t>
      </w: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>-НДС не облагает</w:t>
      </w:r>
      <w:r w:rsidR="009A0A9C">
        <w:rPr>
          <w:sz w:val="24"/>
          <w:szCs w:val="24"/>
        </w:rPr>
        <w:t xml:space="preserve">ся в соответствии с главой 26.2 </w:t>
      </w:r>
      <w:r w:rsidRPr="0013000A">
        <w:rPr>
          <w:sz w:val="24"/>
          <w:szCs w:val="24"/>
        </w:rPr>
        <w:t>Налогового кодекса Российской Федерации).</w:t>
      </w:r>
    </w:p>
    <w:p w14:paraId="340FB872" w14:textId="77777777" w:rsidR="00186455" w:rsidRPr="0013000A" w:rsidRDefault="00186455" w:rsidP="0018645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000A">
        <w:rPr>
          <w:b/>
          <w:bCs/>
          <w:sz w:val="24"/>
          <w:szCs w:val="24"/>
        </w:rPr>
        <w:tab/>
        <w:t>Голосование членов Правления</w:t>
      </w:r>
      <w:r w:rsidRPr="0013000A">
        <w:rPr>
          <w:sz w:val="24"/>
          <w:szCs w:val="24"/>
        </w:rPr>
        <w:t>: «За» - единогласно.</w:t>
      </w:r>
    </w:p>
    <w:p w14:paraId="5A23C7B4" w14:textId="2F2E93C7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000A">
        <w:rPr>
          <w:b/>
          <w:bCs/>
          <w:sz w:val="24"/>
          <w:szCs w:val="24"/>
        </w:rPr>
        <w:t>Постановили</w:t>
      </w:r>
      <w:r w:rsidRPr="0013000A">
        <w:rPr>
          <w:sz w:val="24"/>
          <w:szCs w:val="24"/>
        </w:rPr>
        <w:t xml:space="preserve">: установить и ввести в действие одноставочный тариф </w:t>
      </w:r>
      <w:r w:rsidRPr="0013000A">
        <w:rPr>
          <w:rFonts w:eastAsia="Calibri"/>
          <w:sz w:val="24"/>
          <w:szCs w:val="24"/>
        </w:rPr>
        <w:t xml:space="preserve">на </w:t>
      </w:r>
      <w:r w:rsidRPr="0013000A">
        <w:rPr>
          <w:rFonts w:eastAsia="Arial"/>
          <w:bCs/>
          <w:iCs/>
          <w:sz w:val="24"/>
          <w:szCs w:val="24"/>
        </w:rPr>
        <w:t xml:space="preserve">питьевую воду (питьевое водоснабжение) </w:t>
      </w:r>
      <w:r w:rsidRPr="0013000A">
        <w:rPr>
          <w:bCs/>
          <w:iCs/>
          <w:sz w:val="24"/>
          <w:szCs w:val="24"/>
        </w:rPr>
        <w:t xml:space="preserve">для потребителей </w:t>
      </w:r>
      <w:r w:rsidRPr="0013000A">
        <w:rPr>
          <w:sz w:val="24"/>
          <w:szCs w:val="24"/>
        </w:rPr>
        <w:t>МУП «Гарант»</w:t>
      </w:r>
      <w:r w:rsidRPr="0013000A">
        <w:rPr>
          <w:bCs/>
          <w:iCs/>
          <w:sz w:val="24"/>
          <w:szCs w:val="24"/>
        </w:rPr>
        <w:t xml:space="preserve"> на территории Камешкирского района Пензенской области</w:t>
      </w:r>
      <w:r w:rsidR="00B874F6" w:rsidRPr="00B874F6">
        <w:rPr>
          <w:bCs/>
          <w:iCs/>
          <w:sz w:val="24"/>
          <w:szCs w:val="24"/>
        </w:rPr>
        <w:t xml:space="preserve"> </w:t>
      </w:r>
      <w:r w:rsidR="009A0A9C">
        <w:rPr>
          <w:bCs/>
          <w:iCs/>
          <w:sz w:val="24"/>
          <w:szCs w:val="24"/>
        </w:rPr>
        <w:t xml:space="preserve">на 2024 год </w:t>
      </w:r>
      <w:r w:rsidR="00B874F6">
        <w:rPr>
          <w:bCs/>
          <w:iCs/>
          <w:sz w:val="24"/>
          <w:szCs w:val="24"/>
        </w:rPr>
        <w:t>долгосрочного периода регулирования 2020-2024 гг.</w:t>
      </w:r>
      <w:r w:rsidRPr="0013000A">
        <w:rPr>
          <w:bCs/>
          <w:iCs/>
          <w:sz w:val="24"/>
          <w:szCs w:val="24"/>
        </w:rPr>
        <w:t>, с календарной разбивкой в размере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 xml:space="preserve">: </w:t>
      </w:r>
    </w:p>
    <w:p w14:paraId="29B11983" w14:textId="77777777" w:rsidR="00186455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46,89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0A2C7742" w14:textId="77777777" w:rsidR="00186455" w:rsidRPr="0013000A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01.07.2024 по 31.12.2024 – </w:t>
      </w:r>
      <w:r w:rsidR="00C537C5">
        <w:rPr>
          <w:sz w:val="24"/>
          <w:szCs w:val="24"/>
        </w:rPr>
        <w:t>50,77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66E7C916" w14:textId="7F8CF0B4" w:rsidR="00574241" w:rsidRDefault="00186455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A3D">
        <w:rPr>
          <w:color w:val="FF0000"/>
          <w:sz w:val="24"/>
          <w:szCs w:val="24"/>
        </w:rPr>
        <w:t xml:space="preserve"> </w:t>
      </w: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>-НДС не облагаетс</w:t>
      </w:r>
      <w:r w:rsidR="009A0A9C">
        <w:rPr>
          <w:sz w:val="24"/>
          <w:szCs w:val="24"/>
        </w:rPr>
        <w:t xml:space="preserve">я в соответствии с главой 26.2 </w:t>
      </w:r>
      <w:r w:rsidRPr="0013000A">
        <w:rPr>
          <w:sz w:val="24"/>
          <w:szCs w:val="24"/>
        </w:rPr>
        <w:t>Налогового кодекса Российской Федерации).</w:t>
      </w:r>
    </w:p>
    <w:p w14:paraId="651A2DFA" w14:textId="77777777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Pr="0013000A">
        <w:rPr>
          <w:b/>
          <w:sz w:val="24"/>
          <w:szCs w:val="24"/>
        </w:rPr>
        <w:t>Калякина Т.Ф</w:t>
      </w:r>
      <w:r w:rsidRPr="0013000A">
        <w:rPr>
          <w:sz w:val="22"/>
          <w:szCs w:val="22"/>
        </w:rPr>
        <w:t xml:space="preserve">.  </w:t>
      </w:r>
      <w:r w:rsidRPr="0013000A">
        <w:rPr>
          <w:sz w:val="24"/>
          <w:szCs w:val="24"/>
        </w:rPr>
        <w:t>выступила с информацией о корректировке тарифа на водоотведение для потребителей МУП «Гарант» на территории Камешкирского района Пензенской о</w:t>
      </w:r>
      <w:r>
        <w:rPr>
          <w:sz w:val="24"/>
          <w:szCs w:val="24"/>
        </w:rPr>
        <w:t>бласти на 2024</w:t>
      </w:r>
      <w:r w:rsidRPr="0013000A">
        <w:rPr>
          <w:sz w:val="24"/>
          <w:szCs w:val="24"/>
        </w:rPr>
        <w:t xml:space="preserve"> год долгосрочного периода регулирования 2020-2024 гг. </w:t>
      </w:r>
    </w:p>
    <w:p w14:paraId="3862B99F" w14:textId="0DD0262E" w:rsidR="00574241" w:rsidRPr="000C360A" w:rsidRDefault="00B874F6" w:rsidP="00574241">
      <w:pPr>
        <w:pStyle w:val="11"/>
        <w:tabs>
          <w:tab w:val="left" w:pos="0"/>
          <w:tab w:val="left" w:pos="567"/>
        </w:tabs>
        <w:ind w:firstLine="397"/>
        <w:rPr>
          <w:szCs w:val="24"/>
        </w:rPr>
      </w:pPr>
      <w:r>
        <w:rPr>
          <w:color w:val="FF0000"/>
          <w:szCs w:val="24"/>
        </w:rPr>
        <w:tab/>
      </w:r>
      <w:r w:rsidR="00491BD6">
        <w:rPr>
          <w:szCs w:val="24"/>
        </w:rPr>
        <w:t>Обосновывающий</w:t>
      </w:r>
      <w:r w:rsidR="00574241">
        <w:rPr>
          <w:szCs w:val="24"/>
        </w:rPr>
        <w:t xml:space="preserve"> материал прошел экспертизу </w:t>
      </w:r>
      <w:r w:rsidR="00DF04B6">
        <w:rPr>
          <w:szCs w:val="24"/>
        </w:rPr>
        <w:t xml:space="preserve">правового Управления </w:t>
      </w:r>
      <w:r w:rsidR="00574241">
        <w:rPr>
          <w:szCs w:val="24"/>
        </w:rPr>
        <w:t xml:space="preserve"> и сектора отраслевых технологий, энергетики и энергосбережения Министерства.</w:t>
      </w:r>
    </w:p>
    <w:p w14:paraId="3E77CE85" w14:textId="4ACE0D4F" w:rsidR="00574241" w:rsidRPr="0013000A" w:rsidRDefault="00574241" w:rsidP="00574241">
      <w:pPr>
        <w:pStyle w:val="20"/>
        <w:tabs>
          <w:tab w:val="left" w:pos="0"/>
          <w:tab w:val="left" w:pos="567"/>
        </w:tabs>
        <w:ind w:firstLine="397"/>
        <w:rPr>
          <w:szCs w:val="24"/>
          <w:highlight w:val="yellow"/>
        </w:rPr>
      </w:pPr>
      <w:r w:rsidRPr="0013000A">
        <w:tab/>
        <w:t xml:space="preserve">Корректировка одноставочного тарифа на </w:t>
      </w:r>
      <w:r w:rsidRPr="0013000A">
        <w:rPr>
          <w:szCs w:val="24"/>
        </w:rPr>
        <w:t>водоотведение</w:t>
      </w:r>
      <w:r w:rsidRPr="0013000A"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 1746-э</w:t>
      </w:r>
      <w:r w:rsidR="00DF04B6">
        <w:t xml:space="preserve"> (далее-Методика)</w:t>
      </w:r>
      <w:r w:rsidRPr="0013000A">
        <w:t>.</w:t>
      </w:r>
    </w:p>
    <w:p w14:paraId="40970244" w14:textId="4E2717F0" w:rsidR="00574241" w:rsidRDefault="00B874F6" w:rsidP="002C1343">
      <w:pPr>
        <w:ind w:firstLine="540"/>
        <w:jc w:val="both"/>
        <w:rPr>
          <w:sz w:val="24"/>
        </w:rPr>
      </w:pPr>
      <w:r>
        <w:rPr>
          <w:sz w:val="24"/>
        </w:rPr>
        <w:t xml:space="preserve">Необходимая валовая выручка (далее – </w:t>
      </w:r>
      <w:r w:rsidR="00574241" w:rsidRPr="0013000A">
        <w:rPr>
          <w:sz w:val="24"/>
        </w:rPr>
        <w:t>НВВ</w:t>
      </w:r>
      <w:r>
        <w:rPr>
          <w:sz w:val="24"/>
        </w:rPr>
        <w:t>)</w:t>
      </w:r>
      <w:r w:rsidR="00574241" w:rsidRPr="0013000A">
        <w:rPr>
          <w:sz w:val="24"/>
        </w:rPr>
        <w:t xml:space="preserve"> по </w:t>
      </w:r>
      <w:r w:rsidR="00574241" w:rsidRPr="0013000A">
        <w:rPr>
          <w:sz w:val="24"/>
          <w:szCs w:val="24"/>
        </w:rPr>
        <w:t>водоотведени</w:t>
      </w:r>
      <w:r w:rsidR="00574241" w:rsidRPr="0013000A">
        <w:rPr>
          <w:sz w:val="24"/>
        </w:rPr>
        <w:t>ю с у</w:t>
      </w:r>
      <w:r w:rsidR="002C1343">
        <w:rPr>
          <w:sz w:val="24"/>
        </w:rPr>
        <w:t>четом корректировки составила</w:t>
      </w:r>
      <w:r>
        <w:rPr>
          <w:sz w:val="24"/>
        </w:rPr>
        <w:t xml:space="preserve"> 417,68 тыс.руб.,в том числе по статьям</w:t>
      </w:r>
      <w:r w:rsidR="002C1343">
        <w:rPr>
          <w:sz w:val="24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1"/>
        <w:gridCol w:w="1755"/>
        <w:gridCol w:w="1505"/>
      </w:tblGrid>
      <w:tr w:rsidR="00574241" w:rsidRPr="00940734" w14:paraId="5B500263" w14:textId="77777777" w:rsidTr="00A85108">
        <w:trPr>
          <w:trHeight w:val="197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CD88" w14:textId="77777777" w:rsidR="00574241" w:rsidRPr="00940734" w:rsidRDefault="00574241" w:rsidP="00D61620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CAA7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200A" w14:textId="77777777" w:rsidR="00574241" w:rsidRPr="00940734" w:rsidRDefault="00574241" w:rsidP="00D61620">
            <w:pPr>
              <w:jc w:val="center"/>
              <w:outlineLvl w:val="0"/>
            </w:pPr>
            <w:r>
              <w:t>2024 год</w:t>
            </w:r>
          </w:p>
        </w:tc>
      </w:tr>
      <w:tr w:rsidR="00574241" w:rsidRPr="00940734" w14:paraId="3262C665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93E" w14:textId="77777777" w:rsidR="00574241" w:rsidRPr="00940734" w:rsidRDefault="00574241" w:rsidP="00D61620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FADE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EB17" w14:textId="3EDF644F" w:rsidR="00574241" w:rsidRPr="00E23F58" w:rsidRDefault="00DF04B6" w:rsidP="00D61620">
            <w:pPr>
              <w:jc w:val="right"/>
            </w:pPr>
            <w:r w:rsidRPr="00E23F58">
              <w:t>458,87</w:t>
            </w:r>
          </w:p>
        </w:tc>
      </w:tr>
      <w:tr w:rsidR="00574241" w:rsidRPr="00940734" w14:paraId="11AD33DF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E00B" w14:textId="77777777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72F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30F6" w14:textId="07FF5A2C" w:rsidR="00574241" w:rsidRPr="00E23F58" w:rsidRDefault="00DF04B6" w:rsidP="00D61620">
            <w:pPr>
              <w:jc w:val="right"/>
            </w:pPr>
            <w:r w:rsidRPr="00E23F58">
              <w:t>417,05</w:t>
            </w:r>
            <w:r w:rsidR="00574241" w:rsidRPr="00E23F58">
              <w:t xml:space="preserve">   </w:t>
            </w:r>
          </w:p>
        </w:tc>
      </w:tr>
      <w:tr w:rsidR="00574241" w:rsidRPr="00940734" w14:paraId="12C5D155" w14:textId="77777777" w:rsidTr="00A85108">
        <w:trPr>
          <w:trHeight w:val="26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B812" w14:textId="4CCE3CE3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 xml:space="preserve">  Индекс эффективности </w:t>
            </w:r>
            <w:r w:rsidR="00B874F6">
              <w:t xml:space="preserve">операционных </w:t>
            </w:r>
            <w:r w:rsidRPr="00940734">
              <w:t>расходов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5E03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59E6" w14:textId="77777777" w:rsidR="00574241" w:rsidRPr="00E23F58" w:rsidRDefault="00574241" w:rsidP="00D61620">
            <w:pPr>
              <w:jc w:val="right"/>
              <w:outlineLvl w:val="0"/>
            </w:pPr>
            <w:r w:rsidRPr="00E23F58">
              <w:t xml:space="preserve">                 1,00   </w:t>
            </w:r>
          </w:p>
        </w:tc>
      </w:tr>
      <w:tr w:rsidR="00574241" w:rsidRPr="00940734" w14:paraId="46C5D8AA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5842" w14:textId="77777777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 xml:space="preserve">  Индекс потребительских цен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C686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E7C2" w14:textId="77777777" w:rsidR="00574241" w:rsidRPr="00E23F58" w:rsidRDefault="00574241" w:rsidP="00D61620">
            <w:pPr>
              <w:jc w:val="right"/>
              <w:outlineLvl w:val="0"/>
            </w:pPr>
            <w:r w:rsidRPr="00E23F58">
              <w:t xml:space="preserve">                 7,2   </w:t>
            </w:r>
          </w:p>
        </w:tc>
      </w:tr>
      <w:tr w:rsidR="00574241" w:rsidRPr="00940734" w14:paraId="2369D39F" w14:textId="77777777" w:rsidTr="00A85108">
        <w:trPr>
          <w:trHeight w:val="143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CDC5" w14:textId="1F029D1E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 xml:space="preserve">  Индекс </w:t>
            </w:r>
            <w:r w:rsidR="00B874F6">
              <w:t xml:space="preserve">изменения </w:t>
            </w:r>
            <w:r w:rsidRPr="00940734">
              <w:t>количества активов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DA80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%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5BD5" w14:textId="59075B21" w:rsidR="00574241" w:rsidRPr="00E23F58" w:rsidRDefault="00E61C1D" w:rsidP="00D61620">
            <w:pPr>
              <w:jc w:val="right"/>
              <w:outlineLvl w:val="0"/>
            </w:pPr>
            <w:r>
              <w:t xml:space="preserve">                 0</w:t>
            </w:r>
            <w:r w:rsidR="00574241" w:rsidRPr="00E23F58">
              <w:t xml:space="preserve">  </w:t>
            </w:r>
          </w:p>
        </w:tc>
      </w:tr>
      <w:tr w:rsidR="00574241" w:rsidRPr="00E95CCA" w14:paraId="4C165D77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3B0D" w14:textId="77777777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35B8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9F13" w14:textId="04BD84F0" w:rsidR="00574241" w:rsidRPr="00E23F58" w:rsidRDefault="00DF04B6" w:rsidP="00D61620">
            <w:pPr>
              <w:jc w:val="right"/>
            </w:pPr>
            <w:r w:rsidRPr="00E23F58">
              <w:t>4,91</w:t>
            </w:r>
          </w:p>
        </w:tc>
      </w:tr>
      <w:tr w:rsidR="00574241" w:rsidRPr="00940734" w14:paraId="4B394D43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759A" w14:textId="77777777" w:rsidR="00574241" w:rsidRPr="00940734" w:rsidRDefault="00574241" w:rsidP="00D61620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407B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769E" w14:textId="5237299D" w:rsidR="00574241" w:rsidRPr="00E23F58" w:rsidRDefault="00DF04B6" w:rsidP="00D61620">
            <w:pPr>
              <w:jc w:val="right"/>
            </w:pPr>
            <w:r w:rsidRPr="00E23F58">
              <w:t>36,92</w:t>
            </w:r>
            <w:r w:rsidR="00574241" w:rsidRPr="00E23F58">
              <w:t xml:space="preserve">   </w:t>
            </w:r>
          </w:p>
        </w:tc>
      </w:tr>
      <w:tr w:rsidR="00574241" w:rsidRPr="00940734" w14:paraId="57012A4A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D037" w14:textId="77777777" w:rsidR="00574241" w:rsidRPr="00940734" w:rsidRDefault="00574241" w:rsidP="00D61620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B5C2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9CFB" w14:textId="77777777" w:rsidR="00574241" w:rsidRPr="00E23F58" w:rsidRDefault="00574241" w:rsidP="00D61620">
            <w:pPr>
              <w:jc w:val="right"/>
              <w:outlineLvl w:val="0"/>
            </w:pPr>
            <w:r w:rsidRPr="00E23F58">
              <w:t>0</w:t>
            </w:r>
          </w:p>
        </w:tc>
      </w:tr>
      <w:tr w:rsidR="00574241" w:rsidRPr="00940734" w14:paraId="140AEB64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424E" w14:textId="77777777" w:rsidR="00574241" w:rsidRPr="00940734" w:rsidRDefault="00574241" w:rsidP="00D61620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99FC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FE63" w14:textId="77777777" w:rsidR="00574241" w:rsidRPr="00E23F58" w:rsidRDefault="00574241" w:rsidP="00D61620">
            <w:pPr>
              <w:jc w:val="right"/>
              <w:outlineLvl w:val="0"/>
            </w:pPr>
            <w:r w:rsidRPr="00E23F58">
              <w:t>0</w:t>
            </w:r>
          </w:p>
        </w:tc>
      </w:tr>
      <w:tr w:rsidR="00574241" w:rsidRPr="00940734" w14:paraId="3D980497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237D" w14:textId="77777777" w:rsidR="00574241" w:rsidRPr="00940734" w:rsidRDefault="00574241" w:rsidP="00D61620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2D1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6C71" w14:textId="77777777" w:rsidR="00574241" w:rsidRPr="00E23F58" w:rsidRDefault="00574241" w:rsidP="00D61620">
            <w:pPr>
              <w:jc w:val="right"/>
              <w:outlineLvl w:val="0"/>
            </w:pPr>
            <w:r w:rsidRPr="00E23F58">
              <w:t>0</w:t>
            </w:r>
          </w:p>
        </w:tc>
      </w:tr>
      <w:tr w:rsidR="00574241" w:rsidRPr="00940734" w14:paraId="6764AB5C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F105" w14:textId="77777777" w:rsidR="00574241" w:rsidRPr="00940734" w:rsidRDefault="00574241" w:rsidP="00D61620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1054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333D" w14:textId="3BAC6EE0" w:rsidR="00574241" w:rsidRPr="00E23F58" w:rsidRDefault="00DF04B6" w:rsidP="00D61620">
            <w:pPr>
              <w:jc w:val="right"/>
              <w:outlineLvl w:val="0"/>
            </w:pPr>
            <w:r w:rsidRPr="00E23F58">
              <w:t>-41,19</w:t>
            </w:r>
          </w:p>
        </w:tc>
      </w:tr>
      <w:tr w:rsidR="00574241" w:rsidRPr="00940734" w14:paraId="5FE2F0D4" w14:textId="77777777" w:rsidTr="00A85108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E089" w14:textId="77777777" w:rsidR="00574241" w:rsidRPr="00940734" w:rsidRDefault="00574241" w:rsidP="00D61620">
            <w:pPr>
              <w:outlineLvl w:val="0"/>
            </w:pPr>
            <w:r w:rsidRPr="00940734">
              <w:t>Итого необходимая валовая выручка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1C5" w14:textId="77777777" w:rsidR="00574241" w:rsidRPr="00940734" w:rsidRDefault="00574241" w:rsidP="00D61620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A650" w14:textId="16A62117" w:rsidR="00574241" w:rsidRPr="00E23F58" w:rsidRDefault="00DF04B6" w:rsidP="00D61620">
            <w:pPr>
              <w:jc w:val="right"/>
              <w:outlineLvl w:val="0"/>
            </w:pPr>
            <w:r w:rsidRPr="00E23F58">
              <w:t>417,68</w:t>
            </w:r>
          </w:p>
        </w:tc>
      </w:tr>
    </w:tbl>
    <w:p w14:paraId="0115EB5B" w14:textId="77777777" w:rsidR="00574241" w:rsidRPr="0013000A" w:rsidRDefault="00574241" w:rsidP="00DF04B6">
      <w:pPr>
        <w:jc w:val="both"/>
        <w:rPr>
          <w:sz w:val="24"/>
        </w:rPr>
      </w:pPr>
    </w:p>
    <w:p w14:paraId="53FF625A" w14:textId="475A8721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6"/>
        </w:rPr>
      </w:pPr>
      <w:r w:rsidRPr="0013000A">
        <w:rPr>
          <w:rFonts w:eastAsia="Calibri"/>
          <w:sz w:val="24"/>
          <w:szCs w:val="24"/>
        </w:rPr>
        <w:t>Объем принятых сточных вод определен в размере</w:t>
      </w:r>
      <w:r w:rsidR="00DF04B6">
        <w:rPr>
          <w:rFonts w:eastAsia="Calibri"/>
          <w:sz w:val="24"/>
          <w:szCs w:val="24"/>
        </w:rPr>
        <w:t xml:space="preserve"> 14,000</w:t>
      </w:r>
      <w:r w:rsidRPr="0013000A">
        <w:rPr>
          <w:rFonts w:eastAsia="Calibri"/>
          <w:sz w:val="24"/>
          <w:szCs w:val="24"/>
        </w:rPr>
        <w:t xml:space="preserve"> тыс. куб. м в год. </w:t>
      </w:r>
      <w:r w:rsidRPr="0013000A">
        <w:rPr>
          <w:rFonts w:eastAsia="Calibri"/>
          <w:sz w:val="24"/>
          <w:szCs w:val="26"/>
        </w:rPr>
        <w:t xml:space="preserve">Объем электрической энергии на прочий </w:t>
      </w:r>
      <w:r w:rsidR="00DF04B6">
        <w:rPr>
          <w:rFonts w:eastAsia="Calibri"/>
          <w:sz w:val="24"/>
          <w:szCs w:val="26"/>
        </w:rPr>
        <w:t>расход определен в размере 3,822</w:t>
      </w:r>
      <w:r w:rsidRPr="0013000A">
        <w:rPr>
          <w:rFonts w:eastAsia="Calibri"/>
          <w:sz w:val="24"/>
          <w:szCs w:val="26"/>
        </w:rPr>
        <w:t xml:space="preserve"> тыс. кВт·ч.</w:t>
      </w:r>
    </w:p>
    <w:p w14:paraId="076D06B8" w14:textId="5CFB2672" w:rsidR="00574241" w:rsidRPr="0013000A" w:rsidRDefault="00574241" w:rsidP="005742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000A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</w:t>
      </w:r>
      <w:r w:rsidR="009A0A9C">
        <w:rPr>
          <w:sz w:val="24"/>
          <w:szCs w:val="24"/>
        </w:rPr>
        <w:t xml:space="preserve"> </w:t>
      </w:r>
      <w:r w:rsidRPr="0013000A">
        <w:rPr>
          <w:sz w:val="24"/>
          <w:szCs w:val="24"/>
        </w:rPr>
        <w:t>обоснованных расходов, учтенных регулируемой организацией в составе операционных расход</w:t>
      </w:r>
      <w:r w:rsidR="00B71132">
        <w:rPr>
          <w:sz w:val="24"/>
          <w:szCs w:val="24"/>
        </w:rPr>
        <w:t>ов в предложении о корректировке</w:t>
      </w:r>
      <w:r w:rsidRPr="0013000A">
        <w:rPr>
          <w:sz w:val="24"/>
          <w:szCs w:val="24"/>
        </w:rPr>
        <w:t xml:space="preserve"> тарифов, Министерством не производился.</w:t>
      </w:r>
      <w:r w:rsidRPr="0013000A">
        <w:rPr>
          <w:b/>
          <w:sz w:val="24"/>
          <w:szCs w:val="24"/>
        </w:rPr>
        <w:t xml:space="preserve">   </w:t>
      </w:r>
    </w:p>
    <w:p w14:paraId="7CA76328" w14:textId="29FEC366" w:rsidR="00574241" w:rsidRPr="0013000A" w:rsidRDefault="00574241" w:rsidP="00574241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3000A">
        <w:rPr>
          <w:rFonts w:eastAsia="Calibri"/>
          <w:sz w:val="24"/>
          <w:szCs w:val="24"/>
        </w:rPr>
        <w:t>Исключены из расчета НВВ экономически не</w:t>
      </w:r>
      <w:r w:rsidR="009A0A9C">
        <w:rPr>
          <w:rFonts w:eastAsia="Calibri"/>
          <w:sz w:val="24"/>
          <w:szCs w:val="24"/>
        </w:rPr>
        <w:t xml:space="preserve"> </w:t>
      </w:r>
      <w:r w:rsidRPr="0013000A">
        <w:rPr>
          <w:rFonts w:eastAsia="Calibri"/>
          <w:sz w:val="24"/>
          <w:szCs w:val="24"/>
        </w:rPr>
        <w:t>обоснованные расходы,</w:t>
      </w:r>
      <w:r w:rsidRPr="0013000A">
        <w:rPr>
          <w:sz w:val="24"/>
          <w:szCs w:val="24"/>
        </w:rPr>
        <w:t xml:space="preserve"> учтенные МУП «Гарант» в предложени</w:t>
      </w:r>
      <w:r w:rsidR="00B71132">
        <w:rPr>
          <w:sz w:val="24"/>
          <w:szCs w:val="24"/>
        </w:rPr>
        <w:t>и о корректировке</w:t>
      </w:r>
      <w:r w:rsidR="00E23F58">
        <w:rPr>
          <w:sz w:val="24"/>
          <w:szCs w:val="24"/>
        </w:rPr>
        <w:t xml:space="preserve"> тарифа на 2024</w:t>
      </w:r>
      <w:r w:rsidRPr="0013000A">
        <w:rPr>
          <w:sz w:val="24"/>
          <w:szCs w:val="24"/>
        </w:rPr>
        <w:t xml:space="preserve"> год:</w:t>
      </w:r>
    </w:p>
    <w:p w14:paraId="3C93FD14" w14:textId="2D9AEDAF" w:rsidR="00574241" w:rsidRPr="0013000A" w:rsidRDefault="00574241" w:rsidP="00574241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ind w:left="0" w:firstLine="798"/>
        <w:jc w:val="both"/>
        <w:rPr>
          <w:sz w:val="24"/>
          <w:szCs w:val="24"/>
        </w:rPr>
      </w:pPr>
      <w:r w:rsidRPr="0013000A">
        <w:rPr>
          <w:sz w:val="24"/>
          <w:szCs w:val="24"/>
        </w:rPr>
        <w:t xml:space="preserve">на электрическую энергию </w:t>
      </w:r>
      <w:r w:rsidR="00E23F58">
        <w:rPr>
          <w:sz w:val="24"/>
          <w:szCs w:val="24"/>
        </w:rPr>
        <w:t>в размере 29,48</w:t>
      </w:r>
      <w:r w:rsidRPr="0013000A">
        <w:t xml:space="preserve"> </w:t>
      </w:r>
      <w:r w:rsidRPr="0013000A">
        <w:rPr>
          <w:sz w:val="24"/>
          <w:szCs w:val="24"/>
        </w:rPr>
        <w:t xml:space="preserve">тыс. руб. на основании положений статьи 252 Налогового кодекса (как </w:t>
      </w:r>
      <w:r>
        <w:rPr>
          <w:sz w:val="24"/>
          <w:szCs w:val="24"/>
        </w:rPr>
        <w:t xml:space="preserve">экономически </w:t>
      </w:r>
      <w:r w:rsidRPr="0013000A">
        <w:rPr>
          <w:sz w:val="24"/>
          <w:szCs w:val="24"/>
        </w:rPr>
        <w:t>необоснованные организацией затраты);</w:t>
      </w:r>
    </w:p>
    <w:p w14:paraId="1460B25F" w14:textId="3632A96F" w:rsidR="00574241" w:rsidRPr="0013000A" w:rsidRDefault="00574241" w:rsidP="00574241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ind w:left="0" w:firstLine="798"/>
        <w:jc w:val="both"/>
        <w:rPr>
          <w:sz w:val="24"/>
          <w:szCs w:val="24"/>
        </w:rPr>
      </w:pPr>
      <w:r w:rsidRPr="0013000A">
        <w:rPr>
          <w:sz w:val="24"/>
          <w:szCs w:val="24"/>
        </w:rPr>
        <w:t xml:space="preserve">по </w:t>
      </w:r>
      <w:r w:rsidR="00B874F6">
        <w:rPr>
          <w:sz w:val="24"/>
          <w:szCs w:val="24"/>
        </w:rPr>
        <w:t>амортизации</w:t>
      </w:r>
      <w:r w:rsidRPr="0013000A">
        <w:rPr>
          <w:sz w:val="24"/>
          <w:szCs w:val="24"/>
        </w:rPr>
        <w:t xml:space="preserve"> </w:t>
      </w:r>
      <w:r w:rsidR="00E23F58">
        <w:rPr>
          <w:sz w:val="24"/>
          <w:szCs w:val="24"/>
        </w:rPr>
        <w:t>в размере 1,40</w:t>
      </w:r>
      <w:r w:rsidRPr="0013000A">
        <w:rPr>
          <w:sz w:val="24"/>
          <w:szCs w:val="24"/>
        </w:rPr>
        <w:t xml:space="preserve"> тыс.руб. на основании положений статьи 252 Налогового кодекса (как экономически необоснованные организацией затраты).</w:t>
      </w:r>
    </w:p>
    <w:p w14:paraId="5CA7B2A3" w14:textId="4306667F" w:rsidR="00574241" w:rsidRDefault="00574241" w:rsidP="00574241">
      <w:pPr>
        <w:autoSpaceDE w:val="0"/>
        <w:autoSpaceDN w:val="0"/>
        <w:adjustRightInd w:val="0"/>
        <w:ind w:right="-1" w:firstLine="567"/>
        <w:jc w:val="both"/>
        <w:rPr>
          <w:rFonts w:eastAsia="Calibri"/>
          <w:sz w:val="24"/>
          <w:szCs w:val="24"/>
        </w:rPr>
      </w:pPr>
      <w:r w:rsidRPr="00045EB6">
        <w:rPr>
          <w:rFonts w:eastAsia="Calibri"/>
          <w:sz w:val="24"/>
          <w:szCs w:val="24"/>
        </w:rPr>
        <w:t xml:space="preserve">Основные показатели расчета одноставочного тарифа водоотведение для потребителей МУП </w:t>
      </w:r>
      <w:r w:rsidRPr="00045EB6">
        <w:rPr>
          <w:rFonts w:eastAsia="Calibri"/>
          <w:bCs/>
          <w:iCs/>
          <w:sz w:val="24"/>
          <w:szCs w:val="24"/>
        </w:rPr>
        <w:t xml:space="preserve">«Гарант» </w:t>
      </w:r>
      <w:r w:rsidR="009A0A9C">
        <w:rPr>
          <w:rFonts w:eastAsia="Calibri"/>
          <w:bCs/>
          <w:iCs/>
          <w:sz w:val="24"/>
          <w:szCs w:val="24"/>
        </w:rPr>
        <w:t>на 2024 год</w:t>
      </w:r>
      <w:r w:rsidR="00B874F6">
        <w:rPr>
          <w:rFonts w:eastAsia="Calibri"/>
          <w:bCs/>
          <w:iCs/>
          <w:sz w:val="24"/>
          <w:szCs w:val="24"/>
        </w:rPr>
        <w:t xml:space="preserve"> </w:t>
      </w:r>
      <w:r w:rsidR="00B874F6">
        <w:rPr>
          <w:rFonts w:eastAsia="Calibri"/>
          <w:sz w:val="24"/>
          <w:szCs w:val="24"/>
        </w:rPr>
        <w:t>долгосрочного</w:t>
      </w:r>
      <w:r w:rsidRPr="00045EB6">
        <w:rPr>
          <w:rFonts w:eastAsia="Calibri"/>
          <w:sz w:val="24"/>
          <w:szCs w:val="24"/>
        </w:rPr>
        <w:t xml:space="preserve"> период</w:t>
      </w:r>
      <w:r w:rsidR="00B874F6">
        <w:rPr>
          <w:rFonts w:eastAsia="Calibri"/>
          <w:sz w:val="24"/>
          <w:szCs w:val="24"/>
        </w:rPr>
        <w:t>а</w:t>
      </w:r>
      <w:r w:rsidRPr="00045EB6">
        <w:rPr>
          <w:rFonts w:eastAsia="Calibri"/>
          <w:sz w:val="24"/>
          <w:szCs w:val="24"/>
        </w:rPr>
        <w:t xml:space="preserve"> регулирования</w:t>
      </w:r>
      <w:r w:rsidR="00B874F6">
        <w:rPr>
          <w:rFonts w:eastAsia="Calibri"/>
          <w:sz w:val="24"/>
          <w:szCs w:val="24"/>
        </w:rPr>
        <w:t xml:space="preserve"> 2020-2024 гг.</w:t>
      </w:r>
      <w:r w:rsidRPr="00045EB6">
        <w:rPr>
          <w:rFonts w:eastAsia="Calibri"/>
          <w:sz w:val="24"/>
          <w:szCs w:val="24"/>
        </w:rPr>
        <w:t xml:space="preserve"> составили: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1"/>
        <w:gridCol w:w="1755"/>
        <w:gridCol w:w="1505"/>
      </w:tblGrid>
      <w:tr w:rsidR="00E23F58" w:rsidRPr="00940734" w14:paraId="4052C4DA" w14:textId="77777777" w:rsidTr="00B874F6">
        <w:trPr>
          <w:trHeight w:val="197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4935" w14:textId="77777777" w:rsidR="00E23F58" w:rsidRPr="00940734" w:rsidRDefault="00E23F58" w:rsidP="00F15E81">
            <w:pPr>
              <w:outlineLvl w:val="0"/>
            </w:pPr>
            <w:r w:rsidRPr="00940734">
              <w:t>Наименование показателя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42FA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Ед. изм.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7106" w14:textId="77777777" w:rsidR="00E23F58" w:rsidRPr="00940734" w:rsidRDefault="00E23F58" w:rsidP="00F15E81">
            <w:pPr>
              <w:jc w:val="center"/>
              <w:outlineLvl w:val="0"/>
            </w:pPr>
            <w:r>
              <w:t>2024 год</w:t>
            </w:r>
          </w:p>
        </w:tc>
      </w:tr>
      <w:tr w:rsidR="00E23F58" w:rsidRPr="00E23F58" w14:paraId="3D0EFF8F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B896" w14:textId="77777777" w:rsidR="00E23F58" w:rsidRPr="00940734" w:rsidRDefault="00E23F58" w:rsidP="00F15E81">
            <w:pPr>
              <w:outlineLvl w:val="0"/>
            </w:pPr>
            <w:r w:rsidRPr="00940734">
              <w:t>Текущие расходы, 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20B8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FE99" w14:textId="77777777" w:rsidR="00E23F58" w:rsidRPr="00E23F58" w:rsidRDefault="00E23F58" w:rsidP="00F15E81">
            <w:pPr>
              <w:jc w:val="right"/>
            </w:pPr>
            <w:r w:rsidRPr="00E23F58">
              <w:t>458,87</w:t>
            </w:r>
          </w:p>
        </w:tc>
      </w:tr>
      <w:tr w:rsidR="00E23F58" w:rsidRPr="00E23F58" w14:paraId="4149149B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F1D6" w14:textId="77777777" w:rsidR="00E23F58" w:rsidRPr="00940734" w:rsidRDefault="00E23F58" w:rsidP="00F15E81">
            <w:pPr>
              <w:ind w:firstLineChars="100" w:firstLine="200"/>
              <w:outlineLvl w:val="0"/>
            </w:pPr>
            <w:r w:rsidRPr="00940734">
              <w:t>Операционные расходы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4CE6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E934" w14:textId="77777777" w:rsidR="00E23F58" w:rsidRPr="00E23F58" w:rsidRDefault="00E23F58" w:rsidP="00F15E81">
            <w:pPr>
              <w:jc w:val="right"/>
            </w:pPr>
            <w:r w:rsidRPr="00E23F58">
              <w:t xml:space="preserve">417,05   </w:t>
            </w:r>
          </w:p>
        </w:tc>
      </w:tr>
      <w:tr w:rsidR="00E23F58" w:rsidRPr="00E23F58" w14:paraId="064E729A" w14:textId="77777777" w:rsidTr="00B874F6">
        <w:trPr>
          <w:trHeight w:val="26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67E0" w14:textId="77777777" w:rsidR="00E23F58" w:rsidRPr="00940734" w:rsidRDefault="00E23F58" w:rsidP="00F15E81">
            <w:pPr>
              <w:ind w:firstLineChars="100" w:firstLine="200"/>
              <w:outlineLvl w:val="0"/>
            </w:pPr>
            <w:r w:rsidRPr="00940734">
              <w:t>Неподконтрольные расходы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E859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6E5B" w14:textId="77777777" w:rsidR="00E23F58" w:rsidRPr="00E23F58" w:rsidRDefault="00E23F58" w:rsidP="00F15E81">
            <w:pPr>
              <w:jc w:val="right"/>
            </w:pPr>
            <w:r w:rsidRPr="00E23F58">
              <w:t>4,91</w:t>
            </w:r>
          </w:p>
        </w:tc>
      </w:tr>
      <w:tr w:rsidR="00E23F58" w:rsidRPr="00E23F58" w14:paraId="1BD748FF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33BF" w14:textId="77777777" w:rsidR="00E23F58" w:rsidRPr="00940734" w:rsidRDefault="00E23F58" w:rsidP="00F15E81">
            <w:pPr>
              <w:ind w:firstLineChars="100" w:firstLine="200"/>
              <w:outlineLvl w:val="0"/>
            </w:pPr>
            <w:r w:rsidRPr="00940734">
              <w:t>Расходы на приобретение электрической энергии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E9E6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E948" w14:textId="77777777" w:rsidR="00E23F58" w:rsidRPr="00E23F58" w:rsidRDefault="00E23F58" w:rsidP="00F15E81">
            <w:pPr>
              <w:jc w:val="right"/>
            </w:pPr>
            <w:r w:rsidRPr="00E23F58">
              <w:t xml:space="preserve">36,92   </w:t>
            </w:r>
          </w:p>
        </w:tc>
      </w:tr>
      <w:tr w:rsidR="00E23F58" w:rsidRPr="00E23F58" w14:paraId="00D57FE3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304F" w14:textId="77777777" w:rsidR="00E23F58" w:rsidRPr="00940734" w:rsidRDefault="00E23F58" w:rsidP="00F15E81">
            <w:pPr>
              <w:outlineLvl w:val="0"/>
            </w:pPr>
            <w:r w:rsidRPr="00940734">
              <w:t>Расходы на амортизацию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2017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E095" w14:textId="77777777" w:rsidR="00E23F58" w:rsidRPr="00E23F58" w:rsidRDefault="00E23F58" w:rsidP="00F15E81">
            <w:pPr>
              <w:jc w:val="right"/>
              <w:outlineLvl w:val="0"/>
            </w:pPr>
            <w:r w:rsidRPr="00E23F58">
              <w:t>0</w:t>
            </w:r>
          </w:p>
        </w:tc>
      </w:tr>
      <w:tr w:rsidR="00E23F58" w:rsidRPr="00E23F58" w14:paraId="596710FB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CD15" w14:textId="77777777" w:rsidR="00E23F58" w:rsidRPr="00940734" w:rsidRDefault="00E23F58" w:rsidP="00F15E81">
            <w:pPr>
              <w:outlineLvl w:val="0"/>
            </w:pPr>
            <w:r w:rsidRPr="00940734">
              <w:t>Нормативный уровень прибыли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5926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E6D3" w14:textId="77777777" w:rsidR="00E23F58" w:rsidRPr="00E23F58" w:rsidRDefault="00E23F58" w:rsidP="00F15E81">
            <w:pPr>
              <w:jc w:val="right"/>
              <w:outlineLvl w:val="0"/>
            </w:pPr>
            <w:r w:rsidRPr="00E23F58">
              <w:t>0</w:t>
            </w:r>
          </w:p>
        </w:tc>
      </w:tr>
      <w:tr w:rsidR="00E23F58" w:rsidRPr="00E23F58" w14:paraId="0FC3153A" w14:textId="77777777" w:rsidTr="00B874F6">
        <w:trPr>
          <w:trHeight w:val="26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F57" w14:textId="77777777" w:rsidR="00E23F58" w:rsidRPr="00940734" w:rsidRDefault="00E23F58" w:rsidP="00F15E81">
            <w:pPr>
              <w:outlineLvl w:val="0"/>
            </w:pPr>
            <w:r w:rsidRPr="00940734">
              <w:t>Расчетная предпринимательская прибыль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947F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A873" w14:textId="77777777" w:rsidR="00E23F58" w:rsidRPr="00E23F58" w:rsidRDefault="00E23F58" w:rsidP="00F15E81">
            <w:pPr>
              <w:jc w:val="right"/>
              <w:outlineLvl w:val="0"/>
            </w:pPr>
            <w:r w:rsidRPr="00E23F58">
              <w:t>0</w:t>
            </w:r>
          </w:p>
        </w:tc>
      </w:tr>
      <w:tr w:rsidR="00E23F58" w:rsidRPr="00E23F58" w14:paraId="6BEBD55C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168E" w14:textId="77777777" w:rsidR="00E23F58" w:rsidRPr="00940734" w:rsidRDefault="00E23F58" w:rsidP="00F15E81">
            <w:pPr>
              <w:outlineLvl w:val="0"/>
            </w:pPr>
            <w:r w:rsidRPr="00940734">
              <w:t>Корректировка НВВ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202D" w14:textId="77777777" w:rsidR="00E23F58" w:rsidRPr="00940734" w:rsidRDefault="00E23F58" w:rsidP="00F15E81">
            <w:pPr>
              <w:jc w:val="center"/>
              <w:outlineLvl w:val="0"/>
            </w:pPr>
            <w:r w:rsidRPr="00940734">
              <w:t>тыс.руб.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28F9" w14:textId="77777777" w:rsidR="00E23F58" w:rsidRPr="00E23F58" w:rsidRDefault="00E23F58" w:rsidP="00F15E81">
            <w:pPr>
              <w:jc w:val="right"/>
              <w:outlineLvl w:val="0"/>
            </w:pPr>
            <w:r w:rsidRPr="00E23F58">
              <w:t>-41,19</w:t>
            </w:r>
          </w:p>
        </w:tc>
      </w:tr>
      <w:tr w:rsidR="00E23F58" w:rsidRPr="00E23F58" w14:paraId="0757B255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61C" w14:textId="048A6BA8" w:rsidR="00E23F58" w:rsidRPr="00940734" w:rsidRDefault="00E23F58" w:rsidP="00F15E81">
            <w:pPr>
              <w:outlineLvl w:val="0"/>
            </w:pPr>
            <w:r w:rsidRPr="00FE641C">
              <w:t>Итого необходимая валовая выручка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56C1" w14:textId="4D50BEC2" w:rsidR="00E23F58" w:rsidRPr="00940734" w:rsidRDefault="00E23F58" w:rsidP="00F15E81">
            <w:pPr>
              <w:jc w:val="center"/>
              <w:outlineLvl w:val="0"/>
            </w:pPr>
            <w:r w:rsidRPr="00FE641C">
              <w:t>тыс. руб.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0800" w14:textId="2DB2F131" w:rsidR="00E23F58" w:rsidRPr="00E23F58" w:rsidRDefault="00E23F58" w:rsidP="00F15E81">
            <w:pPr>
              <w:jc w:val="right"/>
              <w:outlineLvl w:val="0"/>
            </w:pPr>
            <w:r w:rsidRPr="00FE641C">
              <w:t>417,68</w:t>
            </w:r>
          </w:p>
        </w:tc>
      </w:tr>
      <w:tr w:rsidR="00E23F58" w:rsidRPr="00E23F58" w14:paraId="5AD7CCAE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D468" w14:textId="4C4F3DA2" w:rsidR="00E23F58" w:rsidRPr="00940734" w:rsidRDefault="00E23F58" w:rsidP="00F15E81">
            <w:pPr>
              <w:outlineLvl w:val="0"/>
            </w:pPr>
            <w:r w:rsidRPr="007E5008">
              <w:t>Объем реализации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6D7A" w14:textId="16FC4A71" w:rsidR="00E23F58" w:rsidRPr="00940734" w:rsidRDefault="00E23F58" w:rsidP="00F15E81">
            <w:pPr>
              <w:jc w:val="center"/>
              <w:outlineLvl w:val="0"/>
            </w:pPr>
            <w:r w:rsidRPr="007E5008">
              <w:t>тыс. куб. м.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B70B" w14:textId="472CD6C5" w:rsidR="00E23F58" w:rsidRPr="00E23F58" w:rsidRDefault="00E23F58" w:rsidP="00F15E81">
            <w:pPr>
              <w:jc w:val="right"/>
              <w:outlineLvl w:val="0"/>
            </w:pPr>
            <w:r>
              <w:t>14,000</w:t>
            </w:r>
          </w:p>
        </w:tc>
      </w:tr>
      <w:tr w:rsidR="00E23F58" w:rsidRPr="00E23F58" w14:paraId="5577077A" w14:textId="77777777" w:rsidTr="00B874F6">
        <w:trPr>
          <w:trHeight w:val="264"/>
        </w:trPr>
        <w:tc>
          <w:tcPr>
            <w:tcW w:w="3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6A15" w14:textId="540F0EA0" w:rsidR="00E23F58" w:rsidRPr="00940734" w:rsidRDefault="00B874F6" w:rsidP="00F15E81">
            <w:pPr>
              <w:outlineLvl w:val="0"/>
            </w:pPr>
            <w:r w:rsidRPr="007E5008">
              <w:t>Тариф</w:t>
            </w:r>
            <w:r>
              <w:t xml:space="preserve"> 1 полугодия</w:t>
            </w:r>
            <w:r w:rsidRPr="007E5008">
              <w:t xml:space="preserve"> </w:t>
            </w:r>
            <w:r w:rsidR="00E23F58" w:rsidRPr="00BF18B4">
              <w:t>(НДС не облагается)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758F" w14:textId="0C8B1617" w:rsidR="00E23F58" w:rsidRPr="00940734" w:rsidRDefault="00E23F58" w:rsidP="00F15E8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9ED5" w14:textId="6903B981" w:rsidR="00E23F58" w:rsidRPr="00E23F58" w:rsidRDefault="00E23F58" w:rsidP="00F15E81">
            <w:pPr>
              <w:jc w:val="right"/>
              <w:outlineLvl w:val="0"/>
            </w:pPr>
            <w:r>
              <w:t>28,47</w:t>
            </w:r>
          </w:p>
        </w:tc>
      </w:tr>
      <w:tr w:rsidR="00E23F58" w:rsidRPr="00E23F58" w14:paraId="2F99E588" w14:textId="77777777" w:rsidTr="00B874F6">
        <w:trPr>
          <w:trHeight w:val="26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22D5" w14:textId="173C4923" w:rsidR="00E23F58" w:rsidRPr="00940734" w:rsidRDefault="00081D91" w:rsidP="00F15E81">
            <w:pPr>
              <w:outlineLvl w:val="0"/>
            </w:pPr>
            <w:r w:rsidRPr="007E5008">
              <w:t>Тариф</w:t>
            </w:r>
            <w:r>
              <w:t xml:space="preserve"> 2 полугодия</w:t>
            </w:r>
            <w:r w:rsidRPr="007E5008">
              <w:t xml:space="preserve"> </w:t>
            </w:r>
            <w:r w:rsidR="00E23F58" w:rsidRPr="00BF18B4">
              <w:t>(НДС не облагается)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1B53" w14:textId="420C6EB8" w:rsidR="00E23F58" w:rsidRPr="00940734" w:rsidRDefault="00E23F58" w:rsidP="00F15E81">
            <w:pPr>
              <w:jc w:val="center"/>
              <w:outlineLvl w:val="0"/>
            </w:pPr>
            <w:r w:rsidRPr="007E5008">
              <w:t>руб. за 1 куб. м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FFBE" w14:textId="7A19206F" w:rsidR="00E23F58" w:rsidRPr="00E23F58" w:rsidRDefault="00E23F58" w:rsidP="00F15E81">
            <w:pPr>
              <w:jc w:val="right"/>
              <w:outlineLvl w:val="0"/>
            </w:pPr>
            <w:r>
              <w:t>31,20</w:t>
            </w:r>
          </w:p>
        </w:tc>
      </w:tr>
    </w:tbl>
    <w:p w14:paraId="1A660D38" w14:textId="77777777" w:rsidR="00574241" w:rsidRPr="00610A3D" w:rsidRDefault="00574241" w:rsidP="00574241">
      <w:pPr>
        <w:pStyle w:val="BodyText21"/>
        <w:rPr>
          <w:b/>
          <w:color w:val="FF0000"/>
          <w:sz w:val="16"/>
          <w:szCs w:val="16"/>
        </w:rPr>
      </w:pPr>
    </w:p>
    <w:p w14:paraId="5815D577" w14:textId="77777777" w:rsidR="00574241" w:rsidRPr="00045EB6" w:rsidRDefault="00574241" w:rsidP="00574241">
      <w:pPr>
        <w:tabs>
          <w:tab w:val="left" w:pos="7200"/>
          <w:tab w:val="left" w:pos="7695"/>
        </w:tabs>
        <w:ind w:firstLine="567"/>
        <w:jc w:val="both"/>
        <w:rPr>
          <w:rFonts w:eastAsia="Calibri"/>
          <w:sz w:val="24"/>
          <w:szCs w:val="24"/>
        </w:rPr>
      </w:pPr>
      <w:r w:rsidRPr="00045EB6">
        <w:rPr>
          <w:rFonts w:eastAsia="Calibri"/>
          <w:sz w:val="24"/>
          <w:szCs w:val="24"/>
        </w:rPr>
        <w:t>Долгосрочные параметры утверждены Приказом Управления по регулированию тарифов и энергосбережению Пензенской области от 13.12.2019 № 142 «Об установлении одноставочных тарифов на питьевую воду (питьевое водоснабжение) и водоотведение на 2020-2024 годы»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873"/>
        <w:gridCol w:w="958"/>
        <w:gridCol w:w="1008"/>
        <w:gridCol w:w="771"/>
        <w:gridCol w:w="873"/>
      </w:tblGrid>
      <w:tr w:rsidR="00574241" w:rsidRPr="00045EB6" w14:paraId="07F6FDDE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noWrap/>
            <w:vAlign w:val="bottom"/>
          </w:tcPr>
          <w:p w14:paraId="58AB11F1" w14:textId="77777777" w:rsidR="00574241" w:rsidRPr="00045EB6" w:rsidRDefault="00574241" w:rsidP="00D61620">
            <w:pPr>
              <w:rPr>
                <w:b/>
                <w:bCs/>
              </w:rPr>
            </w:pPr>
            <w:r w:rsidRPr="00045EB6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68" w:type="pct"/>
            <w:shd w:val="clear" w:color="auto" w:fill="auto"/>
            <w:vAlign w:val="bottom"/>
          </w:tcPr>
          <w:p w14:paraId="35DC30FB" w14:textId="77777777" w:rsidR="00574241" w:rsidRPr="00045EB6" w:rsidRDefault="00574241" w:rsidP="00081D91">
            <w:pPr>
              <w:jc w:val="right"/>
              <w:rPr>
                <w:b/>
                <w:bCs/>
              </w:rPr>
            </w:pPr>
            <w:r w:rsidRPr="00045EB6">
              <w:rPr>
                <w:b/>
                <w:bCs/>
              </w:rPr>
              <w:t>2020 год</w:t>
            </w:r>
          </w:p>
        </w:tc>
        <w:tc>
          <w:tcPr>
            <w:tcW w:w="326" w:type="pct"/>
            <w:shd w:val="clear" w:color="auto" w:fill="auto"/>
            <w:noWrap/>
            <w:vAlign w:val="bottom"/>
          </w:tcPr>
          <w:p w14:paraId="5B4FCC46" w14:textId="77777777" w:rsidR="00574241" w:rsidRPr="00045EB6" w:rsidRDefault="00574241" w:rsidP="00081D91">
            <w:pPr>
              <w:jc w:val="right"/>
              <w:rPr>
                <w:b/>
                <w:bCs/>
              </w:rPr>
            </w:pPr>
            <w:r w:rsidRPr="00045EB6">
              <w:rPr>
                <w:b/>
                <w:bCs/>
              </w:rPr>
              <w:t>2021 год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1F5C7106" w14:textId="7ECE8CB1" w:rsidR="00574241" w:rsidRPr="00045EB6" w:rsidRDefault="00574241" w:rsidP="00081D91">
            <w:pPr>
              <w:jc w:val="right"/>
              <w:rPr>
                <w:b/>
                <w:bCs/>
              </w:rPr>
            </w:pPr>
            <w:r w:rsidRPr="00045EB6">
              <w:rPr>
                <w:b/>
                <w:bCs/>
              </w:rPr>
              <w:t>2022</w:t>
            </w:r>
            <w:r w:rsidR="00081D91">
              <w:rPr>
                <w:b/>
                <w:bCs/>
              </w:rPr>
              <w:t xml:space="preserve"> </w:t>
            </w:r>
            <w:r w:rsidRPr="00045EB6">
              <w:rPr>
                <w:b/>
                <w:bCs/>
              </w:rPr>
              <w:t xml:space="preserve"> год</w:t>
            </w:r>
          </w:p>
        </w:tc>
        <w:tc>
          <w:tcPr>
            <w:tcW w:w="419" w:type="pct"/>
            <w:vAlign w:val="bottom"/>
          </w:tcPr>
          <w:p w14:paraId="3868B39E" w14:textId="77777777" w:rsidR="00574241" w:rsidRPr="00045EB6" w:rsidRDefault="00574241" w:rsidP="00081D91">
            <w:pPr>
              <w:jc w:val="right"/>
              <w:rPr>
                <w:b/>
                <w:bCs/>
              </w:rPr>
            </w:pPr>
            <w:r w:rsidRPr="00045EB6">
              <w:rPr>
                <w:b/>
                <w:bCs/>
              </w:rPr>
              <w:t>2023 год</w:t>
            </w:r>
          </w:p>
        </w:tc>
        <w:tc>
          <w:tcPr>
            <w:tcW w:w="468" w:type="pct"/>
            <w:vAlign w:val="bottom"/>
          </w:tcPr>
          <w:p w14:paraId="23BF9655" w14:textId="77777777" w:rsidR="00574241" w:rsidRPr="00045EB6" w:rsidRDefault="00574241" w:rsidP="00081D91">
            <w:pPr>
              <w:jc w:val="right"/>
              <w:rPr>
                <w:b/>
                <w:bCs/>
              </w:rPr>
            </w:pPr>
            <w:r w:rsidRPr="00045EB6">
              <w:rPr>
                <w:b/>
                <w:bCs/>
              </w:rPr>
              <w:t>2024 год</w:t>
            </w:r>
          </w:p>
        </w:tc>
      </w:tr>
      <w:tr w:rsidR="00574241" w:rsidRPr="00045EB6" w14:paraId="5F3443E1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noWrap/>
            <w:vAlign w:val="bottom"/>
          </w:tcPr>
          <w:p w14:paraId="2975EFF6" w14:textId="77777777" w:rsidR="00574241" w:rsidRPr="00045EB6" w:rsidRDefault="00574241" w:rsidP="00D61620">
            <w:r w:rsidRPr="00045EB6">
              <w:t>базовый уровень операционных расходов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2C8380B1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314,38</w:t>
            </w:r>
          </w:p>
          <w:p w14:paraId="4BECD55A" w14:textId="77777777" w:rsidR="00574241" w:rsidRPr="00045EB6" w:rsidRDefault="00574241" w:rsidP="00081D91">
            <w:pPr>
              <w:jc w:val="right"/>
            </w:pPr>
          </w:p>
        </w:tc>
        <w:tc>
          <w:tcPr>
            <w:tcW w:w="326" w:type="pct"/>
            <w:shd w:val="clear" w:color="auto" w:fill="auto"/>
            <w:noWrap/>
            <w:vAlign w:val="bottom"/>
          </w:tcPr>
          <w:p w14:paraId="57C1A95F" w14:textId="77777777" w:rsidR="00574241" w:rsidRPr="00045EB6" w:rsidRDefault="00574241" w:rsidP="00081D91">
            <w:pPr>
              <w:jc w:val="right"/>
            </w:pPr>
            <w:r w:rsidRPr="00045EB6">
              <w:t>х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3B8B8CE2" w14:textId="77777777" w:rsidR="00574241" w:rsidRPr="00045EB6" w:rsidRDefault="00574241" w:rsidP="00081D91">
            <w:pPr>
              <w:jc w:val="right"/>
            </w:pPr>
            <w:r w:rsidRPr="00045EB6">
              <w:t>х</w:t>
            </w:r>
          </w:p>
        </w:tc>
        <w:tc>
          <w:tcPr>
            <w:tcW w:w="419" w:type="pct"/>
            <w:vAlign w:val="bottom"/>
          </w:tcPr>
          <w:p w14:paraId="73A89F1A" w14:textId="77777777" w:rsidR="00574241" w:rsidRPr="00045EB6" w:rsidRDefault="00574241" w:rsidP="00081D91">
            <w:pPr>
              <w:jc w:val="right"/>
            </w:pPr>
            <w:r w:rsidRPr="00045EB6">
              <w:t>х</w:t>
            </w:r>
          </w:p>
        </w:tc>
        <w:tc>
          <w:tcPr>
            <w:tcW w:w="468" w:type="pct"/>
            <w:vAlign w:val="bottom"/>
          </w:tcPr>
          <w:p w14:paraId="26ECA2F4" w14:textId="77777777" w:rsidR="00574241" w:rsidRPr="00045EB6" w:rsidRDefault="00574241" w:rsidP="00081D91">
            <w:pPr>
              <w:jc w:val="right"/>
            </w:pPr>
            <w:r w:rsidRPr="00045EB6">
              <w:t>х</w:t>
            </w:r>
          </w:p>
        </w:tc>
      </w:tr>
      <w:tr w:rsidR="00574241" w:rsidRPr="00045EB6" w14:paraId="68FF3BF1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noWrap/>
            <w:vAlign w:val="bottom"/>
          </w:tcPr>
          <w:p w14:paraId="731CF563" w14:textId="77777777" w:rsidR="00574241" w:rsidRPr="00045EB6" w:rsidRDefault="00574241" w:rsidP="00D61620">
            <w:pPr>
              <w:ind w:right="34"/>
            </w:pPr>
            <w:r w:rsidRPr="00045EB6">
              <w:t>индекс эффективности операционных расходов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38FED153" w14:textId="77777777" w:rsidR="00574241" w:rsidRPr="00045EB6" w:rsidRDefault="00574241" w:rsidP="00081D91">
            <w:pPr>
              <w:jc w:val="right"/>
            </w:pPr>
            <w:r w:rsidRPr="00045EB6">
              <w:t>1</w:t>
            </w:r>
          </w:p>
        </w:tc>
        <w:tc>
          <w:tcPr>
            <w:tcW w:w="326" w:type="pct"/>
            <w:shd w:val="clear" w:color="auto" w:fill="auto"/>
            <w:noWrap/>
            <w:vAlign w:val="bottom"/>
          </w:tcPr>
          <w:p w14:paraId="22B12875" w14:textId="77777777" w:rsidR="00574241" w:rsidRPr="00045EB6" w:rsidRDefault="00574241" w:rsidP="00081D91">
            <w:pPr>
              <w:jc w:val="right"/>
            </w:pPr>
            <w:r w:rsidRPr="00045EB6">
              <w:t>1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0169D90A" w14:textId="77777777" w:rsidR="00574241" w:rsidRPr="00045EB6" w:rsidRDefault="00574241" w:rsidP="00081D91">
            <w:pPr>
              <w:jc w:val="right"/>
            </w:pPr>
            <w:r w:rsidRPr="00045EB6">
              <w:t>1</w:t>
            </w:r>
          </w:p>
        </w:tc>
        <w:tc>
          <w:tcPr>
            <w:tcW w:w="419" w:type="pct"/>
            <w:vAlign w:val="bottom"/>
          </w:tcPr>
          <w:p w14:paraId="54B80184" w14:textId="77777777" w:rsidR="00574241" w:rsidRPr="00045EB6" w:rsidRDefault="00574241" w:rsidP="00081D91">
            <w:pPr>
              <w:jc w:val="right"/>
            </w:pPr>
            <w:r w:rsidRPr="00045EB6">
              <w:t>1</w:t>
            </w:r>
          </w:p>
        </w:tc>
        <w:tc>
          <w:tcPr>
            <w:tcW w:w="468" w:type="pct"/>
            <w:vAlign w:val="bottom"/>
          </w:tcPr>
          <w:p w14:paraId="321EF73A" w14:textId="77777777" w:rsidR="00574241" w:rsidRPr="00045EB6" w:rsidRDefault="00574241" w:rsidP="00081D91">
            <w:pPr>
              <w:jc w:val="right"/>
            </w:pPr>
            <w:r w:rsidRPr="00045EB6">
              <w:t>1</w:t>
            </w:r>
          </w:p>
        </w:tc>
      </w:tr>
      <w:tr w:rsidR="00574241" w:rsidRPr="00045EB6" w14:paraId="03CEF9C0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noWrap/>
            <w:vAlign w:val="bottom"/>
          </w:tcPr>
          <w:p w14:paraId="22AB7E85" w14:textId="77777777" w:rsidR="00574241" w:rsidRPr="00045EB6" w:rsidRDefault="00574241" w:rsidP="00D61620">
            <w:pPr>
              <w:ind w:right="34"/>
            </w:pPr>
            <w:r w:rsidRPr="00045EB6">
              <w:t>нормативный уровень прибыли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2821725C" w14:textId="77777777" w:rsidR="00574241" w:rsidRPr="00045EB6" w:rsidRDefault="00574241" w:rsidP="00081D91">
            <w:pPr>
              <w:jc w:val="right"/>
            </w:pPr>
            <w:r w:rsidRPr="00045EB6">
              <w:t>0</w:t>
            </w:r>
          </w:p>
        </w:tc>
        <w:tc>
          <w:tcPr>
            <w:tcW w:w="326" w:type="pct"/>
            <w:shd w:val="clear" w:color="auto" w:fill="auto"/>
            <w:noWrap/>
            <w:vAlign w:val="bottom"/>
          </w:tcPr>
          <w:p w14:paraId="262CF62F" w14:textId="77777777" w:rsidR="00574241" w:rsidRPr="00045EB6" w:rsidRDefault="00574241" w:rsidP="00081D91">
            <w:pPr>
              <w:jc w:val="right"/>
            </w:pPr>
            <w:r w:rsidRPr="00045EB6">
              <w:t>0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25ED3CD9" w14:textId="77777777" w:rsidR="00574241" w:rsidRPr="00045EB6" w:rsidRDefault="00574241" w:rsidP="00081D91">
            <w:pPr>
              <w:jc w:val="right"/>
            </w:pPr>
            <w:r w:rsidRPr="00045EB6">
              <w:t>0</w:t>
            </w:r>
          </w:p>
        </w:tc>
        <w:tc>
          <w:tcPr>
            <w:tcW w:w="419" w:type="pct"/>
            <w:vAlign w:val="bottom"/>
          </w:tcPr>
          <w:p w14:paraId="19440728" w14:textId="77777777" w:rsidR="00574241" w:rsidRPr="00045EB6" w:rsidRDefault="00574241" w:rsidP="00081D91">
            <w:pPr>
              <w:jc w:val="right"/>
            </w:pPr>
            <w:r w:rsidRPr="00045EB6">
              <w:t>0</w:t>
            </w:r>
          </w:p>
        </w:tc>
        <w:tc>
          <w:tcPr>
            <w:tcW w:w="468" w:type="pct"/>
            <w:vAlign w:val="bottom"/>
          </w:tcPr>
          <w:p w14:paraId="61D35774" w14:textId="77777777" w:rsidR="00574241" w:rsidRPr="00045EB6" w:rsidRDefault="00574241" w:rsidP="00081D91">
            <w:pPr>
              <w:jc w:val="right"/>
            </w:pPr>
            <w:r w:rsidRPr="00045EB6">
              <w:t>0</w:t>
            </w:r>
          </w:p>
        </w:tc>
      </w:tr>
      <w:tr w:rsidR="00574241" w:rsidRPr="00045EB6" w14:paraId="296F1B35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noWrap/>
            <w:vAlign w:val="bottom"/>
          </w:tcPr>
          <w:p w14:paraId="364FF0D9" w14:textId="77777777" w:rsidR="00574241" w:rsidRPr="00045EB6" w:rsidRDefault="00574241" w:rsidP="00D61620">
            <w:pPr>
              <w:ind w:right="34"/>
            </w:pPr>
            <w:r w:rsidRPr="00045EB6">
              <w:t xml:space="preserve">показатели энергосбережения и энергетической эффективности: 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33D79438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-</w:t>
            </w:r>
          </w:p>
        </w:tc>
        <w:tc>
          <w:tcPr>
            <w:tcW w:w="326" w:type="pct"/>
            <w:shd w:val="clear" w:color="auto" w:fill="auto"/>
            <w:noWrap/>
            <w:vAlign w:val="bottom"/>
          </w:tcPr>
          <w:p w14:paraId="705DE495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-</w:t>
            </w:r>
          </w:p>
        </w:tc>
        <w:tc>
          <w:tcPr>
            <w:tcW w:w="421" w:type="pct"/>
            <w:shd w:val="clear" w:color="auto" w:fill="auto"/>
            <w:noWrap/>
            <w:vAlign w:val="bottom"/>
          </w:tcPr>
          <w:p w14:paraId="5D1729D4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-</w:t>
            </w:r>
          </w:p>
        </w:tc>
        <w:tc>
          <w:tcPr>
            <w:tcW w:w="419" w:type="pct"/>
            <w:vAlign w:val="bottom"/>
          </w:tcPr>
          <w:p w14:paraId="5CAC940A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-</w:t>
            </w:r>
          </w:p>
        </w:tc>
        <w:tc>
          <w:tcPr>
            <w:tcW w:w="468" w:type="pct"/>
            <w:vAlign w:val="bottom"/>
          </w:tcPr>
          <w:p w14:paraId="63B81E4B" w14:textId="77777777" w:rsidR="00574241" w:rsidRPr="00045EB6" w:rsidRDefault="00574241" w:rsidP="00081D91">
            <w:pPr>
              <w:jc w:val="right"/>
              <w:rPr>
                <w:rFonts w:eastAsia="Calibri"/>
              </w:rPr>
            </w:pPr>
            <w:r w:rsidRPr="00045EB6">
              <w:rPr>
                <w:rFonts w:eastAsia="Calibri"/>
              </w:rPr>
              <w:t>-</w:t>
            </w:r>
          </w:p>
        </w:tc>
      </w:tr>
      <w:tr w:rsidR="00574241" w:rsidRPr="00045EB6" w14:paraId="6FC2454C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vAlign w:val="bottom"/>
          </w:tcPr>
          <w:p w14:paraId="267392AD" w14:textId="7A865CFA" w:rsidR="00574241" w:rsidRPr="00045EB6" w:rsidRDefault="00574241" w:rsidP="00D61620">
            <w:r w:rsidRPr="00045EB6">
              <w:t xml:space="preserve">- </w:t>
            </w:r>
            <w:r w:rsidR="002C1343">
              <w:t>у</w:t>
            </w:r>
            <w:r w:rsidR="002C1343" w:rsidRPr="002C1343">
              <w:t xml:space="preserve">дельный расход электрической энергии, потребляемой в технологическом процессе очистки сточных вод, на единицу объема очищаемых сточнвх вод </w:t>
            </w:r>
            <w:r w:rsidRPr="00045EB6">
              <w:t>(</w:t>
            </w:r>
            <w:r w:rsidRPr="00045EB6">
              <w:rPr>
                <w:sz w:val="18"/>
                <w:szCs w:val="18"/>
              </w:rPr>
              <w:t>кВтч/куб.м)</w:t>
            </w:r>
          </w:p>
        </w:tc>
        <w:tc>
          <w:tcPr>
            <w:tcW w:w="468" w:type="pct"/>
            <w:shd w:val="clear" w:color="auto" w:fill="auto"/>
            <w:vAlign w:val="bottom"/>
          </w:tcPr>
          <w:p w14:paraId="3ACEC932" w14:textId="77777777" w:rsidR="00574241" w:rsidRPr="00045EB6" w:rsidRDefault="00574241" w:rsidP="00081D91">
            <w:pPr>
              <w:jc w:val="right"/>
            </w:pPr>
            <w:r w:rsidRPr="00045EB6">
              <w:t>-</w:t>
            </w:r>
          </w:p>
        </w:tc>
        <w:tc>
          <w:tcPr>
            <w:tcW w:w="326" w:type="pct"/>
            <w:shd w:val="clear" w:color="auto" w:fill="auto"/>
            <w:vAlign w:val="bottom"/>
          </w:tcPr>
          <w:p w14:paraId="2A094E8B" w14:textId="77777777" w:rsidR="00574241" w:rsidRPr="00045EB6" w:rsidRDefault="00574241" w:rsidP="00081D91">
            <w:pPr>
              <w:jc w:val="right"/>
            </w:pPr>
            <w:r w:rsidRPr="00045EB6">
              <w:t>-</w:t>
            </w:r>
          </w:p>
        </w:tc>
        <w:tc>
          <w:tcPr>
            <w:tcW w:w="421" w:type="pct"/>
            <w:shd w:val="clear" w:color="auto" w:fill="auto"/>
            <w:vAlign w:val="bottom"/>
          </w:tcPr>
          <w:p w14:paraId="4216F9FF" w14:textId="77777777" w:rsidR="00574241" w:rsidRPr="00045EB6" w:rsidRDefault="00574241" w:rsidP="00081D91">
            <w:pPr>
              <w:jc w:val="right"/>
            </w:pPr>
            <w:r w:rsidRPr="00045EB6">
              <w:t>-</w:t>
            </w:r>
          </w:p>
        </w:tc>
        <w:tc>
          <w:tcPr>
            <w:tcW w:w="419" w:type="pct"/>
            <w:vAlign w:val="bottom"/>
          </w:tcPr>
          <w:p w14:paraId="06817AC4" w14:textId="77777777" w:rsidR="00574241" w:rsidRPr="00045EB6" w:rsidRDefault="00574241" w:rsidP="00081D91">
            <w:pPr>
              <w:jc w:val="right"/>
            </w:pPr>
            <w:r w:rsidRPr="00045EB6">
              <w:t>-</w:t>
            </w:r>
          </w:p>
        </w:tc>
        <w:tc>
          <w:tcPr>
            <w:tcW w:w="468" w:type="pct"/>
            <w:vAlign w:val="bottom"/>
          </w:tcPr>
          <w:p w14:paraId="304F5D7D" w14:textId="77777777" w:rsidR="00574241" w:rsidRPr="00045EB6" w:rsidRDefault="00574241" w:rsidP="00081D91">
            <w:pPr>
              <w:jc w:val="right"/>
            </w:pPr>
            <w:r w:rsidRPr="00045EB6">
              <w:t>-</w:t>
            </w:r>
          </w:p>
        </w:tc>
      </w:tr>
      <w:tr w:rsidR="002C1343" w:rsidRPr="00045EB6" w14:paraId="13384273" w14:textId="77777777" w:rsidTr="00B71132">
        <w:trPr>
          <w:trHeight w:val="20"/>
          <w:jc w:val="center"/>
        </w:trPr>
        <w:tc>
          <w:tcPr>
            <w:tcW w:w="2898" w:type="pct"/>
            <w:shd w:val="clear" w:color="auto" w:fill="auto"/>
            <w:vAlign w:val="bottom"/>
          </w:tcPr>
          <w:p w14:paraId="3E5B7E42" w14:textId="5E3A7EA2" w:rsidR="002C1343" w:rsidRPr="00045EB6" w:rsidRDefault="002C1343" w:rsidP="00D61620">
            <w:r>
              <w:rPr>
                <w:color w:val="000000"/>
              </w:rPr>
              <w:t>- у</w:t>
            </w:r>
            <w:r w:rsidRPr="00107E30">
              <w:rPr>
                <w:color w:val="000000"/>
              </w:rPr>
              <w:t>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  <w:r>
              <w:rPr>
                <w:color w:val="000000"/>
              </w:rPr>
              <w:t xml:space="preserve"> </w:t>
            </w:r>
            <w:r w:rsidRPr="00045EB6">
              <w:t>(</w:t>
            </w:r>
            <w:r w:rsidRPr="00045EB6">
              <w:rPr>
                <w:sz w:val="18"/>
                <w:szCs w:val="18"/>
              </w:rPr>
              <w:t>кВтч/куб.м)</w:t>
            </w:r>
          </w:p>
        </w:tc>
        <w:tc>
          <w:tcPr>
            <w:tcW w:w="468" w:type="pct"/>
            <w:shd w:val="clear" w:color="auto" w:fill="auto"/>
            <w:vAlign w:val="bottom"/>
          </w:tcPr>
          <w:p w14:paraId="57077D72" w14:textId="0518FED2" w:rsidR="002C1343" w:rsidRPr="00045EB6" w:rsidRDefault="002C1343" w:rsidP="00081D91">
            <w:pPr>
              <w:jc w:val="right"/>
            </w:pPr>
            <w:r>
              <w:t>-</w:t>
            </w:r>
          </w:p>
        </w:tc>
        <w:tc>
          <w:tcPr>
            <w:tcW w:w="326" w:type="pct"/>
            <w:shd w:val="clear" w:color="auto" w:fill="auto"/>
            <w:vAlign w:val="bottom"/>
          </w:tcPr>
          <w:p w14:paraId="55646597" w14:textId="2AF47C55" w:rsidR="002C1343" w:rsidRPr="00045EB6" w:rsidRDefault="002C1343" w:rsidP="00081D91">
            <w:pPr>
              <w:jc w:val="right"/>
            </w:pPr>
            <w:r>
              <w:t>-</w:t>
            </w:r>
          </w:p>
        </w:tc>
        <w:tc>
          <w:tcPr>
            <w:tcW w:w="421" w:type="pct"/>
            <w:shd w:val="clear" w:color="auto" w:fill="auto"/>
            <w:vAlign w:val="bottom"/>
          </w:tcPr>
          <w:p w14:paraId="079A3045" w14:textId="00528BA5" w:rsidR="002C1343" w:rsidRPr="00045EB6" w:rsidRDefault="002C1343" w:rsidP="00081D91">
            <w:pPr>
              <w:jc w:val="right"/>
            </w:pPr>
            <w:r>
              <w:t>-</w:t>
            </w:r>
          </w:p>
        </w:tc>
        <w:tc>
          <w:tcPr>
            <w:tcW w:w="419" w:type="pct"/>
            <w:vAlign w:val="bottom"/>
          </w:tcPr>
          <w:p w14:paraId="413A7573" w14:textId="79C3E658" w:rsidR="002C1343" w:rsidRPr="00045EB6" w:rsidRDefault="002C1343" w:rsidP="00081D91">
            <w:pPr>
              <w:jc w:val="right"/>
            </w:pPr>
            <w:r>
              <w:t>-</w:t>
            </w:r>
          </w:p>
        </w:tc>
        <w:tc>
          <w:tcPr>
            <w:tcW w:w="468" w:type="pct"/>
            <w:vAlign w:val="bottom"/>
          </w:tcPr>
          <w:p w14:paraId="7AB880F5" w14:textId="6B68C104" w:rsidR="002C1343" w:rsidRPr="00045EB6" w:rsidRDefault="002C1343" w:rsidP="00081D91">
            <w:pPr>
              <w:jc w:val="right"/>
            </w:pPr>
            <w:r>
              <w:t>-</w:t>
            </w:r>
          </w:p>
        </w:tc>
      </w:tr>
    </w:tbl>
    <w:p w14:paraId="0AE959FE" w14:textId="77777777" w:rsidR="00574241" w:rsidRPr="00610A3D" w:rsidRDefault="00574241" w:rsidP="00574241">
      <w:pPr>
        <w:pStyle w:val="BodyText21"/>
        <w:rPr>
          <w:b/>
          <w:color w:val="FF0000"/>
          <w:szCs w:val="26"/>
        </w:rPr>
      </w:pPr>
    </w:p>
    <w:p w14:paraId="30FE44C7" w14:textId="2E7F9A6B" w:rsidR="00E23F58" w:rsidRDefault="002C1343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666"/>
        <w:gridCol w:w="1569"/>
        <w:gridCol w:w="2186"/>
      </w:tblGrid>
      <w:tr w:rsidR="002C1343" w:rsidRPr="00192586" w14:paraId="0283E15A" w14:textId="77777777" w:rsidTr="00A85108">
        <w:tc>
          <w:tcPr>
            <w:tcW w:w="3197" w:type="pct"/>
            <w:vMerge w:val="restart"/>
            <w:vAlign w:val="center"/>
          </w:tcPr>
          <w:p w14:paraId="796511DD" w14:textId="77777777" w:rsidR="002C1343" w:rsidRPr="00192586" w:rsidRDefault="002C1343" w:rsidP="00F15E81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356B395B" w14:textId="77777777" w:rsidR="002C1343" w:rsidRPr="00192586" w:rsidRDefault="002C1343" w:rsidP="00F15E81">
            <w:pPr>
              <w:jc w:val="center"/>
            </w:pPr>
            <w:r w:rsidRPr="00192586">
              <w:t>Ед. изм.</w:t>
            </w:r>
          </w:p>
        </w:tc>
        <w:tc>
          <w:tcPr>
            <w:tcW w:w="1049" w:type="pct"/>
            <w:vAlign w:val="center"/>
          </w:tcPr>
          <w:p w14:paraId="6D842B74" w14:textId="54F85F5B" w:rsidR="002C1343" w:rsidRPr="00192586" w:rsidRDefault="002C1343" w:rsidP="00F15E81">
            <w:pPr>
              <w:jc w:val="center"/>
            </w:pPr>
            <w:r>
              <w:t>2024</w:t>
            </w:r>
            <w:r w:rsidR="00081D91">
              <w:t xml:space="preserve"> год</w:t>
            </w:r>
          </w:p>
        </w:tc>
      </w:tr>
      <w:tr w:rsidR="002C1343" w:rsidRPr="00192586" w14:paraId="56CF0D47" w14:textId="77777777" w:rsidTr="00A85108">
        <w:tc>
          <w:tcPr>
            <w:tcW w:w="3197" w:type="pct"/>
            <w:vMerge/>
            <w:vAlign w:val="center"/>
          </w:tcPr>
          <w:p w14:paraId="1868F5DE" w14:textId="77777777" w:rsidR="002C1343" w:rsidRPr="00192586" w:rsidRDefault="002C1343" w:rsidP="00F15E81">
            <w:pPr>
              <w:jc w:val="center"/>
            </w:pPr>
          </w:p>
        </w:tc>
        <w:tc>
          <w:tcPr>
            <w:tcW w:w="753" w:type="pct"/>
            <w:vMerge/>
            <w:vAlign w:val="center"/>
          </w:tcPr>
          <w:p w14:paraId="0DACF3A9" w14:textId="77777777" w:rsidR="002C1343" w:rsidRPr="00192586" w:rsidRDefault="002C1343" w:rsidP="00F15E81">
            <w:pPr>
              <w:jc w:val="center"/>
            </w:pPr>
          </w:p>
        </w:tc>
        <w:tc>
          <w:tcPr>
            <w:tcW w:w="1049" w:type="pct"/>
            <w:vAlign w:val="center"/>
          </w:tcPr>
          <w:p w14:paraId="3F0C52BE" w14:textId="77777777" w:rsidR="002C1343" w:rsidRPr="00192586" w:rsidRDefault="002C1343" w:rsidP="00F15E81">
            <w:pPr>
              <w:jc w:val="center"/>
            </w:pPr>
            <w:r w:rsidRPr="00192586">
              <w:t>План Министерства</w:t>
            </w:r>
          </w:p>
        </w:tc>
      </w:tr>
      <w:tr w:rsidR="002C1343" w:rsidRPr="00C537C5" w14:paraId="3378CD60" w14:textId="77777777" w:rsidTr="00A85108">
        <w:trPr>
          <w:trHeight w:val="400"/>
        </w:trPr>
        <w:tc>
          <w:tcPr>
            <w:tcW w:w="3197" w:type="pct"/>
            <w:vMerge w:val="restart"/>
            <w:vAlign w:val="center"/>
          </w:tcPr>
          <w:p w14:paraId="603D36DB" w14:textId="0D962D2B" w:rsidR="002C1343" w:rsidRPr="00192586" w:rsidRDefault="002C1343" w:rsidP="002C1343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водоотведение)</w:t>
            </w:r>
          </w:p>
        </w:tc>
        <w:tc>
          <w:tcPr>
            <w:tcW w:w="753" w:type="pct"/>
            <w:vAlign w:val="center"/>
          </w:tcPr>
          <w:p w14:paraId="276E5623" w14:textId="77777777" w:rsidR="002C1343" w:rsidRPr="00192586" w:rsidRDefault="002C1343" w:rsidP="00F15E81">
            <w:pPr>
              <w:jc w:val="center"/>
            </w:pPr>
            <w:r w:rsidRPr="00192586">
              <w:t>тыс.кВт.ч/год</w:t>
            </w:r>
          </w:p>
        </w:tc>
        <w:tc>
          <w:tcPr>
            <w:tcW w:w="1049" w:type="pct"/>
            <w:vAlign w:val="center"/>
          </w:tcPr>
          <w:p w14:paraId="4EEB49BE" w14:textId="4A4D36B9" w:rsidR="002C1343" w:rsidRPr="00C537C5" w:rsidRDefault="002C1343" w:rsidP="00F15E81">
            <w:pPr>
              <w:jc w:val="center"/>
            </w:pPr>
            <w:r>
              <w:t>-</w:t>
            </w:r>
          </w:p>
        </w:tc>
      </w:tr>
      <w:tr w:rsidR="002C1343" w:rsidRPr="00C537C5" w14:paraId="4700AD77" w14:textId="77777777" w:rsidTr="00A85108">
        <w:tc>
          <w:tcPr>
            <w:tcW w:w="3197" w:type="pct"/>
            <w:vMerge/>
            <w:vAlign w:val="center"/>
          </w:tcPr>
          <w:p w14:paraId="3C6B9D10" w14:textId="77777777" w:rsidR="002C1343" w:rsidRPr="00192586" w:rsidRDefault="002C1343" w:rsidP="00F15E81">
            <w:pPr>
              <w:jc w:val="center"/>
            </w:pPr>
          </w:p>
        </w:tc>
        <w:tc>
          <w:tcPr>
            <w:tcW w:w="753" w:type="pct"/>
            <w:vAlign w:val="center"/>
          </w:tcPr>
          <w:p w14:paraId="077549B4" w14:textId="77777777" w:rsidR="002C1343" w:rsidRPr="00192586" w:rsidRDefault="002C1343" w:rsidP="00F15E81">
            <w:pPr>
              <w:jc w:val="center"/>
            </w:pPr>
            <w:r w:rsidRPr="00192586">
              <w:t>кВт.ч/куб.м</w:t>
            </w:r>
          </w:p>
        </w:tc>
        <w:tc>
          <w:tcPr>
            <w:tcW w:w="1049" w:type="pct"/>
            <w:vAlign w:val="center"/>
          </w:tcPr>
          <w:p w14:paraId="39993E88" w14:textId="4A2DBFBB" w:rsidR="002C1343" w:rsidRPr="00C537C5" w:rsidRDefault="00081D91" w:rsidP="00F15E81">
            <w:pPr>
              <w:jc w:val="center"/>
            </w:pPr>
            <w:r>
              <w:t>Соответствуют долгосрочным параметрам регулирования</w:t>
            </w:r>
          </w:p>
        </w:tc>
      </w:tr>
      <w:tr w:rsidR="002C1343" w:rsidRPr="00192586" w14:paraId="3F34605B" w14:textId="77777777" w:rsidTr="00A85108">
        <w:trPr>
          <w:trHeight w:val="189"/>
        </w:trPr>
        <w:tc>
          <w:tcPr>
            <w:tcW w:w="3197" w:type="pct"/>
          </w:tcPr>
          <w:p w14:paraId="000B81B4" w14:textId="68BBD330" w:rsidR="002C1343" w:rsidRPr="00192586" w:rsidRDefault="002C1343" w:rsidP="002C1343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водоотведение)</w:t>
            </w:r>
          </w:p>
        </w:tc>
        <w:tc>
          <w:tcPr>
            <w:tcW w:w="753" w:type="pct"/>
          </w:tcPr>
          <w:p w14:paraId="547B9734" w14:textId="77777777" w:rsidR="002C1343" w:rsidRPr="00192586" w:rsidRDefault="002C1343" w:rsidP="00F15E81">
            <w:pPr>
              <w:jc w:val="center"/>
            </w:pPr>
            <w:r w:rsidRPr="00192586">
              <w:t>кг/год</w:t>
            </w:r>
          </w:p>
        </w:tc>
        <w:tc>
          <w:tcPr>
            <w:tcW w:w="1049" w:type="pct"/>
          </w:tcPr>
          <w:p w14:paraId="2464844E" w14:textId="77777777" w:rsidR="002C1343" w:rsidRPr="00192586" w:rsidRDefault="002C1343" w:rsidP="00F15E81">
            <w:pPr>
              <w:jc w:val="center"/>
            </w:pPr>
            <w:r w:rsidRPr="00192586">
              <w:t>-</w:t>
            </w:r>
          </w:p>
        </w:tc>
      </w:tr>
    </w:tbl>
    <w:p w14:paraId="3BD779B6" w14:textId="3ABF51AA" w:rsidR="00A85108" w:rsidRPr="00D55E69" w:rsidRDefault="00A85108" w:rsidP="00A8510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</w:t>
      </w:r>
      <w:r>
        <w:t>ализованных систем водоотведения</w:t>
      </w:r>
      <w:r w:rsidRPr="00D55E69"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4546"/>
        <w:gridCol w:w="1805"/>
        <w:gridCol w:w="1594"/>
        <w:gridCol w:w="1680"/>
      </w:tblGrid>
      <w:tr w:rsidR="00A85108" w:rsidRPr="00107E30" w14:paraId="238256B8" w14:textId="77777777" w:rsidTr="00081D91">
        <w:trPr>
          <w:trHeight w:val="39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BCA2" w14:textId="77777777" w:rsidR="00A85108" w:rsidRPr="00107E30" w:rsidRDefault="00A85108" w:rsidP="00F15E81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№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006F04" w14:textId="77777777" w:rsidR="00A85108" w:rsidRPr="00107E30" w:rsidRDefault="00A85108" w:rsidP="00F15E81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AFF7" w14:textId="77777777" w:rsidR="00A85108" w:rsidRPr="00107E30" w:rsidRDefault="00A85108" w:rsidP="00F15E81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6374" w14:textId="58213343" w:rsidR="00A85108" w:rsidRPr="00107E30" w:rsidRDefault="00A85108" w:rsidP="00F15E81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Факт 2022</w:t>
            </w:r>
            <w:r w:rsidR="00081D91">
              <w:rPr>
                <w:b/>
                <w:bCs/>
              </w:rPr>
              <w:t xml:space="preserve"> года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5958" w14:textId="0CB87260" w:rsidR="00A85108" w:rsidRPr="00107E30" w:rsidRDefault="00A85108" w:rsidP="00F15E81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План 2024</w:t>
            </w:r>
            <w:r w:rsidR="00081D91">
              <w:rPr>
                <w:b/>
                <w:bCs/>
              </w:rPr>
              <w:t xml:space="preserve"> года</w:t>
            </w:r>
          </w:p>
        </w:tc>
      </w:tr>
      <w:tr w:rsidR="00A85108" w:rsidRPr="00107E30" w14:paraId="596069C7" w14:textId="77777777" w:rsidTr="00081D91">
        <w:trPr>
          <w:trHeight w:val="21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8AD6" w14:textId="77777777" w:rsidR="00A85108" w:rsidRPr="00107E30" w:rsidRDefault="00A85108" w:rsidP="00F15E81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1.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C2436" w14:textId="77777777" w:rsidR="00A85108" w:rsidRPr="00107E30" w:rsidRDefault="00A85108" w:rsidP="00F15E81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F7BE" w14:textId="77777777" w:rsidR="00A85108" w:rsidRPr="00107E30" w:rsidRDefault="00A85108" w:rsidP="00F15E81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22D7" w14:textId="77777777" w:rsidR="00A85108" w:rsidRPr="00107E30" w:rsidRDefault="00A85108" w:rsidP="00F15E81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84BE" w14:textId="77777777" w:rsidR="00A85108" w:rsidRPr="00107E30" w:rsidRDefault="00A85108" w:rsidP="00F15E81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</w:tr>
      <w:tr w:rsidR="00A85108" w:rsidRPr="00107E30" w14:paraId="643A2723" w14:textId="77777777" w:rsidTr="00081D91">
        <w:trPr>
          <w:trHeight w:val="83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E1C4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1.1.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CFFA51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AE4B" w14:textId="77777777" w:rsidR="00A85108" w:rsidRPr="00107E30" w:rsidRDefault="00A85108" w:rsidP="00F15E81">
            <w:pPr>
              <w:jc w:val="center"/>
              <w:rPr>
                <w:color w:val="000000"/>
              </w:rPr>
            </w:pPr>
            <w:r w:rsidRPr="00107E30">
              <w:rPr>
                <w:color w:val="000000"/>
              </w:rPr>
              <w:t>ед./км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6E47" w14:textId="77777777" w:rsidR="00A85108" w:rsidRPr="00107E30" w:rsidRDefault="00A85108" w:rsidP="00F15E81">
            <w:pPr>
              <w:jc w:val="right"/>
            </w:pPr>
            <w:r w:rsidRPr="00107E30">
              <w:t>0,33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944C" w14:textId="77777777" w:rsidR="00A85108" w:rsidRPr="00107E30" w:rsidRDefault="00A85108" w:rsidP="00F15E81">
            <w:pPr>
              <w:jc w:val="right"/>
            </w:pPr>
            <w:r w:rsidRPr="00107E30">
              <w:t>2,10</w:t>
            </w:r>
          </w:p>
        </w:tc>
      </w:tr>
      <w:tr w:rsidR="00A85108" w:rsidRPr="00107E30" w14:paraId="512F2A2B" w14:textId="77777777" w:rsidTr="00081D91">
        <w:trPr>
          <w:trHeight w:val="17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4966" w14:textId="77777777" w:rsidR="00A85108" w:rsidRPr="00107E30" w:rsidRDefault="00A85108" w:rsidP="00F15E81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2.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8A62B" w14:textId="77777777" w:rsidR="00A85108" w:rsidRPr="00107E30" w:rsidRDefault="00A85108" w:rsidP="00F15E81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BB0D7" w14:textId="77777777" w:rsidR="00A85108" w:rsidRPr="00107E30" w:rsidRDefault="00A85108" w:rsidP="00F15E81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ED32" w14:textId="77777777" w:rsidR="00A85108" w:rsidRPr="00107E30" w:rsidRDefault="00A85108" w:rsidP="00F15E81">
            <w:r w:rsidRPr="00107E30"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3669" w14:textId="77777777" w:rsidR="00A85108" w:rsidRPr="00107E30" w:rsidRDefault="00A85108" w:rsidP="00F15E81">
            <w:r w:rsidRPr="00107E30">
              <w:t> </w:t>
            </w:r>
          </w:p>
        </w:tc>
      </w:tr>
      <w:tr w:rsidR="00A85108" w:rsidRPr="00107E30" w14:paraId="16ABB5A9" w14:textId="77777777" w:rsidTr="00081D91">
        <w:trPr>
          <w:trHeight w:val="932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9B8D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2.1.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9213A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7FF7" w14:textId="77777777" w:rsidR="00A85108" w:rsidRPr="00107E30" w:rsidRDefault="00A85108" w:rsidP="00F15E81">
            <w:pPr>
              <w:jc w:val="center"/>
            </w:pPr>
            <w:r w:rsidRPr="00107E30">
              <w:t>%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1507" w14:textId="77777777" w:rsidR="00A85108" w:rsidRPr="00107E30" w:rsidRDefault="00A85108" w:rsidP="00F15E81">
            <w:pPr>
              <w:jc w:val="right"/>
            </w:pPr>
            <w:r w:rsidRPr="00107E30">
              <w:t xml:space="preserve">                    100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6F67" w14:textId="77777777" w:rsidR="00A85108" w:rsidRPr="00107E30" w:rsidRDefault="00A85108" w:rsidP="00F15E81">
            <w:pPr>
              <w:jc w:val="right"/>
            </w:pPr>
            <w:r w:rsidRPr="00107E30">
              <w:t xml:space="preserve">                    100   </w:t>
            </w:r>
          </w:p>
        </w:tc>
      </w:tr>
      <w:tr w:rsidR="00A85108" w:rsidRPr="00107E30" w14:paraId="144F5F0E" w14:textId="77777777" w:rsidTr="00081D91">
        <w:trPr>
          <w:trHeight w:val="113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D5CE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2.2.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B2FA1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поверхностных сточных вод,не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0DA1" w14:textId="77777777" w:rsidR="00A85108" w:rsidRPr="00107E30" w:rsidRDefault="00A85108" w:rsidP="00F15E81">
            <w:pPr>
              <w:jc w:val="center"/>
            </w:pPr>
            <w:r w:rsidRPr="00107E30">
              <w:t>%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A0AB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AF64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</w:tr>
      <w:tr w:rsidR="00A85108" w:rsidRPr="00107E30" w14:paraId="2C6CE8AB" w14:textId="77777777" w:rsidTr="00081D91">
        <w:trPr>
          <w:trHeight w:val="1657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59C1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2.3.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60766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Доля проб сточных вод,не соответствующих установленным нормативам допустимых сбросов, лимитам на сбросы,рассчитанная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9611" w14:textId="77777777" w:rsidR="00A85108" w:rsidRPr="00107E30" w:rsidRDefault="00A85108" w:rsidP="00F15E81">
            <w:pPr>
              <w:jc w:val="center"/>
            </w:pPr>
            <w:r w:rsidRPr="00107E30">
              <w:t>%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E4FD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9D72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</w:tr>
      <w:tr w:rsidR="00A85108" w:rsidRPr="00107E30" w14:paraId="6EA528A3" w14:textId="77777777" w:rsidTr="00081D91">
        <w:trPr>
          <w:trHeight w:val="27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6C22F" w14:textId="77777777" w:rsidR="00A85108" w:rsidRPr="00107E30" w:rsidRDefault="00A85108" w:rsidP="00F15E81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3.</w:t>
            </w:r>
          </w:p>
        </w:tc>
        <w:tc>
          <w:tcPr>
            <w:tcW w:w="30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46BA8" w14:textId="77777777" w:rsidR="00A85108" w:rsidRPr="00107E30" w:rsidRDefault="00A85108" w:rsidP="00F15E81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B2B2" w14:textId="77777777" w:rsidR="00A85108" w:rsidRPr="00107E30" w:rsidRDefault="00A85108" w:rsidP="00F15E81">
            <w:r w:rsidRPr="00107E30"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2604" w14:textId="77777777" w:rsidR="00A85108" w:rsidRPr="00107E30" w:rsidRDefault="00A85108" w:rsidP="00F15E81">
            <w:r w:rsidRPr="00107E30">
              <w:t> </w:t>
            </w:r>
          </w:p>
        </w:tc>
      </w:tr>
      <w:tr w:rsidR="00A85108" w:rsidRPr="00107E30" w14:paraId="47F03D1F" w14:textId="77777777" w:rsidTr="00081D91">
        <w:trPr>
          <w:trHeight w:val="84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F677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3.1.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019CF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сточнвх вод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E73A" w14:textId="77777777" w:rsidR="00A85108" w:rsidRPr="00107E30" w:rsidRDefault="00A85108" w:rsidP="00F15E81">
            <w:pPr>
              <w:jc w:val="center"/>
            </w:pPr>
            <w:r w:rsidRPr="00107E30">
              <w:t>кВт ч/куб. м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6B6C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6CF6D" w14:textId="77777777" w:rsidR="00A85108" w:rsidRPr="00107E30" w:rsidRDefault="00A85108" w:rsidP="00F15E81">
            <w:pPr>
              <w:jc w:val="right"/>
            </w:pPr>
            <w:r w:rsidRPr="00107E30">
              <w:t xml:space="preserve"> - </w:t>
            </w:r>
          </w:p>
        </w:tc>
      </w:tr>
      <w:tr w:rsidR="00A85108" w:rsidRPr="00107E30" w14:paraId="7819EF43" w14:textId="77777777" w:rsidTr="00081D91">
        <w:trPr>
          <w:trHeight w:val="1060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B4C3" w14:textId="77777777" w:rsidR="00A85108" w:rsidRPr="00107E30" w:rsidRDefault="00A85108" w:rsidP="00F15E81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3.2.</w:t>
            </w:r>
          </w:p>
        </w:tc>
        <w:tc>
          <w:tcPr>
            <w:tcW w:w="2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D48942" w14:textId="77777777" w:rsidR="00A85108" w:rsidRPr="00107E30" w:rsidRDefault="00A85108" w:rsidP="00F15E81">
            <w:pPr>
              <w:rPr>
                <w:color w:val="000000"/>
              </w:rPr>
            </w:pPr>
            <w:r w:rsidRPr="00107E30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2D0" w14:textId="77777777" w:rsidR="00A85108" w:rsidRPr="00107E30" w:rsidRDefault="00A85108" w:rsidP="00F15E81">
            <w:pPr>
              <w:jc w:val="center"/>
            </w:pPr>
            <w:r w:rsidRPr="00107E30">
              <w:t>кВт ч/куб. м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C660" w14:textId="77777777" w:rsidR="00A85108" w:rsidRPr="00107E30" w:rsidRDefault="00A85108" w:rsidP="00F15E81">
            <w:pPr>
              <w:jc w:val="right"/>
            </w:pPr>
            <w:r w:rsidRPr="00107E30"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2F4B" w14:textId="77777777" w:rsidR="00A85108" w:rsidRPr="00107E30" w:rsidRDefault="00A85108" w:rsidP="00F15E81">
            <w:pPr>
              <w:jc w:val="right"/>
            </w:pPr>
            <w:r w:rsidRPr="00107E30">
              <w:t>-</w:t>
            </w:r>
          </w:p>
        </w:tc>
      </w:tr>
    </w:tbl>
    <w:p w14:paraId="1B0888F8" w14:textId="0FF25D22" w:rsidR="00081D91" w:rsidRPr="00081D91" w:rsidRDefault="00081D91" w:rsidP="00081D9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</w:t>
      </w:r>
      <w:r>
        <w:rPr>
          <w:sz w:val="24"/>
          <w:szCs w:val="24"/>
        </w:rPr>
        <w:t xml:space="preserve"> 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производственной программе МУП «Гарант» на 2020-2024 гг.</w:t>
      </w:r>
    </w:p>
    <w:p w14:paraId="352E0F9C" w14:textId="7CC2266E" w:rsidR="00574241" w:rsidRPr="00045EB6" w:rsidRDefault="002703FB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Расчетный</w:t>
      </w:r>
      <w:r w:rsidR="00574241" w:rsidRPr="00045EB6">
        <w:rPr>
          <w:bCs/>
          <w:iCs/>
          <w:sz w:val="24"/>
          <w:szCs w:val="24"/>
        </w:rPr>
        <w:t xml:space="preserve"> </w:t>
      </w:r>
      <w:r w:rsidR="00574241" w:rsidRPr="00045EB6">
        <w:rPr>
          <w:rFonts w:eastAsia="Arial"/>
          <w:bCs/>
          <w:iCs/>
          <w:sz w:val="24"/>
          <w:szCs w:val="24"/>
        </w:rPr>
        <w:t>одноставочный</w:t>
      </w:r>
      <w:r w:rsidR="00574241" w:rsidRPr="00045EB6">
        <w:rPr>
          <w:bCs/>
          <w:iCs/>
          <w:sz w:val="24"/>
          <w:szCs w:val="24"/>
        </w:rPr>
        <w:t xml:space="preserve"> тариф на </w:t>
      </w:r>
      <w:r w:rsidR="00574241" w:rsidRPr="00045EB6">
        <w:rPr>
          <w:rFonts w:eastAsia="Arial"/>
          <w:bCs/>
          <w:iCs/>
          <w:sz w:val="24"/>
          <w:szCs w:val="24"/>
        </w:rPr>
        <w:t xml:space="preserve">водоотведение </w:t>
      </w:r>
      <w:r w:rsidR="00574241" w:rsidRPr="00045EB6">
        <w:rPr>
          <w:bCs/>
          <w:iCs/>
          <w:sz w:val="24"/>
          <w:szCs w:val="24"/>
        </w:rPr>
        <w:t xml:space="preserve">для потребителей </w:t>
      </w:r>
      <w:r w:rsidR="00574241" w:rsidRPr="00045EB6">
        <w:rPr>
          <w:sz w:val="24"/>
          <w:szCs w:val="24"/>
        </w:rPr>
        <w:t>МУП «Гарант» на территории Камешкир</w:t>
      </w:r>
      <w:r w:rsidR="00081D91">
        <w:rPr>
          <w:sz w:val="24"/>
          <w:szCs w:val="24"/>
        </w:rPr>
        <w:t>ского района Пензенский о</w:t>
      </w:r>
      <w:r w:rsidR="009A0A9C">
        <w:rPr>
          <w:sz w:val="24"/>
          <w:szCs w:val="24"/>
        </w:rPr>
        <w:t xml:space="preserve">бласти на 2024 год </w:t>
      </w:r>
      <w:r w:rsidR="00081D91">
        <w:rPr>
          <w:sz w:val="24"/>
          <w:szCs w:val="24"/>
        </w:rPr>
        <w:t>долгосрочного периода регулирования 2020-2024 годов</w:t>
      </w:r>
      <w:r w:rsidR="00574241" w:rsidRPr="00045EB6">
        <w:rPr>
          <w:sz w:val="24"/>
          <w:szCs w:val="24"/>
        </w:rPr>
        <w:t xml:space="preserve"> с календарной разбивкой</w:t>
      </w:r>
      <w:r w:rsidR="00574241" w:rsidRPr="00045EB6">
        <w:rPr>
          <w:bCs/>
          <w:iCs/>
          <w:sz w:val="24"/>
          <w:szCs w:val="24"/>
        </w:rPr>
        <w:t xml:space="preserve"> </w:t>
      </w:r>
      <w:r w:rsidR="00574241" w:rsidRPr="00045EB6">
        <w:rPr>
          <w:sz w:val="24"/>
          <w:szCs w:val="24"/>
        </w:rPr>
        <w:t>составил</w:t>
      </w:r>
      <w:r w:rsidR="00574241" w:rsidRPr="00045EB6">
        <w:rPr>
          <w:sz w:val="24"/>
          <w:szCs w:val="24"/>
          <w:vertAlign w:val="superscript"/>
        </w:rPr>
        <w:t>1</w:t>
      </w:r>
      <w:r w:rsidR="00574241" w:rsidRPr="00045EB6">
        <w:rPr>
          <w:sz w:val="24"/>
          <w:szCs w:val="24"/>
        </w:rPr>
        <w:t xml:space="preserve">: </w:t>
      </w:r>
    </w:p>
    <w:p w14:paraId="48FD44F6" w14:textId="77777777" w:rsidR="00574241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28,47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374B7E9D" w14:textId="49049594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01.07.2024 по 31.12.2024 – </w:t>
      </w:r>
      <w:r w:rsidR="002703FB">
        <w:rPr>
          <w:sz w:val="24"/>
          <w:szCs w:val="24"/>
        </w:rPr>
        <w:t>31,20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6645206E" w14:textId="77D1D478" w:rsidR="00574241" w:rsidRPr="002703FB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A3D">
        <w:rPr>
          <w:color w:val="FF0000"/>
          <w:sz w:val="24"/>
          <w:szCs w:val="24"/>
        </w:rPr>
        <w:t xml:space="preserve"> </w:t>
      </w: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 xml:space="preserve">-НДС не облагается в </w:t>
      </w:r>
      <w:r w:rsidR="009A0A9C">
        <w:rPr>
          <w:sz w:val="24"/>
          <w:szCs w:val="24"/>
        </w:rPr>
        <w:t>соответствии с главой 26.2</w:t>
      </w:r>
      <w:r w:rsidRPr="0013000A">
        <w:rPr>
          <w:sz w:val="24"/>
          <w:szCs w:val="24"/>
        </w:rPr>
        <w:t xml:space="preserve"> Налогового кодекса Российской </w:t>
      </w:r>
      <w:r w:rsidRPr="002703FB">
        <w:rPr>
          <w:sz w:val="24"/>
          <w:szCs w:val="24"/>
        </w:rPr>
        <w:t>Федерации).</w:t>
      </w:r>
    </w:p>
    <w:p w14:paraId="5451B110" w14:textId="77777777" w:rsidR="00F43CAD" w:rsidRPr="008F54D6" w:rsidRDefault="00F43CAD" w:rsidP="00F43CA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703FB">
        <w:rPr>
          <w:b/>
          <w:bCs/>
          <w:iCs/>
          <w:sz w:val="24"/>
          <w:szCs w:val="24"/>
        </w:rPr>
        <w:t>Прокаева Е.А</w:t>
      </w:r>
      <w:r w:rsidRPr="002703FB">
        <w:rPr>
          <w:iCs/>
          <w:sz w:val="24"/>
          <w:szCs w:val="24"/>
        </w:rPr>
        <w:t>. сообщила</w:t>
      </w:r>
      <w:r>
        <w:rPr>
          <w:iCs/>
          <w:sz w:val="24"/>
          <w:szCs w:val="24"/>
        </w:rPr>
        <w:t xml:space="preserve">, что информация о планируемом решении в рамках текущего вопроса принята к сведению </w:t>
      </w:r>
      <w:r w:rsidRPr="000042E2">
        <w:rPr>
          <w:iCs/>
          <w:sz w:val="24"/>
          <w:szCs w:val="24"/>
        </w:rPr>
        <w:t>(Письмо от 06.12.2023 №ЕД/4467/23, вх. от 06.12.2023 № 4475).</w:t>
      </w:r>
    </w:p>
    <w:p w14:paraId="054BE028" w14:textId="6D89EAC9" w:rsidR="00574241" w:rsidRPr="00045EB6" w:rsidRDefault="002703FB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>
        <w:rPr>
          <w:sz w:val="24"/>
          <w:szCs w:val="24"/>
        </w:rPr>
        <w:t xml:space="preserve"> предложил</w:t>
      </w:r>
      <w:r w:rsidR="00574241" w:rsidRPr="00045EB6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="00574241" w:rsidRPr="00045EB6">
        <w:rPr>
          <w:rFonts w:eastAsia="Calibri"/>
          <w:sz w:val="24"/>
          <w:szCs w:val="24"/>
        </w:rPr>
        <w:t xml:space="preserve">на </w:t>
      </w:r>
      <w:r w:rsidR="00574241" w:rsidRPr="00045EB6">
        <w:rPr>
          <w:rFonts w:eastAsia="Arial"/>
          <w:bCs/>
          <w:iCs/>
          <w:sz w:val="24"/>
          <w:szCs w:val="24"/>
        </w:rPr>
        <w:t xml:space="preserve">водоотведение </w:t>
      </w:r>
      <w:r w:rsidR="00574241" w:rsidRPr="00045EB6">
        <w:rPr>
          <w:bCs/>
          <w:iCs/>
          <w:sz w:val="24"/>
          <w:szCs w:val="24"/>
        </w:rPr>
        <w:t xml:space="preserve">для потребителей </w:t>
      </w:r>
      <w:r w:rsidR="00574241" w:rsidRPr="00045EB6">
        <w:rPr>
          <w:sz w:val="24"/>
          <w:szCs w:val="24"/>
        </w:rPr>
        <w:t>МУП «Гарант» на территории Камешкирс</w:t>
      </w:r>
      <w:r w:rsidR="00081D91">
        <w:rPr>
          <w:sz w:val="24"/>
          <w:szCs w:val="24"/>
        </w:rPr>
        <w:t>кого района</w:t>
      </w:r>
      <w:r w:rsidR="009A0A9C">
        <w:rPr>
          <w:sz w:val="24"/>
          <w:szCs w:val="24"/>
        </w:rPr>
        <w:t xml:space="preserve"> Пензенский области на 2024 год</w:t>
      </w:r>
      <w:r w:rsidR="00081D91">
        <w:rPr>
          <w:sz w:val="24"/>
          <w:szCs w:val="24"/>
        </w:rPr>
        <w:t xml:space="preserve"> долгосрочного период</w:t>
      </w:r>
      <w:r w:rsidR="009A0A9C">
        <w:rPr>
          <w:sz w:val="24"/>
          <w:szCs w:val="24"/>
        </w:rPr>
        <w:t>а регулирования 2020-2024 годов</w:t>
      </w:r>
      <w:r w:rsidR="00081D91">
        <w:rPr>
          <w:sz w:val="24"/>
          <w:szCs w:val="24"/>
        </w:rPr>
        <w:t xml:space="preserve"> </w:t>
      </w:r>
      <w:r w:rsidR="00574241" w:rsidRPr="00045EB6">
        <w:rPr>
          <w:sz w:val="24"/>
          <w:szCs w:val="24"/>
        </w:rPr>
        <w:t>с календарной разбивкой</w:t>
      </w:r>
      <w:r w:rsidR="00574241" w:rsidRPr="00045EB6">
        <w:rPr>
          <w:bCs/>
          <w:iCs/>
          <w:sz w:val="24"/>
          <w:szCs w:val="24"/>
        </w:rPr>
        <w:t xml:space="preserve"> в размере</w:t>
      </w:r>
      <w:r w:rsidR="00574241" w:rsidRPr="00045EB6">
        <w:rPr>
          <w:sz w:val="24"/>
          <w:szCs w:val="24"/>
          <w:vertAlign w:val="superscript"/>
        </w:rPr>
        <w:t>1</w:t>
      </w:r>
      <w:r w:rsidR="00574241" w:rsidRPr="00045EB6">
        <w:rPr>
          <w:sz w:val="24"/>
          <w:szCs w:val="24"/>
        </w:rPr>
        <w:t xml:space="preserve">: </w:t>
      </w:r>
    </w:p>
    <w:p w14:paraId="0364D1D8" w14:textId="77777777" w:rsidR="00574241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28,47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4DD2F86D" w14:textId="3F4563DA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01.07.2024 по 31.12.2024 – </w:t>
      </w:r>
      <w:r w:rsidR="002703FB">
        <w:rPr>
          <w:sz w:val="24"/>
          <w:szCs w:val="24"/>
        </w:rPr>
        <w:t>31,20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319146D7" w14:textId="2A98A998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A3D">
        <w:rPr>
          <w:color w:val="FF0000"/>
          <w:sz w:val="24"/>
          <w:szCs w:val="24"/>
        </w:rPr>
        <w:t xml:space="preserve"> </w:t>
      </w: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>-НДС не облагает</w:t>
      </w:r>
      <w:r w:rsidR="009A0A9C">
        <w:rPr>
          <w:sz w:val="24"/>
          <w:szCs w:val="24"/>
        </w:rPr>
        <w:t>ся в соответствии с главой 26.2</w:t>
      </w:r>
      <w:r w:rsidRPr="0013000A">
        <w:rPr>
          <w:sz w:val="24"/>
          <w:szCs w:val="24"/>
        </w:rPr>
        <w:t xml:space="preserve"> Налогового кодекса Российской Федерации).</w:t>
      </w:r>
    </w:p>
    <w:p w14:paraId="2D576665" w14:textId="77777777" w:rsidR="00574241" w:rsidRPr="00045EB6" w:rsidRDefault="00574241" w:rsidP="0057424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45EB6">
        <w:rPr>
          <w:b/>
          <w:bCs/>
          <w:sz w:val="24"/>
          <w:szCs w:val="24"/>
        </w:rPr>
        <w:t>Голосование членов Правления</w:t>
      </w:r>
      <w:r w:rsidRPr="00045EB6">
        <w:rPr>
          <w:sz w:val="24"/>
          <w:szCs w:val="24"/>
        </w:rPr>
        <w:t>: «За» - единогласно.</w:t>
      </w:r>
    </w:p>
    <w:p w14:paraId="0D0004B1" w14:textId="5F010F9D" w:rsidR="00574241" w:rsidRPr="00045EB6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5EB6">
        <w:rPr>
          <w:b/>
          <w:bCs/>
          <w:sz w:val="24"/>
          <w:szCs w:val="24"/>
        </w:rPr>
        <w:t>Постановили</w:t>
      </w:r>
      <w:r w:rsidRPr="00045EB6">
        <w:rPr>
          <w:sz w:val="24"/>
          <w:szCs w:val="24"/>
        </w:rPr>
        <w:t xml:space="preserve">: установить и ввести в действие одноставочный тариф </w:t>
      </w:r>
      <w:r w:rsidRPr="00045EB6">
        <w:rPr>
          <w:rFonts w:eastAsia="Calibri"/>
          <w:sz w:val="24"/>
          <w:szCs w:val="24"/>
        </w:rPr>
        <w:t xml:space="preserve">на </w:t>
      </w:r>
      <w:r w:rsidRPr="00045EB6">
        <w:rPr>
          <w:rFonts w:eastAsia="Arial"/>
          <w:bCs/>
          <w:iCs/>
          <w:sz w:val="24"/>
          <w:szCs w:val="24"/>
        </w:rPr>
        <w:t xml:space="preserve">водоотведение </w:t>
      </w:r>
      <w:r w:rsidRPr="00045EB6">
        <w:rPr>
          <w:bCs/>
          <w:iCs/>
          <w:sz w:val="24"/>
          <w:szCs w:val="24"/>
        </w:rPr>
        <w:t xml:space="preserve">для потребителей </w:t>
      </w:r>
      <w:r w:rsidRPr="00045EB6">
        <w:rPr>
          <w:sz w:val="24"/>
          <w:szCs w:val="24"/>
        </w:rPr>
        <w:t>МУП «Гарант» на территории Камешкирского района Пензенский области</w:t>
      </w:r>
      <w:r w:rsidR="00081D91">
        <w:rPr>
          <w:sz w:val="24"/>
          <w:szCs w:val="24"/>
        </w:rPr>
        <w:t xml:space="preserve"> на 2024 год долгосрочного периода регулирования 2020-2024 годов</w:t>
      </w:r>
      <w:r w:rsidRPr="00045EB6">
        <w:rPr>
          <w:sz w:val="24"/>
          <w:szCs w:val="24"/>
        </w:rPr>
        <w:t xml:space="preserve"> с календарной разбивкой</w:t>
      </w:r>
      <w:r w:rsidRPr="00045EB6">
        <w:rPr>
          <w:bCs/>
          <w:iCs/>
          <w:sz w:val="24"/>
          <w:szCs w:val="24"/>
        </w:rPr>
        <w:t xml:space="preserve"> в размере</w:t>
      </w:r>
      <w:r w:rsidRPr="00045EB6">
        <w:rPr>
          <w:sz w:val="24"/>
          <w:szCs w:val="24"/>
          <w:vertAlign w:val="superscript"/>
        </w:rPr>
        <w:t>1</w:t>
      </w:r>
      <w:r w:rsidRPr="00045EB6">
        <w:rPr>
          <w:sz w:val="24"/>
          <w:szCs w:val="24"/>
        </w:rPr>
        <w:t xml:space="preserve">: </w:t>
      </w:r>
    </w:p>
    <w:p w14:paraId="7CA6F62E" w14:textId="77777777" w:rsidR="00574241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</w:t>
      </w:r>
      <w:r>
        <w:rPr>
          <w:sz w:val="24"/>
          <w:szCs w:val="24"/>
        </w:rPr>
        <w:t>01.01.2024</w:t>
      </w:r>
      <w:r w:rsidRPr="005817C8">
        <w:rPr>
          <w:sz w:val="24"/>
          <w:szCs w:val="24"/>
        </w:rPr>
        <w:t xml:space="preserve"> по 30.06.2024 </w:t>
      </w:r>
      <w:r>
        <w:rPr>
          <w:sz w:val="24"/>
          <w:szCs w:val="24"/>
        </w:rPr>
        <w:t>–</w:t>
      </w:r>
      <w:r w:rsidRPr="005817C8">
        <w:rPr>
          <w:sz w:val="24"/>
          <w:szCs w:val="24"/>
        </w:rPr>
        <w:t xml:space="preserve"> </w:t>
      </w:r>
      <w:r>
        <w:rPr>
          <w:sz w:val="24"/>
          <w:szCs w:val="24"/>
        </w:rPr>
        <w:t>28,47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.,</w:t>
      </w:r>
      <w:r w:rsidRPr="005817C8">
        <w:rPr>
          <w:sz w:val="24"/>
          <w:szCs w:val="24"/>
        </w:rPr>
        <w:t xml:space="preserve"> </w:t>
      </w:r>
    </w:p>
    <w:p w14:paraId="2C3F4071" w14:textId="34D24631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7C8">
        <w:rPr>
          <w:sz w:val="24"/>
          <w:szCs w:val="24"/>
        </w:rPr>
        <w:t xml:space="preserve">- с 01.07.2024 по 31.12.2024 – </w:t>
      </w:r>
      <w:r w:rsidR="002703FB">
        <w:rPr>
          <w:sz w:val="24"/>
          <w:szCs w:val="24"/>
        </w:rPr>
        <w:t>31,20</w:t>
      </w:r>
      <w:r w:rsidRPr="005817C8">
        <w:rPr>
          <w:sz w:val="24"/>
          <w:szCs w:val="24"/>
        </w:rPr>
        <w:t xml:space="preserve"> руб. за 1 куб. м</w:t>
      </w:r>
      <w:r>
        <w:rPr>
          <w:sz w:val="24"/>
          <w:szCs w:val="24"/>
        </w:rPr>
        <w:t>.</w:t>
      </w:r>
      <w:r w:rsidRPr="005817C8">
        <w:rPr>
          <w:sz w:val="24"/>
          <w:szCs w:val="24"/>
        </w:rPr>
        <w:t xml:space="preserve"> </w:t>
      </w:r>
    </w:p>
    <w:p w14:paraId="1198011A" w14:textId="6F228352" w:rsidR="00574241" w:rsidRPr="0013000A" w:rsidRDefault="00574241" w:rsidP="0057424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10A3D">
        <w:rPr>
          <w:color w:val="FF0000"/>
          <w:sz w:val="24"/>
          <w:szCs w:val="24"/>
        </w:rPr>
        <w:t xml:space="preserve"> </w:t>
      </w:r>
      <w:r w:rsidRPr="0013000A">
        <w:rPr>
          <w:sz w:val="24"/>
          <w:szCs w:val="24"/>
        </w:rPr>
        <w:t>(</w:t>
      </w:r>
      <w:r w:rsidRPr="0013000A">
        <w:rPr>
          <w:sz w:val="24"/>
          <w:szCs w:val="24"/>
          <w:vertAlign w:val="superscript"/>
        </w:rPr>
        <w:t>1</w:t>
      </w:r>
      <w:r w:rsidRPr="0013000A">
        <w:rPr>
          <w:sz w:val="24"/>
          <w:szCs w:val="24"/>
        </w:rPr>
        <w:t>-НДС не облагает</w:t>
      </w:r>
      <w:r w:rsidR="009A0A9C">
        <w:rPr>
          <w:sz w:val="24"/>
          <w:szCs w:val="24"/>
        </w:rPr>
        <w:t>ся в соответствии с главой 26.2</w:t>
      </w:r>
      <w:r w:rsidRPr="0013000A">
        <w:rPr>
          <w:sz w:val="24"/>
          <w:szCs w:val="24"/>
        </w:rPr>
        <w:t xml:space="preserve"> Налогового кодекса Российской Федерации).</w:t>
      </w:r>
    </w:p>
    <w:p w14:paraId="0F6EF1F4" w14:textId="77777777" w:rsidR="00574241" w:rsidRPr="0013000A" w:rsidRDefault="00574241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E44D743" w14:textId="77777777" w:rsidR="00186455" w:rsidRPr="00610A3D" w:rsidRDefault="00186455" w:rsidP="0018645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14:paraId="2DC9041C" w14:textId="77777777" w:rsidR="004B52CB" w:rsidRDefault="004B52CB" w:rsidP="00451488">
      <w:pPr>
        <w:jc w:val="both"/>
        <w:rPr>
          <w:sz w:val="24"/>
          <w:szCs w:val="24"/>
        </w:rPr>
      </w:pPr>
    </w:p>
    <w:p w14:paraId="13AF60D8" w14:textId="35A3D01F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106BAD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3548CD43" w14:textId="36C25D60" w:rsidR="00451488" w:rsidRPr="00CA64B8" w:rsidRDefault="007730C0" w:rsidP="006874E0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6874E0" w:rsidRPr="00CA64B8">
        <w:rPr>
          <w:sz w:val="24"/>
          <w:szCs w:val="24"/>
        </w:rPr>
        <w:t xml:space="preserve"> </w:t>
      </w:r>
    </w:p>
    <w:p w14:paraId="44F75C81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0A4A08C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679A2" w14:textId="77777777" w:rsidR="009A0A9C" w:rsidRDefault="009A0A9C">
      <w:r>
        <w:separator/>
      </w:r>
    </w:p>
  </w:endnote>
  <w:endnote w:type="continuationSeparator" w:id="0">
    <w:p w14:paraId="78F413FB" w14:textId="77777777" w:rsidR="009A0A9C" w:rsidRDefault="009A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4B925" w14:textId="2D972700" w:rsidR="009A0A9C" w:rsidRDefault="009A0A9C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874E0">
      <w:rPr>
        <w:noProof/>
      </w:rPr>
      <w:t>7</w:t>
    </w:r>
    <w:r>
      <w:fldChar w:fldCharType="end"/>
    </w:r>
  </w:p>
  <w:p w14:paraId="79BF921C" w14:textId="77777777" w:rsidR="009A0A9C" w:rsidRDefault="009A0A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AE247" w14:textId="77777777" w:rsidR="009A0A9C" w:rsidRDefault="009A0A9C">
      <w:r>
        <w:separator/>
      </w:r>
    </w:p>
  </w:footnote>
  <w:footnote w:type="continuationSeparator" w:id="0">
    <w:p w14:paraId="119AE2EB" w14:textId="77777777" w:rsidR="009A0A9C" w:rsidRDefault="009A0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3"/>
  </w:num>
  <w:num w:numId="6">
    <w:abstractNumId w:val="3"/>
  </w:num>
  <w:num w:numId="7">
    <w:abstractNumId w:val="2"/>
  </w:num>
  <w:num w:numId="8">
    <w:abstractNumId w:val="7"/>
  </w:num>
  <w:num w:numId="9">
    <w:abstractNumId w:val="15"/>
  </w:num>
  <w:num w:numId="10">
    <w:abstractNumId w:val="10"/>
  </w:num>
  <w:num w:numId="11">
    <w:abstractNumId w:val="9"/>
  </w:num>
  <w:num w:numId="12">
    <w:abstractNumId w:val="0"/>
  </w:num>
  <w:num w:numId="13">
    <w:abstractNumId w:val="14"/>
  </w:num>
  <w:num w:numId="14">
    <w:abstractNumId w:val="5"/>
  </w:num>
  <w:num w:numId="15">
    <w:abstractNumId w:val="1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59FE"/>
    <w:rsid w:val="000204A8"/>
    <w:rsid w:val="000500D2"/>
    <w:rsid w:val="00050D28"/>
    <w:rsid w:val="00070C97"/>
    <w:rsid w:val="000751D4"/>
    <w:rsid w:val="00081D91"/>
    <w:rsid w:val="000902F9"/>
    <w:rsid w:val="00090496"/>
    <w:rsid w:val="000928A8"/>
    <w:rsid w:val="000C1407"/>
    <w:rsid w:val="000D1B27"/>
    <w:rsid w:val="000D1C3E"/>
    <w:rsid w:val="000D4B90"/>
    <w:rsid w:val="000D5EF7"/>
    <w:rsid w:val="000D6ECD"/>
    <w:rsid w:val="000E3DF5"/>
    <w:rsid w:val="000E5828"/>
    <w:rsid w:val="000F66B0"/>
    <w:rsid w:val="00100DD0"/>
    <w:rsid w:val="00106BAD"/>
    <w:rsid w:val="0011264B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86455"/>
    <w:rsid w:val="00192586"/>
    <w:rsid w:val="001A258D"/>
    <w:rsid w:val="001C6619"/>
    <w:rsid w:val="001F1209"/>
    <w:rsid w:val="001F27EA"/>
    <w:rsid w:val="001F5112"/>
    <w:rsid w:val="00202C78"/>
    <w:rsid w:val="002126DD"/>
    <w:rsid w:val="00214D4C"/>
    <w:rsid w:val="0021631F"/>
    <w:rsid w:val="00217E91"/>
    <w:rsid w:val="00236E19"/>
    <w:rsid w:val="002520C3"/>
    <w:rsid w:val="00256C7C"/>
    <w:rsid w:val="00257221"/>
    <w:rsid w:val="002703FB"/>
    <w:rsid w:val="00282264"/>
    <w:rsid w:val="00283B05"/>
    <w:rsid w:val="00285C71"/>
    <w:rsid w:val="002900B5"/>
    <w:rsid w:val="00296615"/>
    <w:rsid w:val="002A3DD9"/>
    <w:rsid w:val="002C1343"/>
    <w:rsid w:val="002C3E20"/>
    <w:rsid w:val="002D083D"/>
    <w:rsid w:val="002D0D2B"/>
    <w:rsid w:val="002E3342"/>
    <w:rsid w:val="002F4B6B"/>
    <w:rsid w:val="00300E69"/>
    <w:rsid w:val="00302C74"/>
    <w:rsid w:val="003034B9"/>
    <w:rsid w:val="00305F1B"/>
    <w:rsid w:val="00325C60"/>
    <w:rsid w:val="00334F57"/>
    <w:rsid w:val="0035098C"/>
    <w:rsid w:val="0035539A"/>
    <w:rsid w:val="0037651E"/>
    <w:rsid w:val="0038254B"/>
    <w:rsid w:val="00393F22"/>
    <w:rsid w:val="00393FAB"/>
    <w:rsid w:val="00397804"/>
    <w:rsid w:val="003A6BC6"/>
    <w:rsid w:val="003B47DB"/>
    <w:rsid w:val="003C5EA1"/>
    <w:rsid w:val="003D38A5"/>
    <w:rsid w:val="003E18FB"/>
    <w:rsid w:val="0041302C"/>
    <w:rsid w:val="00414807"/>
    <w:rsid w:val="00417A3C"/>
    <w:rsid w:val="00432AC4"/>
    <w:rsid w:val="00446D56"/>
    <w:rsid w:val="00451488"/>
    <w:rsid w:val="004609CB"/>
    <w:rsid w:val="00461B5F"/>
    <w:rsid w:val="004744C2"/>
    <w:rsid w:val="00474D41"/>
    <w:rsid w:val="00491BD6"/>
    <w:rsid w:val="004B52CB"/>
    <w:rsid w:val="004D02B5"/>
    <w:rsid w:val="004D2237"/>
    <w:rsid w:val="004E0897"/>
    <w:rsid w:val="004F6329"/>
    <w:rsid w:val="00513833"/>
    <w:rsid w:val="00524525"/>
    <w:rsid w:val="00535BAE"/>
    <w:rsid w:val="005427C7"/>
    <w:rsid w:val="005435F8"/>
    <w:rsid w:val="00543E71"/>
    <w:rsid w:val="0055724A"/>
    <w:rsid w:val="00560487"/>
    <w:rsid w:val="00564622"/>
    <w:rsid w:val="00574241"/>
    <w:rsid w:val="00581DDB"/>
    <w:rsid w:val="005D153B"/>
    <w:rsid w:val="005D4A27"/>
    <w:rsid w:val="005D6B95"/>
    <w:rsid w:val="005E1F8D"/>
    <w:rsid w:val="005F19D9"/>
    <w:rsid w:val="005F230B"/>
    <w:rsid w:val="0062111F"/>
    <w:rsid w:val="00630848"/>
    <w:rsid w:val="006363DC"/>
    <w:rsid w:val="00637181"/>
    <w:rsid w:val="006501D1"/>
    <w:rsid w:val="00660D3F"/>
    <w:rsid w:val="00664CED"/>
    <w:rsid w:val="006676C6"/>
    <w:rsid w:val="006740FF"/>
    <w:rsid w:val="006874E0"/>
    <w:rsid w:val="00690AE7"/>
    <w:rsid w:val="006A0D10"/>
    <w:rsid w:val="006B41B6"/>
    <w:rsid w:val="006B7E02"/>
    <w:rsid w:val="006C44AC"/>
    <w:rsid w:val="006D65F0"/>
    <w:rsid w:val="006F75AE"/>
    <w:rsid w:val="006F7803"/>
    <w:rsid w:val="00701407"/>
    <w:rsid w:val="00745559"/>
    <w:rsid w:val="00757109"/>
    <w:rsid w:val="00767F88"/>
    <w:rsid w:val="007723DD"/>
    <w:rsid w:val="007730C0"/>
    <w:rsid w:val="00773CA2"/>
    <w:rsid w:val="0078090A"/>
    <w:rsid w:val="0079758F"/>
    <w:rsid w:val="007A0CAC"/>
    <w:rsid w:val="007B6E54"/>
    <w:rsid w:val="007D3F30"/>
    <w:rsid w:val="007E2E24"/>
    <w:rsid w:val="007E35A5"/>
    <w:rsid w:val="007E73B7"/>
    <w:rsid w:val="00841DE0"/>
    <w:rsid w:val="008778F4"/>
    <w:rsid w:val="00890277"/>
    <w:rsid w:val="008A1D28"/>
    <w:rsid w:val="008B3C71"/>
    <w:rsid w:val="008C4A68"/>
    <w:rsid w:val="008C4EB1"/>
    <w:rsid w:val="008D5AB6"/>
    <w:rsid w:val="008E49AF"/>
    <w:rsid w:val="008F37AF"/>
    <w:rsid w:val="008F3D8E"/>
    <w:rsid w:val="009072D9"/>
    <w:rsid w:val="00914E24"/>
    <w:rsid w:val="00920105"/>
    <w:rsid w:val="00921BDD"/>
    <w:rsid w:val="00933458"/>
    <w:rsid w:val="00937809"/>
    <w:rsid w:val="00940734"/>
    <w:rsid w:val="00944FE6"/>
    <w:rsid w:val="009643C6"/>
    <w:rsid w:val="0096464B"/>
    <w:rsid w:val="00983EA8"/>
    <w:rsid w:val="009A0A9C"/>
    <w:rsid w:val="009B271F"/>
    <w:rsid w:val="009B3302"/>
    <w:rsid w:val="009B5C7A"/>
    <w:rsid w:val="009C5A7C"/>
    <w:rsid w:val="00A0130E"/>
    <w:rsid w:val="00A16979"/>
    <w:rsid w:val="00A30E2B"/>
    <w:rsid w:val="00A36174"/>
    <w:rsid w:val="00A85108"/>
    <w:rsid w:val="00AA226D"/>
    <w:rsid w:val="00AA7607"/>
    <w:rsid w:val="00AC0ACF"/>
    <w:rsid w:val="00AC26D5"/>
    <w:rsid w:val="00AD2689"/>
    <w:rsid w:val="00AE18C2"/>
    <w:rsid w:val="00AF7D64"/>
    <w:rsid w:val="00B05AC9"/>
    <w:rsid w:val="00B06C2F"/>
    <w:rsid w:val="00B212EE"/>
    <w:rsid w:val="00B221C3"/>
    <w:rsid w:val="00B23DBB"/>
    <w:rsid w:val="00B35852"/>
    <w:rsid w:val="00B40EBB"/>
    <w:rsid w:val="00B45C9E"/>
    <w:rsid w:val="00B609D4"/>
    <w:rsid w:val="00B62058"/>
    <w:rsid w:val="00B665B8"/>
    <w:rsid w:val="00B71132"/>
    <w:rsid w:val="00B71548"/>
    <w:rsid w:val="00B874F6"/>
    <w:rsid w:val="00B9150C"/>
    <w:rsid w:val="00B91711"/>
    <w:rsid w:val="00BA09AE"/>
    <w:rsid w:val="00BA4F46"/>
    <w:rsid w:val="00BB10DF"/>
    <w:rsid w:val="00BC5866"/>
    <w:rsid w:val="00BC62C9"/>
    <w:rsid w:val="00BD4A55"/>
    <w:rsid w:val="00BE0E97"/>
    <w:rsid w:val="00C057AC"/>
    <w:rsid w:val="00C078F5"/>
    <w:rsid w:val="00C25A16"/>
    <w:rsid w:val="00C273B1"/>
    <w:rsid w:val="00C417FC"/>
    <w:rsid w:val="00C537C5"/>
    <w:rsid w:val="00C54B98"/>
    <w:rsid w:val="00C56753"/>
    <w:rsid w:val="00C56CAE"/>
    <w:rsid w:val="00C65ABF"/>
    <w:rsid w:val="00CA269D"/>
    <w:rsid w:val="00CA3627"/>
    <w:rsid w:val="00CA391B"/>
    <w:rsid w:val="00CA6C1E"/>
    <w:rsid w:val="00CA74E0"/>
    <w:rsid w:val="00CB3989"/>
    <w:rsid w:val="00CB6088"/>
    <w:rsid w:val="00CB6184"/>
    <w:rsid w:val="00CC68F2"/>
    <w:rsid w:val="00CE11FD"/>
    <w:rsid w:val="00CE633C"/>
    <w:rsid w:val="00CE796E"/>
    <w:rsid w:val="00D0687E"/>
    <w:rsid w:val="00D20790"/>
    <w:rsid w:val="00D5349C"/>
    <w:rsid w:val="00D55E69"/>
    <w:rsid w:val="00D61620"/>
    <w:rsid w:val="00D660EA"/>
    <w:rsid w:val="00D75A91"/>
    <w:rsid w:val="00D92422"/>
    <w:rsid w:val="00D939B3"/>
    <w:rsid w:val="00D95CDC"/>
    <w:rsid w:val="00DA36C6"/>
    <w:rsid w:val="00DA39CB"/>
    <w:rsid w:val="00DA7B08"/>
    <w:rsid w:val="00DE64A4"/>
    <w:rsid w:val="00DF04B6"/>
    <w:rsid w:val="00DF75B5"/>
    <w:rsid w:val="00E03710"/>
    <w:rsid w:val="00E05CE8"/>
    <w:rsid w:val="00E06091"/>
    <w:rsid w:val="00E222E9"/>
    <w:rsid w:val="00E23F58"/>
    <w:rsid w:val="00E26645"/>
    <w:rsid w:val="00E6142B"/>
    <w:rsid w:val="00E61C1D"/>
    <w:rsid w:val="00E63F61"/>
    <w:rsid w:val="00E64333"/>
    <w:rsid w:val="00E84683"/>
    <w:rsid w:val="00E9472D"/>
    <w:rsid w:val="00E95CCA"/>
    <w:rsid w:val="00EB2C52"/>
    <w:rsid w:val="00EB5761"/>
    <w:rsid w:val="00EB5C5A"/>
    <w:rsid w:val="00EC3657"/>
    <w:rsid w:val="00EC6D67"/>
    <w:rsid w:val="00EE3667"/>
    <w:rsid w:val="00EF57C8"/>
    <w:rsid w:val="00F0516E"/>
    <w:rsid w:val="00F15E81"/>
    <w:rsid w:val="00F1655D"/>
    <w:rsid w:val="00F26E52"/>
    <w:rsid w:val="00F2735C"/>
    <w:rsid w:val="00F32198"/>
    <w:rsid w:val="00F43CAD"/>
    <w:rsid w:val="00F50232"/>
    <w:rsid w:val="00F5626F"/>
    <w:rsid w:val="00F56DD0"/>
    <w:rsid w:val="00F647BA"/>
    <w:rsid w:val="00F72BA2"/>
    <w:rsid w:val="00F76F99"/>
    <w:rsid w:val="00F90830"/>
    <w:rsid w:val="00F92F0B"/>
    <w:rsid w:val="00FB496A"/>
    <w:rsid w:val="00FB610A"/>
    <w:rsid w:val="00FB728B"/>
    <w:rsid w:val="00FB752C"/>
    <w:rsid w:val="00FB796D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F226"/>
  <w15:docId w15:val="{35075C16-B849-4D54-B1F1-A1404663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0">
    <w:name w:val="Подзаголовок2"/>
    <w:basedOn w:val="a0"/>
    <w:rsid w:val="00186455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10</Pages>
  <Words>4215</Words>
  <Characters>24030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192</cp:revision>
  <cp:lastPrinted>2023-12-26T16:05:00Z</cp:lastPrinted>
  <dcterms:created xsi:type="dcterms:W3CDTF">2022-08-12T06:23:00Z</dcterms:created>
  <dcterms:modified xsi:type="dcterms:W3CDTF">2024-01-17T08:29:00Z</dcterms:modified>
</cp:coreProperties>
</file>