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48CF6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378075D6" w14:textId="77777777" w:rsidR="007B6E54" w:rsidRPr="00433487" w:rsidRDefault="00C56CAE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И.о. первого заместителя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635681F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59E85975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7723DD">
        <w:rPr>
          <w:sz w:val="24"/>
          <w:szCs w:val="24"/>
          <w:u w:val="single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41BCC26F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017BE981" w14:textId="09AE5858" w:rsidR="00513833" w:rsidRPr="00FE4A3B" w:rsidRDefault="00513833" w:rsidP="00513833">
      <w:pPr>
        <w:jc w:val="center"/>
        <w:rPr>
          <w:b/>
          <w:sz w:val="24"/>
          <w:szCs w:val="24"/>
        </w:rPr>
      </w:pPr>
      <w:r w:rsidRPr="00FE4A3B">
        <w:rPr>
          <w:b/>
          <w:sz w:val="24"/>
          <w:szCs w:val="24"/>
        </w:rPr>
        <w:t>Протокол №</w:t>
      </w:r>
      <w:r w:rsidR="00B35852" w:rsidRPr="00FE4A3B">
        <w:rPr>
          <w:b/>
          <w:sz w:val="24"/>
          <w:szCs w:val="24"/>
        </w:rPr>
        <w:t xml:space="preserve"> </w:t>
      </w:r>
      <w:r w:rsidR="00FE4A3B" w:rsidRPr="00FE4A3B">
        <w:rPr>
          <w:b/>
          <w:sz w:val="24"/>
          <w:szCs w:val="24"/>
        </w:rPr>
        <w:t>46</w:t>
      </w:r>
    </w:p>
    <w:p w14:paraId="09B9B0CA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33BFEE55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6526F3A7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225E3BC7" w14:textId="77777777" w:rsidR="00513833" w:rsidRPr="00FE30B4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862275">
        <w:rPr>
          <w:b/>
          <w:sz w:val="24"/>
          <w:szCs w:val="24"/>
        </w:rPr>
        <w:t xml:space="preserve">от </w:t>
      </w:r>
      <w:r w:rsidR="006501D1" w:rsidRPr="00862275">
        <w:rPr>
          <w:b/>
          <w:sz w:val="24"/>
          <w:szCs w:val="24"/>
        </w:rPr>
        <w:t>0</w:t>
      </w:r>
      <w:r w:rsidR="00862275" w:rsidRPr="00862275">
        <w:rPr>
          <w:b/>
          <w:sz w:val="24"/>
          <w:szCs w:val="24"/>
        </w:rPr>
        <w:t>7</w:t>
      </w:r>
      <w:r w:rsidR="006B41B6" w:rsidRPr="00862275">
        <w:rPr>
          <w:b/>
          <w:sz w:val="24"/>
          <w:szCs w:val="24"/>
        </w:rPr>
        <w:t xml:space="preserve"> </w:t>
      </w:r>
      <w:r w:rsidR="006501D1" w:rsidRPr="00862275">
        <w:rPr>
          <w:b/>
          <w:sz w:val="24"/>
          <w:szCs w:val="24"/>
        </w:rPr>
        <w:t>декабря</w:t>
      </w:r>
      <w:r w:rsidR="000D6ECD" w:rsidRPr="00862275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2023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FE30B4" w14:paraId="31A5470B" w14:textId="77777777" w:rsidTr="00474D41">
        <w:tc>
          <w:tcPr>
            <w:tcW w:w="7371" w:type="dxa"/>
            <w:vAlign w:val="center"/>
          </w:tcPr>
          <w:p w14:paraId="142804E2" w14:textId="77777777" w:rsidR="00283B05" w:rsidRPr="00FE30B4" w:rsidRDefault="00283B05" w:rsidP="00474D41">
            <w:pPr>
              <w:ind w:right="317"/>
              <w:rPr>
                <w:b/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Члены Правления</w:t>
            </w:r>
          </w:p>
          <w:p w14:paraId="5E4FFF6F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Министр жилищно-коммунального хозяйства и гражданской защиты населения П</w:t>
            </w:r>
            <w:r w:rsidR="00283B05" w:rsidRPr="00FE30B4">
              <w:rPr>
                <w:sz w:val="24"/>
                <w:szCs w:val="24"/>
              </w:rPr>
              <w:t xml:space="preserve">ензенской области, Председатель </w:t>
            </w:r>
            <w:r w:rsidRPr="00FE30B4">
              <w:rPr>
                <w:sz w:val="24"/>
                <w:szCs w:val="24"/>
              </w:rPr>
              <w:t>Правления</w:t>
            </w:r>
          </w:p>
        </w:tc>
        <w:tc>
          <w:tcPr>
            <w:tcW w:w="2977" w:type="dxa"/>
            <w:vAlign w:val="center"/>
          </w:tcPr>
          <w:p w14:paraId="3E071B0B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М.А. Панюхин</w:t>
            </w:r>
          </w:p>
        </w:tc>
      </w:tr>
      <w:tr w:rsidR="007B6E54" w:rsidRPr="00FE30B4" w14:paraId="1F6060B2" w14:textId="77777777" w:rsidTr="00474D41">
        <w:tc>
          <w:tcPr>
            <w:tcW w:w="7371" w:type="dxa"/>
            <w:vAlign w:val="center"/>
          </w:tcPr>
          <w:p w14:paraId="2CA346DE" w14:textId="14DDF159" w:rsidR="007B6E54" w:rsidRPr="00FE30B4" w:rsidRDefault="00283B05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И.о. первого заместителя Министра жилищно-коммунального хозяйства и гражданской защиты населения Пензенской области</w:t>
            </w:r>
            <w:r w:rsidR="007B6E54" w:rsidRPr="00FE30B4">
              <w:rPr>
                <w:sz w:val="24"/>
                <w:szCs w:val="24"/>
              </w:rPr>
              <w:t xml:space="preserve">, </w:t>
            </w:r>
            <w:r w:rsidR="00190764" w:rsidRPr="00190764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EE26C46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FE30B4" w14:paraId="51C58B14" w14:textId="77777777" w:rsidTr="00474D41">
        <w:tc>
          <w:tcPr>
            <w:tcW w:w="7371" w:type="dxa"/>
            <w:vAlign w:val="center"/>
          </w:tcPr>
          <w:p w14:paraId="4F6A4708" w14:textId="77777777" w:rsidR="007B6E54" w:rsidRPr="00FE30B4" w:rsidRDefault="007B6E54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3B33EADA" w14:textId="77777777" w:rsidR="007B6E54" w:rsidRPr="00FE30B4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Ю.А. Дасаева</w:t>
            </w:r>
          </w:p>
        </w:tc>
      </w:tr>
      <w:tr w:rsidR="006501D1" w:rsidRPr="00FE30B4" w14:paraId="2B0BD1BA" w14:textId="77777777" w:rsidTr="00474D41">
        <w:tc>
          <w:tcPr>
            <w:tcW w:w="7371" w:type="dxa"/>
            <w:vAlign w:val="center"/>
          </w:tcPr>
          <w:p w14:paraId="22756EF6" w14:textId="77777777" w:rsidR="006501D1" w:rsidRPr="00FE30B4" w:rsidRDefault="00D939B3" w:rsidP="00474D41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0E2E8E0A" w14:textId="77777777" w:rsidR="006501D1" w:rsidRPr="00FE30B4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А.В. Суворов</w:t>
            </w:r>
          </w:p>
        </w:tc>
      </w:tr>
      <w:tr w:rsidR="00285C71" w:rsidRPr="00FE30B4" w14:paraId="6FE21076" w14:textId="77777777" w:rsidTr="00474D41">
        <w:tc>
          <w:tcPr>
            <w:tcW w:w="7371" w:type="dxa"/>
          </w:tcPr>
          <w:p w14:paraId="7F7999F8" w14:textId="634FE77F" w:rsidR="00285C71" w:rsidRPr="00FE30B4" w:rsidRDefault="00285C71" w:rsidP="00474D41">
            <w:pPr>
              <w:jc w:val="both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Заместитель начальника </w:t>
            </w:r>
            <w:r w:rsidR="00DB6B95">
              <w:rPr>
                <w:sz w:val="24"/>
                <w:szCs w:val="24"/>
              </w:rPr>
              <w:t xml:space="preserve">правового </w:t>
            </w:r>
            <w:r w:rsidRPr="00FE30B4">
              <w:rPr>
                <w:sz w:val="24"/>
                <w:szCs w:val="24"/>
              </w:rPr>
              <w:t>Управ</w:t>
            </w:r>
            <w:r w:rsidR="00DB6B95">
              <w:rPr>
                <w:sz w:val="24"/>
                <w:szCs w:val="24"/>
              </w:rPr>
              <w:t>ления</w:t>
            </w:r>
            <w:r w:rsidR="00D0687E" w:rsidRPr="00FE30B4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714B148" w14:textId="77777777" w:rsidR="00285C71" w:rsidRPr="00FE30B4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FE30B4" w14:paraId="3894B8F4" w14:textId="77777777" w:rsidTr="00474D41">
        <w:tc>
          <w:tcPr>
            <w:tcW w:w="7371" w:type="dxa"/>
            <w:vAlign w:val="center"/>
          </w:tcPr>
          <w:p w14:paraId="4E9E8211" w14:textId="77777777" w:rsidR="007B6E54" w:rsidRPr="00FE30B4" w:rsidRDefault="00C56CAE" w:rsidP="00E26645">
            <w:pPr>
              <w:ind w:right="317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Заместитель р</w:t>
            </w:r>
            <w:r w:rsidR="007B6E54" w:rsidRPr="00FE30B4">
              <w:rPr>
                <w:sz w:val="24"/>
                <w:szCs w:val="24"/>
              </w:rPr>
              <w:t>уководител</w:t>
            </w:r>
            <w:r w:rsidRPr="00FE30B4">
              <w:rPr>
                <w:sz w:val="24"/>
                <w:szCs w:val="24"/>
              </w:rPr>
              <w:t>я</w:t>
            </w:r>
            <w:r w:rsidR="007B6E54" w:rsidRPr="00FE30B4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31F0A21D" w14:textId="77777777" w:rsidR="00524525" w:rsidRPr="00FE30B4" w:rsidRDefault="00524525" w:rsidP="00D939B3">
            <w:pPr>
              <w:ind w:right="317"/>
              <w:jc w:val="both"/>
              <w:rPr>
                <w:sz w:val="24"/>
                <w:szCs w:val="24"/>
              </w:rPr>
            </w:pPr>
            <w:r w:rsidRPr="00FE30B4">
              <w:rPr>
                <w:b/>
                <w:sz w:val="24"/>
                <w:szCs w:val="24"/>
              </w:rPr>
              <w:t>На заседании правления присутствовали</w:t>
            </w:r>
            <w:r w:rsidRPr="00FE4A3B">
              <w:rPr>
                <w:b/>
                <w:sz w:val="24"/>
                <w:szCs w:val="24"/>
              </w:rPr>
              <w:t>:</w:t>
            </w:r>
            <w:r w:rsidR="00D939B3" w:rsidRPr="00FE4A3B">
              <w:rPr>
                <w:sz w:val="24"/>
                <w:szCs w:val="24"/>
              </w:rPr>
              <w:t xml:space="preserve"> 5</w:t>
            </w:r>
            <w:r w:rsidRPr="00FE4A3B">
              <w:rPr>
                <w:sz w:val="24"/>
                <w:szCs w:val="24"/>
              </w:rPr>
              <w:t xml:space="preserve"> член</w:t>
            </w:r>
            <w:r w:rsidR="00D939B3" w:rsidRPr="00FE4A3B">
              <w:rPr>
                <w:sz w:val="24"/>
                <w:szCs w:val="24"/>
              </w:rPr>
              <w:t>ов</w:t>
            </w:r>
            <w:r w:rsidRPr="00FE4A3B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77880780" w14:textId="77777777" w:rsidR="007B6E54" w:rsidRPr="00FE30B4" w:rsidRDefault="007B6E54" w:rsidP="0079758F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Е</w:t>
            </w:r>
            <w:r w:rsidR="00282264" w:rsidRPr="00FE30B4">
              <w:rPr>
                <w:sz w:val="24"/>
                <w:szCs w:val="24"/>
              </w:rPr>
              <w:t>.</w:t>
            </w:r>
            <w:r w:rsidR="00C56CAE" w:rsidRPr="00FE30B4">
              <w:rPr>
                <w:sz w:val="24"/>
                <w:szCs w:val="24"/>
              </w:rPr>
              <w:t>А</w:t>
            </w:r>
            <w:r w:rsidRPr="00FE30B4">
              <w:rPr>
                <w:sz w:val="24"/>
                <w:szCs w:val="24"/>
              </w:rPr>
              <w:t xml:space="preserve">. </w:t>
            </w:r>
            <w:r w:rsidR="00C56CAE" w:rsidRPr="00FE30B4">
              <w:rPr>
                <w:sz w:val="24"/>
                <w:szCs w:val="24"/>
              </w:rPr>
              <w:t>Прокаева</w:t>
            </w:r>
          </w:p>
        </w:tc>
      </w:tr>
      <w:tr w:rsidR="007B6E54" w:rsidRPr="00FE30B4" w14:paraId="16664B1A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6ED0C3FA" w14:textId="75777C16" w:rsidR="0062111F" w:rsidRPr="00F13219" w:rsidRDefault="007B6E54" w:rsidP="0097724F">
            <w:pPr>
              <w:ind w:right="318"/>
              <w:rPr>
                <w:b/>
                <w:sz w:val="24"/>
                <w:szCs w:val="24"/>
              </w:rPr>
            </w:pPr>
            <w:r w:rsidRPr="00F13219">
              <w:rPr>
                <w:b/>
                <w:sz w:val="24"/>
                <w:szCs w:val="24"/>
              </w:rPr>
              <w:t>Государственные гражданские служащие Министерства</w:t>
            </w:r>
            <w:r w:rsidR="00524525" w:rsidRPr="00F1321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977" w:type="dxa"/>
            <w:vAlign w:val="center"/>
          </w:tcPr>
          <w:p w14:paraId="59FB3D2A" w14:textId="0E78D1E5" w:rsidR="007B6E54" w:rsidRPr="00FE30B4" w:rsidRDefault="007B6E54" w:rsidP="0097724F">
            <w:pPr>
              <w:pStyle w:val="1"/>
              <w:ind w:left="459" w:right="77"/>
            </w:pPr>
          </w:p>
        </w:tc>
      </w:tr>
      <w:tr w:rsidR="0097724F" w:rsidRPr="00FE30B4" w14:paraId="33B8B0FE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6578D425" w14:textId="77777777" w:rsidR="00F13219" w:rsidRPr="00FE30B4" w:rsidRDefault="00F13219" w:rsidP="00F13219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48654D23" w14:textId="3AAAA3DC" w:rsidR="0097724F" w:rsidRPr="00FE30B4" w:rsidRDefault="00F13219" w:rsidP="00474D41">
            <w:pPr>
              <w:ind w:right="318"/>
              <w:rPr>
                <w:sz w:val="24"/>
                <w:szCs w:val="24"/>
              </w:rPr>
            </w:pPr>
            <w:r w:rsidRPr="00FE30B4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714D0B55" w14:textId="6EB8B76C" w:rsidR="0097724F" w:rsidRDefault="00F13219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Т.Ф. Калякина</w:t>
            </w:r>
          </w:p>
        </w:tc>
      </w:tr>
      <w:tr w:rsidR="00711758" w:rsidRPr="00FE30B4" w14:paraId="3096AC9A" w14:textId="77777777" w:rsidTr="00474D41">
        <w:trPr>
          <w:trHeight w:val="315"/>
        </w:trPr>
        <w:tc>
          <w:tcPr>
            <w:tcW w:w="7371" w:type="dxa"/>
            <w:vAlign w:val="center"/>
          </w:tcPr>
          <w:p w14:paraId="48A405CC" w14:textId="77777777" w:rsidR="00711758" w:rsidRDefault="00711758" w:rsidP="008F417E">
            <w:pPr>
              <w:ind w:right="318"/>
              <w:rPr>
                <w:sz w:val="24"/>
                <w:szCs w:val="24"/>
              </w:rPr>
            </w:pPr>
            <w:r w:rsidRPr="00374F9B">
              <w:rPr>
                <w:b/>
                <w:sz w:val="24"/>
                <w:szCs w:val="24"/>
              </w:rPr>
              <w:t>Приглашенные:</w:t>
            </w:r>
            <w:r w:rsidRPr="00374F9B">
              <w:rPr>
                <w:sz w:val="24"/>
                <w:szCs w:val="24"/>
              </w:rPr>
              <w:t xml:space="preserve"> </w:t>
            </w:r>
          </w:p>
          <w:p w14:paraId="577F4929" w14:textId="77777777" w:rsidR="00711758" w:rsidRDefault="00711758" w:rsidP="008F417E">
            <w:pPr>
              <w:ind w:right="318"/>
              <w:rPr>
                <w:b/>
                <w:sz w:val="24"/>
                <w:szCs w:val="24"/>
              </w:rPr>
            </w:pPr>
            <w:r w:rsidRPr="00374F9B">
              <w:rPr>
                <w:sz w:val="24"/>
                <w:szCs w:val="24"/>
              </w:rPr>
              <w:t>Член Общественного совета при Министерстве ЖКХ и ГЗН Пензенской области</w:t>
            </w:r>
          </w:p>
          <w:p w14:paraId="31C7594C" w14:textId="77777777" w:rsidR="00711758" w:rsidRPr="00FE30B4" w:rsidRDefault="00711758" w:rsidP="00474D41">
            <w:pPr>
              <w:ind w:right="318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92692DE" w14:textId="77777777" w:rsidR="00711758" w:rsidRDefault="00711758" w:rsidP="00711758">
            <w:pPr>
              <w:pStyle w:val="1"/>
              <w:numPr>
                <w:ilvl w:val="0"/>
                <w:numId w:val="18"/>
              </w:numPr>
              <w:ind w:right="77"/>
              <w:jc w:val="right"/>
            </w:pPr>
            <w:r>
              <w:t>Ю.И. Ушаков</w:t>
            </w:r>
          </w:p>
          <w:p w14:paraId="47B973A7" w14:textId="77777777" w:rsidR="00711758" w:rsidRPr="00FE30B4" w:rsidRDefault="00711758" w:rsidP="0079758F">
            <w:pPr>
              <w:pStyle w:val="1"/>
              <w:ind w:left="459" w:right="77"/>
              <w:jc w:val="center"/>
              <w:rPr>
                <w:rFonts w:eastAsia="Times New Roman"/>
              </w:rPr>
            </w:pPr>
          </w:p>
        </w:tc>
      </w:tr>
    </w:tbl>
    <w:p w14:paraId="1F686F1B" w14:textId="73A635ED" w:rsidR="00A95D92" w:rsidRDefault="00A95D92" w:rsidP="00A95D92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корректировке тарифов на питьевую воду (питьевое водоснабжение) </w:t>
      </w:r>
      <w:r w:rsidRPr="005F02A2">
        <w:rPr>
          <w:rFonts w:eastAsia="Calibri"/>
          <w:bCs/>
          <w:iCs/>
          <w:sz w:val="24"/>
          <w:szCs w:val="24"/>
        </w:rPr>
        <w:t xml:space="preserve">ООО «Жилищно-коммунальное хозяйство» на территории Шемышейского района Пензенской области </w:t>
      </w:r>
      <w:r>
        <w:rPr>
          <w:sz w:val="24"/>
          <w:szCs w:val="24"/>
        </w:rPr>
        <w:t>на 2024</w:t>
      </w:r>
      <w:r w:rsidR="00DB6B95">
        <w:rPr>
          <w:sz w:val="24"/>
          <w:szCs w:val="24"/>
        </w:rPr>
        <w:t>-2028</w:t>
      </w:r>
      <w:r w:rsidRPr="003D6918">
        <w:rPr>
          <w:sz w:val="24"/>
          <w:szCs w:val="24"/>
        </w:rPr>
        <w:t xml:space="preserve"> год</w:t>
      </w:r>
      <w:r w:rsidR="00DB6B95">
        <w:rPr>
          <w:sz w:val="24"/>
          <w:szCs w:val="24"/>
        </w:rPr>
        <w:t>ы</w:t>
      </w:r>
      <w:r w:rsidRPr="003D6918">
        <w:rPr>
          <w:sz w:val="24"/>
          <w:szCs w:val="24"/>
        </w:rPr>
        <w:t xml:space="preserve"> долгоср</w:t>
      </w:r>
      <w:r>
        <w:rPr>
          <w:sz w:val="24"/>
          <w:szCs w:val="24"/>
        </w:rPr>
        <w:t>очного периода регулирования 2020</w:t>
      </w:r>
      <w:r w:rsidRPr="003D6918">
        <w:rPr>
          <w:sz w:val="24"/>
          <w:szCs w:val="24"/>
        </w:rPr>
        <w:t>-202</w:t>
      </w:r>
      <w:r>
        <w:rPr>
          <w:sz w:val="24"/>
          <w:szCs w:val="24"/>
        </w:rPr>
        <w:t>8</w:t>
      </w:r>
      <w:r w:rsidR="00DB6B95">
        <w:rPr>
          <w:sz w:val="24"/>
          <w:szCs w:val="24"/>
        </w:rPr>
        <w:t xml:space="preserve"> годов.</w:t>
      </w:r>
    </w:p>
    <w:p w14:paraId="047B2C83" w14:textId="12DA8BA5" w:rsidR="00BE0E97" w:rsidRPr="00FE30B4" w:rsidRDefault="00BE0E97" w:rsidP="00BE0E97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</w:t>
      </w:r>
      <w:r w:rsidR="00DB6B95">
        <w:rPr>
          <w:rFonts w:eastAsia="Calibri"/>
          <w:sz w:val="24"/>
          <w:szCs w:val="24"/>
        </w:rPr>
        <w:t>асти М.А. Панюхина (отпуск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14:paraId="0CB192ED" w14:textId="77777777" w:rsidR="00862275" w:rsidRPr="000F66B0" w:rsidRDefault="00862275" w:rsidP="0086227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135E45FF" w14:textId="77777777" w:rsidR="00862275" w:rsidRPr="000F66B0" w:rsidRDefault="00862275" w:rsidP="0086227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109,1 % (с 1 июля 2024 г.), </w:t>
      </w:r>
    </w:p>
    <w:p w14:paraId="22B00E72" w14:textId="77777777" w:rsidR="00862275" w:rsidRPr="000F66B0" w:rsidRDefault="00862275" w:rsidP="00862275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107,2 % (в среднем за 2024 год). </w:t>
      </w:r>
    </w:p>
    <w:p w14:paraId="4D444011" w14:textId="5B9EF10C" w:rsidR="00DB6B95" w:rsidRPr="00FE30B4" w:rsidRDefault="00DB6B95" w:rsidP="00DB6B95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Инвестиционная программа для </w:t>
      </w:r>
      <w:r w:rsidRPr="005F02A2">
        <w:rPr>
          <w:rFonts w:eastAsia="Calibri"/>
          <w:bCs/>
          <w:iCs/>
          <w:sz w:val="24"/>
          <w:szCs w:val="24"/>
        </w:rPr>
        <w:t>ООО «Жилищно-коммунальное хозяйство»</w:t>
      </w:r>
      <w:r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r w:rsidRPr="005F02A2">
        <w:rPr>
          <w:rFonts w:eastAsia="Calibri"/>
          <w:bCs/>
          <w:iCs/>
          <w:sz w:val="24"/>
          <w:szCs w:val="24"/>
        </w:rPr>
        <w:t xml:space="preserve">Шемышейского района </w:t>
      </w:r>
      <w:r w:rsidRPr="000C2339">
        <w:rPr>
          <w:rFonts w:eastAsia="Calibri"/>
          <w:bCs/>
          <w:iCs/>
          <w:sz w:val="24"/>
          <w:szCs w:val="24"/>
        </w:rPr>
        <w:t xml:space="preserve">Пензенской области </w:t>
      </w:r>
      <w:r w:rsidR="00F13219">
        <w:rPr>
          <w:rFonts w:eastAsia="Calibri"/>
          <w:sz w:val="24"/>
          <w:szCs w:val="24"/>
        </w:rPr>
        <w:t>не утверждала</w:t>
      </w:r>
      <w:r w:rsidRPr="000860C0">
        <w:rPr>
          <w:rFonts w:eastAsia="Calibri"/>
          <w:sz w:val="24"/>
          <w:szCs w:val="24"/>
        </w:rPr>
        <w:t>сь, в связи с чем стоимость, сроки начала строительства (реконструкции) и ввода в эксплуатацию объектов централизованной системы водоснабжения, предусмотренны</w:t>
      </w:r>
      <w:r w:rsidR="00F13219">
        <w:rPr>
          <w:rFonts w:eastAsia="Calibri"/>
          <w:sz w:val="24"/>
          <w:szCs w:val="24"/>
        </w:rPr>
        <w:t>е утвержденной инвестиционной программой регулируемой организации</w:t>
      </w:r>
      <w:r w:rsidRPr="000860C0">
        <w:rPr>
          <w:rFonts w:eastAsia="Calibri"/>
          <w:sz w:val="24"/>
          <w:szCs w:val="24"/>
        </w:rPr>
        <w:t>, источни</w:t>
      </w:r>
      <w:r w:rsidR="00F13219">
        <w:rPr>
          <w:rFonts w:eastAsia="Calibri"/>
          <w:sz w:val="24"/>
          <w:szCs w:val="24"/>
        </w:rPr>
        <w:t>ки финансирования инвестиционной</w:t>
      </w:r>
      <w:r w:rsidRPr="000860C0">
        <w:rPr>
          <w:rFonts w:eastAsia="Calibri"/>
          <w:sz w:val="24"/>
          <w:szCs w:val="24"/>
        </w:rPr>
        <w:t xml:space="preserve"> программ</w:t>
      </w:r>
      <w:r w:rsidR="00F13219">
        <w:rPr>
          <w:rFonts w:eastAsia="Calibri"/>
          <w:sz w:val="24"/>
          <w:szCs w:val="24"/>
        </w:rPr>
        <w:t>ы</w:t>
      </w:r>
      <w:r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279B9F7B" w14:textId="2180A738" w:rsidR="000C1407" w:rsidRPr="00FE30B4" w:rsidRDefault="00F13219" w:rsidP="00CA269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Калякина Т.Ф.</w:t>
      </w:r>
      <w:r w:rsidR="000C1407" w:rsidRPr="00FE30B4">
        <w:rPr>
          <w:sz w:val="24"/>
          <w:szCs w:val="24"/>
        </w:rPr>
        <w:t xml:space="preserve"> выступила </w:t>
      </w:r>
      <w:r w:rsidR="00CA269D" w:rsidRPr="009D2009">
        <w:rPr>
          <w:sz w:val="24"/>
          <w:szCs w:val="24"/>
        </w:rPr>
        <w:t>с информацией о</w:t>
      </w:r>
      <w:r w:rsidR="00CA269D">
        <w:rPr>
          <w:sz w:val="24"/>
          <w:szCs w:val="24"/>
        </w:rPr>
        <w:t xml:space="preserve"> корректировке тарифа </w:t>
      </w:r>
      <w:r w:rsidR="00CA269D" w:rsidRPr="009D2009">
        <w:rPr>
          <w:sz w:val="24"/>
          <w:szCs w:val="24"/>
        </w:rPr>
        <w:t>на питьевую воду (питьевое водоснабжение)</w:t>
      </w:r>
      <w:r w:rsidR="00CA269D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для потребителей </w:t>
      </w:r>
      <w:r w:rsidR="00A95D92" w:rsidRPr="005F02A2">
        <w:rPr>
          <w:rFonts w:eastAsia="Calibri"/>
          <w:bCs/>
          <w:iCs/>
          <w:sz w:val="24"/>
          <w:szCs w:val="24"/>
        </w:rPr>
        <w:t xml:space="preserve">ООО «Жилищно-коммунальное хозяйство» на </w:t>
      </w:r>
      <w:r w:rsidR="00A95D92" w:rsidRPr="005F02A2">
        <w:rPr>
          <w:rFonts w:eastAsia="Calibri"/>
          <w:bCs/>
          <w:iCs/>
          <w:sz w:val="24"/>
          <w:szCs w:val="24"/>
        </w:rPr>
        <w:lastRenderedPageBreak/>
        <w:t>территории Шемышейского района Пензенской области</w:t>
      </w:r>
      <w:r w:rsidR="00CA269D" w:rsidRPr="005A1C91">
        <w:rPr>
          <w:sz w:val="24"/>
          <w:szCs w:val="24"/>
        </w:rPr>
        <w:t xml:space="preserve"> </w:t>
      </w:r>
      <w:r w:rsidR="00CA269D" w:rsidRPr="009D2009">
        <w:rPr>
          <w:sz w:val="24"/>
          <w:szCs w:val="24"/>
        </w:rPr>
        <w:t xml:space="preserve">на </w:t>
      </w:r>
      <w:r w:rsidR="009643C6" w:rsidRPr="00FE30B4">
        <w:rPr>
          <w:sz w:val="24"/>
          <w:szCs w:val="24"/>
        </w:rPr>
        <w:t>2024</w:t>
      </w:r>
      <w:r w:rsidR="00DB6B95">
        <w:rPr>
          <w:sz w:val="24"/>
          <w:szCs w:val="24"/>
        </w:rPr>
        <w:t xml:space="preserve">-2028 годы </w:t>
      </w:r>
      <w:r w:rsidR="00FB496A" w:rsidRPr="00FE30B4">
        <w:rPr>
          <w:sz w:val="24"/>
          <w:szCs w:val="24"/>
        </w:rPr>
        <w:t>долгосрочного</w:t>
      </w:r>
      <w:r w:rsidR="00FC21DF">
        <w:rPr>
          <w:sz w:val="24"/>
          <w:szCs w:val="24"/>
        </w:rPr>
        <w:t xml:space="preserve"> периода регулирования </w:t>
      </w:r>
      <w:r w:rsidR="00A95D92">
        <w:rPr>
          <w:sz w:val="24"/>
          <w:szCs w:val="24"/>
        </w:rPr>
        <w:t>2020</w:t>
      </w:r>
      <w:r w:rsidR="00A95D92" w:rsidRPr="003D6918">
        <w:rPr>
          <w:sz w:val="24"/>
          <w:szCs w:val="24"/>
        </w:rPr>
        <w:t>-202</w:t>
      </w:r>
      <w:r w:rsidR="00A95D92">
        <w:rPr>
          <w:sz w:val="24"/>
          <w:szCs w:val="24"/>
        </w:rPr>
        <w:t>8</w:t>
      </w:r>
      <w:r w:rsidR="00DB6B95">
        <w:rPr>
          <w:sz w:val="24"/>
          <w:szCs w:val="24"/>
        </w:rPr>
        <w:t xml:space="preserve"> годов</w:t>
      </w:r>
      <w:r w:rsidR="00190764">
        <w:rPr>
          <w:sz w:val="24"/>
          <w:szCs w:val="24"/>
        </w:rPr>
        <w:t>.</w:t>
      </w:r>
    </w:p>
    <w:p w14:paraId="18420994" w14:textId="41450FC3" w:rsidR="000C1407" w:rsidRDefault="00DB6B95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="000C1407"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5A29FFF2" w14:textId="7D4402F8" w:rsidR="009643C6" w:rsidRPr="00FE30B4" w:rsidRDefault="009643C6" w:rsidP="009643C6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 w:rsidR="00CA269D"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 w:rsidR="00DB6B95"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4B07751C" w14:textId="77777777" w:rsidR="00DB6B95" w:rsidRPr="008236A3" w:rsidRDefault="00DB6B95" w:rsidP="00DB6B95">
      <w:pPr>
        <w:ind w:firstLine="709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53A83C7E" w14:textId="0863D42C" w:rsidR="006C6D2A" w:rsidRPr="007D6D91" w:rsidRDefault="006C6D2A" w:rsidP="006C6D2A">
      <w:pPr>
        <w:ind w:firstLine="540"/>
        <w:jc w:val="both"/>
        <w:rPr>
          <w:sz w:val="24"/>
          <w:szCs w:val="24"/>
        </w:rPr>
      </w:pPr>
      <w:r w:rsidRPr="00A3484D">
        <w:rPr>
          <w:sz w:val="24"/>
          <w:szCs w:val="24"/>
        </w:rPr>
        <w:t>с 01.0</w:t>
      </w:r>
      <w:r>
        <w:rPr>
          <w:sz w:val="24"/>
          <w:szCs w:val="24"/>
        </w:rPr>
        <w:t>1</w:t>
      </w:r>
      <w:r w:rsidRPr="00A3484D">
        <w:rPr>
          <w:sz w:val="24"/>
          <w:szCs w:val="24"/>
        </w:rPr>
        <w:t xml:space="preserve">.2024 по 31.12.2024 – </w:t>
      </w:r>
      <w:r w:rsidR="00777C91" w:rsidRPr="007D6D91">
        <w:rPr>
          <w:sz w:val="24"/>
          <w:szCs w:val="24"/>
        </w:rPr>
        <w:t>9</w:t>
      </w:r>
      <w:r w:rsidR="007D6D91" w:rsidRPr="007D6D91">
        <w:rPr>
          <w:sz w:val="24"/>
          <w:szCs w:val="24"/>
        </w:rPr>
        <w:t> </w:t>
      </w:r>
      <w:r w:rsidR="00777C91" w:rsidRPr="007D6D91">
        <w:rPr>
          <w:sz w:val="24"/>
          <w:szCs w:val="24"/>
        </w:rPr>
        <w:t>3</w:t>
      </w:r>
      <w:r w:rsidR="007D6D91" w:rsidRPr="007D6D91">
        <w:rPr>
          <w:sz w:val="24"/>
          <w:szCs w:val="24"/>
        </w:rPr>
        <w:t>77,0</w:t>
      </w:r>
      <w:r w:rsidR="00777C91" w:rsidRPr="007D6D91">
        <w:rPr>
          <w:sz w:val="24"/>
          <w:szCs w:val="24"/>
        </w:rPr>
        <w:t xml:space="preserve">   </w:t>
      </w:r>
      <w:r w:rsidRPr="007D6D91">
        <w:rPr>
          <w:sz w:val="24"/>
          <w:szCs w:val="24"/>
        </w:rPr>
        <w:t xml:space="preserve">тыс. руб., </w:t>
      </w:r>
    </w:p>
    <w:p w14:paraId="78258450" w14:textId="7A4C9CE9" w:rsidR="006C6D2A" w:rsidRPr="007D6D91" w:rsidRDefault="006C6D2A" w:rsidP="006C6D2A">
      <w:pPr>
        <w:ind w:firstLine="540"/>
        <w:jc w:val="both"/>
        <w:rPr>
          <w:sz w:val="24"/>
          <w:szCs w:val="24"/>
        </w:rPr>
      </w:pPr>
      <w:r w:rsidRPr="007D6D91">
        <w:rPr>
          <w:sz w:val="24"/>
          <w:szCs w:val="24"/>
        </w:rPr>
        <w:t xml:space="preserve">с 01.01.2025 по 31.12.2025 – </w:t>
      </w:r>
      <w:r w:rsidR="00777C91" w:rsidRPr="007D6D91">
        <w:rPr>
          <w:sz w:val="24"/>
          <w:szCs w:val="24"/>
        </w:rPr>
        <w:t>1</w:t>
      </w:r>
      <w:r w:rsidR="007D6D91" w:rsidRPr="007D6D91">
        <w:rPr>
          <w:sz w:val="24"/>
          <w:szCs w:val="24"/>
        </w:rPr>
        <w:t>3 003,73</w:t>
      </w:r>
      <w:r w:rsidRPr="007D6D91">
        <w:rPr>
          <w:sz w:val="24"/>
          <w:szCs w:val="24"/>
        </w:rPr>
        <w:t xml:space="preserve"> тыс. руб., </w:t>
      </w:r>
    </w:p>
    <w:p w14:paraId="5251E966" w14:textId="73E3B12A" w:rsidR="006C6D2A" w:rsidRPr="007D6D91" w:rsidRDefault="006C6D2A" w:rsidP="006C6D2A">
      <w:pPr>
        <w:ind w:firstLine="540"/>
        <w:jc w:val="both"/>
        <w:rPr>
          <w:sz w:val="24"/>
          <w:szCs w:val="24"/>
        </w:rPr>
      </w:pPr>
      <w:r w:rsidRPr="007D6D91">
        <w:rPr>
          <w:sz w:val="24"/>
          <w:szCs w:val="24"/>
        </w:rPr>
        <w:t xml:space="preserve">с 01.01.2026 по 31.12.2026 – </w:t>
      </w:r>
      <w:r w:rsidR="00777C91" w:rsidRPr="007D6D91">
        <w:rPr>
          <w:sz w:val="24"/>
          <w:szCs w:val="24"/>
        </w:rPr>
        <w:t>13</w:t>
      </w:r>
      <w:r w:rsidR="007D6D91" w:rsidRPr="007D6D91">
        <w:rPr>
          <w:sz w:val="24"/>
          <w:szCs w:val="24"/>
        </w:rPr>
        <w:t> </w:t>
      </w:r>
      <w:r w:rsidR="00777C91" w:rsidRPr="007D6D91">
        <w:rPr>
          <w:sz w:val="24"/>
          <w:szCs w:val="24"/>
        </w:rPr>
        <w:t>3</w:t>
      </w:r>
      <w:r w:rsidR="007D6D91" w:rsidRPr="007D6D91">
        <w:rPr>
          <w:sz w:val="24"/>
          <w:szCs w:val="24"/>
        </w:rPr>
        <w:t>51,65</w:t>
      </w:r>
      <w:r w:rsidRPr="007D6D91">
        <w:rPr>
          <w:sz w:val="24"/>
          <w:szCs w:val="24"/>
        </w:rPr>
        <w:t xml:space="preserve"> тыс. руб., </w:t>
      </w:r>
    </w:p>
    <w:p w14:paraId="2B73BD1B" w14:textId="77777777" w:rsidR="006C6D2A" w:rsidRPr="007D6D91" w:rsidRDefault="006C6D2A" w:rsidP="006C6D2A">
      <w:pPr>
        <w:ind w:firstLine="540"/>
        <w:jc w:val="both"/>
        <w:rPr>
          <w:sz w:val="24"/>
          <w:szCs w:val="24"/>
        </w:rPr>
      </w:pPr>
      <w:r w:rsidRPr="007D6D91">
        <w:rPr>
          <w:sz w:val="24"/>
          <w:szCs w:val="24"/>
        </w:rPr>
        <w:t xml:space="preserve">с 01.01.2027 по 31.12.2027 – </w:t>
      </w:r>
      <w:r w:rsidR="00777C91" w:rsidRPr="007D6D91">
        <w:rPr>
          <w:sz w:val="24"/>
          <w:szCs w:val="24"/>
        </w:rPr>
        <w:t>12 448,74</w:t>
      </w:r>
      <w:r w:rsidRPr="007D6D91">
        <w:rPr>
          <w:sz w:val="24"/>
          <w:szCs w:val="24"/>
        </w:rPr>
        <w:t xml:space="preserve"> тыс. руб.</w:t>
      </w:r>
      <w:r w:rsidR="00777C91" w:rsidRPr="007D6D91">
        <w:rPr>
          <w:sz w:val="24"/>
          <w:szCs w:val="24"/>
        </w:rPr>
        <w:t>,</w:t>
      </w:r>
    </w:p>
    <w:p w14:paraId="122A807D" w14:textId="350DFD1A" w:rsidR="00777C91" w:rsidRPr="007D6D91" w:rsidRDefault="00777C91" w:rsidP="00777C91">
      <w:pPr>
        <w:ind w:firstLine="540"/>
        <w:jc w:val="both"/>
        <w:rPr>
          <w:sz w:val="24"/>
          <w:szCs w:val="24"/>
        </w:rPr>
      </w:pPr>
      <w:r w:rsidRPr="007D6D91">
        <w:rPr>
          <w:sz w:val="24"/>
          <w:szCs w:val="24"/>
        </w:rPr>
        <w:t>с 01.01.2028 по 31.12.2028 – 12 822,76 тыс. руб.,</w:t>
      </w:r>
    </w:p>
    <w:p w14:paraId="0390006C" w14:textId="77777777" w:rsidR="006C6D2A" w:rsidRDefault="006C6D2A" w:rsidP="006C6D2A">
      <w:pPr>
        <w:ind w:firstLine="540"/>
        <w:jc w:val="both"/>
        <w:rPr>
          <w:sz w:val="24"/>
          <w:szCs w:val="24"/>
        </w:rPr>
      </w:pPr>
      <w:r w:rsidRPr="005E5332">
        <w:rPr>
          <w:sz w:val="24"/>
        </w:rPr>
        <w:t>в том числе по статьям:</w:t>
      </w:r>
      <w:r w:rsidRPr="00C23B2D">
        <w:rPr>
          <w:sz w:val="24"/>
          <w:szCs w:val="24"/>
        </w:rPr>
        <w:t xml:space="preserve"> </w:t>
      </w:r>
    </w:p>
    <w:tbl>
      <w:tblPr>
        <w:tblW w:w="10167" w:type="dxa"/>
        <w:tblInd w:w="113" w:type="dxa"/>
        <w:tblLook w:val="04A0" w:firstRow="1" w:lastRow="0" w:firstColumn="1" w:lastColumn="0" w:noHBand="0" w:noVBand="1"/>
      </w:tblPr>
      <w:tblGrid>
        <w:gridCol w:w="3256"/>
        <w:gridCol w:w="964"/>
        <w:gridCol w:w="1183"/>
        <w:gridCol w:w="1207"/>
        <w:gridCol w:w="1191"/>
        <w:gridCol w:w="1183"/>
        <w:gridCol w:w="1183"/>
      </w:tblGrid>
      <w:tr w:rsidR="00A95D92" w:rsidRPr="00CE1676" w14:paraId="6BF49607" w14:textId="77777777" w:rsidTr="00A95D92">
        <w:trPr>
          <w:trHeight w:val="20"/>
          <w:tblHeader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EDE0" w14:textId="77777777" w:rsidR="00A95D92" w:rsidRPr="00CE1676" w:rsidRDefault="00A95D92" w:rsidP="006C6D2A">
            <w:pPr>
              <w:outlineLvl w:val="0"/>
            </w:pPr>
            <w:r w:rsidRPr="00CE1676">
              <w:t>Наименование показателя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7E85" w14:textId="77777777" w:rsidR="00A95D92" w:rsidRPr="00CE1676" w:rsidRDefault="00A95D92" w:rsidP="006C6D2A">
            <w:pPr>
              <w:jc w:val="center"/>
              <w:outlineLvl w:val="0"/>
            </w:pPr>
            <w:r w:rsidRPr="00CE1676">
              <w:t>Ед. изм.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8D7B" w14:textId="77777777" w:rsidR="00A95D92" w:rsidRPr="00CE1676" w:rsidRDefault="00A95D92" w:rsidP="006C6D2A">
            <w:pPr>
              <w:jc w:val="center"/>
              <w:outlineLvl w:val="0"/>
            </w:pPr>
            <w:r>
              <w:t>01.01.2024</w:t>
            </w:r>
            <w:r w:rsidRPr="00CE1676">
              <w:t>- 3</w:t>
            </w:r>
            <w:r>
              <w:t>1.12</w:t>
            </w:r>
            <w:r w:rsidRPr="00CE1676">
              <w:t>.2024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875F" w14:textId="77777777" w:rsidR="00A95D92" w:rsidRDefault="00A95D92" w:rsidP="006C6D2A">
            <w:r w:rsidRPr="00E15A12">
              <w:t>01.01.202</w:t>
            </w:r>
            <w:r>
              <w:t>5</w:t>
            </w:r>
            <w:r w:rsidRPr="00E15A12">
              <w:t>- 31.12.202</w:t>
            </w:r>
            <w: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F945" w14:textId="77777777" w:rsidR="00A95D92" w:rsidRDefault="00A95D92" w:rsidP="006C6D2A">
            <w:r w:rsidRPr="00E15A12">
              <w:t>01.01.202</w:t>
            </w:r>
            <w:r>
              <w:t>6</w:t>
            </w:r>
            <w:r w:rsidRPr="00E15A12">
              <w:t>- 31.12</w:t>
            </w:r>
            <w:r>
              <w:t>.2026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708E" w14:textId="77777777" w:rsidR="00A95D92" w:rsidRDefault="00A95D92" w:rsidP="006C6D2A">
            <w:r w:rsidRPr="00E15A12">
              <w:t>01.01.202</w:t>
            </w:r>
            <w:r>
              <w:t>7</w:t>
            </w:r>
            <w:r w:rsidRPr="00E15A12">
              <w:t>- 31.12</w:t>
            </w:r>
            <w:r>
              <w:t>.2027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AE308" w14:textId="77777777" w:rsidR="00A95D92" w:rsidRPr="00E15A12" w:rsidRDefault="00A95D92" w:rsidP="00A95D92">
            <w:r w:rsidRPr="00E15A12">
              <w:t>01.01.202</w:t>
            </w:r>
            <w:r>
              <w:t>8</w:t>
            </w:r>
            <w:r w:rsidRPr="00E15A12">
              <w:t>- 31.12</w:t>
            </w:r>
            <w:r>
              <w:t>.2028</w:t>
            </w:r>
          </w:p>
        </w:tc>
      </w:tr>
      <w:tr w:rsidR="007D6D91" w:rsidRPr="00CE1676" w14:paraId="0F141B2B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6895" w14:textId="77777777" w:rsidR="007D6D91" w:rsidRPr="00CE1676" w:rsidRDefault="007D6D91" w:rsidP="007D6D91">
            <w:pPr>
              <w:outlineLvl w:val="0"/>
            </w:pPr>
            <w:r w:rsidRPr="00CE1676">
              <w:t>Текущие расходы, 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CE1B" w14:textId="77777777" w:rsidR="007D6D91" w:rsidRPr="00CE1676" w:rsidRDefault="007D6D91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3C192" w14:textId="368F062B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14113">
              <w:t xml:space="preserve"> 8 806,79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5B6C3" w14:textId="35F6B5CC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14113">
              <w:t xml:space="preserve"> 9 208,35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11D92" w14:textId="7A592A7F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14113">
              <w:t xml:space="preserve"> 9 551,36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855DD" w14:textId="6FE28982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14113">
              <w:t xml:space="preserve"> 9 894,39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2C172" w14:textId="12F89E22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14113">
              <w:t xml:space="preserve"> 10 250,59   </w:t>
            </w:r>
          </w:p>
        </w:tc>
      </w:tr>
      <w:tr w:rsidR="007D6D91" w:rsidRPr="00CE1676" w14:paraId="6A32B6CE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F1B4" w14:textId="77777777" w:rsidR="007D6D91" w:rsidRPr="00CE1676" w:rsidRDefault="007D6D91" w:rsidP="007D6D91">
            <w:pPr>
              <w:ind w:firstLineChars="100" w:firstLine="200"/>
              <w:outlineLvl w:val="0"/>
            </w:pPr>
            <w:r w:rsidRPr="00CE1676">
              <w:t>Операционные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38E5" w14:textId="77777777" w:rsidR="007D6D91" w:rsidRPr="00CE1676" w:rsidRDefault="007D6D91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66D00" w14:textId="6A2EF1B5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14113">
              <w:t xml:space="preserve"> 5 753,23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08199" w14:textId="437A60ED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14113">
              <w:t xml:space="preserve"> 5 934,92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8BA4D" w14:textId="1CCB1A45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14113">
              <w:t xml:space="preserve"> 6 110,59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FEF38" w14:textId="517A941B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14113">
              <w:t xml:space="preserve"> 6 291,46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39099E" w14:textId="5A3B8F46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14113">
              <w:t xml:space="preserve"> 6 477,69   </w:t>
            </w:r>
          </w:p>
        </w:tc>
      </w:tr>
      <w:tr w:rsidR="00092580" w:rsidRPr="00CE1676" w14:paraId="40BCF49C" w14:textId="77777777" w:rsidTr="007D6D91">
        <w:trPr>
          <w:trHeight w:val="20"/>
          <w:tblHeader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F6D2" w14:textId="272C1ECC" w:rsidR="00092580" w:rsidRPr="00CE1676" w:rsidRDefault="00092580" w:rsidP="00092580">
            <w:pPr>
              <w:ind w:firstLineChars="100" w:firstLine="200"/>
              <w:outlineLvl w:val="0"/>
            </w:pPr>
            <w:r w:rsidRPr="00CE1676">
              <w:t xml:space="preserve">  Индекс эффективности</w:t>
            </w:r>
            <w:r w:rsidR="008F417E">
              <w:t xml:space="preserve"> операционных </w:t>
            </w:r>
            <w:r w:rsidRPr="00CE1676">
              <w:t xml:space="preserve"> расходов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A50B" w14:textId="77777777" w:rsidR="00092580" w:rsidRPr="00CE1676" w:rsidRDefault="00092580" w:rsidP="00092580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46CE" w14:textId="77777777" w:rsidR="00092580" w:rsidRPr="00CE1676" w:rsidRDefault="00092580" w:rsidP="00092580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8FBF7" w14:textId="77777777" w:rsidR="00092580" w:rsidRPr="00CE1676" w:rsidRDefault="00092580" w:rsidP="00092580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7163C" w14:textId="77777777" w:rsidR="00092580" w:rsidRPr="00CE1676" w:rsidRDefault="00092580" w:rsidP="00092580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DE08" w14:textId="77777777" w:rsidR="00092580" w:rsidRPr="00CE1676" w:rsidRDefault="00092580" w:rsidP="00092580">
            <w:pPr>
              <w:jc w:val="right"/>
              <w:outlineLvl w:val="0"/>
            </w:pPr>
            <w:r w:rsidRPr="00CE1676">
              <w:t>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E9167" w14:textId="77777777" w:rsidR="00092580" w:rsidRPr="00CE1676" w:rsidRDefault="00092580" w:rsidP="00092580">
            <w:pPr>
              <w:jc w:val="right"/>
              <w:outlineLvl w:val="0"/>
            </w:pPr>
            <w:r w:rsidRPr="00CE1676">
              <w:t>1</w:t>
            </w:r>
          </w:p>
        </w:tc>
      </w:tr>
      <w:tr w:rsidR="00092580" w:rsidRPr="00CE1676" w14:paraId="484C6F71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D67F" w14:textId="77777777" w:rsidR="00092580" w:rsidRPr="00CE1676" w:rsidRDefault="00092580" w:rsidP="00092580">
            <w:pPr>
              <w:ind w:firstLineChars="100" w:firstLine="200"/>
              <w:outlineLvl w:val="0"/>
            </w:pPr>
            <w:r w:rsidRPr="00CE1676">
              <w:t xml:space="preserve">  Индекс потребительских цен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871A" w14:textId="77777777" w:rsidR="00092580" w:rsidRPr="00CE1676" w:rsidRDefault="00092580" w:rsidP="00092580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8B66F" w14:textId="77777777" w:rsidR="00092580" w:rsidRPr="00CE1676" w:rsidRDefault="00092580" w:rsidP="00092580">
            <w:pPr>
              <w:jc w:val="right"/>
              <w:outlineLvl w:val="0"/>
            </w:pPr>
            <w:r>
              <w:t>7,2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B6677" w14:textId="77777777" w:rsidR="00092580" w:rsidRPr="00CE1676" w:rsidRDefault="00092580" w:rsidP="00092580">
            <w:pPr>
              <w:jc w:val="right"/>
              <w:outlineLvl w:val="0"/>
            </w:pPr>
            <w:r w:rsidRPr="00CE1676">
              <w:t>4</w:t>
            </w:r>
            <w:r>
              <w:t>,2</w:t>
            </w:r>
            <w:r w:rsidRPr="00CE1676"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A82A" w14:textId="77777777" w:rsidR="00092580" w:rsidRPr="00CE1676" w:rsidRDefault="00092580" w:rsidP="00092580">
            <w:pPr>
              <w:jc w:val="right"/>
              <w:outlineLvl w:val="0"/>
            </w:pPr>
            <w:r w:rsidRPr="00CE1676">
              <w:t>4,0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E4848" w14:textId="77777777" w:rsidR="00092580" w:rsidRPr="00CE1676" w:rsidRDefault="00092580" w:rsidP="00092580">
            <w:pPr>
              <w:jc w:val="right"/>
              <w:outlineLvl w:val="0"/>
            </w:pPr>
            <w:r w:rsidRPr="00CE1676">
              <w:t>4,0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7FEF2" w14:textId="77777777" w:rsidR="00092580" w:rsidRPr="00CE1676" w:rsidRDefault="00092580" w:rsidP="00092580">
            <w:pPr>
              <w:jc w:val="right"/>
              <w:outlineLvl w:val="0"/>
            </w:pPr>
            <w:r w:rsidRPr="00CE1676">
              <w:t>4,0</w:t>
            </w:r>
          </w:p>
        </w:tc>
      </w:tr>
      <w:tr w:rsidR="00092580" w:rsidRPr="00CE1676" w14:paraId="3FF56144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209C" w14:textId="74B6DB5B" w:rsidR="00092580" w:rsidRPr="00CE1676" w:rsidRDefault="00092580" w:rsidP="00092580">
            <w:pPr>
              <w:ind w:firstLineChars="100" w:firstLine="200"/>
              <w:outlineLvl w:val="0"/>
            </w:pPr>
            <w:r w:rsidRPr="00CE1676">
              <w:t xml:space="preserve">  Индекс </w:t>
            </w:r>
            <w:r w:rsidR="005718B5">
              <w:t xml:space="preserve">изменения </w:t>
            </w:r>
            <w:r w:rsidRPr="00CE1676">
              <w:t>количества активов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E35A" w14:textId="77777777" w:rsidR="00092580" w:rsidRPr="00CE1676" w:rsidRDefault="00092580" w:rsidP="00092580">
            <w:pPr>
              <w:ind w:left="-93"/>
              <w:jc w:val="center"/>
              <w:outlineLvl w:val="0"/>
            </w:pPr>
            <w:r w:rsidRPr="00CE1676">
              <w:t>%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DD601" w14:textId="6BE06A17" w:rsidR="00092580" w:rsidRPr="00CE1676" w:rsidRDefault="007D6D91" w:rsidP="00092580">
            <w:pPr>
              <w:jc w:val="right"/>
              <w:outlineLvl w:val="0"/>
            </w:pPr>
            <w: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7A3D3" w14:textId="5555281C" w:rsidR="00092580" w:rsidRPr="00CE1676" w:rsidRDefault="007D6D91" w:rsidP="00092580">
            <w:pPr>
              <w:jc w:val="right"/>
              <w:outlineLvl w:val="0"/>
            </w:pPr>
            <w:r>
              <w:t>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4D016" w14:textId="31818533" w:rsidR="00092580" w:rsidRPr="00CE1676" w:rsidRDefault="007D6D91" w:rsidP="00092580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FAE30" w14:textId="31F59F6C" w:rsidR="00092580" w:rsidRPr="00CE1676" w:rsidRDefault="007D6D91" w:rsidP="00092580">
            <w:pPr>
              <w:jc w:val="right"/>
              <w:outlineLvl w:val="0"/>
            </w:pPr>
            <w:r>
              <w:t>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A4B3D" w14:textId="71AB0F0D" w:rsidR="00092580" w:rsidRPr="00CE1676" w:rsidRDefault="007D6D91" w:rsidP="00092580">
            <w:pPr>
              <w:jc w:val="right"/>
              <w:outlineLvl w:val="0"/>
            </w:pPr>
            <w:r>
              <w:t>0</w:t>
            </w:r>
          </w:p>
        </w:tc>
      </w:tr>
      <w:tr w:rsidR="007D6D91" w:rsidRPr="00CE1676" w14:paraId="57609792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3C14" w14:textId="77777777" w:rsidR="007D6D91" w:rsidRPr="00CE1676" w:rsidRDefault="007D6D91" w:rsidP="007D6D91">
            <w:pPr>
              <w:ind w:firstLineChars="100" w:firstLine="200"/>
              <w:outlineLvl w:val="0"/>
            </w:pPr>
            <w:r w:rsidRPr="00CE1676">
              <w:t>Неподконтрольные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A4F5" w14:textId="77777777" w:rsidR="007D6D91" w:rsidRPr="00CE1676" w:rsidRDefault="007D6D91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70EBE" w14:textId="0F7E29A9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814EBD">
              <w:t xml:space="preserve"> 509,46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4A4B" w14:textId="04BF3E76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814EBD">
              <w:t xml:space="preserve"> 538,97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7ECBA" w14:textId="22F3DCC8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814EBD">
              <w:t xml:space="preserve"> 556,32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14802" w14:textId="7317274F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814EBD">
              <w:t xml:space="preserve"> 574,24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41D30" w14:textId="2C740EC8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814EBD">
              <w:t xml:space="preserve"> 592,79   </w:t>
            </w:r>
          </w:p>
        </w:tc>
      </w:tr>
      <w:tr w:rsidR="007D6D91" w:rsidRPr="00CE1676" w14:paraId="348D4C21" w14:textId="77777777" w:rsidTr="007D6D91">
        <w:trPr>
          <w:trHeight w:val="223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B3C7" w14:textId="77777777" w:rsidR="007D6D91" w:rsidRPr="00CE1676" w:rsidRDefault="007D6D91" w:rsidP="007D6D91">
            <w:pPr>
              <w:ind w:firstLineChars="100" w:firstLine="200"/>
              <w:outlineLvl w:val="0"/>
            </w:pPr>
            <w:r w:rsidRPr="00CE1676">
              <w:t>Расходы на приобретение электрической энергии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96CF" w14:textId="77777777" w:rsidR="007D6D91" w:rsidRPr="00CE1676" w:rsidRDefault="007D6D91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A61E9" w14:textId="5C6340E7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814EBD">
              <w:t xml:space="preserve"> 2 544,10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AF1E6" w14:textId="189E0F60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814EBD">
              <w:t xml:space="preserve"> 2 734,46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EDE9E" w14:textId="2EB59B21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814EBD">
              <w:t xml:space="preserve"> 2 884,46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F39F9" w14:textId="76898531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814EBD">
              <w:t xml:space="preserve"> 3 028,68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FF8EC" w14:textId="4A1E8386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814EBD">
              <w:t xml:space="preserve"> 3 180,11   </w:t>
            </w:r>
          </w:p>
        </w:tc>
      </w:tr>
      <w:tr w:rsidR="007D6D91" w:rsidRPr="00092580" w14:paraId="4C778D53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5206" w14:textId="77777777" w:rsidR="007D6D91" w:rsidRPr="00CE1676" w:rsidRDefault="007D6D91" w:rsidP="007D6D91">
            <w:pPr>
              <w:outlineLvl w:val="0"/>
            </w:pPr>
            <w:r w:rsidRPr="00CE1676">
              <w:t>Расходы на амортизацию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8752" w14:textId="77777777" w:rsidR="007D6D91" w:rsidRPr="00CE1676" w:rsidRDefault="007D6D91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D3825" w14:textId="3C4A4C43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FB2C71">
              <w:t xml:space="preserve"> 1 731,44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FB7BD" w14:textId="3BDC5FD3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FB2C71">
              <w:t xml:space="preserve"> 1 708,11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88E66" w14:textId="2646CDB3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FB2C71">
              <w:t xml:space="preserve"> 1 696,44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BB67E" w14:textId="1E3B536C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FB2C71">
              <w:t xml:space="preserve"> 1 696,44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C4FF01" w14:textId="379C93CB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FB2C71">
              <w:t xml:space="preserve"> 1 696,44   </w:t>
            </w:r>
          </w:p>
        </w:tc>
      </w:tr>
      <w:tr w:rsidR="00092580" w:rsidRPr="00CE1676" w14:paraId="3CD8F3A9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7954" w14:textId="77777777" w:rsidR="00092580" w:rsidRPr="00CE1676" w:rsidRDefault="00092580" w:rsidP="00092580">
            <w:pPr>
              <w:outlineLvl w:val="0"/>
            </w:pPr>
            <w:r w:rsidRPr="00CE1676">
              <w:t>Нормативный уровень прибыли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4CA1" w14:textId="77777777" w:rsidR="00092580" w:rsidRPr="00CE1676" w:rsidRDefault="00092580" w:rsidP="00092580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49068" w14:textId="77777777" w:rsidR="00092580" w:rsidRPr="00092580" w:rsidRDefault="00092580" w:rsidP="00092580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4D069" w14:textId="77777777" w:rsidR="00092580" w:rsidRPr="00092580" w:rsidRDefault="00092580" w:rsidP="00092580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BEB8B" w14:textId="77777777" w:rsidR="00092580" w:rsidRPr="00092580" w:rsidRDefault="00092580" w:rsidP="00092580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EB19" w14:textId="77777777" w:rsidR="00092580" w:rsidRPr="00092580" w:rsidRDefault="00092580" w:rsidP="00092580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82E005" w14:textId="77777777" w:rsidR="00092580" w:rsidRPr="00092580" w:rsidRDefault="00092580" w:rsidP="00092580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</w:tr>
      <w:tr w:rsidR="007D6D91" w:rsidRPr="00CE1676" w14:paraId="4B85B741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7E0C" w14:textId="77777777" w:rsidR="007D6D91" w:rsidRPr="00CE1676" w:rsidRDefault="007D6D91" w:rsidP="007D6D91">
            <w:pPr>
              <w:outlineLvl w:val="0"/>
            </w:pPr>
            <w:r w:rsidRPr="00CE1676">
              <w:t>Расчетная предпринимательская прибыль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8286" w14:textId="77777777" w:rsidR="007D6D91" w:rsidRPr="00CE1676" w:rsidRDefault="007D6D91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44BA9" w14:textId="78226D25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2A4529">
              <w:t xml:space="preserve"> 526,91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76B55" w14:textId="412FE942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2A4529">
              <w:t xml:space="preserve"> 545,82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8D05" w14:textId="37CF15B6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2A4529">
              <w:t xml:space="preserve"> 562,39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7DD4D" w14:textId="49388E0D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2A4529">
              <w:t xml:space="preserve"> 579,54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17658" w14:textId="5238DDC9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2A4529">
              <w:t xml:space="preserve"> 597,35   </w:t>
            </w:r>
          </w:p>
        </w:tc>
      </w:tr>
      <w:tr w:rsidR="00092580" w:rsidRPr="00CE1676" w14:paraId="65AC687C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415AC" w14:textId="77777777" w:rsidR="00092580" w:rsidRPr="00CE1676" w:rsidRDefault="00092580" w:rsidP="00092580">
            <w:pPr>
              <w:outlineLvl w:val="0"/>
            </w:pPr>
            <w:r w:rsidRPr="00CE1676">
              <w:t>Корректировка НВВ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5840" w14:textId="77777777" w:rsidR="00092580" w:rsidRPr="00CE1676" w:rsidRDefault="00092580" w:rsidP="00092580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67740" w14:textId="77777777" w:rsidR="00092580" w:rsidRPr="007D6D91" w:rsidRDefault="00092580" w:rsidP="00092580">
            <w:pPr>
              <w:jc w:val="right"/>
            </w:pPr>
            <w:r w:rsidRPr="007D6D91">
              <w:t xml:space="preserve"> 1 951,49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9B096" w14:textId="77777777" w:rsidR="00092580" w:rsidRPr="007D6D91" w:rsidRDefault="00092580" w:rsidP="00092580">
            <w:pPr>
              <w:jc w:val="right"/>
            </w:pPr>
            <w:r w:rsidRPr="007D6D91">
              <w:t xml:space="preserve"> -  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83844" w14:textId="77777777" w:rsidR="00092580" w:rsidRPr="00092580" w:rsidRDefault="00092580" w:rsidP="00092580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37760" w14:textId="77777777" w:rsidR="00092580" w:rsidRPr="00092580" w:rsidRDefault="00092580" w:rsidP="00092580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75C4A" w14:textId="77777777" w:rsidR="00092580" w:rsidRPr="00092580" w:rsidRDefault="00092580" w:rsidP="00092580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</w:tr>
      <w:tr w:rsidR="007D6D91" w:rsidRPr="00CE1676" w14:paraId="61FCDAC5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14294" w14:textId="77777777" w:rsidR="007D6D91" w:rsidRPr="00CE1676" w:rsidRDefault="007D6D91" w:rsidP="007D6D91">
            <w:pPr>
              <w:outlineLvl w:val="0"/>
            </w:pPr>
            <w:r>
              <w:t>Сглаживание НВВ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DFF6" w14:textId="77777777" w:rsidR="007D6D91" w:rsidRPr="00CE1676" w:rsidRDefault="007D6D91" w:rsidP="007D6D91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3C30D" w14:textId="41E763AC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E20F0E">
              <w:t xml:space="preserve">-1 113,47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E85AA" w14:textId="2503CD0C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E20F0E">
              <w:t xml:space="preserve"> 278,37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AB095" w14:textId="6CB340F5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E20F0E">
              <w:t xml:space="preserve"> 278,37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53E90" w14:textId="4909E381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E20F0E">
              <w:t xml:space="preserve"> 278,37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DECA8" w14:textId="40E106B9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E20F0E">
              <w:t xml:space="preserve"> 278,37   </w:t>
            </w:r>
          </w:p>
        </w:tc>
      </w:tr>
      <w:tr w:rsidR="007D6D91" w:rsidRPr="00CE1676" w14:paraId="6EB6D440" w14:textId="77777777" w:rsidTr="007D6D91">
        <w:trPr>
          <w:trHeight w:val="2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AD6E" w14:textId="77777777" w:rsidR="007D6D91" w:rsidRDefault="007D6D91" w:rsidP="007D6D91">
            <w:pPr>
              <w:outlineLvl w:val="0"/>
            </w:pPr>
            <w:r>
              <w:t>Выпадающие расходы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2417" w14:textId="77777777" w:rsidR="007D6D91" w:rsidRPr="00CE1676" w:rsidRDefault="007D6D91" w:rsidP="007D6D91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032A3" w14:textId="6793A4C5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B11E1">
              <w:t xml:space="preserve">-2 526,17   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37E77" w14:textId="75BF8A3D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B11E1">
              <w:t xml:space="preserve"> 1 263,08  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7809B" w14:textId="0D3EF57C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B11E1">
              <w:t xml:space="preserve"> 1 263,08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DB14B" w14:textId="472143FB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B11E1">
              <w:t xml:space="preserve"> -    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7752C" w14:textId="5DDB36C6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B11E1">
              <w:t xml:space="preserve"> -     </w:t>
            </w:r>
          </w:p>
        </w:tc>
      </w:tr>
      <w:tr w:rsidR="007D6D91" w:rsidRPr="00CE1676" w14:paraId="3D1E72B7" w14:textId="77777777" w:rsidTr="007D6D91">
        <w:trPr>
          <w:trHeight w:val="20"/>
          <w:tblHeader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8F16" w14:textId="77777777" w:rsidR="007D6D91" w:rsidRPr="00CE1676" w:rsidRDefault="007D6D91" w:rsidP="007D6D91">
            <w:pPr>
              <w:outlineLvl w:val="0"/>
            </w:pPr>
            <w:r w:rsidRPr="00CE1676">
              <w:t>Итого необходимая валовая выручка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384D" w14:textId="77777777" w:rsidR="007D6D91" w:rsidRPr="00CE1676" w:rsidRDefault="007D6D91" w:rsidP="007D6D91">
            <w:pPr>
              <w:ind w:left="-93"/>
              <w:jc w:val="center"/>
              <w:outlineLvl w:val="0"/>
            </w:pPr>
            <w:r w:rsidRPr="00CE1676">
              <w:t>тыс. руб.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3BECF" w14:textId="1DA353BB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B11E1">
              <w:t xml:space="preserve"> 9 377,00  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BE70F" w14:textId="4AB01004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B11E1">
              <w:t xml:space="preserve"> 13 003,73  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C1ED0" w14:textId="7D085233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B11E1">
              <w:t xml:space="preserve"> 13 351,65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6EED9" w14:textId="012F60F5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B11E1">
              <w:t xml:space="preserve"> 12 448,74 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5DA25" w14:textId="5840551C" w:rsidR="007D6D91" w:rsidRPr="00092580" w:rsidRDefault="007D6D91" w:rsidP="007D6D91">
            <w:pPr>
              <w:jc w:val="right"/>
              <w:rPr>
                <w:color w:val="7030A0"/>
              </w:rPr>
            </w:pPr>
            <w:r w:rsidRPr="001B11E1">
              <w:t xml:space="preserve"> 12 822,76   </w:t>
            </w:r>
          </w:p>
        </w:tc>
      </w:tr>
    </w:tbl>
    <w:p w14:paraId="7907A1C2" w14:textId="77777777" w:rsidR="00783351" w:rsidRPr="007B0F3C" w:rsidRDefault="00783351" w:rsidP="00783351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F1162">
        <w:rPr>
          <w:sz w:val="24"/>
          <w:szCs w:val="24"/>
        </w:rPr>
        <w:t xml:space="preserve">Объем отпуска питьевой воды принят в размере </w:t>
      </w:r>
      <w:r w:rsidR="007B0F3C">
        <w:rPr>
          <w:sz w:val="24"/>
          <w:szCs w:val="24"/>
        </w:rPr>
        <w:t>208,424</w:t>
      </w:r>
      <w:r w:rsidRPr="00783351">
        <w:rPr>
          <w:color w:val="FF0000"/>
          <w:sz w:val="24"/>
          <w:szCs w:val="24"/>
        </w:rPr>
        <w:t xml:space="preserve"> </w:t>
      </w:r>
      <w:r w:rsidRPr="003F1162">
        <w:rPr>
          <w:sz w:val="24"/>
          <w:szCs w:val="24"/>
        </w:rPr>
        <w:t xml:space="preserve">тыс. куб. м в год. Объем </w:t>
      </w:r>
      <w:r w:rsidRPr="007B0F3C">
        <w:rPr>
          <w:sz w:val="24"/>
          <w:szCs w:val="24"/>
        </w:rPr>
        <w:t xml:space="preserve">электрической энергии определен в размере </w:t>
      </w:r>
      <w:r w:rsidR="007B0F3C" w:rsidRPr="007B0F3C">
        <w:rPr>
          <w:sz w:val="24"/>
          <w:szCs w:val="24"/>
        </w:rPr>
        <w:t>291,038</w:t>
      </w:r>
      <w:r w:rsidRPr="007B0F3C">
        <w:rPr>
          <w:sz w:val="24"/>
          <w:szCs w:val="24"/>
        </w:rPr>
        <w:t xml:space="preserve"> тыс. кВт·ч.</w:t>
      </w:r>
    </w:p>
    <w:p w14:paraId="34D58D0F" w14:textId="4667820D" w:rsidR="009643C6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</w:t>
      </w:r>
      <w:r w:rsidR="00190764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7F913C68" w14:textId="5F9BD88C" w:rsidR="00C234D4" w:rsidRPr="007D6D91" w:rsidRDefault="00C234D4" w:rsidP="00C234D4">
      <w:pPr>
        <w:pStyle w:val="20"/>
        <w:spacing w:after="0" w:line="240" w:lineRule="auto"/>
        <w:ind w:left="-11" w:firstLine="722"/>
        <w:jc w:val="both"/>
        <w:rPr>
          <w:sz w:val="24"/>
          <w:szCs w:val="24"/>
        </w:rPr>
      </w:pPr>
      <w:r w:rsidRPr="00516562">
        <w:rPr>
          <w:sz w:val="24"/>
          <w:szCs w:val="24"/>
        </w:rPr>
        <w:t>Исключены из расчета НВВ экономически не</w:t>
      </w:r>
      <w:r w:rsidR="00190764">
        <w:rPr>
          <w:sz w:val="24"/>
          <w:szCs w:val="24"/>
        </w:rPr>
        <w:t xml:space="preserve"> </w:t>
      </w:r>
      <w:r w:rsidRPr="00516562">
        <w:rPr>
          <w:sz w:val="24"/>
          <w:szCs w:val="24"/>
        </w:rPr>
        <w:t>обоснованные расходы, учтенные                         ООО «Жилищно-</w:t>
      </w:r>
      <w:r w:rsidRPr="007D6D91">
        <w:rPr>
          <w:sz w:val="24"/>
          <w:szCs w:val="24"/>
        </w:rPr>
        <w:t>коммунал</w:t>
      </w:r>
      <w:r w:rsidR="00DB6B95">
        <w:rPr>
          <w:sz w:val="24"/>
          <w:szCs w:val="24"/>
        </w:rPr>
        <w:t>ьное хозяйство» в предложении о корректировке</w:t>
      </w:r>
      <w:r w:rsidRPr="007D6D91">
        <w:rPr>
          <w:sz w:val="24"/>
          <w:szCs w:val="24"/>
        </w:rPr>
        <w:t xml:space="preserve"> тарифа на 2024 год:</w:t>
      </w:r>
    </w:p>
    <w:p w14:paraId="01C75852" w14:textId="78CF5E74" w:rsidR="00C234D4" w:rsidRPr="007D6D91" w:rsidRDefault="00C234D4" w:rsidP="00C234D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7D6D91">
        <w:rPr>
          <w:sz w:val="24"/>
          <w:szCs w:val="24"/>
        </w:rPr>
        <w:t>на приобретение электроэнергии в размере 9</w:t>
      </w:r>
      <w:r w:rsidR="007D6D91" w:rsidRPr="007D6D91">
        <w:rPr>
          <w:sz w:val="24"/>
          <w:szCs w:val="24"/>
        </w:rPr>
        <w:t>92,96</w:t>
      </w:r>
      <w:r w:rsidRPr="007D6D91">
        <w:rPr>
          <w:sz w:val="24"/>
          <w:szCs w:val="24"/>
        </w:rPr>
        <w:t xml:space="preserve"> тыс. руб., 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 w:rsidR="007D6D91" w:rsidRPr="007D6D91">
        <w:rPr>
          <w:sz w:val="24"/>
          <w:szCs w:val="24"/>
        </w:rPr>
        <w:t xml:space="preserve"> РФ и на основании положений статьи 252 Налогового кодекса Российской Федерации</w:t>
      </w:r>
      <w:r w:rsidRPr="007D6D91">
        <w:rPr>
          <w:sz w:val="24"/>
          <w:szCs w:val="24"/>
        </w:rPr>
        <w:t xml:space="preserve"> (как необоснованные расходы);</w:t>
      </w:r>
    </w:p>
    <w:p w14:paraId="5794030D" w14:textId="4710C7C6" w:rsidR="00C234D4" w:rsidRDefault="00C234D4" w:rsidP="00C234D4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7D6D91">
        <w:rPr>
          <w:sz w:val="24"/>
          <w:szCs w:val="24"/>
        </w:rPr>
        <w:t xml:space="preserve">по водному налогу </w:t>
      </w:r>
      <w:r w:rsidR="00DB6B95">
        <w:rPr>
          <w:sz w:val="24"/>
          <w:szCs w:val="24"/>
        </w:rPr>
        <w:t xml:space="preserve"> в размере </w:t>
      </w:r>
      <w:r w:rsidR="007D6D91" w:rsidRPr="007D6D91">
        <w:rPr>
          <w:sz w:val="24"/>
          <w:szCs w:val="24"/>
        </w:rPr>
        <w:t>33,68</w:t>
      </w:r>
      <w:r w:rsidRPr="007D6D91">
        <w:rPr>
          <w:sz w:val="24"/>
          <w:szCs w:val="24"/>
        </w:rPr>
        <w:t xml:space="preserve"> тыс. руб., сложившиеся на основании расчета планового объема поднятой воды</w:t>
      </w:r>
      <w:r w:rsidR="007D6D91">
        <w:rPr>
          <w:sz w:val="24"/>
          <w:szCs w:val="24"/>
        </w:rPr>
        <w:t xml:space="preserve"> </w:t>
      </w:r>
      <w:r w:rsidRPr="007D6D91">
        <w:rPr>
          <w:sz w:val="24"/>
          <w:szCs w:val="24"/>
        </w:rPr>
        <w:t>и ставок водного налога в соответствии с Налоговым кодексом РФ и на основании положений статьи 252 Налогового кодекса Российской Федерации (как необоснованные расходы);</w:t>
      </w:r>
    </w:p>
    <w:p w14:paraId="6F9161F3" w14:textId="69CCDBDB" w:rsidR="007D6D91" w:rsidRPr="007D6D91" w:rsidRDefault="007D6D91" w:rsidP="007D6D91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-11" w:firstLine="14"/>
        <w:jc w:val="both"/>
        <w:rPr>
          <w:sz w:val="24"/>
          <w:szCs w:val="24"/>
        </w:rPr>
      </w:pPr>
      <w:r w:rsidRPr="007D6D91">
        <w:rPr>
          <w:sz w:val="24"/>
          <w:szCs w:val="24"/>
        </w:rPr>
        <w:t xml:space="preserve">по </w:t>
      </w:r>
      <w:r>
        <w:rPr>
          <w:sz w:val="24"/>
          <w:szCs w:val="24"/>
        </w:rPr>
        <w:t>арендной плате</w:t>
      </w:r>
      <w:r w:rsidRPr="007D6D91">
        <w:rPr>
          <w:sz w:val="24"/>
          <w:szCs w:val="24"/>
        </w:rPr>
        <w:t xml:space="preserve"> </w:t>
      </w:r>
      <w:r w:rsidR="00DB6B95">
        <w:rPr>
          <w:sz w:val="24"/>
          <w:szCs w:val="24"/>
        </w:rPr>
        <w:t xml:space="preserve">в размере </w:t>
      </w:r>
      <w:r>
        <w:rPr>
          <w:sz w:val="24"/>
          <w:szCs w:val="24"/>
        </w:rPr>
        <w:t xml:space="preserve">574,96 </w:t>
      </w:r>
      <w:r w:rsidRPr="007D6D91">
        <w:rPr>
          <w:sz w:val="24"/>
          <w:szCs w:val="24"/>
        </w:rPr>
        <w:t>тыс. руб., на основании положений статьи 252 Налогового кодекса Российской Федерации (как необоснованные расходы);</w:t>
      </w:r>
    </w:p>
    <w:p w14:paraId="696B8626" w14:textId="765E4C6F" w:rsidR="00FC21DF" w:rsidRPr="00DB6B95" w:rsidRDefault="00C234D4" w:rsidP="00DB6B95">
      <w:pPr>
        <w:numPr>
          <w:ilvl w:val="0"/>
          <w:numId w:val="3"/>
        </w:numPr>
        <w:tabs>
          <w:tab w:val="left" w:pos="462"/>
        </w:tabs>
        <w:suppressAutoHyphens/>
        <w:ind w:left="0" w:hanging="28"/>
        <w:jc w:val="both"/>
        <w:rPr>
          <w:sz w:val="24"/>
          <w:szCs w:val="24"/>
        </w:rPr>
      </w:pPr>
      <w:r w:rsidRPr="00B4599B">
        <w:rPr>
          <w:sz w:val="24"/>
          <w:szCs w:val="24"/>
        </w:rPr>
        <w:t xml:space="preserve">по амортизации в размере </w:t>
      </w:r>
      <w:r w:rsidR="00CC0FF3" w:rsidRPr="00B4599B">
        <w:rPr>
          <w:sz w:val="24"/>
          <w:szCs w:val="24"/>
        </w:rPr>
        <w:t>665,79</w:t>
      </w:r>
      <w:r w:rsidRPr="00B4599B">
        <w:rPr>
          <w:sz w:val="24"/>
          <w:szCs w:val="24"/>
        </w:rPr>
        <w:t xml:space="preserve"> тыс.руб. на основании положений статьи 252 Налогового кодекса Российской Федерации (как необоснованные расходы).</w:t>
      </w:r>
    </w:p>
    <w:p w14:paraId="5D064388" w14:textId="7112E9A9" w:rsidR="00FB752C" w:rsidRPr="00FB752C" w:rsidRDefault="00FB752C" w:rsidP="00FB752C">
      <w:pPr>
        <w:autoSpaceDE w:val="0"/>
        <w:autoSpaceDN w:val="0"/>
        <w:adjustRightInd w:val="0"/>
        <w:ind w:right="-1" w:firstLine="708"/>
        <w:jc w:val="both"/>
        <w:rPr>
          <w:sz w:val="24"/>
        </w:rPr>
      </w:pPr>
      <w:r w:rsidRPr="00FB752C">
        <w:rPr>
          <w:sz w:val="24"/>
        </w:rPr>
        <w:lastRenderedPageBreak/>
        <w:t xml:space="preserve">Основные показатели расчета тарифов и расчетный одноставочный тариф на питьевую воду (питьевое водоснабжение) </w:t>
      </w:r>
      <w:r w:rsidR="00DB6B95">
        <w:rPr>
          <w:sz w:val="24"/>
        </w:rPr>
        <w:t xml:space="preserve">для потребителей </w:t>
      </w:r>
      <w:r w:rsidR="00DB6B95" w:rsidRPr="005F02A2">
        <w:rPr>
          <w:rFonts w:eastAsia="Calibri"/>
          <w:bCs/>
          <w:iCs/>
          <w:sz w:val="24"/>
          <w:szCs w:val="24"/>
        </w:rPr>
        <w:t>ООО «Жилищно-коммунальное хозяйство»</w:t>
      </w:r>
      <w:r w:rsidR="00DB6B95">
        <w:rPr>
          <w:sz w:val="24"/>
          <w:szCs w:val="24"/>
        </w:rPr>
        <w:t xml:space="preserve">  </w:t>
      </w:r>
      <w:r w:rsidR="00DB6B95" w:rsidRPr="005F02A2">
        <w:rPr>
          <w:rFonts w:eastAsia="Calibri"/>
          <w:bCs/>
          <w:iCs/>
          <w:sz w:val="24"/>
          <w:szCs w:val="24"/>
        </w:rPr>
        <w:t>на территории Шемышейского района Пензенской области</w:t>
      </w:r>
      <w:r w:rsidR="00DB6B95" w:rsidRPr="005A1C91">
        <w:rPr>
          <w:sz w:val="24"/>
          <w:szCs w:val="24"/>
        </w:rPr>
        <w:t xml:space="preserve"> </w:t>
      </w:r>
      <w:r w:rsidR="00DB6B95" w:rsidRPr="009D2009">
        <w:rPr>
          <w:sz w:val="24"/>
          <w:szCs w:val="24"/>
        </w:rPr>
        <w:t xml:space="preserve">на </w:t>
      </w:r>
      <w:r w:rsidR="00DB6B95" w:rsidRPr="00FE30B4">
        <w:rPr>
          <w:sz w:val="24"/>
          <w:szCs w:val="24"/>
        </w:rPr>
        <w:t>2024</w:t>
      </w:r>
      <w:r w:rsidR="00DB6B95">
        <w:rPr>
          <w:sz w:val="24"/>
          <w:szCs w:val="24"/>
        </w:rPr>
        <w:t xml:space="preserve">-2028 годы </w:t>
      </w:r>
      <w:r w:rsidRPr="00FB752C">
        <w:rPr>
          <w:sz w:val="24"/>
        </w:rPr>
        <w:t>составили:</w:t>
      </w:r>
    </w:p>
    <w:tbl>
      <w:tblPr>
        <w:tblW w:w="10226" w:type="dxa"/>
        <w:tblInd w:w="113" w:type="dxa"/>
        <w:tblLook w:val="04A0" w:firstRow="1" w:lastRow="0" w:firstColumn="1" w:lastColumn="0" w:noHBand="0" w:noVBand="1"/>
      </w:tblPr>
      <w:tblGrid>
        <w:gridCol w:w="3411"/>
        <w:gridCol w:w="1372"/>
        <w:gridCol w:w="1119"/>
        <w:gridCol w:w="1032"/>
        <w:gridCol w:w="1059"/>
        <w:gridCol w:w="1172"/>
        <w:gridCol w:w="1061"/>
      </w:tblGrid>
      <w:tr w:rsidR="00C234D4" w:rsidRPr="007E5008" w14:paraId="36715479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AF8B" w14:textId="77777777" w:rsidR="00C234D4" w:rsidRPr="007E5008" w:rsidRDefault="00C234D4" w:rsidP="00606E94">
            <w:pPr>
              <w:ind w:right="361"/>
            </w:pPr>
            <w:r w:rsidRPr="007E5008">
              <w:t>Наименование показателя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39FF" w14:textId="77777777" w:rsidR="00C234D4" w:rsidRPr="007E5008" w:rsidRDefault="00C234D4" w:rsidP="00606E94">
            <w:pPr>
              <w:jc w:val="center"/>
            </w:pPr>
            <w:r w:rsidRPr="007E5008">
              <w:t>Ед. изм.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9E96" w14:textId="77777777" w:rsidR="00C234D4" w:rsidRPr="007E5008" w:rsidRDefault="00C234D4" w:rsidP="00606E94">
            <w:pPr>
              <w:jc w:val="center"/>
            </w:pPr>
            <w:r w:rsidRPr="007E5008">
              <w:t>2024</w:t>
            </w:r>
            <w:r>
              <w:t xml:space="preserve"> год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9CE1C" w14:textId="77777777" w:rsidR="00C234D4" w:rsidRDefault="00C234D4" w:rsidP="00606E94">
            <w:pPr>
              <w:jc w:val="center"/>
            </w:pPr>
            <w:r>
              <w:t>2025</w:t>
            </w:r>
            <w:r w:rsidRPr="009E7FFC">
              <w:t xml:space="preserve"> год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4FE7B" w14:textId="77777777" w:rsidR="00C234D4" w:rsidRDefault="00C234D4" w:rsidP="00606E94">
            <w:pPr>
              <w:jc w:val="center"/>
            </w:pPr>
            <w:r>
              <w:t>2026</w:t>
            </w:r>
            <w:r w:rsidRPr="009E7FFC">
              <w:t xml:space="preserve"> год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3ADB2" w14:textId="77777777" w:rsidR="00C234D4" w:rsidRDefault="00C234D4" w:rsidP="00606E94">
            <w:pPr>
              <w:jc w:val="center"/>
            </w:pPr>
            <w:r>
              <w:t>2027</w:t>
            </w:r>
            <w:r w:rsidRPr="009E7FFC">
              <w:t xml:space="preserve"> год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B46A0" w14:textId="77777777" w:rsidR="00C234D4" w:rsidRDefault="00C234D4" w:rsidP="00C234D4">
            <w:pPr>
              <w:jc w:val="center"/>
            </w:pPr>
            <w:r>
              <w:t>2028</w:t>
            </w:r>
            <w:r w:rsidRPr="009E7FFC">
              <w:t xml:space="preserve"> год</w:t>
            </w:r>
          </w:p>
        </w:tc>
      </w:tr>
      <w:tr w:rsidR="00B4599B" w:rsidRPr="007E5008" w14:paraId="52DF5D43" w14:textId="77777777" w:rsidTr="00D17422">
        <w:trPr>
          <w:trHeight w:val="20"/>
          <w:tblHeader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7276" w14:textId="77777777" w:rsidR="00B4599B" w:rsidRPr="007E5008" w:rsidRDefault="00B4599B" w:rsidP="00B4599B">
            <w:r w:rsidRPr="007E5008">
              <w:t>Текущие расходы, в том числе: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DDCE" w14:textId="77777777" w:rsidR="00B4599B" w:rsidRPr="007E5008" w:rsidRDefault="00B4599B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2DF83" w14:textId="6B410C99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14113">
              <w:t xml:space="preserve"> 8 806,79  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5567D" w14:textId="78D39E1D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14113">
              <w:t xml:space="preserve"> 9 208,35  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3F891" w14:textId="7D845F4D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14113">
              <w:t xml:space="preserve"> 9 551,36  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3A685" w14:textId="3D830094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14113">
              <w:t xml:space="preserve"> 9 894,39  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A81FF9" w14:textId="61A710EF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14113">
              <w:t xml:space="preserve">10 250,59   </w:t>
            </w:r>
          </w:p>
        </w:tc>
      </w:tr>
      <w:tr w:rsidR="00B4599B" w:rsidRPr="007E5008" w14:paraId="668A887C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A9F5" w14:textId="77777777" w:rsidR="00B4599B" w:rsidRPr="007E5008" w:rsidRDefault="00B4599B" w:rsidP="00B4599B">
            <w:pPr>
              <w:ind w:firstLineChars="100" w:firstLine="200"/>
            </w:pPr>
            <w:r w:rsidRPr="007E5008">
              <w:t>Операционные расходы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F4F2" w14:textId="77777777" w:rsidR="00B4599B" w:rsidRPr="007E5008" w:rsidRDefault="00B4599B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6B2B1" w14:textId="57349456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14113">
              <w:t xml:space="preserve"> 5 753,23  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214C8" w14:textId="7C936252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14113">
              <w:t xml:space="preserve"> 5 934,92  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40663" w14:textId="719DB531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14113">
              <w:t xml:space="preserve"> 6 110,59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5D39D" w14:textId="243A3598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14113">
              <w:t xml:space="preserve"> 6 291,46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40B19" w14:textId="32E6F739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14113">
              <w:t xml:space="preserve"> 6 477,69   </w:t>
            </w:r>
          </w:p>
        </w:tc>
      </w:tr>
      <w:tr w:rsidR="00B4599B" w:rsidRPr="007E5008" w14:paraId="6E14C866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E50C" w14:textId="77777777" w:rsidR="00B4599B" w:rsidRPr="007E5008" w:rsidRDefault="00B4599B" w:rsidP="00B4599B">
            <w:pPr>
              <w:ind w:firstLineChars="100" w:firstLine="200"/>
            </w:pPr>
            <w:r w:rsidRPr="007E5008">
              <w:t>Неподконтрольные расходы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DBB1" w14:textId="77777777" w:rsidR="00B4599B" w:rsidRPr="007E5008" w:rsidRDefault="00B4599B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E0984" w14:textId="68C65D6F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814EBD">
              <w:t xml:space="preserve"> 509,46  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FDC3A" w14:textId="70091D60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814EBD">
              <w:t xml:space="preserve"> 538,97  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07DA7" w14:textId="54E47F73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814EBD">
              <w:t xml:space="preserve"> 556,32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14EAD" w14:textId="06B9B2CE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814EBD">
              <w:t xml:space="preserve"> 574,24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428F9" w14:textId="225C1D61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814EBD">
              <w:t xml:space="preserve"> 592,79   </w:t>
            </w:r>
          </w:p>
        </w:tc>
      </w:tr>
      <w:tr w:rsidR="00B4599B" w:rsidRPr="007E5008" w14:paraId="4F9F4ED4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D922" w14:textId="77777777" w:rsidR="00B4599B" w:rsidRPr="007E5008" w:rsidRDefault="00B4599B" w:rsidP="00B4599B">
            <w:pPr>
              <w:ind w:firstLineChars="100" w:firstLine="200"/>
            </w:pPr>
            <w:r w:rsidRPr="007E5008">
              <w:t>Расходы на приобретение электрической энергии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AC5E" w14:textId="77777777" w:rsidR="00B4599B" w:rsidRPr="007E5008" w:rsidRDefault="00B4599B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762C5" w14:textId="21290731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814EBD">
              <w:t xml:space="preserve"> 2 544,10   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50A7C" w14:textId="7BF4DED3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814EBD">
              <w:t xml:space="preserve"> 2 734,46  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03F0A" w14:textId="58892583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814EBD">
              <w:t xml:space="preserve"> 2 884,46   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F568C" w14:textId="28BD7787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814EBD">
              <w:t xml:space="preserve"> 3 028,68  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68129F" w14:textId="057DA624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814EBD">
              <w:t xml:space="preserve"> 3 180,11   </w:t>
            </w:r>
          </w:p>
        </w:tc>
      </w:tr>
      <w:tr w:rsidR="00B4599B" w:rsidRPr="007E5008" w14:paraId="6060A057" w14:textId="77777777" w:rsidTr="00D17422">
        <w:trPr>
          <w:trHeight w:val="20"/>
          <w:tblHeader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F887" w14:textId="77777777" w:rsidR="00B4599B" w:rsidRPr="007E5008" w:rsidRDefault="00B4599B" w:rsidP="00B4599B">
            <w:r w:rsidRPr="007E5008">
              <w:t>Расходы на амортизацию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20E4" w14:textId="77777777" w:rsidR="00B4599B" w:rsidRPr="007E5008" w:rsidRDefault="00B4599B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0C077" w14:textId="4B36D050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FB2C71">
              <w:t xml:space="preserve"> 1 731,44  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475F6" w14:textId="56539774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FB2C71">
              <w:t xml:space="preserve"> 1 708,11  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1E4B51" w14:textId="1BC40D90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FB2C71">
              <w:t xml:space="preserve"> 1 696,44  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3C19F2" w14:textId="4AA49792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FB2C71">
              <w:t xml:space="preserve"> 1 696,44  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C499B" w14:textId="6884CEBB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FB2C71">
              <w:t xml:space="preserve"> 1 696,44   </w:t>
            </w:r>
          </w:p>
        </w:tc>
      </w:tr>
      <w:tr w:rsidR="007B0F3C" w:rsidRPr="007E5008" w14:paraId="3DBBFEB6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0C0F" w14:textId="77777777" w:rsidR="007B0F3C" w:rsidRPr="007E5008" w:rsidRDefault="007B0F3C" w:rsidP="007B0F3C">
            <w:r w:rsidRPr="007E5008">
              <w:t>Нормативный уровень прибыли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8F37" w14:textId="77777777" w:rsidR="007B0F3C" w:rsidRPr="007E5008" w:rsidRDefault="007B0F3C" w:rsidP="007B0F3C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5FCE1" w14:textId="77777777" w:rsidR="007B0F3C" w:rsidRPr="00092580" w:rsidRDefault="007B0F3C" w:rsidP="007B0F3C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34403" w14:textId="77777777" w:rsidR="007B0F3C" w:rsidRPr="00092580" w:rsidRDefault="007B0F3C" w:rsidP="007B0F3C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52618" w14:textId="77777777" w:rsidR="007B0F3C" w:rsidRPr="00092580" w:rsidRDefault="007B0F3C" w:rsidP="007B0F3C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33C11" w14:textId="77777777" w:rsidR="007B0F3C" w:rsidRPr="00092580" w:rsidRDefault="007B0F3C" w:rsidP="007B0F3C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40761" w14:textId="77777777" w:rsidR="007B0F3C" w:rsidRPr="00092580" w:rsidRDefault="007B0F3C" w:rsidP="007B0F3C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</w:tr>
      <w:tr w:rsidR="00B4599B" w:rsidRPr="007E5008" w14:paraId="6C05E906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6A39" w14:textId="77777777" w:rsidR="00B4599B" w:rsidRPr="007E5008" w:rsidRDefault="00B4599B" w:rsidP="00B4599B">
            <w:r w:rsidRPr="007E5008">
              <w:t>Расчетная предпринимательская прибыль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124E" w14:textId="77777777" w:rsidR="00B4599B" w:rsidRPr="007E5008" w:rsidRDefault="00B4599B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20F14" w14:textId="1430DF05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2A4529">
              <w:t xml:space="preserve"> 526,91   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95CD1" w14:textId="3E7C2801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2A4529">
              <w:t xml:space="preserve"> 545,82  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BA7CA5" w14:textId="6D470AC5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2A4529">
              <w:t xml:space="preserve"> 562,39   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C7AB1" w14:textId="79987AF4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2A4529">
              <w:t xml:space="preserve"> 579,54  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0BAD58" w14:textId="699D1B86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2A4529">
              <w:t xml:space="preserve"> 597,35   </w:t>
            </w:r>
          </w:p>
        </w:tc>
      </w:tr>
      <w:tr w:rsidR="00B4599B" w:rsidRPr="007E5008" w14:paraId="0411EA20" w14:textId="77777777" w:rsidTr="00D17422">
        <w:trPr>
          <w:trHeight w:val="20"/>
          <w:tblHeader/>
        </w:trPr>
        <w:tc>
          <w:tcPr>
            <w:tcW w:w="3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8623" w14:textId="77777777" w:rsidR="00B4599B" w:rsidRPr="007E5008" w:rsidRDefault="00B4599B" w:rsidP="00B4599B">
            <w:r w:rsidRPr="007E5008">
              <w:t>Корректировка НВВ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C968" w14:textId="77777777" w:rsidR="00B4599B" w:rsidRPr="007E5008" w:rsidRDefault="00B4599B" w:rsidP="00B4599B">
            <w:pPr>
              <w:jc w:val="center"/>
            </w:pPr>
            <w:r w:rsidRPr="007E5008">
              <w:t>тыс.руб.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A4258" w14:textId="6C96D0BB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7D6D91">
              <w:t xml:space="preserve"> 1 951,49  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00036" w14:textId="55951F66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7D6D91">
              <w:t xml:space="preserve"> -     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850B14" w14:textId="1076A54F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06FB06" w14:textId="3943EA12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8D936" w14:textId="6C3C8C53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092580">
              <w:rPr>
                <w:color w:val="7030A0"/>
              </w:rPr>
              <w:t xml:space="preserve"> -     </w:t>
            </w:r>
          </w:p>
        </w:tc>
      </w:tr>
      <w:tr w:rsidR="00B4599B" w:rsidRPr="007E5008" w14:paraId="2C6C8A89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8AB1" w14:textId="77777777" w:rsidR="00B4599B" w:rsidRPr="00CE1676" w:rsidRDefault="00B4599B" w:rsidP="00B4599B">
            <w:pPr>
              <w:outlineLvl w:val="0"/>
            </w:pPr>
            <w:r>
              <w:t>Сглаживание НВВ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8391" w14:textId="77777777" w:rsidR="00B4599B" w:rsidRPr="00CE1676" w:rsidRDefault="00B4599B" w:rsidP="00B4599B">
            <w:pPr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C0E4A" w14:textId="5B852053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E20F0E">
              <w:t xml:space="preserve">-1 113,47  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D2B0F" w14:textId="38B7A2F0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E20F0E">
              <w:t xml:space="preserve"> 278,37  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9DA27" w14:textId="31A0F3D9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E20F0E">
              <w:t xml:space="preserve"> 278,37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3062C" w14:textId="4D25171F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E20F0E">
              <w:t xml:space="preserve"> 278,37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0B781" w14:textId="29C40210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E20F0E">
              <w:t xml:space="preserve"> 278,37   </w:t>
            </w:r>
          </w:p>
        </w:tc>
      </w:tr>
      <w:tr w:rsidR="00B4599B" w:rsidRPr="007E5008" w14:paraId="422FF2BB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B65DC" w14:textId="77777777" w:rsidR="00B4599B" w:rsidRDefault="00B4599B" w:rsidP="00B4599B">
            <w:pPr>
              <w:outlineLvl w:val="0"/>
            </w:pPr>
            <w:r>
              <w:t>Выпадающие расходы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9CAF" w14:textId="77777777" w:rsidR="00B4599B" w:rsidRPr="00CE1676" w:rsidRDefault="00B4599B" w:rsidP="00B4599B">
            <w:pPr>
              <w:ind w:left="-93"/>
              <w:jc w:val="center"/>
              <w:outlineLvl w:val="0"/>
            </w:pPr>
            <w:r w:rsidRPr="00CE1676">
              <w:t>тыс.руб.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AD7C5" w14:textId="2ECE6B58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B11E1">
              <w:t xml:space="preserve">-2 526,17  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44D26" w14:textId="4A83E4D2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B11E1">
              <w:t xml:space="preserve"> 1 263,08  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08791" w14:textId="0AD21652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B11E1">
              <w:t xml:space="preserve"> 1 263,08   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D9A91" w14:textId="2B157AF2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B11E1">
              <w:t xml:space="preserve"> -   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FA529" w14:textId="7AE214EC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B11E1">
              <w:t xml:space="preserve"> -     </w:t>
            </w:r>
          </w:p>
        </w:tc>
      </w:tr>
      <w:tr w:rsidR="00B4599B" w:rsidRPr="007E5008" w14:paraId="20267C95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CBCC" w14:textId="77777777" w:rsidR="00B4599B" w:rsidRPr="007E5008" w:rsidRDefault="00B4599B" w:rsidP="00B4599B">
            <w:r w:rsidRPr="007E5008">
              <w:t>Итого необходимая валовая выручка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A1F1B" w14:textId="77777777" w:rsidR="00B4599B" w:rsidRPr="007E5008" w:rsidRDefault="00B4599B" w:rsidP="00B4599B">
            <w:pPr>
              <w:jc w:val="center"/>
            </w:pPr>
            <w:r w:rsidRPr="007E5008">
              <w:t>тыс. руб.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85263" w14:textId="768EEBB2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B11E1">
              <w:t xml:space="preserve"> 9 377,00   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8D51F0" w14:textId="05BD90B2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B11E1">
              <w:t xml:space="preserve">13 003,73   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8D6A4F" w14:textId="5464BF33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B11E1">
              <w:t xml:space="preserve">13 351,65   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4462C" w14:textId="5168B770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B11E1">
              <w:t xml:space="preserve"> 12 448,74   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4C7EC" w14:textId="3807ECC2" w:rsidR="00B4599B" w:rsidRPr="00092580" w:rsidRDefault="00B4599B" w:rsidP="00B4599B">
            <w:pPr>
              <w:jc w:val="right"/>
              <w:rPr>
                <w:color w:val="7030A0"/>
              </w:rPr>
            </w:pPr>
            <w:r w:rsidRPr="001B11E1">
              <w:t xml:space="preserve">12 822,76   </w:t>
            </w:r>
          </w:p>
        </w:tc>
      </w:tr>
      <w:tr w:rsidR="007B0F3C" w:rsidRPr="007E5008" w14:paraId="01E85DF5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61D6B" w14:textId="77777777" w:rsidR="007B0F3C" w:rsidRPr="007E5008" w:rsidRDefault="007B0F3C" w:rsidP="007B0F3C">
            <w:r w:rsidRPr="007E5008">
              <w:t>Объем реализации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820A" w14:textId="77777777" w:rsidR="007B0F3C" w:rsidRPr="007E5008" w:rsidRDefault="007B0F3C" w:rsidP="007B0F3C">
            <w:pPr>
              <w:jc w:val="center"/>
            </w:pPr>
            <w:r w:rsidRPr="007E5008">
              <w:t>тыс. куб. м.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09054" w14:textId="77777777" w:rsidR="007B0F3C" w:rsidRPr="00F46F3B" w:rsidRDefault="007B0F3C" w:rsidP="007B0F3C">
            <w:pPr>
              <w:jc w:val="right"/>
            </w:pPr>
            <w:r>
              <w:t>208,424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A010" w14:textId="77777777" w:rsidR="007B0F3C" w:rsidRDefault="007B0F3C" w:rsidP="007B0F3C">
            <w:pPr>
              <w:jc w:val="right"/>
            </w:pPr>
            <w:r w:rsidRPr="00815D00">
              <w:t>208,424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4C78" w14:textId="77777777" w:rsidR="007B0F3C" w:rsidRDefault="007B0F3C" w:rsidP="007B0F3C">
            <w:pPr>
              <w:jc w:val="right"/>
            </w:pPr>
            <w:r w:rsidRPr="00815D00">
              <w:t>208,424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7C73" w14:textId="77777777" w:rsidR="007B0F3C" w:rsidRDefault="007B0F3C" w:rsidP="007B0F3C">
            <w:pPr>
              <w:jc w:val="right"/>
            </w:pPr>
            <w:r w:rsidRPr="00815D00">
              <w:t>208,424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0DFC" w14:textId="77777777" w:rsidR="007B0F3C" w:rsidRDefault="007B0F3C" w:rsidP="007B0F3C">
            <w:pPr>
              <w:jc w:val="right"/>
            </w:pPr>
            <w:r w:rsidRPr="00815D00">
              <w:t>208,424</w:t>
            </w:r>
          </w:p>
        </w:tc>
      </w:tr>
      <w:tr w:rsidR="007B0F3C" w:rsidRPr="007E5008" w14:paraId="1EC0868C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3893" w14:textId="77777777" w:rsidR="007B0F3C" w:rsidRPr="007E5008" w:rsidRDefault="007B0F3C" w:rsidP="007B0F3C">
            <w:r w:rsidRPr="00057A6D">
              <w:t>Тариф</w:t>
            </w:r>
            <w:r>
              <w:t xml:space="preserve"> 1 полугодия</w:t>
            </w:r>
            <w:r w:rsidRPr="00057A6D">
              <w:t xml:space="preserve"> (НДС не облагается)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C3E90" w14:textId="77777777" w:rsidR="007B0F3C" w:rsidRPr="007E5008" w:rsidRDefault="007B0F3C" w:rsidP="007B0F3C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8FF05" w14:textId="77777777" w:rsidR="007B0F3C" w:rsidRPr="00D17422" w:rsidRDefault="007B0F3C" w:rsidP="007B0F3C">
            <w:pPr>
              <w:jc w:val="right"/>
            </w:pPr>
            <w:r w:rsidRPr="00D17422">
              <w:t>42,93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C1B17" w14:textId="2BB9A0C5" w:rsidR="007B0F3C" w:rsidRPr="00D17422" w:rsidRDefault="00D17422" w:rsidP="007B0F3C">
            <w:pPr>
              <w:jc w:val="right"/>
            </w:pPr>
            <w:r w:rsidRPr="00D17422">
              <w:t>47,05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804A4" w14:textId="1CD66060" w:rsidR="007B0F3C" w:rsidRPr="00D17422" w:rsidRDefault="00D17422" w:rsidP="007B0F3C">
            <w:pPr>
              <w:jc w:val="right"/>
            </w:pPr>
            <w:r w:rsidRPr="00D17422">
              <w:t>77,73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6E5C3" w14:textId="7D7BB56C" w:rsidR="007B0F3C" w:rsidRPr="00D17422" w:rsidRDefault="00D17422" w:rsidP="007B0F3C">
            <w:pPr>
              <w:jc w:val="right"/>
            </w:pPr>
            <w:r w:rsidRPr="00D17422">
              <w:t>50,39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9500B" w14:textId="0C8E68BC" w:rsidR="007B0F3C" w:rsidRPr="00D17422" w:rsidRDefault="00D17422" w:rsidP="007B0F3C">
            <w:pPr>
              <w:jc w:val="right"/>
            </w:pPr>
            <w:r w:rsidRPr="00D17422">
              <w:t>69,07</w:t>
            </w:r>
          </w:p>
        </w:tc>
      </w:tr>
      <w:tr w:rsidR="007B0F3C" w:rsidRPr="007E5008" w14:paraId="39754EDD" w14:textId="77777777" w:rsidTr="00D17422">
        <w:trPr>
          <w:trHeight w:val="20"/>
          <w:tblHeader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6673" w14:textId="77777777" w:rsidR="007B0F3C" w:rsidRPr="007E5008" w:rsidRDefault="007B0F3C" w:rsidP="007B0F3C">
            <w:r w:rsidRPr="00057A6D">
              <w:t xml:space="preserve">Тариф </w:t>
            </w:r>
            <w:r>
              <w:t xml:space="preserve">2 полугодия </w:t>
            </w:r>
            <w:r w:rsidRPr="00057A6D">
              <w:t>(НДС не облагается)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2F75" w14:textId="77777777" w:rsidR="007B0F3C" w:rsidRPr="007E5008" w:rsidRDefault="007B0F3C" w:rsidP="007B0F3C">
            <w:pPr>
              <w:ind w:left="-115" w:right="-97"/>
              <w:jc w:val="center"/>
            </w:pPr>
            <w:r w:rsidRPr="007E5008">
              <w:t>руб. за 1 куб. м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61A3" w14:textId="15C96573" w:rsidR="007B0F3C" w:rsidRPr="00D17422" w:rsidRDefault="007B0F3C" w:rsidP="007B0F3C">
            <w:pPr>
              <w:jc w:val="right"/>
            </w:pPr>
            <w:r w:rsidRPr="00D17422">
              <w:t>47,</w:t>
            </w:r>
            <w:r w:rsidR="00D17422" w:rsidRPr="00D17422">
              <w:t>05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4084A6" w14:textId="4AF29DA9" w:rsidR="007B0F3C" w:rsidRPr="00D17422" w:rsidRDefault="00D17422" w:rsidP="007B0F3C">
            <w:pPr>
              <w:jc w:val="right"/>
            </w:pPr>
            <w:r w:rsidRPr="00D17422">
              <w:t>77,73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2DDDB9" w14:textId="449314B0" w:rsidR="007B0F3C" w:rsidRPr="00D17422" w:rsidRDefault="00D17422" w:rsidP="007B0F3C">
            <w:pPr>
              <w:jc w:val="right"/>
            </w:pPr>
            <w:r w:rsidRPr="00D17422">
              <w:t>50,39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FE124" w14:textId="334BF378" w:rsidR="007B0F3C" w:rsidRPr="00D17422" w:rsidRDefault="00D17422" w:rsidP="007B0F3C">
            <w:pPr>
              <w:jc w:val="right"/>
            </w:pPr>
            <w:r w:rsidRPr="00D17422">
              <w:t>69,07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D013D" w14:textId="511C5800" w:rsidR="007B0F3C" w:rsidRPr="00D17422" w:rsidRDefault="00D17422" w:rsidP="007B0F3C">
            <w:pPr>
              <w:jc w:val="right"/>
            </w:pPr>
            <w:r w:rsidRPr="00D17422">
              <w:t>53,98</w:t>
            </w:r>
          </w:p>
        </w:tc>
      </w:tr>
    </w:tbl>
    <w:p w14:paraId="645F359F" w14:textId="77777777" w:rsidR="009643C6" w:rsidRPr="00FE30B4" w:rsidRDefault="009643C6" w:rsidP="000C140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398FD96" w14:textId="77777777" w:rsidR="00C234D4" w:rsidRPr="006B13D2" w:rsidRDefault="00606E94" w:rsidP="00C234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234D4" w:rsidRPr="006B13D2">
        <w:rPr>
          <w:sz w:val="24"/>
          <w:szCs w:val="24"/>
        </w:rPr>
        <w:t>Долгосрочные параметры регулирования на питьевое водоснабжение установлены Приказом Управления по регулированию тарифов и энергосбережению Пензенской области от 01.04.2020 №</w:t>
      </w:r>
      <w:r w:rsidR="00C234D4">
        <w:rPr>
          <w:sz w:val="24"/>
          <w:szCs w:val="24"/>
        </w:rPr>
        <w:t> </w:t>
      </w:r>
      <w:r w:rsidR="00C234D4" w:rsidRPr="006B13D2">
        <w:rPr>
          <w:sz w:val="24"/>
          <w:szCs w:val="24"/>
        </w:rPr>
        <w:t>29 и изменению не подлежат: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701"/>
        <w:gridCol w:w="1701"/>
      </w:tblGrid>
      <w:tr w:rsidR="00C234D4" w:rsidRPr="006B13D2" w14:paraId="0617523A" w14:textId="77777777" w:rsidTr="008F417E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0F4541C1" w14:textId="77777777" w:rsidR="00C234D4" w:rsidRPr="006B13D2" w:rsidRDefault="00C234D4" w:rsidP="008F417E">
            <w:pPr>
              <w:jc w:val="center"/>
              <w:rPr>
                <w:b/>
                <w:bCs/>
              </w:rPr>
            </w:pPr>
            <w:r w:rsidRPr="006B13D2">
              <w:rPr>
                <w:b/>
                <w:bCs/>
              </w:rPr>
              <w:t>Долгосрочные параметры регулирования: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EF84FEB" w14:textId="77777777" w:rsidR="00C234D4" w:rsidRPr="006B13D2" w:rsidRDefault="00C234D4" w:rsidP="008F417E">
            <w:pPr>
              <w:jc w:val="center"/>
              <w:rPr>
                <w:b/>
                <w:bCs/>
              </w:rPr>
            </w:pPr>
            <w:r w:rsidRPr="006B13D2">
              <w:rPr>
                <w:b/>
                <w:bCs/>
              </w:rPr>
              <w:t>2020 год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71EDD29" w14:textId="2835175C" w:rsidR="00C234D4" w:rsidRPr="006B13D2" w:rsidRDefault="008F417E" w:rsidP="008F4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2021-2028 гг.                  (по каждому году)</w:t>
            </w:r>
          </w:p>
        </w:tc>
      </w:tr>
      <w:tr w:rsidR="00C234D4" w:rsidRPr="006B13D2" w14:paraId="0CA84AD8" w14:textId="77777777" w:rsidTr="008F417E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47BA36DD" w14:textId="77777777" w:rsidR="00C234D4" w:rsidRPr="006B13D2" w:rsidRDefault="00C234D4" w:rsidP="008F417E">
            <w:pPr>
              <w:ind w:firstLine="34"/>
            </w:pPr>
            <w:r w:rsidRPr="006B13D2">
              <w:t>базовый уровень операционных расходов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DD7942D" w14:textId="77777777" w:rsidR="00C234D4" w:rsidRPr="006B13D2" w:rsidRDefault="00C234D4" w:rsidP="008F417E">
            <w:pPr>
              <w:jc w:val="center"/>
            </w:pPr>
            <w:r w:rsidRPr="006B13D2">
              <w:t>4527,665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25C5EA8" w14:textId="77777777" w:rsidR="00C234D4" w:rsidRPr="006B13D2" w:rsidRDefault="00C234D4" w:rsidP="008F417E">
            <w:pPr>
              <w:jc w:val="center"/>
            </w:pPr>
            <w:r w:rsidRPr="006B13D2">
              <w:t>х</w:t>
            </w:r>
          </w:p>
        </w:tc>
      </w:tr>
      <w:tr w:rsidR="00C234D4" w:rsidRPr="006B13D2" w14:paraId="6E5F2D5A" w14:textId="77777777" w:rsidTr="008F417E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2F4C04F4" w14:textId="77777777" w:rsidR="00C234D4" w:rsidRPr="006B13D2" w:rsidRDefault="00C234D4" w:rsidP="008F417E">
            <w:pPr>
              <w:ind w:right="34"/>
            </w:pPr>
            <w:r w:rsidRPr="006B13D2">
              <w:t>индекс эффективности операционных расходов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266DF3B" w14:textId="77777777" w:rsidR="00C234D4" w:rsidRPr="006B13D2" w:rsidRDefault="00C234D4" w:rsidP="008F417E">
            <w:pPr>
              <w:jc w:val="center"/>
            </w:pPr>
            <w:r w:rsidRPr="006B13D2"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F8EA511" w14:textId="77777777" w:rsidR="00C234D4" w:rsidRPr="006B13D2" w:rsidRDefault="00C234D4" w:rsidP="008F417E">
            <w:pPr>
              <w:jc w:val="center"/>
            </w:pPr>
            <w:r w:rsidRPr="006B13D2">
              <w:t>1</w:t>
            </w:r>
          </w:p>
        </w:tc>
      </w:tr>
      <w:tr w:rsidR="00C234D4" w:rsidRPr="006B13D2" w14:paraId="51E60795" w14:textId="77777777" w:rsidTr="008F417E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545BCE07" w14:textId="77777777" w:rsidR="00C234D4" w:rsidRPr="006B13D2" w:rsidRDefault="00C234D4" w:rsidP="008F417E">
            <w:pPr>
              <w:ind w:right="34"/>
            </w:pPr>
            <w:r w:rsidRPr="006B13D2">
              <w:t>нормативный уровень прибыли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0FBD7F4" w14:textId="77777777" w:rsidR="00C234D4" w:rsidRPr="006B13D2" w:rsidRDefault="00C234D4" w:rsidP="008F417E">
            <w:pPr>
              <w:jc w:val="center"/>
            </w:pPr>
            <w:r w:rsidRPr="006B13D2"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8989DAF" w14:textId="77777777" w:rsidR="00C234D4" w:rsidRPr="006B13D2" w:rsidRDefault="00C234D4" w:rsidP="008F417E">
            <w:pPr>
              <w:jc w:val="center"/>
            </w:pPr>
            <w:r w:rsidRPr="006B13D2">
              <w:t>0</w:t>
            </w:r>
          </w:p>
        </w:tc>
      </w:tr>
      <w:tr w:rsidR="00C234D4" w:rsidRPr="006B13D2" w14:paraId="12365229" w14:textId="77777777" w:rsidTr="008F417E">
        <w:trPr>
          <w:trHeight w:val="20"/>
        </w:trPr>
        <w:tc>
          <w:tcPr>
            <w:tcW w:w="6804" w:type="dxa"/>
            <w:shd w:val="clear" w:color="auto" w:fill="auto"/>
            <w:noWrap/>
            <w:vAlign w:val="bottom"/>
          </w:tcPr>
          <w:p w14:paraId="00BDC423" w14:textId="77777777" w:rsidR="00C234D4" w:rsidRPr="006B13D2" w:rsidRDefault="00C234D4" w:rsidP="008F417E">
            <w:pPr>
              <w:ind w:right="34"/>
            </w:pPr>
            <w:r w:rsidRPr="006B13D2">
              <w:t xml:space="preserve">показатели энергосбережения и энергетической эффективности: </w:t>
            </w:r>
            <w:r w:rsidRPr="006B13D2">
              <w:br/>
              <w:t>- уровень потерь воды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1A2080" w14:textId="77777777" w:rsidR="00C234D4" w:rsidRPr="006B13D2" w:rsidRDefault="00C234D4" w:rsidP="008F417E">
            <w:pPr>
              <w:jc w:val="center"/>
              <w:rPr>
                <w:rFonts w:eastAsia="Calibri"/>
              </w:rPr>
            </w:pPr>
            <w:r w:rsidRPr="006B13D2">
              <w:rPr>
                <w:rFonts w:eastAsia="Calibri"/>
              </w:rPr>
              <w:t>9,0%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45D814E" w14:textId="77777777" w:rsidR="00C234D4" w:rsidRPr="006B13D2" w:rsidRDefault="00C234D4" w:rsidP="008F417E">
            <w:pPr>
              <w:jc w:val="center"/>
              <w:rPr>
                <w:rFonts w:eastAsia="Calibri"/>
              </w:rPr>
            </w:pPr>
            <w:r w:rsidRPr="006B13D2">
              <w:rPr>
                <w:rFonts w:eastAsia="Calibri"/>
              </w:rPr>
              <w:t>9,0%</w:t>
            </w:r>
          </w:p>
        </w:tc>
      </w:tr>
      <w:tr w:rsidR="00C234D4" w:rsidRPr="006B13D2" w14:paraId="53271A5E" w14:textId="77777777" w:rsidTr="008F417E">
        <w:trPr>
          <w:trHeight w:val="20"/>
        </w:trPr>
        <w:tc>
          <w:tcPr>
            <w:tcW w:w="6804" w:type="dxa"/>
            <w:shd w:val="clear" w:color="auto" w:fill="auto"/>
            <w:vAlign w:val="bottom"/>
          </w:tcPr>
          <w:p w14:paraId="48FAAF4C" w14:textId="06060EC6" w:rsidR="00C234D4" w:rsidRPr="006B13D2" w:rsidRDefault="00C234D4" w:rsidP="008F417E">
            <w:r w:rsidRPr="006B13D2">
              <w:t xml:space="preserve">- </w:t>
            </w:r>
            <w:r w:rsidR="00190764" w:rsidRPr="00190764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</w:t>
            </w:r>
            <w:r w:rsidR="00190764" w:rsidRPr="00190764">
              <w:rPr>
                <w:sz w:val="18"/>
                <w:szCs w:val="18"/>
              </w:rPr>
              <w:t>кВтч/куб.м)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423C1E0" w14:textId="77777777" w:rsidR="00C234D4" w:rsidRPr="006B13D2" w:rsidRDefault="00C234D4" w:rsidP="008F417E">
            <w:pPr>
              <w:jc w:val="center"/>
            </w:pPr>
            <w:r w:rsidRPr="006B13D2">
              <w:t>1,27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AD186A3" w14:textId="77777777" w:rsidR="00C234D4" w:rsidRPr="006B13D2" w:rsidRDefault="00C234D4" w:rsidP="008F417E">
            <w:pPr>
              <w:jc w:val="center"/>
            </w:pPr>
            <w:r w:rsidRPr="006B13D2">
              <w:t>1,27</w:t>
            </w:r>
          </w:p>
        </w:tc>
      </w:tr>
    </w:tbl>
    <w:p w14:paraId="1E2B6B6E" w14:textId="77777777" w:rsidR="00CA269D" w:rsidRDefault="00CA269D" w:rsidP="00C234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</w:rPr>
      </w:pPr>
    </w:p>
    <w:p w14:paraId="02C5284A" w14:textId="77777777" w:rsidR="00D55E69" w:rsidRPr="00D55E69" w:rsidRDefault="00D55E69" w:rsidP="00D55E69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D55E69" w:rsidRPr="006B7E02" w14:paraId="2438DEBD" w14:textId="77777777" w:rsidTr="008F417E">
        <w:tc>
          <w:tcPr>
            <w:tcW w:w="5529" w:type="dxa"/>
            <w:vMerge w:val="restart"/>
            <w:vAlign w:val="center"/>
          </w:tcPr>
          <w:p w14:paraId="60A763BE" w14:textId="77777777" w:rsidR="00D55E69" w:rsidRPr="00192586" w:rsidRDefault="00D55E69" w:rsidP="008F417E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AA4718" w14:textId="77777777" w:rsidR="00D55E69" w:rsidRPr="00192586" w:rsidRDefault="00D55E69" w:rsidP="008F417E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6F7630BE" w14:textId="3171873D" w:rsidR="00D55E69" w:rsidRPr="00192586" w:rsidRDefault="00D55E69" w:rsidP="008F417E">
            <w:pPr>
              <w:jc w:val="center"/>
            </w:pPr>
            <w:r>
              <w:t>2024</w:t>
            </w:r>
            <w:r w:rsidR="00190764">
              <w:t xml:space="preserve"> год</w:t>
            </w:r>
          </w:p>
        </w:tc>
      </w:tr>
      <w:tr w:rsidR="00D55E69" w:rsidRPr="006B7E02" w14:paraId="30379598" w14:textId="77777777" w:rsidTr="008F417E">
        <w:tc>
          <w:tcPr>
            <w:tcW w:w="5529" w:type="dxa"/>
            <w:vMerge/>
            <w:vAlign w:val="center"/>
          </w:tcPr>
          <w:p w14:paraId="34C5B9EC" w14:textId="77777777" w:rsidR="00D55E69" w:rsidRPr="00192586" w:rsidRDefault="00D55E69" w:rsidP="008F417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07A7498" w14:textId="77777777" w:rsidR="00D55E69" w:rsidRPr="00192586" w:rsidRDefault="00D55E69" w:rsidP="008F417E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4D7A73D" w14:textId="77777777" w:rsidR="00D55E69" w:rsidRPr="00192586" w:rsidRDefault="00D55E69" w:rsidP="008F417E">
            <w:pPr>
              <w:jc w:val="center"/>
            </w:pPr>
            <w:r w:rsidRPr="00192586">
              <w:t>План Министерства</w:t>
            </w:r>
          </w:p>
        </w:tc>
      </w:tr>
      <w:tr w:rsidR="00D55E69" w:rsidRPr="006B7E02" w14:paraId="4E0A6321" w14:textId="77777777" w:rsidTr="008F417E">
        <w:trPr>
          <w:trHeight w:val="400"/>
        </w:trPr>
        <w:tc>
          <w:tcPr>
            <w:tcW w:w="5529" w:type="dxa"/>
            <w:vMerge w:val="restart"/>
            <w:vAlign w:val="center"/>
          </w:tcPr>
          <w:p w14:paraId="5F72B82A" w14:textId="77777777" w:rsidR="00D55E69" w:rsidRPr="00192586" w:rsidRDefault="00D55E69" w:rsidP="008F417E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F101C31" w14:textId="77777777" w:rsidR="00D55E69" w:rsidRPr="00192586" w:rsidRDefault="00D55E69" w:rsidP="008F417E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  <w:vAlign w:val="center"/>
          </w:tcPr>
          <w:p w14:paraId="38166416" w14:textId="77777777" w:rsidR="00D55E69" w:rsidRPr="00D52993" w:rsidRDefault="007B0F3C" w:rsidP="007B0F3C">
            <w:pPr>
              <w:jc w:val="center"/>
            </w:pPr>
            <w:r w:rsidRPr="00D52993">
              <w:t>291,038</w:t>
            </w:r>
          </w:p>
        </w:tc>
      </w:tr>
      <w:tr w:rsidR="00D55E69" w:rsidRPr="006B7E02" w14:paraId="52AD4F87" w14:textId="77777777" w:rsidTr="008F417E">
        <w:tc>
          <w:tcPr>
            <w:tcW w:w="5529" w:type="dxa"/>
            <w:vMerge/>
            <w:vAlign w:val="center"/>
          </w:tcPr>
          <w:p w14:paraId="7F89B93C" w14:textId="77777777" w:rsidR="00D55E69" w:rsidRPr="00192586" w:rsidRDefault="00D55E69" w:rsidP="008F417E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194213D" w14:textId="77777777" w:rsidR="00D55E69" w:rsidRPr="00192586" w:rsidRDefault="00D55E69" w:rsidP="008F417E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  <w:vAlign w:val="center"/>
          </w:tcPr>
          <w:p w14:paraId="0ACC177A" w14:textId="34A056DC" w:rsidR="00D55E69" w:rsidRPr="005718B5" w:rsidRDefault="008F417E" w:rsidP="007B0F3C">
            <w:pPr>
              <w:jc w:val="center"/>
            </w:pPr>
            <w:r w:rsidRPr="005718B5">
              <w:rPr>
                <w:rFonts w:eastAsia="Calibri"/>
                <w:lang w:eastAsia="en-US"/>
              </w:rPr>
              <w:t>соответствуют долгосрочным параметрам регулирования</w:t>
            </w:r>
          </w:p>
        </w:tc>
      </w:tr>
      <w:tr w:rsidR="00D55E69" w:rsidRPr="006B7E02" w14:paraId="3A52A474" w14:textId="77777777" w:rsidTr="008F417E">
        <w:trPr>
          <w:trHeight w:val="189"/>
        </w:trPr>
        <w:tc>
          <w:tcPr>
            <w:tcW w:w="5529" w:type="dxa"/>
            <w:vMerge w:val="restart"/>
          </w:tcPr>
          <w:p w14:paraId="5DD0CE53" w14:textId="77777777" w:rsidR="00D55E69" w:rsidRPr="00192586" w:rsidRDefault="00D55E69" w:rsidP="008F417E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2E882FA7" w14:textId="77777777" w:rsidR="00D55E69" w:rsidRPr="00192586" w:rsidRDefault="00D55E69" w:rsidP="008F417E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3998E9EB" w14:textId="77777777" w:rsidR="00D55E69" w:rsidRPr="00192586" w:rsidRDefault="00D55E69" w:rsidP="008F417E">
            <w:pPr>
              <w:jc w:val="center"/>
            </w:pPr>
            <w:r w:rsidRPr="00192586">
              <w:t>-</w:t>
            </w:r>
          </w:p>
        </w:tc>
      </w:tr>
      <w:tr w:rsidR="00D55E69" w:rsidRPr="006B7E02" w14:paraId="54036855" w14:textId="77777777" w:rsidTr="008F417E">
        <w:tc>
          <w:tcPr>
            <w:tcW w:w="5529" w:type="dxa"/>
            <w:vMerge/>
          </w:tcPr>
          <w:p w14:paraId="0F7BC5F1" w14:textId="77777777" w:rsidR="00D55E69" w:rsidRPr="00192586" w:rsidRDefault="00D55E69" w:rsidP="008F417E">
            <w:pPr>
              <w:jc w:val="center"/>
            </w:pPr>
          </w:p>
        </w:tc>
        <w:tc>
          <w:tcPr>
            <w:tcW w:w="1559" w:type="dxa"/>
          </w:tcPr>
          <w:p w14:paraId="1A657330" w14:textId="77777777" w:rsidR="00D55E69" w:rsidRPr="00192586" w:rsidRDefault="00D55E69" w:rsidP="008F417E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4100BA99" w14:textId="77777777" w:rsidR="00D55E69" w:rsidRPr="00192586" w:rsidRDefault="00D55E69" w:rsidP="008F417E">
            <w:pPr>
              <w:jc w:val="center"/>
            </w:pPr>
            <w:r w:rsidRPr="00192586">
              <w:t>-</w:t>
            </w:r>
          </w:p>
        </w:tc>
      </w:tr>
    </w:tbl>
    <w:p w14:paraId="292E571E" w14:textId="72345CE3" w:rsidR="00DB6B95" w:rsidRPr="00DB6B95" w:rsidRDefault="00DB6B95" w:rsidP="00DB6B9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DB6B95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 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31AC3BA7" w14:textId="581B32D7" w:rsidR="00DB6B95" w:rsidRPr="00F13219" w:rsidRDefault="00D55E69" w:rsidP="00F132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 xml:space="preserve">Плановые </w:t>
      </w:r>
      <w:r w:rsidR="00DB6B95">
        <w:t xml:space="preserve">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18" w:type="pct"/>
        <w:tblLook w:val="04A0" w:firstRow="1" w:lastRow="0" w:firstColumn="1" w:lastColumn="0" w:noHBand="0" w:noVBand="1"/>
      </w:tblPr>
      <w:tblGrid>
        <w:gridCol w:w="516"/>
        <w:gridCol w:w="7051"/>
        <w:gridCol w:w="1176"/>
        <w:gridCol w:w="702"/>
        <w:gridCol w:w="1014"/>
      </w:tblGrid>
      <w:tr w:rsidR="00DB6B95" w:rsidRPr="00192586" w14:paraId="5171F5A0" w14:textId="77777777" w:rsidTr="008F417E">
        <w:trPr>
          <w:trHeight w:val="20"/>
          <w:tblHeader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2971" w14:textId="77777777" w:rsidR="00DB6B95" w:rsidRPr="00192586" w:rsidRDefault="00DB6B95" w:rsidP="008F417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lastRenderedPageBreak/>
              <w:t>№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AD70" w14:textId="77777777" w:rsidR="00DB6B95" w:rsidRPr="00192586" w:rsidRDefault="00DB6B95" w:rsidP="008F417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9647" w14:textId="77777777" w:rsidR="00DB6B95" w:rsidRPr="00192586" w:rsidRDefault="00DB6B95" w:rsidP="008F417E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ED8B" w14:textId="77777777" w:rsidR="00DB6B95" w:rsidRPr="00192586" w:rsidRDefault="00DB6B95" w:rsidP="008F41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2022</w:t>
            </w:r>
            <w:r w:rsidRPr="00192586">
              <w:rPr>
                <w:b/>
                <w:bCs/>
              </w:rPr>
              <w:t xml:space="preserve"> год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DFD7" w14:textId="79EFDD4F" w:rsidR="00DB6B95" w:rsidRPr="00192586" w:rsidRDefault="00DB6B95" w:rsidP="00F132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2024-2028 гг.</w:t>
            </w:r>
            <w:r w:rsidR="00F13219">
              <w:rPr>
                <w:b/>
                <w:bCs/>
              </w:rPr>
              <w:t xml:space="preserve"> (по каждому году)</w:t>
            </w:r>
          </w:p>
        </w:tc>
      </w:tr>
      <w:tr w:rsidR="00DB6B95" w:rsidRPr="00192586" w14:paraId="469FBF92" w14:textId="77777777" w:rsidTr="008F417E">
        <w:trPr>
          <w:trHeight w:val="194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8CFA6" w14:textId="77777777" w:rsidR="00DB6B95" w:rsidRPr="00192586" w:rsidRDefault="00DB6B95" w:rsidP="008F417E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47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2C295" w14:textId="77777777" w:rsidR="00DB6B95" w:rsidRPr="00192586" w:rsidRDefault="00DB6B95" w:rsidP="008F417E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DB6B95" w:rsidRPr="00F75C3E" w14:paraId="23B6D86B" w14:textId="77777777" w:rsidTr="008F417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51E06" w14:textId="77777777" w:rsidR="00DB6B95" w:rsidRPr="00192586" w:rsidRDefault="00DB6B95" w:rsidP="008F417E">
            <w:pPr>
              <w:jc w:val="right"/>
            </w:pPr>
            <w:r w:rsidRPr="00192586">
              <w:t>1.1.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DD228" w14:textId="77777777" w:rsidR="00DB6B95" w:rsidRPr="00192586" w:rsidRDefault="00DB6B95" w:rsidP="008F417E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F352" w14:textId="77777777" w:rsidR="00DB6B95" w:rsidRPr="00192586" w:rsidRDefault="00DB6B95" w:rsidP="008F417E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A3967" w14:textId="77777777" w:rsidR="00DB6B95" w:rsidRPr="00F75C3E" w:rsidRDefault="00DB6B95" w:rsidP="008F417E">
            <w:pPr>
              <w:jc w:val="center"/>
            </w:pPr>
            <w:r w:rsidRPr="00F75C3E">
              <w:t>0,</w:t>
            </w:r>
            <w: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90022" w14:textId="77777777" w:rsidR="00DB6B95" w:rsidRPr="00F75C3E" w:rsidRDefault="00DB6B95" w:rsidP="008F417E">
            <w:pPr>
              <w:jc w:val="center"/>
            </w:pPr>
            <w:r>
              <w:t>0,25</w:t>
            </w:r>
          </w:p>
        </w:tc>
      </w:tr>
      <w:tr w:rsidR="00DB6B95" w:rsidRPr="00F75C3E" w14:paraId="71CD78CE" w14:textId="77777777" w:rsidTr="008F417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93FF6" w14:textId="77777777" w:rsidR="00DB6B95" w:rsidRPr="00192586" w:rsidRDefault="00DB6B95" w:rsidP="008F417E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47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797F5" w14:textId="77777777" w:rsidR="00DB6B95" w:rsidRPr="00F75C3E" w:rsidRDefault="00DB6B95" w:rsidP="008F417E">
            <w:pPr>
              <w:ind w:left="-109"/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</w:tr>
      <w:tr w:rsidR="00DB6B95" w:rsidRPr="00F75C3E" w14:paraId="0EAD12A3" w14:textId="77777777" w:rsidTr="008F417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58C4" w14:textId="77777777" w:rsidR="00DB6B95" w:rsidRPr="00192586" w:rsidRDefault="00DB6B95" w:rsidP="008F417E">
            <w:pPr>
              <w:jc w:val="right"/>
            </w:pPr>
            <w:r w:rsidRPr="00192586">
              <w:t>2.1.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A40A1" w14:textId="77777777" w:rsidR="00DB6B95" w:rsidRPr="00192586" w:rsidRDefault="00DB6B95" w:rsidP="008F417E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29D8" w14:textId="77777777" w:rsidR="00DB6B95" w:rsidRPr="00192586" w:rsidRDefault="00DB6B95" w:rsidP="008F417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16A4" w14:textId="77777777" w:rsidR="00DB6B95" w:rsidRPr="00F75C3E" w:rsidRDefault="00DB6B95" w:rsidP="008F417E">
            <w:pPr>
              <w:jc w:val="center"/>
            </w:pPr>
            <w: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95CE2" w14:textId="77777777" w:rsidR="00DB6B95" w:rsidRPr="00F75C3E" w:rsidRDefault="00DB6B95" w:rsidP="008F417E">
            <w:pPr>
              <w:jc w:val="center"/>
            </w:pPr>
            <w:r w:rsidRPr="00F75C3E">
              <w:t>0</w:t>
            </w:r>
          </w:p>
        </w:tc>
      </w:tr>
      <w:tr w:rsidR="00DB6B95" w:rsidRPr="00F75C3E" w14:paraId="706AF719" w14:textId="77777777" w:rsidTr="008F417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A419" w14:textId="77777777" w:rsidR="00DB6B95" w:rsidRPr="00192586" w:rsidRDefault="00DB6B95" w:rsidP="008F417E">
            <w:pPr>
              <w:jc w:val="right"/>
            </w:pPr>
            <w:r w:rsidRPr="00192586">
              <w:t>2.2.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4255B" w14:textId="77777777" w:rsidR="00DB6B95" w:rsidRPr="00192586" w:rsidRDefault="00DB6B95" w:rsidP="008F417E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D878" w14:textId="77777777" w:rsidR="00DB6B95" w:rsidRPr="00192586" w:rsidRDefault="00DB6B95" w:rsidP="008F417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4736" w14:textId="77777777" w:rsidR="00DB6B95" w:rsidRPr="00F75C3E" w:rsidRDefault="00DB6B95" w:rsidP="008F417E">
            <w:pPr>
              <w:jc w:val="center"/>
            </w:pPr>
            <w: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D7BA" w14:textId="77777777" w:rsidR="00DB6B95" w:rsidRPr="00F75C3E" w:rsidRDefault="00DB6B95" w:rsidP="008F417E">
            <w:pPr>
              <w:jc w:val="center"/>
            </w:pPr>
            <w:r w:rsidRPr="00F75C3E">
              <w:t>0</w:t>
            </w:r>
          </w:p>
        </w:tc>
      </w:tr>
      <w:tr w:rsidR="00DB6B95" w:rsidRPr="00C234D4" w14:paraId="73C85766" w14:textId="77777777" w:rsidTr="008F417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675F0" w14:textId="77777777" w:rsidR="00DB6B95" w:rsidRPr="00192586" w:rsidRDefault="00DB6B95" w:rsidP="008F417E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71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75BC4" w14:textId="77777777" w:rsidR="00DB6B95" w:rsidRPr="00C234D4" w:rsidRDefault="00DB6B95" w:rsidP="008F417E">
            <w:pPr>
              <w:ind w:left="-109"/>
              <w:rPr>
                <w:color w:val="FF0000"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DB6B95" w:rsidRPr="00F75C3E" w14:paraId="7CE0B859" w14:textId="77777777" w:rsidTr="008F417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DE527" w14:textId="77777777" w:rsidR="00DB6B95" w:rsidRPr="00192586" w:rsidRDefault="00DB6B95" w:rsidP="008F417E">
            <w:pPr>
              <w:jc w:val="right"/>
            </w:pPr>
            <w:r w:rsidRPr="00192586">
              <w:t>3.1.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DD082B" w14:textId="77777777" w:rsidR="00DB6B95" w:rsidRPr="00192586" w:rsidRDefault="00DB6B95" w:rsidP="008F417E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5541" w14:textId="77777777" w:rsidR="00DB6B95" w:rsidRPr="00192586" w:rsidRDefault="00DB6B95" w:rsidP="008F417E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66D38" w14:textId="77777777" w:rsidR="00DB6B95" w:rsidRPr="00F75C3E" w:rsidRDefault="00DB6B95" w:rsidP="008F417E">
            <w:pPr>
              <w:jc w:val="center"/>
            </w:pPr>
            <w:r>
              <w:t>6,07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89F36" w14:textId="77777777" w:rsidR="00DB6B95" w:rsidRPr="00F75C3E" w:rsidRDefault="00DB6B95" w:rsidP="008F417E">
            <w:pPr>
              <w:jc w:val="center"/>
            </w:pPr>
            <w:r>
              <w:t>9,0</w:t>
            </w:r>
          </w:p>
        </w:tc>
      </w:tr>
      <w:tr w:rsidR="00DB6B95" w:rsidRPr="00F75C3E" w14:paraId="6D63BFB3" w14:textId="77777777" w:rsidTr="008F417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D3773" w14:textId="77777777" w:rsidR="00DB6B95" w:rsidRPr="00192586" w:rsidRDefault="00DB6B95" w:rsidP="008F417E">
            <w:pPr>
              <w:jc w:val="right"/>
            </w:pPr>
            <w:r w:rsidRPr="00192586">
              <w:t>3.2.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15200E" w14:textId="77777777" w:rsidR="00DB6B95" w:rsidRPr="00192586" w:rsidRDefault="00DB6B95" w:rsidP="008F417E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B746E" w14:textId="77777777" w:rsidR="00DB6B95" w:rsidRPr="00192586" w:rsidRDefault="00DB6B95" w:rsidP="008F417E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7468" w14:textId="77777777" w:rsidR="00DB6B95" w:rsidRPr="00F75C3E" w:rsidRDefault="00DB6B95" w:rsidP="008F417E">
            <w:pPr>
              <w:jc w:val="center"/>
            </w:pPr>
            <w:r w:rsidRPr="00F75C3E">
              <w:t>1,</w:t>
            </w:r>
            <w:r>
              <w:t>63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8876" w14:textId="77777777" w:rsidR="00DB6B95" w:rsidRPr="00F75C3E" w:rsidRDefault="00DB6B95" w:rsidP="008F417E">
            <w:pPr>
              <w:jc w:val="center"/>
            </w:pPr>
            <w:r>
              <w:t>1,27</w:t>
            </w:r>
          </w:p>
        </w:tc>
      </w:tr>
      <w:tr w:rsidR="00DB6B95" w14:paraId="692EC068" w14:textId="77777777" w:rsidTr="008F417E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E3602" w14:textId="77777777" w:rsidR="00DB6B95" w:rsidRPr="00192586" w:rsidRDefault="00DB6B95" w:rsidP="008F417E">
            <w:pPr>
              <w:jc w:val="right"/>
            </w:pPr>
            <w:r w:rsidRPr="00192586">
              <w:t>3.3.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2AA77E" w14:textId="77777777" w:rsidR="00DB6B95" w:rsidRPr="00192586" w:rsidRDefault="00DB6B95" w:rsidP="008F417E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7288" w14:textId="77777777" w:rsidR="00DB6B95" w:rsidRPr="00192586" w:rsidRDefault="00DB6B95" w:rsidP="008F417E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7226" w14:textId="77777777" w:rsidR="00DB6B95" w:rsidRDefault="00DB6B95" w:rsidP="008F417E">
            <w:pPr>
              <w:jc w:val="center"/>
            </w:pPr>
            <w:r>
              <w:t>-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CBC3" w14:textId="77777777" w:rsidR="00DB6B95" w:rsidRDefault="00DB6B95" w:rsidP="008F417E">
            <w:pPr>
              <w:jc w:val="center"/>
            </w:pPr>
            <w:r w:rsidRPr="00F75C3E">
              <w:t>-</w:t>
            </w:r>
          </w:p>
        </w:tc>
      </w:tr>
    </w:tbl>
    <w:p w14:paraId="68BF0CD4" w14:textId="3335D4A7" w:rsidR="008F417E" w:rsidRDefault="008F417E" w:rsidP="008F417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ООО «</w:t>
      </w:r>
      <w:r w:rsidRPr="005F02A2">
        <w:rPr>
          <w:rFonts w:eastAsia="Calibri"/>
          <w:bCs/>
          <w:iCs/>
          <w:sz w:val="24"/>
          <w:szCs w:val="24"/>
        </w:rPr>
        <w:t xml:space="preserve">«Жилищно-коммунальное хозяйство» </w:t>
      </w:r>
      <w:r>
        <w:rPr>
          <w:sz w:val="24"/>
          <w:szCs w:val="24"/>
        </w:rPr>
        <w:t xml:space="preserve"> на 2020-2028 гг.</w:t>
      </w:r>
    </w:p>
    <w:p w14:paraId="6E7F2E07" w14:textId="1268C804" w:rsidR="0006223B" w:rsidRPr="00243A5C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Расчетный одноставочный тариф на питьевую воду (питьевое водоснабжение) для потребителей </w:t>
      </w:r>
      <w:r w:rsidR="00C234D4"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 w:rsidR="008F417E">
        <w:rPr>
          <w:rFonts w:eastAsia="Calibri"/>
          <w:bCs/>
          <w:iCs/>
          <w:sz w:val="24"/>
          <w:szCs w:val="24"/>
        </w:rPr>
        <w:t xml:space="preserve"> на 2024-2028 годы</w:t>
      </w:r>
      <w:r w:rsidRPr="00243A5C">
        <w:rPr>
          <w:sz w:val="24"/>
          <w:szCs w:val="24"/>
          <w:lang w:eastAsia="ar-SA"/>
        </w:rPr>
        <w:t xml:space="preserve"> </w:t>
      </w:r>
      <w:r w:rsidR="008F417E" w:rsidRPr="0038145F">
        <w:rPr>
          <w:rFonts w:eastAsia="Calibri"/>
          <w:bCs/>
          <w:iCs/>
          <w:sz w:val="24"/>
          <w:szCs w:val="24"/>
        </w:rPr>
        <w:t>долгосрочного пе</w:t>
      </w:r>
      <w:r w:rsidR="008F417E">
        <w:rPr>
          <w:rFonts w:eastAsia="Calibri"/>
          <w:bCs/>
          <w:iCs/>
          <w:sz w:val="24"/>
          <w:szCs w:val="24"/>
        </w:rPr>
        <w:t xml:space="preserve">риода регулирования 2020-2028 годов </w:t>
      </w:r>
      <w:r w:rsidRPr="00243A5C">
        <w:rPr>
          <w:sz w:val="24"/>
          <w:szCs w:val="24"/>
          <w:lang w:eastAsia="ar-SA"/>
        </w:rPr>
        <w:t>составил</w:t>
      </w:r>
      <w:r w:rsidRPr="00243A5C">
        <w:rPr>
          <w:sz w:val="24"/>
          <w:szCs w:val="24"/>
          <w:vertAlign w:val="superscript"/>
          <w:lang w:eastAsia="ar-SA"/>
        </w:rPr>
        <w:t>1</w:t>
      </w:r>
      <w:r w:rsidRPr="00243A5C">
        <w:rPr>
          <w:sz w:val="24"/>
          <w:szCs w:val="24"/>
          <w:lang w:eastAsia="ar-SA"/>
        </w:rPr>
        <w:t>:</w:t>
      </w:r>
    </w:p>
    <w:p w14:paraId="2015C37F" w14:textId="661B4966" w:rsidR="0006223B" w:rsidRPr="0056666E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6666E">
        <w:rPr>
          <w:sz w:val="24"/>
          <w:szCs w:val="24"/>
          <w:lang w:eastAsia="ar-SA"/>
        </w:rPr>
        <w:t>- с 01.01.2024 по 30.06.2024</w:t>
      </w:r>
      <w:r w:rsidR="00066E4F">
        <w:rPr>
          <w:sz w:val="24"/>
          <w:szCs w:val="24"/>
          <w:lang w:eastAsia="ar-SA"/>
        </w:rPr>
        <w:t xml:space="preserve"> </w:t>
      </w:r>
      <w:r w:rsidR="00066E4F" w:rsidRPr="00D17422">
        <w:rPr>
          <w:sz w:val="24"/>
          <w:szCs w:val="24"/>
          <w:lang w:eastAsia="ar-SA"/>
        </w:rPr>
        <w:t xml:space="preserve">– </w:t>
      </w:r>
      <w:r w:rsidRPr="0056666E">
        <w:rPr>
          <w:sz w:val="24"/>
          <w:szCs w:val="24"/>
          <w:lang w:eastAsia="ar-SA"/>
        </w:rPr>
        <w:t>4</w:t>
      </w:r>
      <w:r w:rsidR="001C2120">
        <w:rPr>
          <w:sz w:val="24"/>
          <w:szCs w:val="24"/>
          <w:lang w:eastAsia="ar-SA"/>
        </w:rPr>
        <w:t>2,93</w:t>
      </w:r>
      <w:r w:rsidRPr="0056666E">
        <w:rPr>
          <w:sz w:val="24"/>
          <w:szCs w:val="24"/>
          <w:lang w:eastAsia="ar-SA"/>
        </w:rPr>
        <w:t xml:space="preserve"> руб. за 1 куб. м;</w:t>
      </w:r>
    </w:p>
    <w:p w14:paraId="7DF9A9D6" w14:textId="14CEE9D6" w:rsidR="0006223B" w:rsidRPr="00D17422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 xml:space="preserve">- с 01.07.2024 по 31.12.2024 </w:t>
      </w:r>
      <w:r w:rsidR="00D17422" w:rsidRPr="00D17422">
        <w:rPr>
          <w:sz w:val="24"/>
          <w:szCs w:val="24"/>
          <w:lang w:eastAsia="ar-SA"/>
        </w:rPr>
        <w:t>–</w:t>
      </w:r>
      <w:r w:rsidRPr="00D17422">
        <w:rPr>
          <w:sz w:val="24"/>
          <w:szCs w:val="24"/>
          <w:lang w:eastAsia="ar-SA"/>
        </w:rPr>
        <w:t xml:space="preserve"> 4</w:t>
      </w:r>
      <w:r w:rsidR="001C2120" w:rsidRPr="00D17422">
        <w:rPr>
          <w:sz w:val="24"/>
          <w:szCs w:val="24"/>
          <w:lang w:eastAsia="ar-SA"/>
        </w:rPr>
        <w:t>7,</w:t>
      </w:r>
      <w:r w:rsidR="00D17422" w:rsidRPr="00D17422">
        <w:rPr>
          <w:sz w:val="24"/>
          <w:szCs w:val="24"/>
          <w:lang w:eastAsia="ar-SA"/>
        </w:rPr>
        <w:t>05</w:t>
      </w:r>
      <w:r w:rsidRPr="00D17422">
        <w:rPr>
          <w:sz w:val="24"/>
          <w:szCs w:val="24"/>
          <w:lang w:eastAsia="ar-SA"/>
        </w:rPr>
        <w:t xml:space="preserve"> руб. за 1 куб. м;</w:t>
      </w:r>
    </w:p>
    <w:p w14:paraId="6DF57A9D" w14:textId="55196D62" w:rsidR="0006223B" w:rsidRPr="00D17422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 xml:space="preserve">- с 01.01.2025 по 30.06.2025 </w:t>
      </w:r>
      <w:r w:rsidR="00D17422" w:rsidRPr="00D17422">
        <w:rPr>
          <w:sz w:val="24"/>
          <w:szCs w:val="24"/>
          <w:lang w:eastAsia="ar-SA"/>
        </w:rPr>
        <w:t>–</w:t>
      </w:r>
      <w:r w:rsidRPr="00D17422">
        <w:rPr>
          <w:sz w:val="24"/>
          <w:szCs w:val="24"/>
          <w:lang w:eastAsia="ar-SA"/>
        </w:rPr>
        <w:t xml:space="preserve"> </w:t>
      </w:r>
      <w:r w:rsidR="00D17422" w:rsidRPr="00D17422">
        <w:rPr>
          <w:sz w:val="24"/>
          <w:szCs w:val="24"/>
          <w:lang w:eastAsia="ar-SA"/>
        </w:rPr>
        <w:t>47,05</w:t>
      </w:r>
      <w:r w:rsidRPr="00D17422">
        <w:rPr>
          <w:sz w:val="24"/>
          <w:szCs w:val="24"/>
          <w:lang w:eastAsia="ar-SA"/>
        </w:rPr>
        <w:t xml:space="preserve"> руб. за 1 куб. м;</w:t>
      </w:r>
    </w:p>
    <w:p w14:paraId="7D6DCD3F" w14:textId="0ED7DEC6" w:rsidR="0006223B" w:rsidRPr="00D17422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 xml:space="preserve">- с 01.07.2025 по 31.12.2025 </w:t>
      </w:r>
      <w:r w:rsidR="00D17422" w:rsidRPr="00D17422">
        <w:rPr>
          <w:sz w:val="24"/>
          <w:szCs w:val="24"/>
          <w:lang w:eastAsia="ar-SA"/>
        </w:rPr>
        <w:t>–</w:t>
      </w:r>
      <w:r w:rsidRPr="00D17422">
        <w:rPr>
          <w:sz w:val="24"/>
          <w:szCs w:val="24"/>
          <w:lang w:eastAsia="ar-SA"/>
        </w:rPr>
        <w:t xml:space="preserve"> </w:t>
      </w:r>
      <w:r w:rsidR="00D17422" w:rsidRPr="00D17422">
        <w:rPr>
          <w:sz w:val="24"/>
          <w:szCs w:val="24"/>
          <w:lang w:eastAsia="ar-SA"/>
        </w:rPr>
        <w:t>77,73</w:t>
      </w:r>
      <w:r w:rsidRPr="00D17422">
        <w:rPr>
          <w:sz w:val="24"/>
          <w:szCs w:val="24"/>
          <w:lang w:eastAsia="ar-SA"/>
        </w:rPr>
        <w:t xml:space="preserve"> руб. за 1 куб. м;</w:t>
      </w:r>
    </w:p>
    <w:p w14:paraId="7867DF99" w14:textId="1CAFE9B4" w:rsidR="0006223B" w:rsidRPr="00D17422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 xml:space="preserve">- с 01.01.2026 по 30.06.2026 </w:t>
      </w:r>
      <w:r w:rsidR="00D17422" w:rsidRPr="00D17422">
        <w:rPr>
          <w:sz w:val="24"/>
          <w:szCs w:val="24"/>
          <w:lang w:eastAsia="ar-SA"/>
        </w:rPr>
        <w:t>–</w:t>
      </w:r>
      <w:r w:rsidRPr="00D17422">
        <w:rPr>
          <w:sz w:val="24"/>
          <w:szCs w:val="24"/>
          <w:lang w:eastAsia="ar-SA"/>
        </w:rPr>
        <w:t xml:space="preserve"> </w:t>
      </w:r>
      <w:r w:rsidR="00D17422" w:rsidRPr="00D17422">
        <w:rPr>
          <w:sz w:val="24"/>
          <w:szCs w:val="24"/>
          <w:lang w:eastAsia="ar-SA"/>
        </w:rPr>
        <w:t>77,73</w:t>
      </w:r>
      <w:r w:rsidRPr="00D17422">
        <w:rPr>
          <w:sz w:val="24"/>
          <w:szCs w:val="24"/>
          <w:lang w:eastAsia="ar-SA"/>
        </w:rPr>
        <w:t xml:space="preserve"> руб. за 1 куб. м;</w:t>
      </w:r>
    </w:p>
    <w:p w14:paraId="43F9D835" w14:textId="37129F0D" w:rsidR="0006223B" w:rsidRPr="00D17422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 xml:space="preserve">- с 01.07.2026 по 31.12.2026 </w:t>
      </w:r>
      <w:r w:rsidR="00D17422" w:rsidRPr="00D17422">
        <w:rPr>
          <w:sz w:val="24"/>
          <w:szCs w:val="24"/>
          <w:lang w:eastAsia="ar-SA"/>
        </w:rPr>
        <w:t>–</w:t>
      </w:r>
      <w:r w:rsidRPr="00D17422">
        <w:rPr>
          <w:sz w:val="24"/>
          <w:szCs w:val="24"/>
          <w:lang w:eastAsia="ar-SA"/>
        </w:rPr>
        <w:t xml:space="preserve"> </w:t>
      </w:r>
      <w:r w:rsidR="00D17422" w:rsidRPr="00D17422">
        <w:rPr>
          <w:sz w:val="24"/>
          <w:szCs w:val="24"/>
          <w:lang w:eastAsia="ar-SA"/>
        </w:rPr>
        <w:t>50,39</w:t>
      </w:r>
      <w:r w:rsidRPr="00D17422">
        <w:rPr>
          <w:sz w:val="24"/>
          <w:szCs w:val="24"/>
          <w:lang w:eastAsia="ar-SA"/>
        </w:rPr>
        <w:t xml:space="preserve"> руб. за 1 куб. м;</w:t>
      </w:r>
    </w:p>
    <w:p w14:paraId="62E84B2F" w14:textId="57EC2D74" w:rsidR="0006223B" w:rsidRPr="00D17422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 xml:space="preserve">- с 01.01.2027 по 30.06.2027 </w:t>
      </w:r>
      <w:r w:rsidR="00D17422" w:rsidRPr="00D17422">
        <w:rPr>
          <w:sz w:val="24"/>
          <w:szCs w:val="24"/>
          <w:lang w:eastAsia="ar-SA"/>
        </w:rPr>
        <w:t>–</w:t>
      </w:r>
      <w:r w:rsidRPr="00D17422">
        <w:rPr>
          <w:sz w:val="24"/>
          <w:szCs w:val="24"/>
          <w:lang w:eastAsia="ar-SA"/>
        </w:rPr>
        <w:t xml:space="preserve"> 5</w:t>
      </w:r>
      <w:r w:rsidR="00D17422" w:rsidRPr="00D17422">
        <w:rPr>
          <w:sz w:val="24"/>
          <w:szCs w:val="24"/>
          <w:lang w:eastAsia="ar-SA"/>
        </w:rPr>
        <w:t>0,39</w:t>
      </w:r>
      <w:r w:rsidRPr="00D17422">
        <w:rPr>
          <w:sz w:val="24"/>
          <w:szCs w:val="24"/>
          <w:lang w:eastAsia="ar-SA"/>
        </w:rPr>
        <w:t xml:space="preserve"> руб. за 1 куб. м;</w:t>
      </w:r>
    </w:p>
    <w:p w14:paraId="0499336D" w14:textId="5EF4B3A9" w:rsidR="00C234D4" w:rsidRPr="00D17422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 xml:space="preserve">- с 01.07.2027 по 31.12.2027 </w:t>
      </w:r>
      <w:r w:rsidR="00D17422" w:rsidRPr="00D17422">
        <w:rPr>
          <w:sz w:val="24"/>
          <w:szCs w:val="24"/>
          <w:lang w:eastAsia="ar-SA"/>
        </w:rPr>
        <w:t>–</w:t>
      </w:r>
      <w:r w:rsidRPr="00D17422">
        <w:rPr>
          <w:sz w:val="24"/>
          <w:szCs w:val="24"/>
          <w:lang w:eastAsia="ar-SA"/>
        </w:rPr>
        <w:t xml:space="preserve"> </w:t>
      </w:r>
      <w:r w:rsidR="00D17422" w:rsidRPr="00D17422">
        <w:rPr>
          <w:sz w:val="24"/>
          <w:szCs w:val="24"/>
          <w:lang w:eastAsia="ar-SA"/>
        </w:rPr>
        <w:t>69,07</w:t>
      </w:r>
      <w:r w:rsidR="001C2120" w:rsidRPr="00D17422">
        <w:rPr>
          <w:sz w:val="24"/>
          <w:szCs w:val="24"/>
          <w:lang w:eastAsia="ar-SA"/>
        </w:rPr>
        <w:t xml:space="preserve"> </w:t>
      </w:r>
      <w:r w:rsidRPr="00D17422">
        <w:rPr>
          <w:sz w:val="24"/>
          <w:szCs w:val="24"/>
          <w:lang w:eastAsia="ar-SA"/>
        </w:rPr>
        <w:t>руб. за 1 куб. м</w:t>
      </w:r>
      <w:r w:rsidR="00C234D4" w:rsidRPr="00D17422">
        <w:rPr>
          <w:sz w:val="24"/>
          <w:szCs w:val="24"/>
          <w:lang w:eastAsia="ar-SA"/>
        </w:rPr>
        <w:t>;</w:t>
      </w:r>
    </w:p>
    <w:p w14:paraId="04569EEA" w14:textId="76ECB53C" w:rsidR="00C234D4" w:rsidRPr="00D17422" w:rsidRDefault="00C234D4" w:rsidP="00C234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 xml:space="preserve">- с 01.01.2028 по 30.06.2028 </w:t>
      </w:r>
      <w:r w:rsidR="00D17422" w:rsidRPr="00D17422">
        <w:rPr>
          <w:sz w:val="24"/>
          <w:szCs w:val="24"/>
          <w:lang w:eastAsia="ar-SA"/>
        </w:rPr>
        <w:t>–</w:t>
      </w:r>
      <w:r w:rsidRPr="00D17422">
        <w:rPr>
          <w:sz w:val="24"/>
          <w:szCs w:val="24"/>
          <w:lang w:eastAsia="ar-SA"/>
        </w:rPr>
        <w:t xml:space="preserve"> </w:t>
      </w:r>
      <w:r w:rsidR="001C2120" w:rsidRPr="00D17422">
        <w:rPr>
          <w:sz w:val="24"/>
          <w:szCs w:val="24"/>
          <w:lang w:eastAsia="ar-SA"/>
        </w:rPr>
        <w:t>6</w:t>
      </w:r>
      <w:r w:rsidR="00D17422" w:rsidRPr="00D17422">
        <w:rPr>
          <w:sz w:val="24"/>
          <w:szCs w:val="24"/>
          <w:lang w:eastAsia="ar-SA"/>
        </w:rPr>
        <w:t>9,07</w:t>
      </w:r>
      <w:r w:rsidRPr="00D17422">
        <w:rPr>
          <w:sz w:val="24"/>
          <w:szCs w:val="24"/>
          <w:lang w:eastAsia="ar-SA"/>
        </w:rPr>
        <w:t xml:space="preserve"> руб. за 1 куб. м;</w:t>
      </w:r>
    </w:p>
    <w:p w14:paraId="0A1B20F9" w14:textId="433B0E01" w:rsidR="0006223B" w:rsidRPr="00D17422" w:rsidRDefault="00C234D4" w:rsidP="00C234D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 xml:space="preserve">- с 01.07.2028 по 31.12.2028 </w:t>
      </w:r>
      <w:r w:rsidR="00D17422" w:rsidRPr="00D17422">
        <w:rPr>
          <w:sz w:val="24"/>
          <w:szCs w:val="24"/>
          <w:lang w:eastAsia="ar-SA"/>
        </w:rPr>
        <w:t>–</w:t>
      </w:r>
      <w:r w:rsidRPr="00D17422">
        <w:rPr>
          <w:sz w:val="24"/>
          <w:szCs w:val="24"/>
          <w:lang w:eastAsia="ar-SA"/>
        </w:rPr>
        <w:t xml:space="preserve"> </w:t>
      </w:r>
      <w:r w:rsidR="00D17422" w:rsidRPr="00D17422">
        <w:rPr>
          <w:sz w:val="24"/>
          <w:szCs w:val="24"/>
          <w:lang w:eastAsia="ar-SA"/>
        </w:rPr>
        <w:t>53,98</w:t>
      </w:r>
      <w:r w:rsidRPr="00D17422">
        <w:rPr>
          <w:sz w:val="24"/>
          <w:szCs w:val="24"/>
          <w:lang w:eastAsia="ar-SA"/>
        </w:rPr>
        <w:t xml:space="preserve"> руб. за 1 куб. м</w:t>
      </w:r>
      <w:r w:rsidR="0006223B" w:rsidRPr="00D17422">
        <w:rPr>
          <w:sz w:val="24"/>
          <w:szCs w:val="24"/>
          <w:lang w:eastAsia="ar-SA"/>
        </w:rPr>
        <w:t>.</w:t>
      </w:r>
    </w:p>
    <w:p w14:paraId="4DCC9925" w14:textId="77777777" w:rsidR="0006223B" w:rsidRPr="008F417E" w:rsidRDefault="0006223B" w:rsidP="0006223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 xml:space="preserve">не облагается в соответствии с главой 26.2. Налогового кодекса Российской </w:t>
      </w:r>
      <w:r w:rsidRPr="008F417E">
        <w:rPr>
          <w:sz w:val="24"/>
          <w:szCs w:val="24"/>
          <w:lang w:eastAsia="ar-SA"/>
        </w:rPr>
        <w:t>Федерации).</w:t>
      </w:r>
    </w:p>
    <w:p w14:paraId="384F4C30" w14:textId="77777777" w:rsidR="0069227B" w:rsidRPr="008F54D6" w:rsidRDefault="0069227B" w:rsidP="0069227B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 w:rsidRPr="008F417E">
        <w:rPr>
          <w:b/>
          <w:bCs/>
          <w:iCs/>
          <w:sz w:val="24"/>
          <w:szCs w:val="24"/>
        </w:rPr>
        <w:t>Прокаева Е.А</w:t>
      </w:r>
      <w:r w:rsidRPr="008F417E">
        <w:rPr>
          <w:iCs/>
          <w:sz w:val="24"/>
          <w:szCs w:val="24"/>
        </w:rPr>
        <w:t>. сообщила</w:t>
      </w:r>
      <w:r>
        <w:rPr>
          <w:iCs/>
          <w:sz w:val="24"/>
          <w:szCs w:val="24"/>
        </w:rPr>
        <w:t xml:space="preserve">, что информация о планируемом решении в рамках текущего вопроса принята к сведению </w:t>
      </w:r>
      <w:r w:rsidRPr="000042E2">
        <w:rPr>
          <w:iCs/>
          <w:sz w:val="24"/>
          <w:szCs w:val="24"/>
        </w:rPr>
        <w:t>(Письмо от 06.12.2023 №ЕД/4467/23, вх. от 06.12.2023 № 4475).</w:t>
      </w:r>
    </w:p>
    <w:p w14:paraId="733E2645" w14:textId="3537C4A2" w:rsidR="009D50EA" w:rsidRPr="00243A5C" w:rsidRDefault="008E49AF" w:rsidP="008F417E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 w:rsidR="0041302C"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C234D4"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 w:rsidR="009D50EA" w:rsidRPr="00243A5C">
        <w:rPr>
          <w:sz w:val="24"/>
          <w:szCs w:val="24"/>
          <w:lang w:eastAsia="ar-SA"/>
        </w:rPr>
        <w:t xml:space="preserve"> </w:t>
      </w:r>
      <w:r w:rsidR="008F417E">
        <w:rPr>
          <w:rFonts w:eastAsia="Calibri"/>
          <w:bCs/>
          <w:iCs/>
          <w:sz w:val="24"/>
          <w:szCs w:val="24"/>
        </w:rPr>
        <w:t>на 2024-2028 годы</w:t>
      </w:r>
      <w:r w:rsidR="008F417E" w:rsidRPr="00243A5C">
        <w:rPr>
          <w:sz w:val="24"/>
          <w:szCs w:val="24"/>
          <w:lang w:eastAsia="ar-SA"/>
        </w:rPr>
        <w:t xml:space="preserve"> </w:t>
      </w:r>
      <w:r w:rsidR="008F417E" w:rsidRPr="0038145F">
        <w:rPr>
          <w:rFonts w:eastAsia="Calibri"/>
          <w:bCs/>
          <w:iCs/>
          <w:sz w:val="24"/>
          <w:szCs w:val="24"/>
        </w:rPr>
        <w:t>долгосрочного пе</w:t>
      </w:r>
      <w:r w:rsidR="008F417E">
        <w:rPr>
          <w:rFonts w:eastAsia="Calibri"/>
          <w:bCs/>
          <w:iCs/>
          <w:sz w:val="24"/>
          <w:szCs w:val="24"/>
        </w:rPr>
        <w:t xml:space="preserve">риода регулирования 2020-2028 годов </w:t>
      </w:r>
      <w:r w:rsidR="008F417E">
        <w:rPr>
          <w:sz w:val="24"/>
          <w:szCs w:val="24"/>
          <w:lang w:eastAsia="ar-SA"/>
        </w:rPr>
        <w:t xml:space="preserve">в </w:t>
      </w:r>
      <w:r w:rsidR="009D50EA">
        <w:rPr>
          <w:sz w:val="24"/>
          <w:szCs w:val="24"/>
          <w:lang w:eastAsia="ar-SA"/>
        </w:rPr>
        <w:t>размере</w:t>
      </w:r>
      <w:r w:rsidR="009D50EA" w:rsidRPr="00243A5C">
        <w:rPr>
          <w:sz w:val="24"/>
          <w:szCs w:val="24"/>
          <w:vertAlign w:val="superscript"/>
          <w:lang w:eastAsia="ar-SA"/>
        </w:rPr>
        <w:t>1</w:t>
      </w:r>
      <w:r w:rsidR="009D50EA" w:rsidRPr="00243A5C">
        <w:rPr>
          <w:sz w:val="24"/>
          <w:szCs w:val="24"/>
          <w:lang w:eastAsia="ar-SA"/>
        </w:rPr>
        <w:t>:</w:t>
      </w:r>
    </w:p>
    <w:p w14:paraId="0898F892" w14:textId="77777777" w:rsidR="00066E4F" w:rsidRPr="0056666E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6666E">
        <w:rPr>
          <w:sz w:val="24"/>
          <w:szCs w:val="24"/>
          <w:lang w:eastAsia="ar-SA"/>
        </w:rPr>
        <w:t>- с 01.01.2024 по 30.06.2024</w:t>
      </w:r>
      <w:r>
        <w:rPr>
          <w:sz w:val="24"/>
          <w:szCs w:val="24"/>
          <w:lang w:eastAsia="ar-SA"/>
        </w:rPr>
        <w:t xml:space="preserve"> </w:t>
      </w:r>
      <w:r w:rsidRPr="00D17422">
        <w:rPr>
          <w:sz w:val="24"/>
          <w:szCs w:val="24"/>
          <w:lang w:eastAsia="ar-SA"/>
        </w:rPr>
        <w:t xml:space="preserve">– </w:t>
      </w:r>
      <w:r w:rsidRPr="0056666E">
        <w:rPr>
          <w:sz w:val="24"/>
          <w:szCs w:val="24"/>
          <w:lang w:eastAsia="ar-SA"/>
        </w:rPr>
        <w:t>4</w:t>
      </w:r>
      <w:r>
        <w:rPr>
          <w:sz w:val="24"/>
          <w:szCs w:val="24"/>
          <w:lang w:eastAsia="ar-SA"/>
        </w:rPr>
        <w:t>2,93</w:t>
      </w:r>
      <w:r w:rsidRPr="0056666E">
        <w:rPr>
          <w:sz w:val="24"/>
          <w:szCs w:val="24"/>
          <w:lang w:eastAsia="ar-SA"/>
        </w:rPr>
        <w:t xml:space="preserve"> руб. за 1 куб. м;</w:t>
      </w:r>
    </w:p>
    <w:p w14:paraId="6F84C071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01.07.2024 по 31.12.2024 – 47,05 руб. за 1 куб. м;</w:t>
      </w:r>
    </w:p>
    <w:p w14:paraId="52D7B339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01.01.2025 по 30.06.2025 – 47,05 руб. за 1 куб. м;</w:t>
      </w:r>
    </w:p>
    <w:p w14:paraId="38037B6F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01.07.2025 по 31.12.2025 – 77,73 руб. за 1 куб. м;</w:t>
      </w:r>
    </w:p>
    <w:p w14:paraId="78A3101C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01.01.2026 по 30.06.2026 – 77,73 руб. за 1 куб. м;</w:t>
      </w:r>
    </w:p>
    <w:p w14:paraId="22AE0A9E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01.07.2026 по 31.12.2026 – 50,39 руб. за 1 куб. м;</w:t>
      </w:r>
    </w:p>
    <w:p w14:paraId="09DA2066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lastRenderedPageBreak/>
        <w:t>- с 01.01.2027 по 30.06.2027 – 50,39 руб. за 1 куб. м;</w:t>
      </w:r>
    </w:p>
    <w:p w14:paraId="1019AA18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01.07.2027 по 31.12.2027 – 69,07 руб. за 1 куб. м;</w:t>
      </w:r>
    </w:p>
    <w:p w14:paraId="439F27AC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01.01.2028 по 30.06.2028 – 69,07 руб. за 1 куб. м;</w:t>
      </w:r>
    </w:p>
    <w:p w14:paraId="4BC1B9DD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01.07.2028 по 31.12.2028 – 53,98 руб. за 1 куб. м.</w:t>
      </w:r>
    </w:p>
    <w:p w14:paraId="7DA2DDE8" w14:textId="77777777" w:rsidR="009D50EA" w:rsidRPr="00C23B2D" w:rsidRDefault="009D50EA" w:rsidP="009D50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облагается в соответствии с главой 26.2. Налогового кодекса Российской Федерации).</w:t>
      </w:r>
    </w:p>
    <w:p w14:paraId="6C27F727" w14:textId="77777777" w:rsidR="008E49AF" w:rsidRPr="00540FE5" w:rsidRDefault="008E49AF" w:rsidP="00DD755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4418655" w14:textId="55B37CD9" w:rsidR="009D50EA" w:rsidRPr="00243A5C" w:rsidRDefault="008E49AF" w:rsidP="009D50EA">
      <w:pPr>
        <w:autoSpaceDE w:val="0"/>
        <w:autoSpaceDN w:val="0"/>
        <w:adjustRightInd w:val="0"/>
        <w:ind w:left="-28" w:firstLine="448"/>
        <w:jc w:val="both"/>
        <w:rPr>
          <w:sz w:val="24"/>
          <w:szCs w:val="24"/>
          <w:lang w:eastAsia="ar-SA"/>
        </w:rPr>
      </w:pPr>
      <w:r w:rsidRPr="00540FE5">
        <w:rPr>
          <w:b/>
          <w:bCs/>
          <w:sz w:val="24"/>
          <w:szCs w:val="24"/>
        </w:rPr>
        <w:tab/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C234D4" w:rsidRPr="005F02A2">
        <w:rPr>
          <w:rFonts w:eastAsia="Calibri"/>
          <w:bCs/>
          <w:iCs/>
          <w:sz w:val="24"/>
          <w:szCs w:val="24"/>
        </w:rPr>
        <w:t>ООО «Жилищно-коммунальное хозяйство» на территории Шемышейского района Пензенской области</w:t>
      </w:r>
      <w:r w:rsidR="009D50EA" w:rsidRPr="00243A5C">
        <w:rPr>
          <w:sz w:val="24"/>
          <w:szCs w:val="24"/>
          <w:lang w:eastAsia="ar-SA"/>
        </w:rPr>
        <w:t xml:space="preserve"> </w:t>
      </w:r>
      <w:r w:rsidR="008F417E">
        <w:rPr>
          <w:rFonts w:eastAsia="Calibri"/>
          <w:bCs/>
          <w:iCs/>
          <w:sz w:val="24"/>
          <w:szCs w:val="24"/>
        </w:rPr>
        <w:t>на 2024-2028 годы</w:t>
      </w:r>
      <w:r w:rsidR="008F417E" w:rsidRPr="00243A5C">
        <w:rPr>
          <w:sz w:val="24"/>
          <w:szCs w:val="24"/>
          <w:lang w:eastAsia="ar-SA"/>
        </w:rPr>
        <w:t xml:space="preserve"> </w:t>
      </w:r>
      <w:r w:rsidR="008F417E" w:rsidRPr="0038145F">
        <w:rPr>
          <w:rFonts w:eastAsia="Calibri"/>
          <w:bCs/>
          <w:iCs/>
          <w:sz w:val="24"/>
          <w:szCs w:val="24"/>
        </w:rPr>
        <w:t>долгосрочного пе</w:t>
      </w:r>
      <w:r w:rsidR="008F417E">
        <w:rPr>
          <w:rFonts w:eastAsia="Calibri"/>
          <w:bCs/>
          <w:iCs/>
          <w:sz w:val="24"/>
          <w:szCs w:val="24"/>
        </w:rPr>
        <w:t xml:space="preserve">риода регулирования 2020-2028 годов </w:t>
      </w:r>
      <w:r w:rsidR="009D50EA">
        <w:rPr>
          <w:sz w:val="24"/>
          <w:szCs w:val="24"/>
          <w:lang w:eastAsia="ar-SA"/>
        </w:rPr>
        <w:t>в размере</w:t>
      </w:r>
      <w:r w:rsidR="009D50EA" w:rsidRPr="00243A5C">
        <w:rPr>
          <w:sz w:val="24"/>
          <w:szCs w:val="24"/>
          <w:vertAlign w:val="superscript"/>
          <w:lang w:eastAsia="ar-SA"/>
        </w:rPr>
        <w:t>1</w:t>
      </w:r>
      <w:r w:rsidR="009D50EA" w:rsidRPr="00243A5C">
        <w:rPr>
          <w:sz w:val="24"/>
          <w:szCs w:val="24"/>
          <w:lang w:eastAsia="ar-SA"/>
        </w:rPr>
        <w:t>:</w:t>
      </w:r>
    </w:p>
    <w:p w14:paraId="62043EF5" w14:textId="77777777" w:rsidR="00066E4F" w:rsidRPr="0056666E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56666E">
        <w:rPr>
          <w:sz w:val="24"/>
          <w:szCs w:val="24"/>
          <w:lang w:eastAsia="ar-SA"/>
        </w:rPr>
        <w:t>- с 01.01.2024 по 30.06.2024</w:t>
      </w:r>
      <w:r>
        <w:rPr>
          <w:sz w:val="24"/>
          <w:szCs w:val="24"/>
          <w:lang w:eastAsia="ar-SA"/>
        </w:rPr>
        <w:t xml:space="preserve"> </w:t>
      </w:r>
      <w:r w:rsidRPr="00D17422">
        <w:rPr>
          <w:sz w:val="24"/>
          <w:szCs w:val="24"/>
          <w:lang w:eastAsia="ar-SA"/>
        </w:rPr>
        <w:t xml:space="preserve">– </w:t>
      </w:r>
      <w:r w:rsidRPr="0056666E">
        <w:rPr>
          <w:sz w:val="24"/>
          <w:szCs w:val="24"/>
          <w:lang w:eastAsia="ar-SA"/>
        </w:rPr>
        <w:t>4</w:t>
      </w:r>
      <w:r>
        <w:rPr>
          <w:sz w:val="24"/>
          <w:szCs w:val="24"/>
          <w:lang w:eastAsia="ar-SA"/>
        </w:rPr>
        <w:t>2,93</w:t>
      </w:r>
      <w:r w:rsidRPr="0056666E">
        <w:rPr>
          <w:sz w:val="24"/>
          <w:szCs w:val="24"/>
          <w:lang w:eastAsia="ar-SA"/>
        </w:rPr>
        <w:t xml:space="preserve"> руб. за 1 куб. м;</w:t>
      </w:r>
    </w:p>
    <w:p w14:paraId="57F01784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01.07.2024 по 31.12.2024 – 47,05 руб. за 1 куб. м;</w:t>
      </w:r>
    </w:p>
    <w:p w14:paraId="30C30CFA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01.01.2025 по 30.06.2025 – 47,05 руб. за 1 куб. м;</w:t>
      </w:r>
    </w:p>
    <w:p w14:paraId="45D5AD7C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01.07.2025 по 31.12.2025 – 77,73 руб. за 1 куб. м;</w:t>
      </w:r>
    </w:p>
    <w:p w14:paraId="316D3FA5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01.01.2026 по 30.06.2026 – 77,73 руб. за 1 куб. м;</w:t>
      </w:r>
    </w:p>
    <w:p w14:paraId="472F6F5D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01.07.2026 по 31.12.2026 – 50,39 руб. за 1 куб. м;</w:t>
      </w:r>
    </w:p>
    <w:p w14:paraId="01D01523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01.01.2027 по 30.06.2027 – 50,39 руб. за 1 куб. м;</w:t>
      </w:r>
    </w:p>
    <w:p w14:paraId="26C784BB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01.07.2027 по 31.12.2027 – 69,07 руб. за 1 куб. м;</w:t>
      </w:r>
    </w:p>
    <w:p w14:paraId="4F3BC96F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01.01.2028 по 30.06.2028 – 69,07 руб. за 1 куб. м;</w:t>
      </w:r>
    </w:p>
    <w:p w14:paraId="43AB8D74" w14:textId="77777777" w:rsidR="00066E4F" w:rsidRPr="00D17422" w:rsidRDefault="00066E4F" w:rsidP="00066E4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D17422">
        <w:rPr>
          <w:sz w:val="24"/>
          <w:szCs w:val="24"/>
          <w:lang w:eastAsia="ar-SA"/>
        </w:rPr>
        <w:t>- с 01.07.2028 по 31.12.2028 – 53,98 руб. за 1 куб. м.</w:t>
      </w:r>
    </w:p>
    <w:p w14:paraId="4C57D0E2" w14:textId="77777777" w:rsidR="009D50EA" w:rsidRPr="00C23B2D" w:rsidRDefault="009D50EA" w:rsidP="009D50E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ar-SA"/>
        </w:rPr>
      </w:pPr>
      <w:r w:rsidRPr="00904880">
        <w:rPr>
          <w:sz w:val="24"/>
          <w:szCs w:val="24"/>
          <w:lang w:eastAsia="ar-SA"/>
        </w:rPr>
        <w:t xml:space="preserve"> (</w:t>
      </w:r>
      <w:r w:rsidRPr="00542B42">
        <w:rPr>
          <w:sz w:val="24"/>
          <w:szCs w:val="24"/>
          <w:vertAlign w:val="superscript"/>
          <w:lang w:eastAsia="ar-SA"/>
        </w:rPr>
        <w:t>1</w:t>
      </w:r>
      <w:r w:rsidRPr="00904880">
        <w:rPr>
          <w:sz w:val="24"/>
          <w:szCs w:val="24"/>
          <w:lang w:eastAsia="ar-SA"/>
        </w:rPr>
        <w:t xml:space="preserve">-НДС </w:t>
      </w:r>
      <w:r w:rsidRPr="00C23B2D">
        <w:rPr>
          <w:sz w:val="24"/>
          <w:szCs w:val="24"/>
          <w:lang w:eastAsia="ar-SA"/>
        </w:rPr>
        <w:t>не облагается в соответствии с главой 26.2. Налогового кодекса Российской Федерации).</w:t>
      </w:r>
    </w:p>
    <w:p w14:paraId="5FF545C4" w14:textId="77777777" w:rsidR="00CE633C" w:rsidRDefault="00CE633C" w:rsidP="00451488">
      <w:pPr>
        <w:jc w:val="both"/>
        <w:rPr>
          <w:sz w:val="26"/>
          <w:szCs w:val="26"/>
        </w:rPr>
      </w:pPr>
    </w:p>
    <w:p w14:paraId="5FEAB10D" w14:textId="6266858A" w:rsidR="0097724F" w:rsidRPr="001645B0" w:rsidRDefault="00451488" w:rsidP="0097724F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F13219">
        <w:rPr>
          <w:sz w:val="24"/>
          <w:szCs w:val="24"/>
        </w:rPr>
        <w:t>Т.Ф. Калякина</w:t>
      </w:r>
    </w:p>
    <w:p w14:paraId="5F825DF9" w14:textId="49973B81" w:rsidR="007730C0" w:rsidRPr="0041302C" w:rsidRDefault="007730C0" w:rsidP="00451488">
      <w:pPr>
        <w:jc w:val="both"/>
        <w:rPr>
          <w:sz w:val="24"/>
          <w:szCs w:val="24"/>
        </w:rPr>
      </w:pPr>
    </w:p>
    <w:p w14:paraId="688E7755" w14:textId="2E220B40" w:rsidR="00451488" w:rsidRPr="00CA64B8" w:rsidRDefault="007730C0" w:rsidP="00E35C9F">
      <w:pPr>
        <w:spacing w:after="160" w:line="259" w:lineRule="auto"/>
        <w:rPr>
          <w:sz w:val="24"/>
          <w:szCs w:val="24"/>
        </w:rPr>
      </w:pPr>
      <w:r w:rsidRPr="004D2237">
        <w:rPr>
          <w:sz w:val="26"/>
          <w:szCs w:val="26"/>
        </w:rPr>
        <w:br w:type="page"/>
      </w:r>
      <w:bookmarkStart w:id="0" w:name="_GoBack"/>
      <w:bookmarkEnd w:id="0"/>
      <w:r w:rsidR="00E35C9F" w:rsidRPr="00CA64B8">
        <w:rPr>
          <w:sz w:val="24"/>
          <w:szCs w:val="24"/>
        </w:rPr>
        <w:t xml:space="preserve"> </w:t>
      </w:r>
    </w:p>
    <w:p w14:paraId="3C84DC35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5000BF69" w14:textId="77777777" w:rsidR="00451488" w:rsidRPr="00CA64B8" w:rsidRDefault="00451488" w:rsidP="00451488">
      <w:pPr>
        <w:jc w:val="both"/>
        <w:rPr>
          <w:sz w:val="24"/>
          <w:szCs w:val="24"/>
        </w:rPr>
      </w:pPr>
    </w:p>
    <w:p w14:paraId="47BBF709" w14:textId="77777777" w:rsidR="00BC62C9" w:rsidRDefault="00BC62C9"/>
    <w:sectPr w:rsidR="00BC62C9" w:rsidSect="00F13219">
      <w:footerReference w:type="default" r:id="rId7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1C19E" w14:textId="77777777" w:rsidR="008F417E" w:rsidRDefault="008F417E">
      <w:r>
        <w:separator/>
      </w:r>
    </w:p>
  </w:endnote>
  <w:endnote w:type="continuationSeparator" w:id="0">
    <w:p w14:paraId="68818098" w14:textId="77777777" w:rsidR="008F417E" w:rsidRDefault="008F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8F438" w14:textId="727C5EBE" w:rsidR="008F417E" w:rsidRDefault="008F417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35C9F">
      <w:rPr>
        <w:noProof/>
      </w:rPr>
      <w:t>3</w:t>
    </w:r>
    <w:r>
      <w:fldChar w:fldCharType="end"/>
    </w:r>
  </w:p>
  <w:p w14:paraId="2EADC543" w14:textId="77777777" w:rsidR="008F417E" w:rsidRDefault="008F41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EF6C6" w14:textId="77777777" w:rsidR="008F417E" w:rsidRDefault="008F417E">
      <w:r>
        <w:separator/>
      </w:r>
    </w:p>
  </w:footnote>
  <w:footnote w:type="continuationSeparator" w:id="0">
    <w:p w14:paraId="06FF85A6" w14:textId="77777777" w:rsidR="008F417E" w:rsidRDefault="008F4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367D2778"/>
    <w:multiLevelType w:val="hybridMultilevel"/>
    <w:tmpl w:val="C6CAE9C8"/>
    <w:lvl w:ilvl="0" w:tplc="29BA52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9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0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2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3"/>
  </w:num>
  <w:num w:numId="5">
    <w:abstractNumId w:val="4"/>
  </w:num>
  <w:num w:numId="6">
    <w:abstractNumId w:val="4"/>
  </w:num>
  <w:num w:numId="7">
    <w:abstractNumId w:val="3"/>
  </w:num>
  <w:num w:numId="8">
    <w:abstractNumId w:val="8"/>
  </w:num>
  <w:num w:numId="9">
    <w:abstractNumId w:val="16"/>
  </w:num>
  <w:num w:numId="10">
    <w:abstractNumId w:val="11"/>
  </w:num>
  <w:num w:numId="11">
    <w:abstractNumId w:val="10"/>
  </w:num>
  <w:num w:numId="12">
    <w:abstractNumId w:val="0"/>
  </w:num>
  <w:num w:numId="13">
    <w:abstractNumId w:val="15"/>
  </w:num>
  <w:num w:numId="14">
    <w:abstractNumId w:val="6"/>
  </w:num>
  <w:num w:numId="15">
    <w:abstractNumId w:val="12"/>
  </w:num>
  <w:num w:numId="16">
    <w:abstractNumId w:val="14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5432"/>
    <w:rsid w:val="000204A8"/>
    <w:rsid w:val="000500D2"/>
    <w:rsid w:val="00050D28"/>
    <w:rsid w:val="0006223B"/>
    <w:rsid w:val="00066E4F"/>
    <w:rsid w:val="00070C97"/>
    <w:rsid w:val="000751D4"/>
    <w:rsid w:val="000902F9"/>
    <w:rsid w:val="00090496"/>
    <w:rsid w:val="00092580"/>
    <w:rsid w:val="000928A8"/>
    <w:rsid w:val="000A098E"/>
    <w:rsid w:val="000C1407"/>
    <w:rsid w:val="000D1B27"/>
    <w:rsid w:val="000D1C3E"/>
    <w:rsid w:val="000D4B90"/>
    <w:rsid w:val="000D5EF7"/>
    <w:rsid w:val="000D6ECD"/>
    <w:rsid w:val="000E3DF5"/>
    <w:rsid w:val="0011264B"/>
    <w:rsid w:val="00122832"/>
    <w:rsid w:val="0012797A"/>
    <w:rsid w:val="00161920"/>
    <w:rsid w:val="00163785"/>
    <w:rsid w:val="00163BB9"/>
    <w:rsid w:val="00166926"/>
    <w:rsid w:val="00171295"/>
    <w:rsid w:val="00174771"/>
    <w:rsid w:val="001813EF"/>
    <w:rsid w:val="00183768"/>
    <w:rsid w:val="00190764"/>
    <w:rsid w:val="00192586"/>
    <w:rsid w:val="001A258D"/>
    <w:rsid w:val="001C2120"/>
    <w:rsid w:val="001C6619"/>
    <w:rsid w:val="001F02B9"/>
    <w:rsid w:val="001F1209"/>
    <w:rsid w:val="001F27EA"/>
    <w:rsid w:val="001F5112"/>
    <w:rsid w:val="00202C78"/>
    <w:rsid w:val="0021631F"/>
    <w:rsid w:val="00236E19"/>
    <w:rsid w:val="0024035D"/>
    <w:rsid w:val="002520C3"/>
    <w:rsid w:val="00256C7C"/>
    <w:rsid w:val="00257221"/>
    <w:rsid w:val="00264A73"/>
    <w:rsid w:val="00274B02"/>
    <w:rsid w:val="00277DAE"/>
    <w:rsid w:val="00282264"/>
    <w:rsid w:val="00283B05"/>
    <w:rsid w:val="00285C71"/>
    <w:rsid w:val="002900B5"/>
    <w:rsid w:val="00296615"/>
    <w:rsid w:val="002A3DD9"/>
    <w:rsid w:val="002A5C5C"/>
    <w:rsid w:val="002C3E20"/>
    <w:rsid w:val="002D083D"/>
    <w:rsid w:val="002D0D2B"/>
    <w:rsid w:val="002D569E"/>
    <w:rsid w:val="002F4B6B"/>
    <w:rsid w:val="00300E69"/>
    <w:rsid w:val="00302C74"/>
    <w:rsid w:val="003034B9"/>
    <w:rsid w:val="00305F1B"/>
    <w:rsid w:val="00325C60"/>
    <w:rsid w:val="0035098C"/>
    <w:rsid w:val="0035539A"/>
    <w:rsid w:val="0037651E"/>
    <w:rsid w:val="00393F22"/>
    <w:rsid w:val="00393FAB"/>
    <w:rsid w:val="00397804"/>
    <w:rsid w:val="003A6BC6"/>
    <w:rsid w:val="003B47DB"/>
    <w:rsid w:val="003C5EA1"/>
    <w:rsid w:val="003D38A5"/>
    <w:rsid w:val="003E18FB"/>
    <w:rsid w:val="003F38AA"/>
    <w:rsid w:val="0041302C"/>
    <w:rsid w:val="00414807"/>
    <w:rsid w:val="00417A3C"/>
    <w:rsid w:val="00425769"/>
    <w:rsid w:val="00432AC4"/>
    <w:rsid w:val="00451488"/>
    <w:rsid w:val="004609CB"/>
    <w:rsid w:val="00461B5F"/>
    <w:rsid w:val="004744C2"/>
    <w:rsid w:val="00474D41"/>
    <w:rsid w:val="004B52CB"/>
    <w:rsid w:val="004D02B5"/>
    <w:rsid w:val="004D2237"/>
    <w:rsid w:val="004E0897"/>
    <w:rsid w:val="004F6329"/>
    <w:rsid w:val="00513833"/>
    <w:rsid w:val="00524525"/>
    <w:rsid w:val="00535BAE"/>
    <w:rsid w:val="005427C7"/>
    <w:rsid w:val="005435F8"/>
    <w:rsid w:val="00543E71"/>
    <w:rsid w:val="00554ADE"/>
    <w:rsid w:val="0055724A"/>
    <w:rsid w:val="00560487"/>
    <w:rsid w:val="00564622"/>
    <w:rsid w:val="0056666E"/>
    <w:rsid w:val="005671B8"/>
    <w:rsid w:val="005718B5"/>
    <w:rsid w:val="00594331"/>
    <w:rsid w:val="005A367D"/>
    <w:rsid w:val="005D153B"/>
    <w:rsid w:val="005D4A27"/>
    <w:rsid w:val="005D6B95"/>
    <w:rsid w:val="005E1F8D"/>
    <w:rsid w:val="005F19D9"/>
    <w:rsid w:val="005F230B"/>
    <w:rsid w:val="00606E94"/>
    <w:rsid w:val="0062111F"/>
    <w:rsid w:val="00630848"/>
    <w:rsid w:val="006363DC"/>
    <w:rsid w:val="00637181"/>
    <w:rsid w:val="006501D1"/>
    <w:rsid w:val="00660D3F"/>
    <w:rsid w:val="00664CED"/>
    <w:rsid w:val="006676C6"/>
    <w:rsid w:val="006740FF"/>
    <w:rsid w:val="00690747"/>
    <w:rsid w:val="00690AE7"/>
    <w:rsid w:val="0069227B"/>
    <w:rsid w:val="006B41B6"/>
    <w:rsid w:val="006B7E02"/>
    <w:rsid w:val="006C44AC"/>
    <w:rsid w:val="006C6D2A"/>
    <w:rsid w:val="006D65F0"/>
    <w:rsid w:val="006F75AE"/>
    <w:rsid w:val="006F7803"/>
    <w:rsid w:val="00701407"/>
    <w:rsid w:val="00711758"/>
    <w:rsid w:val="00745559"/>
    <w:rsid w:val="0075116A"/>
    <w:rsid w:val="00757109"/>
    <w:rsid w:val="00767F88"/>
    <w:rsid w:val="007723DD"/>
    <w:rsid w:val="007730C0"/>
    <w:rsid w:val="00777C91"/>
    <w:rsid w:val="0078090A"/>
    <w:rsid w:val="00783351"/>
    <w:rsid w:val="0079758F"/>
    <w:rsid w:val="007A0CAC"/>
    <w:rsid w:val="007B0F3C"/>
    <w:rsid w:val="007B6E54"/>
    <w:rsid w:val="007D3F30"/>
    <w:rsid w:val="007D6D91"/>
    <w:rsid w:val="007E2E24"/>
    <w:rsid w:val="007E35A5"/>
    <w:rsid w:val="007E73B7"/>
    <w:rsid w:val="00841DE0"/>
    <w:rsid w:val="00860FA6"/>
    <w:rsid w:val="00862275"/>
    <w:rsid w:val="00871374"/>
    <w:rsid w:val="008778F4"/>
    <w:rsid w:val="008A1D28"/>
    <w:rsid w:val="008B3C71"/>
    <w:rsid w:val="008C4A68"/>
    <w:rsid w:val="008C4EB1"/>
    <w:rsid w:val="008D5AB6"/>
    <w:rsid w:val="008E49AF"/>
    <w:rsid w:val="008F280B"/>
    <w:rsid w:val="008F37AF"/>
    <w:rsid w:val="008F3D8E"/>
    <w:rsid w:val="008F417E"/>
    <w:rsid w:val="009072D9"/>
    <w:rsid w:val="00914E24"/>
    <w:rsid w:val="00920105"/>
    <w:rsid w:val="00921BDD"/>
    <w:rsid w:val="00933458"/>
    <w:rsid w:val="00937809"/>
    <w:rsid w:val="00940734"/>
    <w:rsid w:val="00944FE6"/>
    <w:rsid w:val="009643C6"/>
    <w:rsid w:val="0096464B"/>
    <w:rsid w:val="0097724F"/>
    <w:rsid w:val="00983EA8"/>
    <w:rsid w:val="00985EF5"/>
    <w:rsid w:val="009B271F"/>
    <w:rsid w:val="009B5C7A"/>
    <w:rsid w:val="009C5A7C"/>
    <w:rsid w:val="009D50EA"/>
    <w:rsid w:val="00A0130E"/>
    <w:rsid w:val="00A16979"/>
    <w:rsid w:val="00A30E2B"/>
    <w:rsid w:val="00A36174"/>
    <w:rsid w:val="00A50780"/>
    <w:rsid w:val="00A95D92"/>
    <w:rsid w:val="00AA226D"/>
    <w:rsid w:val="00AA7607"/>
    <w:rsid w:val="00AC0ACF"/>
    <w:rsid w:val="00AC26D5"/>
    <w:rsid w:val="00AD2689"/>
    <w:rsid w:val="00AE18C2"/>
    <w:rsid w:val="00AF7D64"/>
    <w:rsid w:val="00B05AC9"/>
    <w:rsid w:val="00B06C2F"/>
    <w:rsid w:val="00B212EE"/>
    <w:rsid w:val="00B221C3"/>
    <w:rsid w:val="00B23DBB"/>
    <w:rsid w:val="00B35852"/>
    <w:rsid w:val="00B40EBB"/>
    <w:rsid w:val="00B4599B"/>
    <w:rsid w:val="00B45C9E"/>
    <w:rsid w:val="00B55893"/>
    <w:rsid w:val="00B62058"/>
    <w:rsid w:val="00B665B8"/>
    <w:rsid w:val="00B853A7"/>
    <w:rsid w:val="00B9150C"/>
    <w:rsid w:val="00BA09AE"/>
    <w:rsid w:val="00BA4F46"/>
    <w:rsid w:val="00BB10DF"/>
    <w:rsid w:val="00BC5866"/>
    <w:rsid w:val="00BC62C9"/>
    <w:rsid w:val="00BD4A55"/>
    <w:rsid w:val="00BE0E97"/>
    <w:rsid w:val="00C057AC"/>
    <w:rsid w:val="00C078F5"/>
    <w:rsid w:val="00C234D4"/>
    <w:rsid w:val="00C25A16"/>
    <w:rsid w:val="00C273B1"/>
    <w:rsid w:val="00C417FC"/>
    <w:rsid w:val="00C54B98"/>
    <w:rsid w:val="00C56753"/>
    <w:rsid w:val="00C56CAE"/>
    <w:rsid w:val="00C65ABF"/>
    <w:rsid w:val="00C84561"/>
    <w:rsid w:val="00CA0B53"/>
    <w:rsid w:val="00CA269D"/>
    <w:rsid w:val="00CA3627"/>
    <w:rsid w:val="00CA391B"/>
    <w:rsid w:val="00CA74E0"/>
    <w:rsid w:val="00CB3989"/>
    <w:rsid w:val="00CB6184"/>
    <w:rsid w:val="00CC0FF3"/>
    <w:rsid w:val="00CE11FD"/>
    <w:rsid w:val="00CE633C"/>
    <w:rsid w:val="00CE796E"/>
    <w:rsid w:val="00D0687E"/>
    <w:rsid w:val="00D17422"/>
    <w:rsid w:val="00D20790"/>
    <w:rsid w:val="00D218FD"/>
    <w:rsid w:val="00D52993"/>
    <w:rsid w:val="00D5349C"/>
    <w:rsid w:val="00D55E69"/>
    <w:rsid w:val="00D660EA"/>
    <w:rsid w:val="00D75A91"/>
    <w:rsid w:val="00D91942"/>
    <w:rsid w:val="00D92422"/>
    <w:rsid w:val="00D939B3"/>
    <w:rsid w:val="00DA36C6"/>
    <w:rsid w:val="00DA39CB"/>
    <w:rsid w:val="00DA7B08"/>
    <w:rsid w:val="00DB6B95"/>
    <w:rsid w:val="00DD755C"/>
    <w:rsid w:val="00DE4D9C"/>
    <w:rsid w:val="00DE64A4"/>
    <w:rsid w:val="00DF75B5"/>
    <w:rsid w:val="00E03710"/>
    <w:rsid w:val="00E05CE8"/>
    <w:rsid w:val="00E06091"/>
    <w:rsid w:val="00E222E9"/>
    <w:rsid w:val="00E26645"/>
    <w:rsid w:val="00E35C9F"/>
    <w:rsid w:val="00E6142B"/>
    <w:rsid w:val="00E63F61"/>
    <w:rsid w:val="00E64333"/>
    <w:rsid w:val="00E84683"/>
    <w:rsid w:val="00E9472D"/>
    <w:rsid w:val="00E95CCA"/>
    <w:rsid w:val="00EB2C52"/>
    <w:rsid w:val="00EB5761"/>
    <w:rsid w:val="00EB5C5A"/>
    <w:rsid w:val="00EC3657"/>
    <w:rsid w:val="00EC6D67"/>
    <w:rsid w:val="00EE3667"/>
    <w:rsid w:val="00EF57C8"/>
    <w:rsid w:val="00F0516E"/>
    <w:rsid w:val="00F13219"/>
    <w:rsid w:val="00F1655D"/>
    <w:rsid w:val="00F26E52"/>
    <w:rsid w:val="00F2735C"/>
    <w:rsid w:val="00F32198"/>
    <w:rsid w:val="00F46F3B"/>
    <w:rsid w:val="00F50232"/>
    <w:rsid w:val="00F5626F"/>
    <w:rsid w:val="00F56286"/>
    <w:rsid w:val="00F56DD0"/>
    <w:rsid w:val="00F66BEF"/>
    <w:rsid w:val="00F72BA2"/>
    <w:rsid w:val="00F76F99"/>
    <w:rsid w:val="00F90830"/>
    <w:rsid w:val="00F92F0B"/>
    <w:rsid w:val="00FB496A"/>
    <w:rsid w:val="00FB610A"/>
    <w:rsid w:val="00FB728B"/>
    <w:rsid w:val="00FB752C"/>
    <w:rsid w:val="00FB796D"/>
    <w:rsid w:val="00FC21DF"/>
    <w:rsid w:val="00FC269E"/>
    <w:rsid w:val="00FC3890"/>
    <w:rsid w:val="00FD2347"/>
    <w:rsid w:val="00FD6820"/>
    <w:rsid w:val="00FE30B4"/>
    <w:rsid w:val="00FE3AAF"/>
    <w:rsid w:val="00FE4A3B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623A2"/>
  <w15:docId w15:val="{6DE8297F-B281-4854-8509-2EA68D7D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6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227</cp:revision>
  <cp:lastPrinted>2023-12-27T07:48:00Z</cp:lastPrinted>
  <dcterms:created xsi:type="dcterms:W3CDTF">2022-08-12T06:23:00Z</dcterms:created>
  <dcterms:modified xsi:type="dcterms:W3CDTF">2024-01-17T08:26:00Z</dcterms:modified>
</cp:coreProperties>
</file>