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DEDEA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219D0C8A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0F6DE81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9C2C292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7FAF2E5B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E9258A8" w14:textId="77777777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</w:t>
      </w:r>
      <w:r w:rsidRPr="00532D36">
        <w:rPr>
          <w:b/>
          <w:sz w:val="24"/>
          <w:szCs w:val="24"/>
        </w:rPr>
        <w:t>№</w:t>
      </w:r>
      <w:r w:rsidR="00B35852" w:rsidRPr="00532D36">
        <w:rPr>
          <w:b/>
          <w:sz w:val="24"/>
          <w:szCs w:val="24"/>
        </w:rPr>
        <w:t xml:space="preserve"> </w:t>
      </w:r>
      <w:r w:rsidR="009B06D1" w:rsidRPr="00532D36">
        <w:rPr>
          <w:b/>
          <w:sz w:val="24"/>
          <w:szCs w:val="24"/>
        </w:rPr>
        <w:t>5</w:t>
      </w:r>
      <w:r w:rsidR="00AC195D">
        <w:rPr>
          <w:b/>
          <w:sz w:val="24"/>
          <w:szCs w:val="24"/>
        </w:rPr>
        <w:t>4</w:t>
      </w:r>
    </w:p>
    <w:p w14:paraId="4F60321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86FAA4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EE51A0D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625228A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79AADC59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46894B33" w14:textId="77777777" w:rsidTr="00135FBA">
        <w:tc>
          <w:tcPr>
            <w:tcW w:w="7371" w:type="dxa"/>
            <w:vAlign w:val="center"/>
          </w:tcPr>
          <w:p w14:paraId="2AD448D4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CFAC8A8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BF08E21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38FF2782" w14:textId="77777777" w:rsidTr="00135FBA">
        <w:tc>
          <w:tcPr>
            <w:tcW w:w="7371" w:type="dxa"/>
            <w:vAlign w:val="center"/>
          </w:tcPr>
          <w:p w14:paraId="1C16BABF" w14:textId="77777777" w:rsidR="007B6E54" w:rsidRPr="00FE30B4" w:rsidRDefault="00283B05" w:rsidP="008C6CA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8C6CAD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F06F559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3F63274E" w14:textId="77777777" w:rsidTr="00135FBA">
        <w:tc>
          <w:tcPr>
            <w:tcW w:w="7371" w:type="dxa"/>
            <w:vAlign w:val="center"/>
          </w:tcPr>
          <w:p w14:paraId="2F9B675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77D84886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9602B83" w14:textId="77777777" w:rsidTr="00135FBA">
        <w:tc>
          <w:tcPr>
            <w:tcW w:w="7371" w:type="dxa"/>
            <w:vAlign w:val="center"/>
          </w:tcPr>
          <w:p w14:paraId="59E7A118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261BF3AE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0873B0BE" w14:textId="77777777" w:rsidTr="00135FBA">
        <w:tc>
          <w:tcPr>
            <w:tcW w:w="7371" w:type="dxa"/>
          </w:tcPr>
          <w:p w14:paraId="1971F724" w14:textId="77777777" w:rsidR="00285C71" w:rsidRPr="00FE30B4" w:rsidRDefault="00285C71" w:rsidP="008C6CAD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C6CAD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422DC8C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8C6CAD" w14:paraId="4D697450" w14:textId="77777777" w:rsidTr="00135FBA">
        <w:tc>
          <w:tcPr>
            <w:tcW w:w="7371" w:type="dxa"/>
            <w:vAlign w:val="center"/>
          </w:tcPr>
          <w:p w14:paraId="5950203F" w14:textId="77777777" w:rsidR="007B6E54" w:rsidRPr="008C6CAD" w:rsidRDefault="00C56CAE" w:rsidP="00E26645">
            <w:pPr>
              <w:ind w:right="317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Заместитель р</w:t>
            </w:r>
            <w:r w:rsidR="007B6E54" w:rsidRPr="008C6CAD">
              <w:rPr>
                <w:sz w:val="24"/>
                <w:szCs w:val="24"/>
              </w:rPr>
              <w:t>уководител</w:t>
            </w:r>
            <w:r w:rsidRPr="008C6CAD">
              <w:rPr>
                <w:sz w:val="24"/>
                <w:szCs w:val="24"/>
              </w:rPr>
              <w:t>я</w:t>
            </w:r>
            <w:r w:rsidR="007B6E54" w:rsidRPr="008C6CAD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1F1E5B4" w14:textId="77777777" w:rsidR="00524525" w:rsidRPr="008C6CAD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8C6CA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8C6CAD">
              <w:rPr>
                <w:sz w:val="24"/>
                <w:szCs w:val="24"/>
              </w:rPr>
              <w:t xml:space="preserve"> 5</w:t>
            </w:r>
            <w:r w:rsidRPr="008C6CAD">
              <w:rPr>
                <w:sz w:val="24"/>
                <w:szCs w:val="24"/>
              </w:rPr>
              <w:t xml:space="preserve"> член</w:t>
            </w:r>
            <w:r w:rsidR="00D939B3" w:rsidRPr="008C6CAD">
              <w:rPr>
                <w:sz w:val="24"/>
                <w:szCs w:val="24"/>
              </w:rPr>
              <w:t>ов</w:t>
            </w:r>
            <w:r w:rsidRPr="008C6CAD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8061BE8" w14:textId="77777777" w:rsidR="007B6E54" w:rsidRPr="008C6CAD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Е</w:t>
            </w:r>
            <w:r w:rsidR="00282264" w:rsidRPr="008C6CAD">
              <w:rPr>
                <w:sz w:val="24"/>
                <w:szCs w:val="24"/>
              </w:rPr>
              <w:t>.</w:t>
            </w:r>
            <w:r w:rsidR="00C56CAE" w:rsidRPr="008C6CAD">
              <w:rPr>
                <w:sz w:val="24"/>
                <w:szCs w:val="24"/>
              </w:rPr>
              <w:t>А</w:t>
            </w:r>
            <w:r w:rsidRPr="008C6CAD">
              <w:rPr>
                <w:sz w:val="24"/>
                <w:szCs w:val="24"/>
              </w:rPr>
              <w:t xml:space="preserve">. </w:t>
            </w:r>
            <w:r w:rsidR="00C56CAE" w:rsidRPr="008C6CAD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55FEA16E" w14:textId="77777777" w:rsidTr="00135FBA">
        <w:trPr>
          <w:trHeight w:val="315"/>
        </w:trPr>
        <w:tc>
          <w:tcPr>
            <w:tcW w:w="7371" w:type="dxa"/>
            <w:vAlign w:val="center"/>
          </w:tcPr>
          <w:p w14:paraId="61A00384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52B3D2B7" w14:textId="77777777" w:rsidR="0062111F" w:rsidRPr="00FE30B4" w:rsidRDefault="007B6E54" w:rsidP="008C6CA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7A7A8AC" w14:textId="77777777"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135FBA" w:rsidRPr="00FE30B4" w14:paraId="6507B983" w14:textId="77777777" w:rsidTr="00135FBA">
        <w:trPr>
          <w:trHeight w:val="315"/>
        </w:trPr>
        <w:tc>
          <w:tcPr>
            <w:tcW w:w="7371" w:type="dxa"/>
            <w:vAlign w:val="center"/>
          </w:tcPr>
          <w:p w14:paraId="2483D5B9" w14:textId="77777777" w:rsidR="00135FBA" w:rsidRDefault="00135FBA" w:rsidP="00474D41">
            <w:pPr>
              <w:ind w:right="318"/>
              <w:rPr>
                <w:b/>
                <w:sz w:val="24"/>
                <w:szCs w:val="24"/>
              </w:rPr>
            </w:pPr>
            <w:r w:rsidRPr="00135FBA">
              <w:rPr>
                <w:b/>
                <w:sz w:val="24"/>
                <w:szCs w:val="24"/>
              </w:rPr>
              <w:t>Приглашенные:</w:t>
            </w:r>
          </w:p>
          <w:p w14:paraId="70AAEF19" w14:textId="77777777" w:rsidR="00135FBA" w:rsidRPr="00135FBA" w:rsidRDefault="00135FBA" w:rsidP="00474D41">
            <w:pPr>
              <w:ind w:right="318"/>
              <w:rPr>
                <w:sz w:val="24"/>
                <w:szCs w:val="24"/>
              </w:rPr>
            </w:pPr>
            <w:r w:rsidRPr="00F833B2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68A38A91" w14:textId="77777777" w:rsidR="00135FBA" w:rsidRPr="00FE30B4" w:rsidRDefault="00135FBA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7464B273" w14:textId="77777777" w:rsidR="00135FBA" w:rsidRDefault="00135FBA" w:rsidP="00C25734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561EDA24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="00C25734" w:rsidRPr="00C25734">
        <w:rPr>
          <w:sz w:val="24"/>
          <w:szCs w:val="24"/>
        </w:rPr>
        <w:t xml:space="preserve">для </w:t>
      </w:r>
      <w:r w:rsidR="00AC195D">
        <w:rPr>
          <w:sz w:val="24"/>
          <w:szCs w:val="24"/>
        </w:rPr>
        <w:t>ООО «Аква Сервис»</w:t>
      </w:r>
      <w:r w:rsidR="00C25734" w:rsidRPr="00C25734">
        <w:rPr>
          <w:sz w:val="24"/>
          <w:szCs w:val="24"/>
        </w:rPr>
        <w:t xml:space="preserve"> на территории </w:t>
      </w:r>
      <w:r w:rsidR="00AC195D">
        <w:rPr>
          <w:sz w:val="24"/>
          <w:szCs w:val="24"/>
        </w:rPr>
        <w:t xml:space="preserve">Комаровского сельсовета Кузнецкого района </w:t>
      </w:r>
      <w:r w:rsidR="00C25734" w:rsidRPr="00C25734">
        <w:rPr>
          <w:sz w:val="24"/>
          <w:szCs w:val="24"/>
        </w:rPr>
        <w:t xml:space="preserve">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 xml:space="preserve">4 год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</w:t>
      </w:r>
      <w:r w:rsidR="00AC195D">
        <w:rPr>
          <w:sz w:val="24"/>
          <w:szCs w:val="24"/>
        </w:rPr>
        <w:t>1</w:t>
      </w:r>
      <w:r w:rsidR="00C25734" w:rsidRPr="00C25734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78A3745C" w14:textId="77777777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9B06D1">
        <w:rPr>
          <w:rFonts w:eastAsia="Calibri"/>
          <w:sz w:val="24"/>
          <w:szCs w:val="24"/>
        </w:rPr>
        <w:t>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31B3F318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5F81BB5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0EFD7185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BF8BE87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00B21844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4B59864D" w14:textId="77777777" w:rsidR="0019475C" w:rsidRPr="00117249" w:rsidRDefault="0019475C" w:rsidP="001947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lastRenderedPageBreak/>
        <w:t xml:space="preserve">При утверждении тарифа на питьевую воду (питьевое </w:t>
      </w:r>
      <w:r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14:paraId="44820826" w14:textId="77777777" w:rsidR="0019475C" w:rsidRPr="00FE30B4" w:rsidRDefault="0019475C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4B7F6662" w14:textId="77777777" w:rsidR="000C1407" w:rsidRPr="00FE30B4" w:rsidRDefault="008F414C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AC195D">
        <w:rPr>
          <w:rFonts w:eastAsia="Calibri"/>
          <w:sz w:val="24"/>
          <w:szCs w:val="24"/>
        </w:rPr>
        <w:t>ООО «Аква Сервис»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год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</w:t>
      </w:r>
      <w:r w:rsidR="009B06D1">
        <w:rPr>
          <w:sz w:val="24"/>
          <w:szCs w:val="24"/>
        </w:rPr>
        <w:t>0</w:t>
      </w:r>
      <w:r w:rsidR="002E5BC0" w:rsidRPr="00BD727C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71878980" w14:textId="77777777" w:rsidR="000C1407" w:rsidRPr="00FE30B4" w:rsidRDefault="0019475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7B2F3C6" w14:textId="77777777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A358A3">
        <w:rPr>
          <w:sz w:val="24"/>
          <w:szCs w:val="24"/>
        </w:rPr>
        <w:t xml:space="preserve"> (далее- Методика)</w:t>
      </w:r>
      <w:r w:rsidRPr="00FE30B4">
        <w:rPr>
          <w:sz w:val="24"/>
          <w:szCs w:val="24"/>
        </w:rPr>
        <w:t>.</w:t>
      </w:r>
    </w:p>
    <w:p w14:paraId="273EF1EF" w14:textId="77777777" w:rsidR="002E5BC0" w:rsidRDefault="00DF3460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(далее-НВВ)</w:t>
      </w:r>
      <w:r w:rsidR="006C6D2A" w:rsidRPr="00A800EA">
        <w:rPr>
          <w:sz w:val="24"/>
        </w:rPr>
        <w:t xml:space="preserve"> по питьевому водоснабжению с учетом корректировки составила:</w:t>
      </w:r>
    </w:p>
    <w:p w14:paraId="34D4332B" w14:textId="77777777" w:rsidR="006C6D2A" w:rsidRPr="00840D5A" w:rsidRDefault="002E5BC0" w:rsidP="006C6D2A">
      <w:pPr>
        <w:ind w:firstLine="540"/>
        <w:jc w:val="both"/>
        <w:rPr>
          <w:sz w:val="24"/>
          <w:szCs w:val="24"/>
        </w:rPr>
      </w:pPr>
      <w:r w:rsidRPr="00840D5A">
        <w:rPr>
          <w:sz w:val="24"/>
          <w:lang w:eastAsia="ar-SA"/>
        </w:rPr>
        <w:t xml:space="preserve">с 01.01.2024 по 31.12.2024 - </w:t>
      </w:r>
      <w:r w:rsidR="00AC195D" w:rsidRPr="00AC195D">
        <w:rPr>
          <w:sz w:val="24"/>
          <w:lang w:eastAsia="ar-SA"/>
        </w:rPr>
        <w:t>887,91</w:t>
      </w:r>
      <w:r w:rsidR="00AC195D">
        <w:rPr>
          <w:sz w:val="24"/>
          <w:lang w:eastAsia="ar-SA"/>
        </w:rPr>
        <w:t xml:space="preserve"> </w:t>
      </w:r>
      <w:r w:rsidR="009B06D1">
        <w:rPr>
          <w:sz w:val="24"/>
          <w:lang w:eastAsia="ar-SA"/>
        </w:rPr>
        <w:t>тыс.руб.</w:t>
      </w:r>
      <w:r w:rsidR="00532D36">
        <w:rPr>
          <w:sz w:val="24"/>
          <w:lang w:eastAsia="ar-SA"/>
        </w:rPr>
        <w:t xml:space="preserve">, </w:t>
      </w:r>
      <w:r w:rsidR="006C6D2A" w:rsidRPr="00840D5A">
        <w:rPr>
          <w:sz w:val="24"/>
        </w:rPr>
        <w:t>в том числе по статьям:</w:t>
      </w:r>
      <w:r w:rsidR="006C6D2A" w:rsidRPr="00840D5A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9B06D1" w:rsidRPr="008B7454" w14:paraId="5088AC59" w14:textId="77777777" w:rsidTr="009B06D1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E30" w14:textId="77777777" w:rsidR="009B06D1" w:rsidRPr="008B7454" w:rsidRDefault="009B06D1" w:rsidP="000860C0">
            <w:pPr>
              <w:outlineLvl w:val="0"/>
            </w:pPr>
            <w:r w:rsidRPr="008B7454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F1E8" w14:textId="77777777" w:rsidR="009B06D1" w:rsidRPr="008B7454" w:rsidRDefault="009B06D1" w:rsidP="000860C0">
            <w:pPr>
              <w:jc w:val="center"/>
              <w:outlineLvl w:val="0"/>
            </w:pPr>
            <w:r w:rsidRPr="008B7454"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55C1" w14:textId="77777777" w:rsidR="009B06D1" w:rsidRPr="008B7454" w:rsidRDefault="009B06D1" w:rsidP="002E5BC0">
            <w:pPr>
              <w:jc w:val="center"/>
              <w:outlineLvl w:val="0"/>
            </w:pPr>
            <w:r w:rsidRPr="008B7454">
              <w:t>01.01.2024-31.12.2024</w:t>
            </w:r>
          </w:p>
        </w:tc>
      </w:tr>
      <w:tr w:rsidR="009B06D1" w:rsidRPr="008B7454" w14:paraId="70CD5A77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A701" w14:textId="77777777" w:rsidR="009B06D1" w:rsidRPr="008B7454" w:rsidRDefault="009B06D1" w:rsidP="00351876">
            <w:pPr>
              <w:outlineLvl w:val="0"/>
            </w:pPr>
            <w:r w:rsidRPr="008B7454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8E94" w14:textId="77777777" w:rsidR="009B06D1" w:rsidRPr="008B7454" w:rsidRDefault="009B06D1" w:rsidP="00351876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ACF8" w14:textId="77777777" w:rsidR="009B06D1" w:rsidRPr="008B7454" w:rsidRDefault="008700FC" w:rsidP="008B7454">
            <w:pPr>
              <w:jc w:val="center"/>
            </w:pPr>
            <w:r>
              <w:t>812,21</w:t>
            </w:r>
          </w:p>
        </w:tc>
      </w:tr>
      <w:tr w:rsidR="009B06D1" w:rsidRPr="008B7454" w14:paraId="2E5B191B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862A" w14:textId="77777777" w:rsidR="009B06D1" w:rsidRPr="008B7454" w:rsidRDefault="009B06D1" w:rsidP="008E618F">
            <w:pPr>
              <w:outlineLvl w:val="0"/>
            </w:pPr>
            <w:r w:rsidRPr="008B7454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A158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DA0" w14:textId="77777777" w:rsidR="009B06D1" w:rsidRPr="001F0804" w:rsidRDefault="00AC195D" w:rsidP="009B06D1">
            <w:pPr>
              <w:jc w:val="center"/>
            </w:pPr>
            <w:r w:rsidRPr="00AC195D">
              <w:t>649,46</w:t>
            </w:r>
          </w:p>
        </w:tc>
      </w:tr>
      <w:tr w:rsidR="009B06D1" w:rsidRPr="008B7454" w14:paraId="0F0C6F00" w14:textId="77777777" w:rsidTr="0019475C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DC73" w14:textId="77777777" w:rsidR="009B06D1" w:rsidRPr="008B7454" w:rsidRDefault="009B06D1" w:rsidP="008E618F">
            <w:pPr>
              <w:outlineLvl w:val="0"/>
            </w:pPr>
            <w:r w:rsidRPr="008B7454">
              <w:t xml:space="preserve">Индекс эффективности </w:t>
            </w:r>
            <w:r w:rsidR="00A358A3">
              <w:t xml:space="preserve">операционных </w:t>
            </w:r>
            <w:r w:rsidRPr="008B7454">
              <w:t>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1818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3559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1</w:t>
            </w:r>
          </w:p>
        </w:tc>
      </w:tr>
      <w:tr w:rsidR="009B06D1" w:rsidRPr="008B7454" w14:paraId="064D01EC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1A68" w14:textId="77777777" w:rsidR="009B06D1" w:rsidRPr="008B7454" w:rsidRDefault="009B06D1" w:rsidP="008E618F">
            <w:pPr>
              <w:outlineLvl w:val="0"/>
            </w:pPr>
            <w:r w:rsidRPr="008B7454"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E598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BB94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7,2</w:t>
            </w:r>
          </w:p>
        </w:tc>
      </w:tr>
      <w:tr w:rsidR="009B06D1" w:rsidRPr="008B7454" w14:paraId="4E2108F5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7674" w14:textId="77777777" w:rsidR="009B06D1" w:rsidRPr="008B7454" w:rsidRDefault="009B06D1" w:rsidP="008E618F">
            <w:pPr>
              <w:outlineLvl w:val="0"/>
            </w:pPr>
            <w:r w:rsidRPr="008B7454">
              <w:t xml:space="preserve">Индекс </w:t>
            </w:r>
            <w:r w:rsidR="00A358A3">
              <w:t xml:space="preserve">изменения </w:t>
            </w:r>
            <w:r w:rsidRPr="008B7454">
              <w:t>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1111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340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1</w:t>
            </w:r>
          </w:p>
        </w:tc>
      </w:tr>
      <w:tr w:rsidR="009B06D1" w:rsidRPr="008B7454" w14:paraId="34332F61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8D5F" w14:textId="77777777" w:rsidR="009B06D1" w:rsidRPr="008B7454" w:rsidRDefault="009B06D1" w:rsidP="008E618F">
            <w:pPr>
              <w:outlineLvl w:val="0"/>
            </w:pPr>
            <w:r w:rsidRPr="008B7454"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64B5" w14:textId="77777777" w:rsidR="009B06D1" w:rsidRPr="008B7454" w:rsidRDefault="009B06D1" w:rsidP="00840D5A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3C83" w14:textId="77777777" w:rsidR="009B06D1" w:rsidRPr="008B7454" w:rsidRDefault="00AC195D" w:rsidP="009B06D1">
            <w:pPr>
              <w:jc w:val="center"/>
            </w:pPr>
            <w:r w:rsidRPr="00AC195D">
              <w:t>89,26</w:t>
            </w:r>
          </w:p>
        </w:tc>
      </w:tr>
      <w:tr w:rsidR="009B06D1" w:rsidRPr="008B7454" w14:paraId="0500D40F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6226" w14:textId="77777777" w:rsidR="009B06D1" w:rsidRPr="008B7454" w:rsidRDefault="009B06D1" w:rsidP="008E618F">
            <w:pPr>
              <w:outlineLvl w:val="0"/>
            </w:pPr>
            <w:r w:rsidRPr="008B7454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1156" w14:textId="77777777" w:rsidR="009B06D1" w:rsidRPr="008B7454" w:rsidRDefault="009B06D1" w:rsidP="00840D5A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FFA9" w14:textId="77777777" w:rsidR="009B06D1" w:rsidRPr="008B7454" w:rsidRDefault="00AC195D" w:rsidP="009B06D1">
            <w:pPr>
              <w:jc w:val="center"/>
            </w:pPr>
            <w:r w:rsidRPr="00AC195D">
              <w:t>162,74</w:t>
            </w:r>
          </w:p>
        </w:tc>
      </w:tr>
      <w:tr w:rsidR="009B06D1" w:rsidRPr="008B7454" w14:paraId="21515B81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F8E0" w14:textId="77777777" w:rsidR="009B06D1" w:rsidRPr="008B7454" w:rsidRDefault="009B06D1" w:rsidP="00651F1C">
            <w:pPr>
              <w:outlineLvl w:val="0"/>
            </w:pPr>
            <w:r w:rsidRPr="008B7454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7068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271D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0</w:t>
            </w:r>
          </w:p>
        </w:tc>
      </w:tr>
      <w:tr w:rsidR="009B06D1" w:rsidRPr="008B7454" w14:paraId="469E21D9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20C8" w14:textId="77777777" w:rsidR="009B06D1" w:rsidRPr="008B7454" w:rsidRDefault="009B06D1" w:rsidP="00651F1C">
            <w:pPr>
              <w:outlineLvl w:val="0"/>
            </w:pPr>
            <w:r w:rsidRPr="008B7454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65FB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3968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0</w:t>
            </w:r>
          </w:p>
        </w:tc>
      </w:tr>
      <w:tr w:rsidR="009B06D1" w:rsidRPr="008B7454" w14:paraId="3E4D0CDB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5E38" w14:textId="77777777" w:rsidR="009B06D1" w:rsidRPr="008B7454" w:rsidRDefault="009B06D1" w:rsidP="00351876">
            <w:pPr>
              <w:outlineLvl w:val="0"/>
            </w:pPr>
            <w:r w:rsidRPr="008B7454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62C3" w14:textId="77777777" w:rsidR="009B06D1" w:rsidRPr="008B7454" w:rsidRDefault="009B06D1" w:rsidP="00351876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9333" w14:textId="77777777" w:rsidR="009B06D1" w:rsidRPr="008B7454" w:rsidRDefault="00AC195D" w:rsidP="009B06D1">
            <w:pPr>
              <w:jc w:val="center"/>
            </w:pPr>
            <w:r w:rsidRPr="00AC195D">
              <w:t>45,07</w:t>
            </w:r>
          </w:p>
        </w:tc>
      </w:tr>
      <w:tr w:rsidR="009B06D1" w:rsidRPr="008B7454" w14:paraId="43D85E62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F4D1" w14:textId="77777777" w:rsidR="009B06D1" w:rsidRPr="008B7454" w:rsidRDefault="009B06D1" w:rsidP="00651F1C">
            <w:pPr>
              <w:outlineLvl w:val="0"/>
            </w:pPr>
            <w:r w:rsidRPr="008B7454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C5CC" w14:textId="77777777" w:rsidR="009B06D1" w:rsidRPr="008B7454" w:rsidRDefault="009B06D1" w:rsidP="00651F1C">
            <w:pPr>
              <w:jc w:val="center"/>
              <w:outlineLvl w:val="0"/>
            </w:pPr>
            <w:r w:rsidRPr="008B7454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1513" w14:textId="77777777" w:rsidR="009B06D1" w:rsidRPr="008B7454" w:rsidRDefault="00AC195D" w:rsidP="009B06D1">
            <w:pPr>
              <w:jc w:val="center"/>
              <w:outlineLvl w:val="0"/>
            </w:pPr>
            <w:r w:rsidRPr="00AC195D">
              <w:t>73,15</w:t>
            </w:r>
          </w:p>
        </w:tc>
      </w:tr>
      <w:tr w:rsidR="00332DC2" w:rsidRPr="008B7454" w14:paraId="61999536" w14:textId="77777777" w:rsidTr="0019475C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9F54" w14:textId="77777777" w:rsidR="00332DC2" w:rsidRPr="008B7454" w:rsidRDefault="00332DC2" w:rsidP="00332DC2">
            <w:pPr>
              <w:outlineLvl w:val="0"/>
            </w:pPr>
            <w:r w:rsidRPr="00332DC2">
              <w:t>Недополученные доходы / Выпадающие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4F87" w14:textId="77777777" w:rsidR="00332DC2" w:rsidRPr="008B7454" w:rsidRDefault="00332DC2" w:rsidP="00840D5A">
            <w:pPr>
              <w:jc w:val="center"/>
              <w:outlineLvl w:val="0"/>
            </w:pPr>
            <w:r w:rsidRPr="008B7454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CB1A" w14:textId="77777777" w:rsidR="00332DC2" w:rsidRPr="00332DC2" w:rsidRDefault="00AC195D" w:rsidP="009B06D1">
            <w:pPr>
              <w:jc w:val="center"/>
            </w:pPr>
            <w:r w:rsidRPr="00AC195D">
              <w:t>-131,77</w:t>
            </w:r>
          </w:p>
        </w:tc>
      </w:tr>
      <w:tr w:rsidR="009B06D1" w:rsidRPr="008B7454" w14:paraId="45A18669" w14:textId="77777777" w:rsidTr="0019475C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20B1" w14:textId="77777777" w:rsidR="009B06D1" w:rsidRPr="008B7454" w:rsidRDefault="009B06D1" w:rsidP="009B06D1">
            <w:pPr>
              <w:outlineLvl w:val="0"/>
            </w:pPr>
            <w:r w:rsidRPr="008B7454"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0B9B" w14:textId="77777777" w:rsidR="009B06D1" w:rsidRPr="008B7454" w:rsidRDefault="009B06D1" w:rsidP="009B06D1">
            <w:pPr>
              <w:jc w:val="center"/>
              <w:outlineLvl w:val="0"/>
            </w:pPr>
            <w:r w:rsidRPr="008B7454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02F7" w14:textId="77777777" w:rsidR="009B06D1" w:rsidRPr="005E6E1C" w:rsidRDefault="00AC195D" w:rsidP="009B06D1">
            <w:pPr>
              <w:jc w:val="center"/>
            </w:pPr>
            <w:r w:rsidRPr="00AC195D">
              <w:t>887,91</w:t>
            </w:r>
          </w:p>
        </w:tc>
      </w:tr>
    </w:tbl>
    <w:p w14:paraId="60AE4B53" w14:textId="77777777" w:rsidR="002E5BC0" w:rsidRPr="000860C0" w:rsidRDefault="002E5BC0" w:rsidP="00332DC2">
      <w:pPr>
        <w:jc w:val="both"/>
        <w:rPr>
          <w:color w:val="FF0000"/>
          <w:sz w:val="24"/>
          <w:szCs w:val="24"/>
        </w:rPr>
      </w:pPr>
    </w:p>
    <w:p w14:paraId="198C9F8C" w14:textId="77777777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AC195D" w:rsidRPr="00AC195D">
        <w:rPr>
          <w:sz w:val="24"/>
          <w:szCs w:val="24"/>
        </w:rPr>
        <w:t>20,020</w:t>
      </w:r>
      <w:r w:rsidR="00AC195D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AC195D" w:rsidRPr="00AC195D">
        <w:rPr>
          <w:sz w:val="24"/>
          <w:szCs w:val="24"/>
        </w:rPr>
        <w:t>17,01</w:t>
      </w:r>
      <w:r w:rsidR="00237F2A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 кВт·ч.</w:t>
      </w:r>
    </w:p>
    <w:p w14:paraId="42D18305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A9C2364" w14:textId="77777777"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AC195D">
        <w:rPr>
          <w:rFonts w:eastAsia="Calibri"/>
          <w:sz w:val="24"/>
          <w:szCs w:val="24"/>
        </w:rPr>
        <w:t>ООО «Аква Сервис»</w:t>
      </w:r>
      <w:r w:rsidRPr="00D275F5">
        <w:rPr>
          <w:sz w:val="24"/>
          <w:szCs w:val="24"/>
        </w:rPr>
        <w:t xml:space="preserve"> в предложении об установлении тарифа </w:t>
      </w:r>
      <w:r w:rsidR="00332DC2">
        <w:rPr>
          <w:sz w:val="24"/>
          <w:szCs w:val="24"/>
        </w:rPr>
        <w:t xml:space="preserve">на питьевую воду (питьевое водоснабжение) </w:t>
      </w:r>
      <w:r w:rsidRPr="00D275F5">
        <w:rPr>
          <w:sz w:val="24"/>
          <w:szCs w:val="24"/>
        </w:rPr>
        <w:t>на 2024 год:</w:t>
      </w:r>
    </w:p>
    <w:p w14:paraId="5306A598" w14:textId="77777777" w:rsidR="00332DC2" w:rsidRDefault="008700FC" w:rsidP="008700FC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арендную плату</w:t>
      </w:r>
      <w:r w:rsidR="00332DC2">
        <w:rPr>
          <w:sz w:val="24"/>
          <w:szCs w:val="24"/>
        </w:rPr>
        <w:t xml:space="preserve"> в размере </w:t>
      </w:r>
      <w:r w:rsidRPr="008700FC">
        <w:rPr>
          <w:sz w:val="24"/>
          <w:szCs w:val="24"/>
        </w:rPr>
        <w:t>3,75</w:t>
      </w:r>
      <w:r>
        <w:rPr>
          <w:sz w:val="24"/>
          <w:szCs w:val="24"/>
        </w:rPr>
        <w:t xml:space="preserve"> </w:t>
      </w:r>
      <w:r w:rsidR="00332DC2">
        <w:rPr>
          <w:sz w:val="24"/>
          <w:szCs w:val="24"/>
        </w:rPr>
        <w:t xml:space="preserve">тыс. руб. </w:t>
      </w:r>
      <w:r w:rsidR="00CE07DA" w:rsidRPr="00CE07DA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 w:rsidR="00CE07DA">
        <w:rPr>
          <w:sz w:val="24"/>
          <w:szCs w:val="24"/>
        </w:rPr>
        <w:t>;</w:t>
      </w:r>
    </w:p>
    <w:p w14:paraId="410B9235" w14:textId="77777777" w:rsidR="008700FC" w:rsidRDefault="008700FC" w:rsidP="0003341D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>по налогу, уплачиваемому по УСНО в размере 72 тыс. руб. на основании положений статьи 252 Налогового кодекса (как экономически необоснованные организацией затраты)</w:t>
      </w:r>
      <w:r>
        <w:rPr>
          <w:sz w:val="24"/>
          <w:szCs w:val="24"/>
        </w:rPr>
        <w:t>.</w:t>
      </w:r>
    </w:p>
    <w:p w14:paraId="73F4DADC" w14:textId="77777777" w:rsidR="00CF4DDA" w:rsidRPr="008700FC" w:rsidRDefault="00A44B97" w:rsidP="008700FC">
      <w:pPr>
        <w:pStyle w:val="ab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00FC">
        <w:rPr>
          <w:sz w:val="24"/>
          <w:szCs w:val="24"/>
        </w:rPr>
        <w:t xml:space="preserve">Основные показатели расчета тарифов и </w:t>
      </w:r>
      <w:r w:rsidR="0019475C" w:rsidRPr="008700FC">
        <w:rPr>
          <w:sz w:val="24"/>
          <w:szCs w:val="24"/>
        </w:rPr>
        <w:t>расчетный</w:t>
      </w:r>
      <w:r w:rsidRPr="008700FC">
        <w:rPr>
          <w:sz w:val="24"/>
          <w:szCs w:val="24"/>
        </w:rPr>
        <w:t xml:space="preserve"> одноставочный тариф </w:t>
      </w:r>
      <w:r w:rsidR="00DC6E45" w:rsidRPr="008700FC">
        <w:rPr>
          <w:sz w:val="24"/>
          <w:szCs w:val="24"/>
        </w:rPr>
        <w:t>на питьевую воду (питьевое водоснабжение)</w:t>
      </w:r>
      <w:r w:rsidRPr="008700FC">
        <w:rPr>
          <w:sz w:val="24"/>
          <w:szCs w:val="24"/>
        </w:rPr>
        <w:t xml:space="preserve"> </w:t>
      </w:r>
      <w:r w:rsidR="00AC195D" w:rsidRPr="008700FC">
        <w:rPr>
          <w:sz w:val="24"/>
          <w:szCs w:val="24"/>
        </w:rPr>
        <w:t>ООО «Аква Сервис»</w:t>
      </w:r>
      <w:r w:rsidRPr="008700FC">
        <w:rPr>
          <w:sz w:val="24"/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3"/>
        <w:gridCol w:w="2147"/>
        <w:gridCol w:w="1915"/>
      </w:tblGrid>
      <w:tr w:rsidR="00CE07DA" w:rsidRPr="00D275F5" w14:paraId="289A2099" w14:textId="77777777" w:rsidTr="00CE07DA">
        <w:trPr>
          <w:trHeight w:val="528"/>
          <w:tblHeader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2170" w14:textId="77777777" w:rsidR="00CE07DA" w:rsidRPr="00D275F5" w:rsidRDefault="00CE07DA" w:rsidP="000860C0">
            <w:pPr>
              <w:outlineLvl w:val="0"/>
            </w:pPr>
            <w:r w:rsidRPr="00D275F5">
              <w:t>Наименование показателя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6E60" w14:textId="77777777" w:rsidR="00CE07DA" w:rsidRPr="00D275F5" w:rsidRDefault="00CE07DA" w:rsidP="000860C0">
            <w:pPr>
              <w:jc w:val="center"/>
              <w:outlineLvl w:val="0"/>
            </w:pPr>
            <w:r w:rsidRPr="00D275F5">
              <w:t>Ед. изм.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248E" w14:textId="77777777" w:rsidR="00CE07DA" w:rsidRPr="00D275F5" w:rsidRDefault="00CE07DA" w:rsidP="000860C0">
            <w:pPr>
              <w:jc w:val="center"/>
              <w:outlineLvl w:val="0"/>
            </w:pPr>
            <w:r w:rsidRPr="00D275F5">
              <w:t>01.01.2024-31.12.2024</w:t>
            </w:r>
          </w:p>
        </w:tc>
      </w:tr>
      <w:tr w:rsidR="008700FC" w:rsidRPr="00D275F5" w14:paraId="3B2EE71B" w14:textId="77777777" w:rsidTr="0055303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4C39" w14:textId="77777777" w:rsidR="008700FC" w:rsidRPr="00D275F5" w:rsidRDefault="008700FC" w:rsidP="008700FC">
            <w:pPr>
              <w:outlineLvl w:val="0"/>
            </w:pPr>
            <w:r w:rsidRPr="00D275F5">
              <w:t>Текущие расходы, в том числе: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FADA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65D" w14:textId="77777777" w:rsidR="008700FC" w:rsidRPr="00585D22" w:rsidRDefault="008700FC" w:rsidP="008700FC">
            <w:pPr>
              <w:jc w:val="center"/>
            </w:pPr>
            <w:r w:rsidRPr="00585D22">
              <w:t>812,21</w:t>
            </w:r>
          </w:p>
        </w:tc>
      </w:tr>
      <w:tr w:rsidR="008700FC" w:rsidRPr="00D275F5" w14:paraId="651DCA2D" w14:textId="77777777" w:rsidTr="0055303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EED" w14:textId="77777777" w:rsidR="008700FC" w:rsidRPr="00D275F5" w:rsidRDefault="008700FC" w:rsidP="008700FC">
            <w:pPr>
              <w:ind w:firstLineChars="100" w:firstLine="200"/>
              <w:outlineLvl w:val="0"/>
            </w:pPr>
            <w:r w:rsidRPr="00D275F5">
              <w:t>Операционные расходы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24F3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69B9" w14:textId="77777777" w:rsidR="008700FC" w:rsidRDefault="008700FC" w:rsidP="008700FC">
            <w:pPr>
              <w:jc w:val="center"/>
            </w:pPr>
            <w:r w:rsidRPr="00585D22">
              <w:t>649,46</w:t>
            </w:r>
          </w:p>
        </w:tc>
      </w:tr>
      <w:tr w:rsidR="008700FC" w:rsidRPr="00D275F5" w14:paraId="117C4C13" w14:textId="77777777" w:rsidTr="00E73082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16CF" w14:textId="77777777" w:rsidR="008700FC" w:rsidRPr="00D275F5" w:rsidRDefault="008700FC" w:rsidP="008700FC">
            <w:pPr>
              <w:ind w:firstLineChars="100" w:firstLine="200"/>
              <w:outlineLvl w:val="0"/>
            </w:pPr>
            <w:r w:rsidRPr="00D275F5">
              <w:t>Неподконтрольные расходы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E3B4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6ECB" w14:textId="77777777" w:rsidR="008700FC" w:rsidRPr="00444AF7" w:rsidRDefault="008700FC" w:rsidP="008700FC">
            <w:pPr>
              <w:jc w:val="center"/>
            </w:pPr>
            <w:r w:rsidRPr="00444AF7">
              <w:t>89,26</w:t>
            </w:r>
          </w:p>
        </w:tc>
      </w:tr>
      <w:tr w:rsidR="008700FC" w:rsidRPr="00D275F5" w14:paraId="62B36356" w14:textId="77777777" w:rsidTr="00E73082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1EB6" w14:textId="77777777" w:rsidR="008700FC" w:rsidRPr="00D275F5" w:rsidRDefault="008700FC" w:rsidP="008700FC">
            <w:pPr>
              <w:ind w:firstLineChars="100" w:firstLine="200"/>
              <w:outlineLvl w:val="0"/>
            </w:pPr>
            <w:r w:rsidRPr="00D275F5">
              <w:t>Расходы на приобретение электрической энергии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1397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8224" w14:textId="77777777" w:rsidR="008700FC" w:rsidRDefault="008700FC" w:rsidP="008700FC">
            <w:pPr>
              <w:jc w:val="center"/>
            </w:pPr>
            <w:r w:rsidRPr="00444AF7">
              <w:t>162,74</w:t>
            </w:r>
          </w:p>
        </w:tc>
      </w:tr>
      <w:tr w:rsidR="00CE07DA" w:rsidRPr="00D275F5" w14:paraId="106E4949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C64B" w14:textId="77777777" w:rsidR="00CE07DA" w:rsidRPr="00D275F5" w:rsidRDefault="00CE07DA" w:rsidP="004F5FF7">
            <w:pPr>
              <w:outlineLvl w:val="0"/>
            </w:pPr>
            <w:r w:rsidRPr="00D275F5">
              <w:t>Расходы на амортизацию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DBE1" w14:textId="77777777" w:rsidR="00CE07DA" w:rsidRPr="00D275F5" w:rsidRDefault="00CE07DA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F5CA" w14:textId="77777777" w:rsidR="00CE07DA" w:rsidRPr="00D275F5" w:rsidRDefault="00CE07DA" w:rsidP="008700FC">
            <w:pPr>
              <w:jc w:val="center"/>
              <w:outlineLvl w:val="0"/>
            </w:pPr>
            <w:r w:rsidRPr="00D275F5">
              <w:t>0</w:t>
            </w:r>
          </w:p>
        </w:tc>
      </w:tr>
      <w:tr w:rsidR="00CE07DA" w:rsidRPr="00D275F5" w14:paraId="0872A264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3595" w14:textId="77777777" w:rsidR="00CE07DA" w:rsidRPr="00D275F5" w:rsidRDefault="00CE07DA" w:rsidP="004F5FF7">
            <w:pPr>
              <w:outlineLvl w:val="0"/>
            </w:pPr>
            <w:r w:rsidRPr="00D275F5">
              <w:t>Нормативный уровень прибыли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7A95" w14:textId="77777777" w:rsidR="00CE07DA" w:rsidRPr="00D275F5" w:rsidRDefault="00CE07DA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DDE" w14:textId="77777777" w:rsidR="00CE07DA" w:rsidRPr="00D275F5" w:rsidRDefault="00CE07DA" w:rsidP="008700FC">
            <w:pPr>
              <w:jc w:val="center"/>
              <w:outlineLvl w:val="0"/>
            </w:pPr>
            <w:r w:rsidRPr="00D275F5">
              <w:t>0</w:t>
            </w:r>
          </w:p>
        </w:tc>
      </w:tr>
      <w:tr w:rsidR="00CE07DA" w:rsidRPr="00D275F5" w14:paraId="4C063C38" w14:textId="77777777" w:rsidTr="00CE07DA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89A8" w14:textId="77777777" w:rsidR="00CE07DA" w:rsidRPr="00D275F5" w:rsidRDefault="00CE07DA" w:rsidP="004F5FF7">
            <w:pPr>
              <w:outlineLvl w:val="0"/>
            </w:pPr>
            <w:r w:rsidRPr="00D275F5">
              <w:t>Расчетная предпринимательская прибыль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5C5" w14:textId="77777777" w:rsidR="00CE07DA" w:rsidRPr="00D275F5" w:rsidRDefault="00CE07DA" w:rsidP="004F5FF7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01D6" w14:textId="77777777" w:rsidR="00CE07DA" w:rsidRPr="00D275F5" w:rsidRDefault="00CE07DA" w:rsidP="008700FC">
            <w:pPr>
              <w:jc w:val="center"/>
            </w:pPr>
            <w:r w:rsidRPr="00D275F5">
              <w:t>0</w:t>
            </w:r>
          </w:p>
        </w:tc>
      </w:tr>
      <w:tr w:rsidR="008700FC" w:rsidRPr="00D275F5" w14:paraId="481EB375" w14:textId="77777777" w:rsidTr="00D20D8E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0324" w14:textId="77777777" w:rsidR="008700FC" w:rsidRPr="00D275F5" w:rsidRDefault="008700FC" w:rsidP="008700FC">
            <w:pPr>
              <w:outlineLvl w:val="0"/>
            </w:pPr>
            <w:r w:rsidRPr="00D275F5">
              <w:lastRenderedPageBreak/>
              <w:t>Корректировка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4AE8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5D0D" w14:textId="77777777" w:rsidR="008700FC" w:rsidRPr="000955A1" w:rsidRDefault="008700FC" w:rsidP="008700FC">
            <w:pPr>
              <w:jc w:val="center"/>
            </w:pPr>
            <w:r w:rsidRPr="000955A1">
              <w:t>73,15</w:t>
            </w:r>
          </w:p>
        </w:tc>
      </w:tr>
      <w:tr w:rsidR="008700FC" w:rsidRPr="00D275F5" w14:paraId="1E29057E" w14:textId="77777777" w:rsidTr="00D20D8E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7362" w14:textId="77777777" w:rsidR="008700FC" w:rsidRPr="00D275F5" w:rsidRDefault="008700FC" w:rsidP="008700FC">
            <w:pPr>
              <w:outlineLvl w:val="0"/>
            </w:pPr>
            <w:r w:rsidRPr="00CE07DA">
              <w:t>Недополученные доходы / Выпадающие расходы</w:t>
            </w:r>
            <w:r w:rsidRPr="00D275F5">
              <w:t xml:space="preserve">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554F" w14:textId="77777777" w:rsidR="008700FC" w:rsidRPr="00D275F5" w:rsidRDefault="008700FC" w:rsidP="008700FC">
            <w:pPr>
              <w:jc w:val="center"/>
              <w:outlineLvl w:val="0"/>
            </w:pPr>
            <w:r w:rsidRPr="00D275F5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A851" w14:textId="77777777" w:rsidR="008700FC" w:rsidRPr="000955A1" w:rsidRDefault="008700FC" w:rsidP="008700FC">
            <w:pPr>
              <w:jc w:val="center"/>
            </w:pPr>
            <w:r w:rsidRPr="000955A1">
              <w:t>-131,77</w:t>
            </w:r>
          </w:p>
        </w:tc>
      </w:tr>
      <w:tr w:rsidR="008700FC" w:rsidRPr="00D275F5" w14:paraId="7F527D51" w14:textId="77777777" w:rsidTr="00D20D8E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72FD" w14:textId="77777777" w:rsidR="008700FC" w:rsidRPr="00D275F5" w:rsidRDefault="008700FC" w:rsidP="008700FC">
            <w:pPr>
              <w:outlineLvl w:val="0"/>
            </w:pPr>
            <w:r w:rsidRPr="00D275F5">
              <w:t>Итого необходимая валовая выручка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0EF" w14:textId="77777777" w:rsidR="008700FC" w:rsidRPr="00D275F5" w:rsidRDefault="008700FC" w:rsidP="008700FC">
            <w:pPr>
              <w:jc w:val="center"/>
              <w:outlineLvl w:val="0"/>
            </w:pPr>
            <w:r w:rsidRPr="008B4418"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668A" w14:textId="77777777" w:rsidR="008700FC" w:rsidRDefault="008700FC" w:rsidP="008700FC">
            <w:pPr>
              <w:jc w:val="center"/>
            </w:pPr>
            <w:r w:rsidRPr="000955A1">
              <w:t>887,91</w:t>
            </w:r>
          </w:p>
        </w:tc>
      </w:tr>
      <w:tr w:rsidR="008B4418" w:rsidRPr="00D275F5" w14:paraId="4A498F79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E8DAE" w14:textId="77777777" w:rsidR="008B4418" w:rsidRPr="00D275F5" w:rsidRDefault="008B4418" w:rsidP="008B4418">
            <w:pPr>
              <w:rPr>
                <w:bCs/>
              </w:rPr>
            </w:pPr>
            <w:r w:rsidRPr="00D275F5">
              <w:rPr>
                <w:bCs/>
              </w:rPr>
              <w:t>Объем водоснабжения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0C6D" w14:textId="77777777" w:rsidR="008B4418" w:rsidRPr="00D275F5" w:rsidRDefault="008B4418" w:rsidP="008B4418">
            <w:pPr>
              <w:ind w:left="-145" w:right="-96"/>
              <w:jc w:val="center"/>
            </w:pPr>
            <w:r w:rsidRPr="00D275F5">
              <w:t>тыс.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7E9F" w14:textId="77777777" w:rsidR="008B4418" w:rsidRPr="00D275F5" w:rsidRDefault="008700FC" w:rsidP="008B4418">
            <w:pPr>
              <w:jc w:val="center"/>
            </w:pPr>
            <w:r w:rsidRPr="008700FC">
              <w:t>20,020</w:t>
            </w:r>
          </w:p>
        </w:tc>
      </w:tr>
      <w:tr w:rsidR="008B4418" w:rsidRPr="00D275F5" w14:paraId="25C7B1B2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FC83" w14:textId="77777777" w:rsidR="008B4418" w:rsidRPr="00D275F5" w:rsidRDefault="008B4418" w:rsidP="008B4418">
            <w:pPr>
              <w:outlineLvl w:val="0"/>
            </w:pPr>
            <w:r w:rsidRPr="00D275F5">
              <w:t>Тариф 1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E21D" w14:textId="77777777" w:rsidR="008B4418" w:rsidRPr="00D275F5" w:rsidRDefault="008B4418" w:rsidP="008B441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5909" w14:textId="77777777" w:rsidR="008B4418" w:rsidRPr="00D275F5" w:rsidRDefault="008700FC" w:rsidP="008B4418">
            <w:pPr>
              <w:jc w:val="center"/>
            </w:pPr>
            <w:r w:rsidRPr="008700FC">
              <w:t>42,32</w:t>
            </w:r>
          </w:p>
        </w:tc>
      </w:tr>
      <w:tr w:rsidR="008B4418" w:rsidRPr="00D275F5" w14:paraId="56CEFB92" w14:textId="77777777" w:rsidTr="00CE07DA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C437" w14:textId="77777777" w:rsidR="008B4418" w:rsidRPr="00D275F5" w:rsidRDefault="008B4418" w:rsidP="008B4418">
            <w:pPr>
              <w:outlineLvl w:val="0"/>
            </w:pPr>
            <w:r w:rsidRPr="00D275F5">
              <w:t>Тариф 2 полугодия (</w:t>
            </w:r>
            <w:r w:rsidRPr="00D275F5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D275F5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67EA" w14:textId="77777777" w:rsidR="008B4418" w:rsidRPr="00D275F5" w:rsidRDefault="008B4418" w:rsidP="008B4418">
            <w:pPr>
              <w:ind w:left="-115" w:right="-97"/>
              <w:jc w:val="center"/>
            </w:pPr>
            <w:r w:rsidRPr="00D275F5"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789C" w14:textId="77777777" w:rsidR="008B4418" w:rsidRPr="00D275F5" w:rsidRDefault="008700FC" w:rsidP="008B4418">
            <w:pPr>
              <w:jc w:val="center"/>
            </w:pPr>
            <w:r w:rsidRPr="008700FC">
              <w:t>46,38</w:t>
            </w:r>
          </w:p>
        </w:tc>
      </w:tr>
    </w:tbl>
    <w:p w14:paraId="5D95F677" w14:textId="77777777" w:rsidR="00651F1C" w:rsidRPr="000860C0" w:rsidRDefault="00651F1C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5D1D18AF" w14:textId="77777777" w:rsidR="00A44B97" w:rsidRPr="007906DA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3F6DF8">
        <w:rPr>
          <w:rFonts w:eastAsia="Calibri"/>
          <w:sz w:val="24"/>
          <w:szCs w:val="24"/>
        </w:rPr>
        <w:t>Управления по регулированию тарифов и энергосбережению</w:t>
      </w:r>
      <w:r w:rsidR="00D93379" w:rsidRPr="007906DA">
        <w:rPr>
          <w:rFonts w:eastAsia="Calibri"/>
          <w:sz w:val="24"/>
          <w:szCs w:val="24"/>
        </w:rPr>
        <w:t xml:space="preserve"> </w:t>
      </w:r>
      <w:r w:rsidR="008700FC">
        <w:rPr>
          <w:rFonts w:eastAsia="Calibri"/>
          <w:sz w:val="24"/>
          <w:szCs w:val="24"/>
        </w:rPr>
        <w:t>Пензенской области от</w:t>
      </w:r>
      <w:r w:rsidR="008700FC" w:rsidRPr="008700FC">
        <w:rPr>
          <w:rFonts w:eastAsia="Calibri"/>
          <w:sz w:val="24"/>
          <w:szCs w:val="24"/>
        </w:rPr>
        <w:t xml:space="preserve"> 20.09.2021 № 60</w:t>
      </w:r>
      <w:r w:rsidR="008700FC">
        <w:rPr>
          <w:rFonts w:eastAsia="Calibri"/>
          <w:sz w:val="24"/>
          <w:szCs w:val="24"/>
        </w:rPr>
        <w:t xml:space="preserve"> </w:t>
      </w:r>
      <w:r w:rsidRPr="007906DA">
        <w:rPr>
          <w:rFonts w:eastAsia="Calibri"/>
          <w:sz w:val="24"/>
          <w:szCs w:val="24"/>
        </w:rPr>
        <w:t>и изменению не подлежат:</w:t>
      </w:r>
    </w:p>
    <w:tbl>
      <w:tblPr>
        <w:tblW w:w="10201" w:type="dxa"/>
        <w:tblLook w:val="00A0" w:firstRow="1" w:lastRow="0" w:firstColumn="1" w:lastColumn="0" w:noHBand="0" w:noVBand="0"/>
      </w:tblPr>
      <w:tblGrid>
        <w:gridCol w:w="5524"/>
        <w:gridCol w:w="1134"/>
        <w:gridCol w:w="1275"/>
        <w:gridCol w:w="1134"/>
        <w:gridCol w:w="1134"/>
      </w:tblGrid>
      <w:tr w:rsidR="008700FC" w:rsidRPr="000D632F" w14:paraId="063806B0" w14:textId="77777777" w:rsidTr="00CE4E5F">
        <w:trPr>
          <w:trHeight w:val="2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C92A" w14:textId="77777777" w:rsidR="008700FC" w:rsidRPr="000D632F" w:rsidRDefault="008700FC" w:rsidP="00CE4E5F">
            <w:pPr>
              <w:jc w:val="center"/>
              <w:rPr>
                <w:bCs/>
                <w:sz w:val="18"/>
              </w:rPr>
            </w:pPr>
            <w:r w:rsidRPr="000D632F">
              <w:rPr>
                <w:bCs/>
                <w:sz w:val="18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370F" w14:textId="77777777" w:rsidR="008700FC" w:rsidRPr="000D632F" w:rsidRDefault="008700FC" w:rsidP="00CE4E5F">
            <w:pPr>
              <w:ind w:left="-108" w:right="-108"/>
              <w:jc w:val="center"/>
              <w:rPr>
                <w:bCs/>
                <w:sz w:val="18"/>
              </w:rPr>
            </w:pPr>
            <w:r w:rsidRPr="000D632F">
              <w:rPr>
                <w:bCs/>
                <w:sz w:val="18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1C61" w14:textId="77777777" w:rsidR="008700FC" w:rsidRPr="000D632F" w:rsidRDefault="008700FC" w:rsidP="00CE4E5F">
            <w:pPr>
              <w:ind w:left="-108" w:right="-126"/>
              <w:jc w:val="center"/>
              <w:rPr>
                <w:bCs/>
                <w:sz w:val="18"/>
              </w:rPr>
            </w:pPr>
            <w:r w:rsidRPr="000D632F">
              <w:rPr>
                <w:bCs/>
                <w:sz w:val="1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E97" w14:textId="77777777" w:rsidR="008700FC" w:rsidRPr="000D632F" w:rsidRDefault="008700FC" w:rsidP="00CE4E5F">
            <w:pPr>
              <w:ind w:left="-108" w:right="-126"/>
              <w:jc w:val="center"/>
              <w:rPr>
                <w:bCs/>
                <w:sz w:val="18"/>
              </w:rPr>
            </w:pPr>
            <w:r w:rsidRPr="000D632F">
              <w:rPr>
                <w:bCs/>
                <w:sz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951" w14:textId="77777777" w:rsidR="008700FC" w:rsidRPr="000D632F" w:rsidRDefault="008700FC" w:rsidP="00CE4E5F">
            <w:pPr>
              <w:ind w:left="-108" w:right="-126"/>
              <w:jc w:val="center"/>
              <w:rPr>
                <w:bCs/>
                <w:sz w:val="18"/>
              </w:rPr>
            </w:pPr>
            <w:r w:rsidRPr="000D632F">
              <w:rPr>
                <w:bCs/>
                <w:sz w:val="18"/>
              </w:rPr>
              <w:t>2024 год</w:t>
            </w:r>
          </w:p>
        </w:tc>
      </w:tr>
      <w:tr w:rsidR="008700FC" w:rsidRPr="000D632F" w14:paraId="05F80627" w14:textId="77777777" w:rsidTr="00CE4E5F">
        <w:trPr>
          <w:trHeight w:val="18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554BF" w14:textId="77777777" w:rsidR="008700FC" w:rsidRPr="000D632F" w:rsidRDefault="008700FC" w:rsidP="00CE4E5F">
            <w:pPr>
              <w:rPr>
                <w:sz w:val="18"/>
              </w:rPr>
            </w:pPr>
            <w:r w:rsidRPr="000D632F">
              <w:rPr>
                <w:sz w:val="18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0EFD1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521,54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E2E5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26FD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74F1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х</w:t>
            </w:r>
          </w:p>
        </w:tc>
      </w:tr>
      <w:tr w:rsidR="008700FC" w:rsidRPr="000D632F" w14:paraId="2D24BB6C" w14:textId="77777777" w:rsidTr="00CE4E5F">
        <w:trPr>
          <w:trHeight w:val="232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0B1A1" w14:textId="77777777" w:rsidR="008700FC" w:rsidRPr="000D632F" w:rsidRDefault="008700FC" w:rsidP="00CE4E5F">
            <w:pPr>
              <w:ind w:right="34"/>
              <w:rPr>
                <w:sz w:val="18"/>
              </w:rPr>
            </w:pPr>
            <w:r w:rsidRPr="000D632F">
              <w:rPr>
                <w:sz w:val="18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2E73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1DE1F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E47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FCBD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</w:t>
            </w:r>
          </w:p>
        </w:tc>
      </w:tr>
      <w:tr w:rsidR="008700FC" w:rsidRPr="000D632F" w14:paraId="05001284" w14:textId="77777777" w:rsidTr="00CE4E5F">
        <w:trPr>
          <w:trHeight w:val="136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6F320" w14:textId="77777777" w:rsidR="008700FC" w:rsidRPr="000D632F" w:rsidRDefault="008700FC" w:rsidP="00CE4E5F">
            <w:pPr>
              <w:ind w:right="34"/>
              <w:rPr>
                <w:sz w:val="18"/>
              </w:rPr>
            </w:pPr>
            <w:r w:rsidRPr="000D632F">
              <w:rPr>
                <w:sz w:val="18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A0B1C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90E01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3E97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502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</w:t>
            </w:r>
          </w:p>
        </w:tc>
      </w:tr>
      <w:tr w:rsidR="008700FC" w:rsidRPr="000D632F" w14:paraId="498ACA01" w14:textId="77777777" w:rsidTr="00CE4E5F">
        <w:trPr>
          <w:trHeight w:val="57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ED2FBB0" w14:textId="77777777" w:rsidR="008700FC" w:rsidRPr="000D632F" w:rsidRDefault="008700FC" w:rsidP="00CE4E5F">
            <w:pPr>
              <w:ind w:right="34"/>
              <w:rPr>
                <w:sz w:val="18"/>
              </w:rPr>
            </w:pPr>
            <w:r w:rsidRPr="000D632F">
              <w:rPr>
                <w:sz w:val="18"/>
              </w:rPr>
              <w:t xml:space="preserve">показатели энергосбережения и энергетической эффективности: </w:t>
            </w:r>
            <w:r w:rsidRPr="000D632F">
              <w:rPr>
                <w:sz w:val="18"/>
              </w:rPr>
              <w:br/>
              <w:t xml:space="preserve">- уровень потерь воды,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F0E6F72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D64074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38C63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DA188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14</w:t>
            </w:r>
          </w:p>
        </w:tc>
      </w:tr>
      <w:tr w:rsidR="008700FC" w:rsidRPr="000D632F" w14:paraId="759BBB68" w14:textId="77777777" w:rsidTr="00CE4E5F">
        <w:trPr>
          <w:trHeight w:val="219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45BE8" w14:textId="77777777" w:rsidR="008700FC" w:rsidRPr="000D632F" w:rsidRDefault="008700FC" w:rsidP="00CE4E5F">
            <w:pPr>
              <w:rPr>
                <w:sz w:val="18"/>
              </w:rPr>
            </w:pPr>
            <w:r w:rsidRPr="000D632F">
              <w:rPr>
                <w:sz w:val="18"/>
              </w:rPr>
              <w:t>- удельный расход электрической энергии (</w:t>
            </w:r>
            <w:r w:rsidRPr="000D632F">
              <w:rPr>
                <w:sz w:val="18"/>
                <w:szCs w:val="18"/>
              </w:rPr>
              <w:t>кВтч/куб.м)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16D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0,73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4D0A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554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FEF" w14:textId="77777777" w:rsidR="008700FC" w:rsidRPr="000D632F" w:rsidRDefault="008700FC" w:rsidP="00CE4E5F">
            <w:pPr>
              <w:jc w:val="center"/>
              <w:rPr>
                <w:sz w:val="18"/>
              </w:rPr>
            </w:pPr>
            <w:r w:rsidRPr="000D632F">
              <w:rPr>
                <w:sz w:val="18"/>
              </w:rPr>
              <w:t>0,73</w:t>
            </w:r>
          </w:p>
        </w:tc>
      </w:tr>
    </w:tbl>
    <w:p w14:paraId="72718116" w14:textId="77777777" w:rsidR="00D93379" w:rsidRPr="000860C0" w:rsidRDefault="00D93379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07721006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507"/>
        <w:gridCol w:w="1572"/>
        <w:gridCol w:w="3116"/>
      </w:tblGrid>
      <w:tr w:rsidR="009042E0" w:rsidRPr="009042E0" w14:paraId="628CB2D0" w14:textId="77777777" w:rsidTr="00157218">
        <w:tc>
          <w:tcPr>
            <w:tcW w:w="2701" w:type="pct"/>
            <w:vMerge w:val="restart"/>
            <w:vAlign w:val="center"/>
          </w:tcPr>
          <w:p w14:paraId="3DDD605D" w14:textId="77777777" w:rsidR="009408E6" w:rsidRPr="009042E0" w:rsidRDefault="009408E6" w:rsidP="000860C0">
            <w:pPr>
              <w:jc w:val="center"/>
            </w:pPr>
            <w:r w:rsidRPr="009042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70C6B3BD" w14:textId="77777777" w:rsidR="009408E6" w:rsidRPr="009042E0" w:rsidRDefault="009408E6" w:rsidP="000860C0">
            <w:pPr>
              <w:jc w:val="center"/>
            </w:pPr>
            <w:r w:rsidRPr="009042E0">
              <w:t>Ед. изм.</w:t>
            </w:r>
          </w:p>
        </w:tc>
        <w:tc>
          <w:tcPr>
            <w:tcW w:w="1528" w:type="pct"/>
            <w:vAlign w:val="center"/>
          </w:tcPr>
          <w:p w14:paraId="11EA3F57" w14:textId="77777777" w:rsidR="009408E6" w:rsidRPr="009042E0" w:rsidRDefault="009042E0" w:rsidP="000860C0">
            <w:pPr>
              <w:jc w:val="center"/>
            </w:pPr>
            <w:r>
              <w:t>2024</w:t>
            </w:r>
            <w:r w:rsidR="00A358A3">
              <w:t xml:space="preserve"> год</w:t>
            </w:r>
          </w:p>
        </w:tc>
      </w:tr>
      <w:tr w:rsidR="009042E0" w:rsidRPr="009042E0" w14:paraId="27BDC518" w14:textId="77777777" w:rsidTr="00157218">
        <w:tc>
          <w:tcPr>
            <w:tcW w:w="2701" w:type="pct"/>
            <w:vMerge/>
            <w:vAlign w:val="center"/>
          </w:tcPr>
          <w:p w14:paraId="4AB4B6F8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11DC2708" w14:textId="77777777" w:rsidR="009408E6" w:rsidRPr="009042E0" w:rsidRDefault="009408E6" w:rsidP="000860C0">
            <w:pPr>
              <w:jc w:val="center"/>
            </w:pPr>
          </w:p>
        </w:tc>
        <w:tc>
          <w:tcPr>
            <w:tcW w:w="1528" w:type="pct"/>
            <w:vAlign w:val="center"/>
          </w:tcPr>
          <w:p w14:paraId="45D216B4" w14:textId="77777777" w:rsidR="009408E6" w:rsidRPr="009042E0" w:rsidRDefault="009408E6" w:rsidP="000860C0">
            <w:pPr>
              <w:jc w:val="center"/>
            </w:pPr>
            <w:r w:rsidRPr="009042E0">
              <w:t>План Министерства</w:t>
            </w:r>
          </w:p>
        </w:tc>
      </w:tr>
      <w:tr w:rsidR="009042E0" w:rsidRPr="009042E0" w14:paraId="0C929318" w14:textId="77777777" w:rsidTr="00157218">
        <w:trPr>
          <w:trHeight w:val="400"/>
        </w:trPr>
        <w:tc>
          <w:tcPr>
            <w:tcW w:w="2701" w:type="pct"/>
            <w:vMerge w:val="restart"/>
            <w:vAlign w:val="center"/>
          </w:tcPr>
          <w:p w14:paraId="363EEB0F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26CC60EA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тыс.кВт.ч</w:t>
            </w:r>
            <w:proofErr w:type="spellEnd"/>
            <w:r w:rsidRPr="009042E0">
              <w:t>/год</w:t>
            </w:r>
          </w:p>
        </w:tc>
        <w:tc>
          <w:tcPr>
            <w:tcW w:w="1528" w:type="pct"/>
            <w:vAlign w:val="center"/>
          </w:tcPr>
          <w:p w14:paraId="09AEA8E8" w14:textId="77777777" w:rsidR="009408E6" w:rsidRPr="009042E0" w:rsidRDefault="00237F2A" w:rsidP="000860C0">
            <w:pPr>
              <w:jc w:val="center"/>
            </w:pPr>
            <w:r w:rsidRPr="00237F2A">
              <w:t>17,01</w:t>
            </w:r>
          </w:p>
        </w:tc>
      </w:tr>
      <w:tr w:rsidR="009042E0" w:rsidRPr="009042E0" w14:paraId="0CB19728" w14:textId="77777777" w:rsidTr="00157218">
        <w:tc>
          <w:tcPr>
            <w:tcW w:w="2701" w:type="pct"/>
            <w:vMerge/>
            <w:vAlign w:val="center"/>
          </w:tcPr>
          <w:p w14:paraId="6E21A5C8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  <w:vAlign w:val="center"/>
          </w:tcPr>
          <w:p w14:paraId="1BE1CDFD" w14:textId="77777777" w:rsidR="009408E6" w:rsidRPr="009042E0" w:rsidRDefault="009408E6" w:rsidP="000860C0">
            <w:pPr>
              <w:jc w:val="center"/>
            </w:pPr>
            <w:proofErr w:type="spellStart"/>
            <w:r w:rsidRPr="009042E0">
              <w:t>кВт.ч</w:t>
            </w:r>
            <w:proofErr w:type="spellEnd"/>
            <w:r w:rsidRPr="009042E0">
              <w:t>/куб.м</w:t>
            </w:r>
          </w:p>
        </w:tc>
        <w:tc>
          <w:tcPr>
            <w:tcW w:w="1528" w:type="pct"/>
            <w:vAlign w:val="center"/>
          </w:tcPr>
          <w:p w14:paraId="40A81EC7" w14:textId="77777777" w:rsidR="009408E6" w:rsidRPr="009042E0" w:rsidRDefault="000535AB" w:rsidP="007906DA">
            <w:pPr>
              <w:jc w:val="center"/>
            </w:pPr>
            <w:r w:rsidRPr="000535AB">
              <w:t>соответствует долгосрочным параметрам</w:t>
            </w:r>
          </w:p>
        </w:tc>
      </w:tr>
      <w:tr w:rsidR="009042E0" w:rsidRPr="009042E0" w14:paraId="3070A841" w14:textId="77777777" w:rsidTr="00157218">
        <w:trPr>
          <w:trHeight w:val="189"/>
        </w:trPr>
        <w:tc>
          <w:tcPr>
            <w:tcW w:w="2701" w:type="pct"/>
            <w:vMerge w:val="restart"/>
          </w:tcPr>
          <w:p w14:paraId="14008B5D" w14:textId="77777777" w:rsidR="009408E6" w:rsidRPr="009042E0" w:rsidRDefault="009408E6" w:rsidP="000860C0">
            <w:pPr>
              <w:jc w:val="center"/>
            </w:pPr>
            <w:r w:rsidRPr="009042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73EF1A3E" w14:textId="77777777" w:rsidR="009408E6" w:rsidRPr="009042E0" w:rsidRDefault="009408E6" w:rsidP="000860C0">
            <w:pPr>
              <w:jc w:val="center"/>
            </w:pPr>
            <w:r w:rsidRPr="009042E0">
              <w:t>кг/год</w:t>
            </w:r>
          </w:p>
        </w:tc>
        <w:tc>
          <w:tcPr>
            <w:tcW w:w="1528" w:type="pct"/>
          </w:tcPr>
          <w:p w14:paraId="36CEA3DA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  <w:tr w:rsidR="009042E0" w:rsidRPr="009042E0" w14:paraId="0FCA3781" w14:textId="77777777" w:rsidTr="00157218">
        <w:tc>
          <w:tcPr>
            <w:tcW w:w="2701" w:type="pct"/>
            <w:vMerge/>
          </w:tcPr>
          <w:p w14:paraId="6CF39915" w14:textId="77777777" w:rsidR="009408E6" w:rsidRPr="009042E0" w:rsidRDefault="009408E6" w:rsidP="000860C0">
            <w:pPr>
              <w:jc w:val="center"/>
            </w:pPr>
          </w:p>
        </w:tc>
        <w:tc>
          <w:tcPr>
            <w:tcW w:w="771" w:type="pct"/>
          </w:tcPr>
          <w:p w14:paraId="5844A1CE" w14:textId="77777777" w:rsidR="009408E6" w:rsidRPr="009042E0" w:rsidRDefault="009408E6" w:rsidP="000860C0">
            <w:pPr>
              <w:jc w:val="center"/>
            </w:pPr>
            <w:r w:rsidRPr="009042E0">
              <w:t>г/куб.м (мг/л)</w:t>
            </w:r>
          </w:p>
        </w:tc>
        <w:tc>
          <w:tcPr>
            <w:tcW w:w="1528" w:type="pct"/>
          </w:tcPr>
          <w:p w14:paraId="5C003A52" w14:textId="77777777" w:rsidR="009408E6" w:rsidRPr="009042E0" w:rsidRDefault="009408E6" w:rsidP="000860C0">
            <w:pPr>
              <w:jc w:val="center"/>
            </w:pPr>
            <w:r w:rsidRPr="009042E0">
              <w:t>-</w:t>
            </w:r>
          </w:p>
        </w:tc>
      </w:tr>
    </w:tbl>
    <w:p w14:paraId="5BC00FED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747"/>
        <w:gridCol w:w="1417"/>
        <w:gridCol w:w="1554"/>
      </w:tblGrid>
      <w:tr w:rsidR="009042E0" w:rsidRPr="007906DA" w14:paraId="7D6775E4" w14:textId="77777777" w:rsidTr="008B4418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22FDC8C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№</w:t>
            </w:r>
          </w:p>
        </w:tc>
        <w:tc>
          <w:tcPr>
            <w:tcW w:w="2241" w:type="pct"/>
            <w:shd w:val="clear" w:color="auto" w:fill="auto"/>
            <w:noWrap/>
            <w:vAlign w:val="bottom"/>
            <w:hideMark/>
          </w:tcPr>
          <w:p w14:paraId="312CE4D1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Наименование показателя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2252E671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Единица измерения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615F3F96" w14:textId="77777777" w:rsidR="009042E0" w:rsidRPr="007906DA" w:rsidRDefault="009042E0" w:rsidP="008B4418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План 202</w:t>
            </w:r>
            <w:r w:rsidR="00A358A3">
              <w:rPr>
                <w:b/>
                <w:bCs/>
              </w:rPr>
              <w:t xml:space="preserve">4 </w:t>
            </w:r>
            <w:r w:rsidR="008B4418">
              <w:rPr>
                <w:b/>
                <w:bCs/>
              </w:rPr>
              <w:t>г</w:t>
            </w:r>
            <w:r w:rsidRPr="007906DA">
              <w:rPr>
                <w:b/>
                <w:bCs/>
              </w:rPr>
              <w:t>.</w:t>
            </w:r>
          </w:p>
        </w:tc>
        <w:tc>
          <w:tcPr>
            <w:tcW w:w="762" w:type="pct"/>
          </w:tcPr>
          <w:p w14:paraId="1E1742B9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</w:tr>
      <w:tr w:rsidR="009042E0" w:rsidRPr="007906DA" w14:paraId="5B5A760F" w14:textId="77777777" w:rsidTr="008B44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5229EFF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1C3A5729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052E6E0E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140BE5D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762" w:type="pct"/>
          </w:tcPr>
          <w:p w14:paraId="0BD3E73B" w14:textId="77777777" w:rsidR="009042E0" w:rsidRPr="007906DA" w:rsidRDefault="009042E0" w:rsidP="007906DA">
            <w:pPr>
              <w:jc w:val="center"/>
              <w:rPr>
                <w:b/>
                <w:bCs/>
              </w:rPr>
            </w:pPr>
          </w:p>
        </w:tc>
      </w:tr>
      <w:tr w:rsidR="009042E0" w:rsidRPr="007906DA" w14:paraId="7BAF3C2D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86FFD0F" w14:textId="77777777" w:rsidR="009042E0" w:rsidRPr="007906DA" w:rsidRDefault="009042E0" w:rsidP="007906DA">
            <w:pPr>
              <w:jc w:val="right"/>
            </w:pPr>
            <w:r w:rsidRPr="007906DA">
              <w:t>1.1.</w:t>
            </w:r>
          </w:p>
        </w:tc>
        <w:tc>
          <w:tcPr>
            <w:tcW w:w="2241" w:type="pct"/>
            <w:shd w:val="clear" w:color="auto" w:fill="auto"/>
            <w:hideMark/>
          </w:tcPr>
          <w:p w14:paraId="3B4BF999" w14:textId="77777777" w:rsidR="009042E0" w:rsidRPr="007906DA" w:rsidRDefault="009042E0" w:rsidP="007906DA">
            <w:r w:rsidRPr="007906DA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6CB3318E" w14:textId="77777777" w:rsidR="009042E0" w:rsidRPr="007906DA" w:rsidRDefault="009042E0" w:rsidP="007906DA">
            <w:pPr>
              <w:jc w:val="center"/>
            </w:pPr>
            <w:r w:rsidRPr="007906DA">
              <w:t>ед./км</w:t>
            </w:r>
          </w:p>
        </w:tc>
        <w:tc>
          <w:tcPr>
            <w:tcW w:w="695" w:type="pct"/>
            <w:shd w:val="clear" w:color="000000" w:fill="FFFFFF"/>
            <w:noWrap/>
            <w:vAlign w:val="center"/>
            <w:hideMark/>
          </w:tcPr>
          <w:p w14:paraId="3180FFA9" w14:textId="77777777" w:rsidR="009042E0" w:rsidRPr="0019475C" w:rsidRDefault="00237F2A" w:rsidP="007906DA">
            <w:pPr>
              <w:jc w:val="center"/>
            </w:pPr>
            <w:r>
              <w:t>0,12</w:t>
            </w:r>
          </w:p>
        </w:tc>
        <w:tc>
          <w:tcPr>
            <w:tcW w:w="762" w:type="pct"/>
            <w:shd w:val="clear" w:color="000000" w:fill="FFFFFF"/>
            <w:vAlign w:val="center"/>
          </w:tcPr>
          <w:p w14:paraId="3CDCBF9A" w14:textId="77777777" w:rsidR="009042E0" w:rsidRPr="0019475C" w:rsidRDefault="00237F2A" w:rsidP="009042E0">
            <w:pPr>
              <w:jc w:val="center"/>
            </w:pPr>
            <w:r>
              <w:t>0</w:t>
            </w:r>
          </w:p>
        </w:tc>
      </w:tr>
      <w:tr w:rsidR="009042E0" w:rsidRPr="007906DA" w14:paraId="2558A8C5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0CA48442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1E729FD6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Качество питьевой воды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2E6A8FA3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9153136" w14:textId="77777777" w:rsidR="009042E0" w:rsidRPr="0019475C" w:rsidRDefault="009042E0" w:rsidP="007906DA">
            <w:pPr>
              <w:jc w:val="center"/>
            </w:pPr>
            <w:r w:rsidRPr="0019475C">
              <w:t> </w:t>
            </w:r>
          </w:p>
        </w:tc>
        <w:tc>
          <w:tcPr>
            <w:tcW w:w="762" w:type="pct"/>
            <w:vAlign w:val="center"/>
          </w:tcPr>
          <w:p w14:paraId="4D0DCC05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736C2B15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54F55F2" w14:textId="77777777" w:rsidR="009042E0" w:rsidRPr="007906DA" w:rsidRDefault="009042E0" w:rsidP="007906DA">
            <w:pPr>
              <w:jc w:val="right"/>
            </w:pPr>
            <w:r w:rsidRPr="007906DA">
              <w:t>2.1.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5FA11096" w14:textId="77777777" w:rsidR="009042E0" w:rsidRPr="007906DA" w:rsidRDefault="009042E0" w:rsidP="007906DA">
            <w:r w:rsidRPr="007906DA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1062501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3C68164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62" w:type="pct"/>
            <w:vAlign w:val="center"/>
          </w:tcPr>
          <w:p w14:paraId="115E8DA2" w14:textId="77777777" w:rsidR="009042E0" w:rsidRPr="0019475C" w:rsidRDefault="0019475C" w:rsidP="009042E0">
            <w:pPr>
              <w:jc w:val="center"/>
            </w:pPr>
            <w:r w:rsidRPr="0019475C">
              <w:t>0</w:t>
            </w:r>
          </w:p>
        </w:tc>
      </w:tr>
      <w:tr w:rsidR="009042E0" w:rsidRPr="007906DA" w14:paraId="12D49A68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7BDBD6B" w14:textId="77777777" w:rsidR="009042E0" w:rsidRPr="007906DA" w:rsidRDefault="009042E0" w:rsidP="007906DA">
            <w:pPr>
              <w:jc w:val="right"/>
            </w:pPr>
            <w:r w:rsidRPr="007906DA">
              <w:t>2.2.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65185DDA" w14:textId="77777777" w:rsidR="009042E0" w:rsidRPr="007906DA" w:rsidRDefault="009042E0" w:rsidP="007906DA">
            <w:r w:rsidRPr="007906DA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72D565EF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FB477AF" w14:textId="77777777" w:rsidR="009042E0" w:rsidRPr="0019475C" w:rsidRDefault="009042E0" w:rsidP="007906DA">
            <w:pPr>
              <w:jc w:val="center"/>
            </w:pPr>
            <w:r w:rsidRPr="0019475C">
              <w:t>0</w:t>
            </w:r>
          </w:p>
        </w:tc>
        <w:tc>
          <w:tcPr>
            <w:tcW w:w="762" w:type="pct"/>
            <w:vAlign w:val="center"/>
          </w:tcPr>
          <w:p w14:paraId="49606A23" w14:textId="77777777" w:rsidR="009042E0" w:rsidRPr="0019475C" w:rsidRDefault="0019475C" w:rsidP="009042E0">
            <w:pPr>
              <w:jc w:val="center"/>
            </w:pPr>
            <w:r w:rsidRPr="0019475C">
              <w:t>0</w:t>
            </w:r>
          </w:p>
        </w:tc>
      </w:tr>
      <w:tr w:rsidR="009042E0" w:rsidRPr="007906DA" w14:paraId="791E98DD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01344B85" w14:textId="77777777" w:rsidR="009042E0" w:rsidRPr="007906DA" w:rsidRDefault="009042E0" w:rsidP="007906DA">
            <w:pPr>
              <w:jc w:val="right"/>
              <w:rPr>
                <w:b/>
                <w:bCs/>
              </w:rPr>
            </w:pPr>
            <w:r w:rsidRPr="007906DA">
              <w:rPr>
                <w:b/>
                <w:bCs/>
              </w:rPr>
              <w:t>3.</w:t>
            </w:r>
          </w:p>
        </w:tc>
        <w:tc>
          <w:tcPr>
            <w:tcW w:w="3098" w:type="pct"/>
            <w:gridSpan w:val="2"/>
            <w:shd w:val="clear" w:color="auto" w:fill="auto"/>
            <w:vAlign w:val="bottom"/>
            <w:hideMark/>
          </w:tcPr>
          <w:p w14:paraId="4E41E896" w14:textId="77777777" w:rsidR="009042E0" w:rsidRPr="007906DA" w:rsidRDefault="009042E0" w:rsidP="007906DA">
            <w:pPr>
              <w:rPr>
                <w:b/>
                <w:bCs/>
              </w:rPr>
            </w:pPr>
            <w:r w:rsidRPr="007906DA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1848FF8" w14:textId="77777777" w:rsidR="009042E0" w:rsidRPr="0019475C" w:rsidRDefault="009042E0" w:rsidP="007906DA">
            <w:pPr>
              <w:jc w:val="right"/>
            </w:pPr>
            <w:r w:rsidRPr="0019475C">
              <w:t> </w:t>
            </w:r>
          </w:p>
        </w:tc>
        <w:tc>
          <w:tcPr>
            <w:tcW w:w="762" w:type="pct"/>
            <w:vAlign w:val="center"/>
          </w:tcPr>
          <w:p w14:paraId="6593FB5A" w14:textId="77777777" w:rsidR="009042E0" w:rsidRPr="0019475C" w:rsidRDefault="009042E0" w:rsidP="009042E0">
            <w:pPr>
              <w:jc w:val="center"/>
            </w:pPr>
          </w:p>
        </w:tc>
      </w:tr>
      <w:tr w:rsidR="009042E0" w:rsidRPr="007906DA" w14:paraId="63640A79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5DB4914" w14:textId="77777777" w:rsidR="009042E0" w:rsidRPr="007906DA" w:rsidRDefault="009042E0" w:rsidP="007906DA">
            <w:pPr>
              <w:jc w:val="right"/>
            </w:pPr>
            <w:r w:rsidRPr="007906DA">
              <w:t>3.1.</w:t>
            </w:r>
          </w:p>
        </w:tc>
        <w:tc>
          <w:tcPr>
            <w:tcW w:w="2241" w:type="pct"/>
            <w:shd w:val="clear" w:color="auto" w:fill="auto"/>
            <w:hideMark/>
          </w:tcPr>
          <w:p w14:paraId="688F423B" w14:textId="77777777" w:rsidR="009042E0" w:rsidRPr="007906DA" w:rsidRDefault="009042E0" w:rsidP="007906DA">
            <w:r w:rsidRPr="007906DA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AECB397" w14:textId="77777777" w:rsidR="009042E0" w:rsidRPr="007906DA" w:rsidRDefault="009042E0" w:rsidP="007906DA">
            <w:pPr>
              <w:jc w:val="center"/>
            </w:pPr>
            <w:r w:rsidRPr="007906DA"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5B27FBF" w14:textId="77777777" w:rsidR="009042E0" w:rsidRPr="0019475C" w:rsidRDefault="00237F2A" w:rsidP="007906DA">
            <w:pPr>
              <w:jc w:val="center"/>
            </w:pPr>
            <w:r>
              <w:t>14</w:t>
            </w:r>
          </w:p>
        </w:tc>
        <w:tc>
          <w:tcPr>
            <w:tcW w:w="762" w:type="pct"/>
            <w:vAlign w:val="center"/>
          </w:tcPr>
          <w:p w14:paraId="6BDB9EB2" w14:textId="77777777" w:rsidR="009042E0" w:rsidRPr="0019475C" w:rsidRDefault="00237F2A" w:rsidP="009042E0">
            <w:pPr>
              <w:jc w:val="center"/>
            </w:pPr>
            <w:r>
              <w:t>12,19</w:t>
            </w:r>
          </w:p>
        </w:tc>
      </w:tr>
      <w:tr w:rsidR="009042E0" w:rsidRPr="007906DA" w14:paraId="42DBDB6C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FF2AEE2" w14:textId="77777777" w:rsidR="009042E0" w:rsidRPr="007906DA" w:rsidRDefault="009042E0" w:rsidP="007906DA">
            <w:pPr>
              <w:jc w:val="right"/>
            </w:pPr>
            <w:r w:rsidRPr="007906DA">
              <w:t>3.2.</w:t>
            </w:r>
          </w:p>
        </w:tc>
        <w:tc>
          <w:tcPr>
            <w:tcW w:w="2241" w:type="pct"/>
            <w:shd w:val="clear" w:color="auto" w:fill="auto"/>
            <w:hideMark/>
          </w:tcPr>
          <w:p w14:paraId="6C2BCF4B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67BC5D1D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04D1EE4" w14:textId="77777777" w:rsidR="009042E0" w:rsidRPr="0019475C" w:rsidRDefault="00237F2A" w:rsidP="007906DA">
            <w:pPr>
              <w:jc w:val="center"/>
            </w:pPr>
            <w:r>
              <w:t>0,73</w:t>
            </w:r>
          </w:p>
        </w:tc>
        <w:tc>
          <w:tcPr>
            <w:tcW w:w="762" w:type="pct"/>
            <w:vAlign w:val="center"/>
          </w:tcPr>
          <w:p w14:paraId="69A6E63F" w14:textId="77777777" w:rsidR="009042E0" w:rsidRPr="0019475C" w:rsidRDefault="00237F2A" w:rsidP="009042E0">
            <w:pPr>
              <w:jc w:val="center"/>
            </w:pPr>
            <w:r>
              <w:t>3,67</w:t>
            </w:r>
          </w:p>
        </w:tc>
      </w:tr>
      <w:tr w:rsidR="009042E0" w:rsidRPr="007906DA" w14:paraId="72EF581E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77DA497" w14:textId="77777777" w:rsidR="009042E0" w:rsidRPr="007906DA" w:rsidRDefault="009042E0" w:rsidP="007906DA">
            <w:pPr>
              <w:jc w:val="right"/>
            </w:pPr>
            <w:r w:rsidRPr="007906DA">
              <w:lastRenderedPageBreak/>
              <w:t>3.3.</w:t>
            </w:r>
          </w:p>
        </w:tc>
        <w:tc>
          <w:tcPr>
            <w:tcW w:w="2241" w:type="pct"/>
            <w:shd w:val="clear" w:color="auto" w:fill="auto"/>
            <w:hideMark/>
          </w:tcPr>
          <w:p w14:paraId="7A1FECF9" w14:textId="77777777" w:rsidR="009042E0" w:rsidRPr="007906DA" w:rsidRDefault="009042E0" w:rsidP="007906DA">
            <w:r w:rsidRPr="007906DA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35D30E89" w14:textId="77777777" w:rsidR="009042E0" w:rsidRPr="007906DA" w:rsidRDefault="009042E0" w:rsidP="007906DA">
            <w:pPr>
              <w:jc w:val="center"/>
            </w:pPr>
            <w:r w:rsidRPr="007906DA"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CE15DD4" w14:textId="77777777" w:rsidR="009042E0" w:rsidRPr="0019475C" w:rsidRDefault="00237F2A" w:rsidP="007906DA">
            <w:pPr>
              <w:jc w:val="center"/>
            </w:pPr>
            <w:r>
              <w:t>-</w:t>
            </w:r>
            <w:r w:rsidR="009042E0" w:rsidRPr="0019475C">
              <w:t xml:space="preserve"> </w:t>
            </w:r>
          </w:p>
        </w:tc>
        <w:tc>
          <w:tcPr>
            <w:tcW w:w="762" w:type="pct"/>
            <w:vAlign w:val="center"/>
          </w:tcPr>
          <w:p w14:paraId="6CD999D4" w14:textId="77777777" w:rsidR="009042E0" w:rsidRPr="0019475C" w:rsidRDefault="00237F2A" w:rsidP="009042E0">
            <w:pPr>
              <w:jc w:val="center"/>
            </w:pPr>
            <w:r>
              <w:t>-</w:t>
            </w:r>
          </w:p>
        </w:tc>
      </w:tr>
    </w:tbl>
    <w:p w14:paraId="63146BB6" w14:textId="77777777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AC195D">
        <w:rPr>
          <w:sz w:val="24"/>
          <w:szCs w:val="26"/>
        </w:rPr>
        <w:t>ООО «Аква Сервис»</w:t>
      </w:r>
      <w:r w:rsidR="00A358A3">
        <w:rPr>
          <w:sz w:val="24"/>
          <w:szCs w:val="26"/>
        </w:rPr>
        <w:t xml:space="preserve"> на 202</w:t>
      </w:r>
      <w:r w:rsidR="00AC195D">
        <w:rPr>
          <w:sz w:val="24"/>
          <w:szCs w:val="26"/>
        </w:rPr>
        <w:t>1</w:t>
      </w:r>
      <w:r w:rsidR="00A358A3">
        <w:rPr>
          <w:sz w:val="24"/>
          <w:szCs w:val="26"/>
        </w:rPr>
        <w:t>-2024 гг</w:t>
      </w:r>
      <w:r w:rsidR="003E47B7">
        <w:rPr>
          <w:sz w:val="24"/>
          <w:szCs w:val="26"/>
        </w:rPr>
        <w:t>.</w:t>
      </w:r>
      <w:r w:rsidRPr="00AB2DF2">
        <w:rPr>
          <w:sz w:val="24"/>
          <w:szCs w:val="24"/>
        </w:rPr>
        <w:t xml:space="preserve"> </w:t>
      </w:r>
    </w:p>
    <w:p w14:paraId="217505DA" w14:textId="77777777" w:rsidR="003F6DF8" w:rsidRDefault="003F6DF8" w:rsidP="003F6DF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Долгосрочные параметры регулирования, в том числе уровень потерь воды, установлены </w:t>
      </w:r>
      <w:r w:rsidR="00A358A3">
        <w:t>в рамках долгосрочного периода регулирования</w:t>
      </w:r>
      <w:r>
        <w:t xml:space="preserve">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216E42C8" w14:textId="77777777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>Расчетны</w:t>
      </w:r>
      <w:r w:rsidR="005F03FC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одноставочны</w:t>
      </w:r>
      <w:r w:rsidR="005F03FC">
        <w:rPr>
          <w:sz w:val="24"/>
          <w:szCs w:val="24"/>
        </w:rPr>
        <w:t>й</w:t>
      </w:r>
      <w:r w:rsidRPr="00AB2DF2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AC195D">
        <w:rPr>
          <w:sz w:val="24"/>
          <w:szCs w:val="26"/>
        </w:rPr>
        <w:t>ООО «Аква Сервис»</w:t>
      </w:r>
      <w:r w:rsidR="003E47B7" w:rsidRPr="00AB2DF2">
        <w:rPr>
          <w:sz w:val="24"/>
          <w:szCs w:val="24"/>
        </w:rPr>
        <w:t xml:space="preserve"> </w:t>
      </w:r>
      <w:r w:rsidRPr="00AB2DF2">
        <w:rPr>
          <w:sz w:val="24"/>
          <w:szCs w:val="24"/>
        </w:rPr>
        <w:t xml:space="preserve">на территории </w:t>
      </w:r>
      <w:r w:rsidR="00AC195D">
        <w:rPr>
          <w:sz w:val="24"/>
          <w:szCs w:val="24"/>
        </w:rPr>
        <w:t>Комаровского сельсовета Кузнецкого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 год </w:t>
      </w:r>
      <w:r w:rsidR="00DF3460">
        <w:rPr>
          <w:sz w:val="24"/>
          <w:szCs w:val="24"/>
        </w:rPr>
        <w:t xml:space="preserve">долгосрочного периода регулирования 2021-2024 гг. </w:t>
      </w:r>
      <w:r w:rsidRPr="00AB2DF2">
        <w:rPr>
          <w:sz w:val="24"/>
          <w:szCs w:val="24"/>
        </w:rPr>
        <w:t>с календарной разбивкой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AB2DF2" w14:paraId="462DF537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1E04AA2E" w14:textId="77777777" w:rsidR="003E47B7" w:rsidRPr="00AB2DF2" w:rsidRDefault="003E47B7" w:rsidP="000860C0">
            <w:pPr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3401710A" w14:textId="77777777" w:rsidR="003E47B7" w:rsidRPr="00AB2DF2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365A6DAA" w14:textId="77777777" w:rsidR="003E47B7" w:rsidRPr="00AB2DF2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с 01.07.2024 по 31.12.2024</w:t>
            </w:r>
          </w:p>
        </w:tc>
      </w:tr>
      <w:tr w:rsidR="003E47B7" w:rsidRPr="00AB2DF2" w14:paraId="17E4C60C" w14:textId="77777777" w:rsidTr="003E47B7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6C250C61" w14:textId="77777777" w:rsidR="003E47B7" w:rsidRPr="00AB2DF2" w:rsidRDefault="003E47B7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B2DF2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6458D76D" w14:textId="77777777" w:rsidR="003E47B7" w:rsidRPr="00AB2DF2" w:rsidRDefault="00237F2A" w:rsidP="000860C0">
            <w:pPr>
              <w:jc w:val="center"/>
              <w:rPr>
                <w:sz w:val="19"/>
                <w:szCs w:val="19"/>
              </w:rPr>
            </w:pPr>
            <w:r w:rsidRPr="00237F2A">
              <w:rPr>
                <w:sz w:val="19"/>
                <w:szCs w:val="19"/>
              </w:rPr>
              <w:t>42,32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3F4D69E8" w14:textId="77777777" w:rsidR="003E47B7" w:rsidRPr="00AB2DF2" w:rsidRDefault="00237F2A" w:rsidP="00611CAF">
            <w:pPr>
              <w:jc w:val="center"/>
              <w:rPr>
                <w:sz w:val="19"/>
                <w:szCs w:val="19"/>
              </w:rPr>
            </w:pPr>
            <w:r w:rsidRPr="00237F2A">
              <w:rPr>
                <w:sz w:val="19"/>
                <w:szCs w:val="19"/>
              </w:rPr>
              <w:t>46,38</w:t>
            </w:r>
          </w:p>
        </w:tc>
      </w:tr>
    </w:tbl>
    <w:p w14:paraId="3E8E68E4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85AC4F2" w14:textId="77777777" w:rsidR="00BE5B2C" w:rsidRPr="00532D36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4D427B1D" w14:textId="77777777" w:rsidR="009D50EA" w:rsidRPr="00336A26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sz w:val="24"/>
          <w:szCs w:val="24"/>
        </w:rPr>
        <w:t>Сагайдачный Д.И.</w:t>
      </w:r>
      <w:r w:rsidR="0041302C" w:rsidRPr="00532D36">
        <w:rPr>
          <w:sz w:val="24"/>
          <w:szCs w:val="24"/>
        </w:rPr>
        <w:t xml:space="preserve"> предложил</w:t>
      </w:r>
      <w:r w:rsidRPr="00532D36">
        <w:rPr>
          <w:sz w:val="24"/>
          <w:szCs w:val="24"/>
        </w:rPr>
        <w:t xml:space="preserve"> вынести на голосование предлагаемый </w:t>
      </w:r>
      <w:r w:rsidRPr="00336A26">
        <w:rPr>
          <w:sz w:val="24"/>
          <w:szCs w:val="24"/>
        </w:rPr>
        <w:t xml:space="preserve">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C195D">
        <w:rPr>
          <w:sz w:val="24"/>
          <w:szCs w:val="24"/>
        </w:rPr>
        <w:t>ООО «Аква Сервис»</w:t>
      </w:r>
      <w:r w:rsidR="003E47B7" w:rsidRPr="003E47B7">
        <w:rPr>
          <w:sz w:val="24"/>
          <w:szCs w:val="24"/>
        </w:rPr>
        <w:t xml:space="preserve"> на территории </w:t>
      </w:r>
      <w:r w:rsidR="00AC195D">
        <w:rPr>
          <w:sz w:val="24"/>
          <w:szCs w:val="24"/>
        </w:rPr>
        <w:t>Комаровского сельсовета Кузнецкого района</w:t>
      </w:r>
      <w:r w:rsidR="003E47B7" w:rsidRPr="003E47B7">
        <w:rPr>
          <w:sz w:val="24"/>
          <w:szCs w:val="24"/>
        </w:rPr>
        <w:t xml:space="preserve"> </w:t>
      </w:r>
      <w:r w:rsidR="000860C0" w:rsidRPr="00336A26">
        <w:rPr>
          <w:sz w:val="24"/>
          <w:szCs w:val="24"/>
        </w:rPr>
        <w:t>Пензенской области</w:t>
      </w:r>
      <w:r w:rsidR="00500337" w:rsidRPr="00336A26">
        <w:rPr>
          <w:sz w:val="24"/>
          <w:szCs w:val="24"/>
        </w:rPr>
        <w:t xml:space="preserve"> на </w:t>
      </w:r>
      <w:r w:rsidR="003E47B7">
        <w:rPr>
          <w:sz w:val="24"/>
          <w:szCs w:val="24"/>
        </w:rPr>
        <w:t>2024 год</w:t>
      </w:r>
      <w:r w:rsidR="00F00517" w:rsidRPr="00336A26">
        <w:rPr>
          <w:sz w:val="24"/>
          <w:szCs w:val="24"/>
        </w:rPr>
        <w:t xml:space="preserve"> </w:t>
      </w:r>
      <w:r w:rsidR="00DF3460" w:rsidRPr="00DF3460">
        <w:rPr>
          <w:sz w:val="24"/>
          <w:szCs w:val="24"/>
        </w:rPr>
        <w:t>долгосрочного периода регулирования 2021-2024 гг.</w:t>
      </w:r>
      <w:r w:rsidR="00DF3460">
        <w:rPr>
          <w:sz w:val="24"/>
          <w:szCs w:val="24"/>
        </w:rPr>
        <w:t xml:space="preserve">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336A26" w14:paraId="611A6827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0A79E37A" w14:textId="77777777" w:rsidR="003E47B7" w:rsidRPr="00336A26" w:rsidRDefault="003E47B7" w:rsidP="000860C0">
            <w:pPr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01186DEE" w14:textId="77777777" w:rsidR="003E47B7" w:rsidRPr="00336A26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</w:tcPr>
          <w:p w14:paraId="213DF631" w14:textId="77777777" w:rsidR="003E47B7" w:rsidRPr="00336A26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с 01.07.2024 по 31.12.2024</w:t>
            </w:r>
          </w:p>
        </w:tc>
      </w:tr>
      <w:tr w:rsidR="00237F2A" w:rsidRPr="00336A26" w14:paraId="09988034" w14:textId="77777777" w:rsidTr="00237F2A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4D1A87E8" w14:textId="77777777" w:rsidR="00237F2A" w:rsidRPr="00336A26" w:rsidRDefault="00237F2A" w:rsidP="00237F2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36A26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0DDCA873" w14:textId="77777777" w:rsidR="00237F2A" w:rsidRPr="004F1A2A" w:rsidRDefault="00237F2A" w:rsidP="00237F2A">
            <w:pPr>
              <w:jc w:val="center"/>
            </w:pPr>
            <w:r w:rsidRPr="004F1A2A">
              <w:t>42,32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6536FD18" w14:textId="77777777" w:rsidR="00237F2A" w:rsidRDefault="00237F2A" w:rsidP="00237F2A">
            <w:pPr>
              <w:jc w:val="center"/>
            </w:pPr>
            <w:r w:rsidRPr="004F1A2A">
              <w:t>46,38</w:t>
            </w:r>
          </w:p>
        </w:tc>
      </w:tr>
    </w:tbl>
    <w:p w14:paraId="3A7AEF62" w14:textId="77777777" w:rsidR="008E49AF" w:rsidRPr="00336A26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860C0">
        <w:rPr>
          <w:b/>
          <w:bCs/>
          <w:color w:val="FF0000"/>
          <w:sz w:val="24"/>
          <w:szCs w:val="24"/>
        </w:rPr>
        <w:tab/>
      </w: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193E47B0" w14:textId="77777777" w:rsidR="00500337" w:rsidRPr="003E47B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>на питьевую воду (</w:t>
      </w:r>
      <w:r w:rsidRPr="003E47B7">
        <w:rPr>
          <w:rFonts w:eastAsia="Calibri"/>
          <w:sz w:val="24"/>
          <w:szCs w:val="24"/>
        </w:rPr>
        <w:t xml:space="preserve">питьевое водоснабжение) для </w:t>
      </w:r>
      <w:r w:rsidRPr="003E47B7">
        <w:rPr>
          <w:rFonts w:eastAsia="Calibri"/>
          <w:bCs/>
          <w:iCs/>
          <w:sz w:val="24"/>
          <w:szCs w:val="24"/>
        </w:rPr>
        <w:t xml:space="preserve">потребителей </w:t>
      </w:r>
      <w:r w:rsidR="00AC195D">
        <w:rPr>
          <w:sz w:val="24"/>
          <w:szCs w:val="24"/>
        </w:rPr>
        <w:t>ООО «Аква Сервис»</w:t>
      </w:r>
      <w:r w:rsidR="003E47B7" w:rsidRPr="003E47B7">
        <w:rPr>
          <w:sz w:val="24"/>
          <w:szCs w:val="24"/>
        </w:rPr>
        <w:t xml:space="preserve"> на территории </w:t>
      </w:r>
      <w:r w:rsidR="00AC195D">
        <w:rPr>
          <w:sz w:val="24"/>
          <w:szCs w:val="24"/>
        </w:rPr>
        <w:t>Комаровского сельсовета Кузнецкого района</w:t>
      </w:r>
      <w:r w:rsidR="003E47B7" w:rsidRPr="003E47B7">
        <w:rPr>
          <w:sz w:val="24"/>
          <w:szCs w:val="24"/>
        </w:rPr>
        <w:t xml:space="preserve"> Пензенской области </w:t>
      </w:r>
      <w:r w:rsidR="00500337" w:rsidRPr="003E47B7">
        <w:rPr>
          <w:sz w:val="24"/>
          <w:szCs w:val="24"/>
        </w:rPr>
        <w:t>на 202</w:t>
      </w:r>
      <w:r w:rsidR="003E47B7" w:rsidRPr="003E47B7">
        <w:rPr>
          <w:sz w:val="24"/>
          <w:szCs w:val="24"/>
        </w:rPr>
        <w:t>4</w:t>
      </w:r>
      <w:r w:rsidR="00500337" w:rsidRPr="003E47B7">
        <w:rPr>
          <w:sz w:val="24"/>
          <w:szCs w:val="24"/>
        </w:rPr>
        <w:t xml:space="preserve"> год </w:t>
      </w:r>
      <w:r w:rsidR="00DF3460" w:rsidRPr="00DF3460">
        <w:rPr>
          <w:sz w:val="24"/>
          <w:szCs w:val="24"/>
        </w:rPr>
        <w:t>долгосрочного периода регулирования 2021-2024 гг.</w:t>
      </w:r>
      <w:r w:rsidR="00DF3460">
        <w:rPr>
          <w:sz w:val="24"/>
          <w:szCs w:val="24"/>
        </w:rPr>
        <w:t xml:space="preserve"> </w:t>
      </w:r>
      <w:r w:rsidR="00500337" w:rsidRPr="003E47B7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3E47B7" w:rsidRPr="003E47B7" w14:paraId="060634BE" w14:textId="77777777" w:rsidTr="003E47B7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0550F08D" w14:textId="77777777" w:rsidR="003E47B7" w:rsidRPr="003E47B7" w:rsidRDefault="003E47B7" w:rsidP="000860C0">
            <w:pPr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0D28FAE3" w14:textId="77777777" w:rsidR="003E47B7" w:rsidRPr="003E47B7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1203" w:type="pct"/>
          </w:tcPr>
          <w:p w14:paraId="782D89A3" w14:textId="77777777" w:rsidR="003E47B7" w:rsidRPr="003E47B7" w:rsidRDefault="003E47B7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с 01.07.2024 по 31.12.2024</w:t>
            </w:r>
          </w:p>
        </w:tc>
      </w:tr>
      <w:tr w:rsidR="00237F2A" w:rsidRPr="003E47B7" w14:paraId="689F39E5" w14:textId="77777777" w:rsidTr="00237F2A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372220AF" w14:textId="77777777" w:rsidR="00237F2A" w:rsidRPr="003E47B7" w:rsidRDefault="00237F2A" w:rsidP="00237F2A">
            <w:pPr>
              <w:ind w:left="-108" w:right="-61"/>
              <w:jc w:val="center"/>
              <w:rPr>
                <w:sz w:val="19"/>
                <w:szCs w:val="19"/>
              </w:rPr>
            </w:pPr>
            <w:r w:rsidRPr="003E47B7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334CB43D" w14:textId="77777777" w:rsidR="00237F2A" w:rsidRPr="00F236DF" w:rsidRDefault="00237F2A" w:rsidP="00237F2A">
            <w:pPr>
              <w:jc w:val="center"/>
            </w:pPr>
            <w:r w:rsidRPr="00F236DF">
              <w:t>42,32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20AB59C2" w14:textId="77777777" w:rsidR="00237F2A" w:rsidRDefault="00237F2A" w:rsidP="00237F2A">
            <w:pPr>
              <w:jc w:val="center"/>
            </w:pPr>
            <w:r w:rsidRPr="00F236DF">
              <w:t>46,38</w:t>
            </w:r>
          </w:p>
        </w:tc>
      </w:tr>
    </w:tbl>
    <w:p w14:paraId="3F7CFEE7" w14:textId="77777777" w:rsidR="0019475C" w:rsidRDefault="0019475C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94BAF4C" w14:textId="77777777" w:rsidR="00532D36" w:rsidRPr="00D32021" w:rsidRDefault="00532D36" w:rsidP="00D32021">
      <w:pPr>
        <w:jc w:val="both"/>
        <w:rPr>
          <w:sz w:val="26"/>
          <w:szCs w:val="26"/>
        </w:rPr>
      </w:pPr>
    </w:p>
    <w:p w14:paraId="2790C61C" w14:textId="77777777" w:rsidR="004A4A05" w:rsidRDefault="004A4A05" w:rsidP="00451488">
      <w:pPr>
        <w:jc w:val="both"/>
        <w:rPr>
          <w:sz w:val="26"/>
          <w:szCs w:val="26"/>
        </w:rPr>
      </w:pPr>
    </w:p>
    <w:p w14:paraId="780CEF4B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0B6641A8" w14:textId="23DB0FBB" w:rsidR="00BC62C9" w:rsidRDefault="00BC62C9" w:rsidP="00FE05CF">
      <w:pPr>
        <w:spacing w:after="160" w:line="259" w:lineRule="auto"/>
      </w:pPr>
    </w:p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3C871" w14:textId="77777777" w:rsidR="00A358A3" w:rsidRDefault="00A358A3">
      <w:r>
        <w:separator/>
      </w:r>
    </w:p>
  </w:endnote>
  <w:endnote w:type="continuationSeparator" w:id="0">
    <w:p w14:paraId="70CC61E5" w14:textId="77777777" w:rsidR="00A358A3" w:rsidRDefault="00A3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40C1" w14:textId="77777777" w:rsidR="00A358A3" w:rsidRDefault="00A358A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F3460">
      <w:rPr>
        <w:noProof/>
      </w:rPr>
      <w:t>5</w:t>
    </w:r>
    <w:r>
      <w:fldChar w:fldCharType="end"/>
    </w:r>
  </w:p>
  <w:p w14:paraId="37B1110B" w14:textId="77777777" w:rsidR="00A358A3" w:rsidRDefault="00A358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03AB" w14:textId="77777777" w:rsidR="00A358A3" w:rsidRDefault="00A358A3">
      <w:r>
        <w:separator/>
      </w:r>
    </w:p>
  </w:footnote>
  <w:footnote w:type="continuationSeparator" w:id="0">
    <w:p w14:paraId="7C234B99" w14:textId="77777777" w:rsidR="00A358A3" w:rsidRDefault="00A3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7195392">
    <w:abstractNumId w:val="9"/>
  </w:num>
  <w:num w:numId="2" w16cid:durableId="783615393">
    <w:abstractNumId w:val="2"/>
  </w:num>
  <w:num w:numId="3" w16cid:durableId="1555236588">
    <w:abstractNumId w:val="7"/>
  </w:num>
  <w:num w:numId="4" w16cid:durableId="657227578">
    <w:abstractNumId w:val="14"/>
  </w:num>
  <w:num w:numId="5" w16cid:durableId="1376543204">
    <w:abstractNumId w:val="4"/>
  </w:num>
  <w:num w:numId="6" w16cid:durableId="492526162">
    <w:abstractNumId w:val="4"/>
  </w:num>
  <w:num w:numId="7" w16cid:durableId="159540450">
    <w:abstractNumId w:val="3"/>
  </w:num>
  <w:num w:numId="8" w16cid:durableId="2075739220">
    <w:abstractNumId w:val="8"/>
  </w:num>
  <w:num w:numId="9" w16cid:durableId="420108761">
    <w:abstractNumId w:val="17"/>
  </w:num>
  <w:num w:numId="10" w16cid:durableId="1611543163">
    <w:abstractNumId w:val="11"/>
  </w:num>
  <w:num w:numId="11" w16cid:durableId="627081197">
    <w:abstractNumId w:val="10"/>
  </w:num>
  <w:num w:numId="12" w16cid:durableId="723679402">
    <w:abstractNumId w:val="0"/>
  </w:num>
  <w:num w:numId="13" w16cid:durableId="1725063930">
    <w:abstractNumId w:val="16"/>
  </w:num>
  <w:num w:numId="14" w16cid:durableId="128254116">
    <w:abstractNumId w:val="6"/>
  </w:num>
  <w:num w:numId="15" w16cid:durableId="1462962748">
    <w:abstractNumId w:val="12"/>
  </w:num>
  <w:num w:numId="16" w16cid:durableId="1736270604">
    <w:abstractNumId w:val="15"/>
  </w:num>
  <w:num w:numId="17" w16cid:durableId="1797599614">
    <w:abstractNumId w:val="5"/>
  </w:num>
  <w:num w:numId="18" w16cid:durableId="1138181234">
    <w:abstractNumId w:val="1"/>
  </w:num>
  <w:num w:numId="19" w16cid:durableId="11416559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35AB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35FBA"/>
    <w:rsid w:val="00154D15"/>
    <w:rsid w:val="00157218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75C"/>
    <w:rsid w:val="001A258D"/>
    <w:rsid w:val="001A2E3A"/>
    <w:rsid w:val="001C2120"/>
    <w:rsid w:val="001C3AD0"/>
    <w:rsid w:val="001C6619"/>
    <w:rsid w:val="001E6545"/>
    <w:rsid w:val="001F02B9"/>
    <w:rsid w:val="001F1209"/>
    <w:rsid w:val="001F27EA"/>
    <w:rsid w:val="001F5112"/>
    <w:rsid w:val="00202C78"/>
    <w:rsid w:val="0021631F"/>
    <w:rsid w:val="002229FC"/>
    <w:rsid w:val="00222BF4"/>
    <w:rsid w:val="00233DA6"/>
    <w:rsid w:val="00236E19"/>
    <w:rsid w:val="00237F2A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D94"/>
    <w:rsid w:val="002A3DD9"/>
    <w:rsid w:val="002A5C5C"/>
    <w:rsid w:val="002C3E20"/>
    <w:rsid w:val="002D083D"/>
    <w:rsid w:val="002D0D2B"/>
    <w:rsid w:val="002D406C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2DC2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47B7"/>
    <w:rsid w:val="003F38AA"/>
    <w:rsid w:val="003F6DF8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F3BD8"/>
    <w:rsid w:val="004F5FF7"/>
    <w:rsid w:val="004F6329"/>
    <w:rsid w:val="00500337"/>
    <w:rsid w:val="00502841"/>
    <w:rsid w:val="00504919"/>
    <w:rsid w:val="00513833"/>
    <w:rsid w:val="00516727"/>
    <w:rsid w:val="00524525"/>
    <w:rsid w:val="00532D36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D153B"/>
    <w:rsid w:val="005D27F5"/>
    <w:rsid w:val="005D4A27"/>
    <w:rsid w:val="005D6B95"/>
    <w:rsid w:val="005E1F8D"/>
    <w:rsid w:val="005F03FC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75E20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6640E"/>
    <w:rsid w:val="008700FC"/>
    <w:rsid w:val="00875833"/>
    <w:rsid w:val="008778F4"/>
    <w:rsid w:val="00885499"/>
    <w:rsid w:val="008A1D28"/>
    <w:rsid w:val="008A20F9"/>
    <w:rsid w:val="008A6A68"/>
    <w:rsid w:val="008B3C71"/>
    <w:rsid w:val="008B4418"/>
    <w:rsid w:val="008B7454"/>
    <w:rsid w:val="008C2D3A"/>
    <w:rsid w:val="008C4A68"/>
    <w:rsid w:val="008C4EB1"/>
    <w:rsid w:val="008C6CAD"/>
    <w:rsid w:val="008D498B"/>
    <w:rsid w:val="008D5AB6"/>
    <w:rsid w:val="008E49AF"/>
    <w:rsid w:val="008E618F"/>
    <w:rsid w:val="008F280B"/>
    <w:rsid w:val="008F37AF"/>
    <w:rsid w:val="008F3D8E"/>
    <w:rsid w:val="008F414C"/>
    <w:rsid w:val="009042E0"/>
    <w:rsid w:val="009072D9"/>
    <w:rsid w:val="00910ED2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B06D1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1794"/>
    <w:rsid w:val="00A16979"/>
    <w:rsid w:val="00A254BF"/>
    <w:rsid w:val="00A30E2B"/>
    <w:rsid w:val="00A358A3"/>
    <w:rsid w:val="00A36174"/>
    <w:rsid w:val="00A44B97"/>
    <w:rsid w:val="00A50780"/>
    <w:rsid w:val="00A67742"/>
    <w:rsid w:val="00A91164"/>
    <w:rsid w:val="00A9361D"/>
    <w:rsid w:val="00A9539F"/>
    <w:rsid w:val="00A95D92"/>
    <w:rsid w:val="00AA226D"/>
    <w:rsid w:val="00AA7607"/>
    <w:rsid w:val="00AB23D1"/>
    <w:rsid w:val="00AB2DF2"/>
    <w:rsid w:val="00AC0ACF"/>
    <w:rsid w:val="00AC195D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65E8"/>
    <w:rsid w:val="00CB7F50"/>
    <w:rsid w:val="00CC5F02"/>
    <w:rsid w:val="00CE07DA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021"/>
    <w:rsid w:val="00D326B8"/>
    <w:rsid w:val="00D5349C"/>
    <w:rsid w:val="00D55E69"/>
    <w:rsid w:val="00D660EA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3460"/>
    <w:rsid w:val="00DF3A9C"/>
    <w:rsid w:val="00DF75B5"/>
    <w:rsid w:val="00E03710"/>
    <w:rsid w:val="00E05CE8"/>
    <w:rsid w:val="00E06091"/>
    <w:rsid w:val="00E222E9"/>
    <w:rsid w:val="00E26645"/>
    <w:rsid w:val="00E32651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05CF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D983"/>
  <w15:docId w15:val="{9B837C2B-1E89-4A1F-9F92-84D363E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32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e"/>
    <w:uiPriority w:val="39"/>
    <w:rsid w:val="002D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next w:val="ae"/>
    <w:uiPriority w:val="39"/>
    <w:rsid w:val="00D3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3C07-7698-4FB8-94DD-B6CAE201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</cp:revision>
  <cp:lastPrinted>2023-12-20T11:43:00Z</cp:lastPrinted>
  <dcterms:created xsi:type="dcterms:W3CDTF">2023-12-14T14:55:00Z</dcterms:created>
  <dcterms:modified xsi:type="dcterms:W3CDTF">2023-12-26T14:10:00Z</dcterms:modified>
</cp:coreProperties>
</file>