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8CF6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378075D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635681F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9E85975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41BCC26F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017BE981" w14:textId="31ED82DD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D232EA">
        <w:rPr>
          <w:b/>
          <w:sz w:val="24"/>
          <w:szCs w:val="24"/>
        </w:rPr>
        <w:t>57</w:t>
      </w:r>
    </w:p>
    <w:p w14:paraId="09B9B0CA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3BFEE55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6526F3A7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25E3BC7" w14:textId="77777777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862275">
        <w:rPr>
          <w:b/>
          <w:sz w:val="24"/>
          <w:szCs w:val="24"/>
        </w:rPr>
        <w:t xml:space="preserve">от </w:t>
      </w:r>
      <w:r w:rsidR="006501D1" w:rsidRPr="00862275">
        <w:rPr>
          <w:b/>
          <w:sz w:val="24"/>
          <w:szCs w:val="24"/>
        </w:rPr>
        <w:t>0</w:t>
      </w:r>
      <w:r w:rsidR="00862275" w:rsidRPr="00862275">
        <w:rPr>
          <w:b/>
          <w:sz w:val="24"/>
          <w:szCs w:val="24"/>
        </w:rPr>
        <w:t>7</w:t>
      </w:r>
      <w:r w:rsidR="006B41B6" w:rsidRPr="00862275">
        <w:rPr>
          <w:b/>
          <w:sz w:val="24"/>
          <w:szCs w:val="24"/>
        </w:rPr>
        <w:t xml:space="preserve"> </w:t>
      </w:r>
      <w:r w:rsidR="006501D1" w:rsidRPr="00862275">
        <w:rPr>
          <w:b/>
          <w:sz w:val="24"/>
          <w:szCs w:val="24"/>
        </w:rPr>
        <w:t>декабря</w:t>
      </w:r>
      <w:r w:rsidR="000D6ECD" w:rsidRPr="00862275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1435E6" w14:paraId="13C7BF40" w14:textId="77777777" w:rsidTr="001435E6">
        <w:tc>
          <w:tcPr>
            <w:tcW w:w="7371" w:type="dxa"/>
            <w:vAlign w:val="center"/>
            <w:hideMark/>
          </w:tcPr>
          <w:p w14:paraId="719D06AB" w14:textId="77777777" w:rsidR="001435E6" w:rsidRDefault="001435E6">
            <w:pPr>
              <w:spacing w:line="256" w:lineRule="auto"/>
              <w:ind w:right="31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Члены Правления</w:t>
            </w:r>
          </w:p>
          <w:p w14:paraId="3015D24C" w14:textId="77777777" w:rsidR="001435E6" w:rsidRDefault="001435E6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  <w:hideMark/>
          </w:tcPr>
          <w:p w14:paraId="503170F8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М.А. Панюхин</w:t>
            </w:r>
          </w:p>
        </w:tc>
      </w:tr>
      <w:tr w:rsidR="001435E6" w14:paraId="31A6C5E3" w14:textId="77777777" w:rsidTr="001435E6">
        <w:tc>
          <w:tcPr>
            <w:tcW w:w="7371" w:type="dxa"/>
            <w:vAlign w:val="center"/>
            <w:hideMark/>
          </w:tcPr>
          <w:p w14:paraId="7100B5F7" w14:textId="77777777" w:rsidR="001435E6" w:rsidRDefault="001435E6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И.о. первого заместителя Министра жилищно-коммунального хозяйства и гражданской защиты населения Пензенской области,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4351BC04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Д.И. Сагайдачный</w:t>
            </w:r>
          </w:p>
        </w:tc>
      </w:tr>
      <w:tr w:rsidR="001435E6" w14:paraId="64EE21E8" w14:textId="77777777" w:rsidTr="001435E6">
        <w:tc>
          <w:tcPr>
            <w:tcW w:w="7371" w:type="dxa"/>
            <w:vAlign w:val="center"/>
            <w:hideMark/>
          </w:tcPr>
          <w:p w14:paraId="66026689" w14:textId="77777777" w:rsidR="001435E6" w:rsidRDefault="001435E6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05248425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Ю.А. Дасаева</w:t>
            </w:r>
          </w:p>
        </w:tc>
      </w:tr>
      <w:tr w:rsidR="001435E6" w14:paraId="75A1B429" w14:textId="77777777" w:rsidTr="001435E6">
        <w:tc>
          <w:tcPr>
            <w:tcW w:w="7371" w:type="dxa"/>
            <w:vAlign w:val="center"/>
            <w:hideMark/>
          </w:tcPr>
          <w:p w14:paraId="1E97B067" w14:textId="77777777" w:rsidR="001435E6" w:rsidRDefault="001435E6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  <w:hideMark/>
          </w:tcPr>
          <w:p w14:paraId="3C572135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Суворов</w:t>
            </w:r>
          </w:p>
        </w:tc>
      </w:tr>
      <w:tr w:rsidR="001435E6" w14:paraId="25258E23" w14:textId="77777777" w:rsidTr="001435E6">
        <w:tc>
          <w:tcPr>
            <w:tcW w:w="7371" w:type="dxa"/>
            <w:hideMark/>
          </w:tcPr>
          <w:p w14:paraId="578974CA" w14:textId="767B2127" w:rsidR="001435E6" w:rsidRDefault="001435E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начальника </w:t>
            </w:r>
            <w:r w:rsidR="00CC127A">
              <w:rPr>
                <w:sz w:val="24"/>
                <w:szCs w:val="24"/>
                <w:lang w:eastAsia="en-US"/>
              </w:rPr>
              <w:t xml:space="preserve">правового </w:t>
            </w:r>
            <w:r>
              <w:rPr>
                <w:sz w:val="24"/>
                <w:szCs w:val="24"/>
                <w:lang w:eastAsia="en-US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  <w:hideMark/>
          </w:tcPr>
          <w:p w14:paraId="4F5258CD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О.А. Куличенко</w:t>
            </w:r>
          </w:p>
        </w:tc>
      </w:tr>
      <w:tr w:rsidR="001435E6" w14:paraId="52AB51E7" w14:textId="77777777" w:rsidTr="001435E6">
        <w:tc>
          <w:tcPr>
            <w:tcW w:w="7371" w:type="dxa"/>
            <w:vAlign w:val="center"/>
            <w:hideMark/>
          </w:tcPr>
          <w:p w14:paraId="2CCA8A24" w14:textId="77777777" w:rsidR="001435E6" w:rsidRDefault="001435E6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71224E1C" w14:textId="77777777" w:rsidR="001435E6" w:rsidRDefault="001435E6">
            <w:pPr>
              <w:spacing w:line="256" w:lineRule="auto"/>
              <w:ind w:right="31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 заседании правления присутствовали: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435E6">
              <w:rPr>
                <w:sz w:val="24"/>
                <w:szCs w:val="24"/>
                <w:lang w:eastAsia="en-US"/>
              </w:rPr>
              <w:t xml:space="preserve">5 членов </w:t>
            </w:r>
            <w:r>
              <w:rPr>
                <w:sz w:val="24"/>
                <w:szCs w:val="24"/>
                <w:lang w:eastAsia="en-US"/>
              </w:rPr>
              <w:t>Правления</w:t>
            </w:r>
          </w:p>
        </w:tc>
        <w:tc>
          <w:tcPr>
            <w:tcW w:w="2977" w:type="dxa"/>
            <w:vAlign w:val="center"/>
            <w:hideMark/>
          </w:tcPr>
          <w:p w14:paraId="4C1B6981" w14:textId="77777777" w:rsidR="001435E6" w:rsidRDefault="001435E6" w:rsidP="001435E6">
            <w:pPr>
              <w:numPr>
                <w:ilvl w:val="0"/>
                <w:numId w:val="18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Е.А. Прокаева</w:t>
            </w:r>
          </w:p>
        </w:tc>
      </w:tr>
      <w:tr w:rsidR="001435E6" w14:paraId="1E4CDFCC" w14:textId="77777777" w:rsidTr="001435E6">
        <w:trPr>
          <w:trHeight w:val="315"/>
        </w:trPr>
        <w:tc>
          <w:tcPr>
            <w:tcW w:w="7371" w:type="dxa"/>
            <w:vAlign w:val="center"/>
            <w:hideMark/>
          </w:tcPr>
          <w:p w14:paraId="1171F52B" w14:textId="77777777" w:rsidR="001435E6" w:rsidRDefault="001435E6">
            <w:pPr>
              <w:spacing w:line="256" w:lineRule="auto"/>
              <w:ind w:right="31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Государственные гражданские служащие Министерства: </w:t>
            </w:r>
          </w:p>
          <w:p w14:paraId="5BD73BD3" w14:textId="2FBD4467" w:rsidR="001435E6" w:rsidRDefault="001435E6">
            <w:pPr>
              <w:spacing w:line="256" w:lineRule="auto"/>
              <w:ind w:right="31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  <w:hideMark/>
          </w:tcPr>
          <w:p w14:paraId="6B1EF93F" w14:textId="62A6631A" w:rsidR="001435E6" w:rsidRDefault="001435E6" w:rsidP="001435E6">
            <w:pPr>
              <w:pStyle w:val="1"/>
              <w:numPr>
                <w:ilvl w:val="0"/>
                <w:numId w:val="19"/>
              </w:numPr>
              <w:spacing w:line="256" w:lineRule="auto"/>
              <w:ind w:left="34" w:right="77" w:firstLine="425"/>
              <w:jc w:val="right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Е.В. Буланова</w:t>
            </w:r>
          </w:p>
        </w:tc>
      </w:tr>
      <w:tr w:rsidR="001435E6" w14:paraId="5FD2666C" w14:textId="77777777" w:rsidTr="001435E6">
        <w:trPr>
          <w:trHeight w:val="315"/>
        </w:trPr>
        <w:tc>
          <w:tcPr>
            <w:tcW w:w="7371" w:type="dxa"/>
            <w:vAlign w:val="center"/>
          </w:tcPr>
          <w:p w14:paraId="06325CF8" w14:textId="77777777" w:rsidR="001435E6" w:rsidRDefault="001435E6">
            <w:pPr>
              <w:spacing w:line="256" w:lineRule="auto"/>
              <w:ind w:right="318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Приглашенные: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552550FD" w14:textId="77777777" w:rsidR="001435E6" w:rsidRDefault="001435E6">
            <w:pPr>
              <w:spacing w:line="256" w:lineRule="auto"/>
              <w:ind w:right="318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 Общественного совета при Министерстве ЖКХ и ГЗН Пензенской области</w:t>
            </w:r>
          </w:p>
          <w:p w14:paraId="13A0CAE9" w14:textId="77777777" w:rsidR="001435E6" w:rsidRDefault="001435E6">
            <w:pPr>
              <w:spacing w:line="256" w:lineRule="auto"/>
              <w:ind w:right="31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1A950DAF" w14:textId="77777777" w:rsidR="001435E6" w:rsidRDefault="001435E6" w:rsidP="001435E6">
            <w:pPr>
              <w:pStyle w:val="1"/>
              <w:numPr>
                <w:ilvl w:val="0"/>
                <w:numId w:val="20"/>
              </w:numPr>
              <w:spacing w:line="256" w:lineRule="auto"/>
              <w:ind w:right="77"/>
              <w:jc w:val="right"/>
              <w:rPr>
                <w:lang w:eastAsia="en-US"/>
              </w:rPr>
            </w:pPr>
            <w:r>
              <w:rPr>
                <w:lang w:eastAsia="en-US"/>
              </w:rPr>
              <w:t>Ю.И. Ушаков</w:t>
            </w:r>
          </w:p>
          <w:p w14:paraId="633ABF86" w14:textId="77777777" w:rsidR="001435E6" w:rsidRDefault="001435E6">
            <w:pPr>
              <w:pStyle w:val="1"/>
              <w:spacing w:line="256" w:lineRule="auto"/>
              <w:ind w:left="0" w:right="77"/>
              <w:rPr>
                <w:rFonts w:eastAsia="Times New Roman"/>
                <w:lang w:eastAsia="en-US"/>
              </w:rPr>
            </w:pPr>
          </w:p>
        </w:tc>
      </w:tr>
    </w:tbl>
    <w:p w14:paraId="3004068F" w14:textId="77777777" w:rsidR="006006A5" w:rsidRDefault="006006A5" w:rsidP="00A95D92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1F686F1B" w14:textId="52D0D18E" w:rsidR="00A95D92" w:rsidRDefault="00A95D92" w:rsidP="00A95D9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корректировке тарифов на питьевую воду (питьевое водоснабжение) </w:t>
      </w:r>
      <w:r w:rsidR="007031FF">
        <w:rPr>
          <w:sz w:val="24"/>
          <w:szCs w:val="24"/>
        </w:rPr>
        <w:t>для МКП</w:t>
      </w:r>
      <w:r w:rsidRPr="005F02A2">
        <w:rPr>
          <w:rFonts w:eastAsia="Calibri"/>
          <w:bCs/>
          <w:iCs/>
          <w:sz w:val="24"/>
          <w:szCs w:val="24"/>
        </w:rPr>
        <w:t xml:space="preserve"> «</w:t>
      </w:r>
      <w:r w:rsidR="007031FF">
        <w:rPr>
          <w:rFonts w:eastAsia="Calibri"/>
          <w:bCs/>
          <w:iCs/>
          <w:sz w:val="24"/>
          <w:szCs w:val="24"/>
        </w:rPr>
        <w:t>Сосновское ЖКХ</w:t>
      </w:r>
      <w:r w:rsidRPr="005F02A2">
        <w:rPr>
          <w:rFonts w:eastAsia="Calibri"/>
          <w:bCs/>
          <w:iCs/>
          <w:sz w:val="24"/>
          <w:szCs w:val="24"/>
        </w:rPr>
        <w:t xml:space="preserve">» </w:t>
      </w:r>
      <w:r>
        <w:rPr>
          <w:sz w:val="24"/>
          <w:szCs w:val="24"/>
        </w:rPr>
        <w:t>на 2024</w:t>
      </w:r>
      <w:r w:rsidRPr="003D6918">
        <w:rPr>
          <w:sz w:val="24"/>
          <w:szCs w:val="24"/>
        </w:rPr>
        <w:t xml:space="preserve"> год долгоср</w:t>
      </w:r>
      <w:r>
        <w:rPr>
          <w:sz w:val="24"/>
          <w:szCs w:val="24"/>
        </w:rPr>
        <w:t>очного периода регулирования 202</w:t>
      </w:r>
      <w:r w:rsidR="007031FF">
        <w:rPr>
          <w:sz w:val="24"/>
          <w:szCs w:val="24"/>
        </w:rPr>
        <w:t>2</w:t>
      </w:r>
      <w:r w:rsidRPr="003D6918">
        <w:rPr>
          <w:sz w:val="24"/>
          <w:szCs w:val="24"/>
        </w:rPr>
        <w:t>-202</w:t>
      </w:r>
      <w:r w:rsidR="007031FF">
        <w:rPr>
          <w:sz w:val="24"/>
          <w:szCs w:val="24"/>
        </w:rPr>
        <w:t>4</w:t>
      </w:r>
      <w:r w:rsidRPr="003D6918">
        <w:rPr>
          <w:sz w:val="24"/>
          <w:szCs w:val="24"/>
        </w:rPr>
        <w:t xml:space="preserve"> г</w:t>
      </w:r>
      <w:r w:rsidR="00CC127A">
        <w:rPr>
          <w:sz w:val="24"/>
          <w:szCs w:val="24"/>
        </w:rPr>
        <w:t>одов</w:t>
      </w:r>
      <w:r w:rsidRPr="003D6918">
        <w:rPr>
          <w:sz w:val="24"/>
          <w:szCs w:val="24"/>
        </w:rPr>
        <w:t>.</w:t>
      </w:r>
    </w:p>
    <w:p w14:paraId="047B2C83" w14:textId="3057258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0812DD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CB192ED" w14:textId="77777777" w:rsidR="00862275" w:rsidRPr="000F66B0" w:rsidRDefault="00862275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35E45FF" w14:textId="77777777" w:rsidR="00862275" w:rsidRPr="000F66B0" w:rsidRDefault="00862275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2B00E72" w14:textId="77777777" w:rsidR="00862275" w:rsidRPr="000F66B0" w:rsidRDefault="00862275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0EF48B64" w14:textId="47642DFC" w:rsidR="00663D30" w:rsidRPr="00FE30B4" w:rsidRDefault="00663D30" w:rsidP="00086C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Инвестиционная программа для МКП</w:t>
      </w:r>
      <w:r>
        <w:rPr>
          <w:sz w:val="24"/>
          <w:szCs w:val="24"/>
        </w:rPr>
        <w:t xml:space="preserve"> «Сосновское ЖКХ</w:t>
      </w:r>
      <w:r w:rsidRPr="000C2339">
        <w:rPr>
          <w:sz w:val="24"/>
          <w:szCs w:val="24"/>
        </w:rPr>
        <w:t xml:space="preserve">» </w:t>
      </w:r>
      <w:r w:rsidRPr="0038145F">
        <w:rPr>
          <w:sz w:val="24"/>
          <w:szCs w:val="24"/>
        </w:rPr>
        <w:t xml:space="preserve">на территории </w:t>
      </w:r>
      <w:r>
        <w:rPr>
          <w:rFonts w:eastAsia="Calibri"/>
          <w:bCs/>
          <w:iCs/>
          <w:sz w:val="24"/>
          <w:szCs w:val="24"/>
        </w:rPr>
        <w:t xml:space="preserve">Бессоновского </w:t>
      </w:r>
      <w:r w:rsidRPr="007031FF">
        <w:rPr>
          <w:rFonts w:eastAsia="Calibri"/>
          <w:bCs/>
          <w:iCs/>
          <w:sz w:val="24"/>
          <w:szCs w:val="24"/>
        </w:rPr>
        <w:t>района Пензенской области</w:t>
      </w:r>
      <w:r w:rsidRPr="000C2339">
        <w:rPr>
          <w:rFonts w:eastAsia="Calibri"/>
          <w:bCs/>
          <w:iCs/>
          <w:sz w:val="24"/>
          <w:szCs w:val="24"/>
        </w:rPr>
        <w:t xml:space="preserve"> </w:t>
      </w:r>
      <w:r w:rsidRPr="000860C0">
        <w:rPr>
          <w:rFonts w:eastAsia="Calibri"/>
          <w:sz w:val="24"/>
          <w:szCs w:val="24"/>
        </w:rPr>
        <w:t>не утверждал</w:t>
      </w:r>
      <w:r w:rsidR="00CC127A">
        <w:rPr>
          <w:rFonts w:eastAsia="Calibri"/>
          <w:sz w:val="24"/>
          <w:szCs w:val="24"/>
        </w:rPr>
        <w:t>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724B09BF" w14:textId="1B0D49E9" w:rsidR="007031FF" w:rsidRDefault="007031FF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b/>
          <w:sz w:val="24"/>
          <w:szCs w:val="24"/>
        </w:rPr>
        <w:t>Буланова</w:t>
      </w:r>
      <w:r w:rsidR="00D529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D5299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В</w:t>
      </w:r>
      <w:r w:rsidR="00D52993">
        <w:rPr>
          <w:b/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МКП</w:t>
      </w:r>
      <w:r w:rsidR="00A95D92" w:rsidRPr="005F02A2">
        <w:rPr>
          <w:rFonts w:eastAsia="Calibri"/>
          <w:bCs/>
          <w:iCs/>
          <w:sz w:val="24"/>
          <w:szCs w:val="24"/>
        </w:rPr>
        <w:t xml:space="preserve"> «</w:t>
      </w:r>
      <w:r>
        <w:rPr>
          <w:rFonts w:eastAsia="Calibri"/>
          <w:bCs/>
          <w:iCs/>
          <w:sz w:val="24"/>
          <w:szCs w:val="24"/>
        </w:rPr>
        <w:t>Сосновское ЖКХ</w:t>
      </w:r>
      <w:r w:rsidR="00A95D92" w:rsidRPr="005F02A2">
        <w:rPr>
          <w:rFonts w:eastAsia="Calibri"/>
          <w:bCs/>
          <w:iCs/>
          <w:sz w:val="24"/>
          <w:szCs w:val="24"/>
        </w:rPr>
        <w:t xml:space="preserve">» </w:t>
      </w:r>
      <w:r w:rsidRPr="007031FF">
        <w:rPr>
          <w:rFonts w:eastAsia="Calibri"/>
          <w:bCs/>
          <w:iCs/>
          <w:sz w:val="24"/>
          <w:szCs w:val="24"/>
        </w:rPr>
        <w:t xml:space="preserve">на территории </w:t>
      </w:r>
      <w:r>
        <w:rPr>
          <w:rFonts w:eastAsia="Calibri"/>
          <w:bCs/>
          <w:iCs/>
          <w:sz w:val="24"/>
          <w:szCs w:val="24"/>
        </w:rPr>
        <w:lastRenderedPageBreak/>
        <w:t xml:space="preserve">Бессоновского </w:t>
      </w:r>
      <w:r w:rsidRPr="007031FF">
        <w:rPr>
          <w:rFonts w:eastAsia="Calibri"/>
          <w:bCs/>
          <w:iCs/>
          <w:sz w:val="24"/>
          <w:szCs w:val="24"/>
        </w:rPr>
        <w:t>района Пензенской области на 202</w:t>
      </w:r>
      <w:r>
        <w:rPr>
          <w:rFonts w:eastAsia="Calibri"/>
          <w:bCs/>
          <w:iCs/>
          <w:sz w:val="24"/>
          <w:szCs w:val="24"/>
        </w:rPr>
        <w:t>4</w:t>
      </w:r>
      <w:r w:rsidRPr="007031FF">
        <w:rPr>
          <w:rFonts w:eastAsia="Calibri"/>
          <w:bCs/>
          <w:iCs/>
          <w:sz w:val="24"/>
          <w:szCs w:val="24"/>
        </w:rPr>
        <w:t xml:space="preserve"> год долгосрочного периода регулирования 2022-2024 гг.</w:t>
      </w:r>
    </w:p>
    <w:p w14:paraId="7880BE47" w14:textId="77777777" w:rsidR="00663D30" w:rsidRDefault="00663D30" w:rsidP="00663D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5A29FFF2" w14:textId="57F2D3E3" w:rsidR="009643C6" w:rsidRPr="00FE30B4" w:rsidRDefault="009643C6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663D30"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184CC181" w14:textId="4E6B4BD5" w:rsidR="006C6D2A" w:rsidRPr="00A800EA" w:rsidRDefault="00663D30" w:rsidP="00086C2B">
      <w:pPr>
        <w:ind w:firstLine="709"/>
        <w:jc w:val="both"/>
        <w:rPr>
          <w:sz w:val="24"/>
        </w:rPr>
      </w:pPr>
      <w:r>
        <w:rPr>
          <w:sz w:val="24"/>
        </w:rPr>
        <w:t>Необходимая валовая выручка (далее – НВВ)</w:t>
      </w:r>
      <w:r w:rsidR="006C6D2A" w:rsidRPr="00A800EA">
        <w:rPr>
          <w:sz w:val="24"/>
        </w:rPr>
        <w:t xml:space="preserve"> по питьевому водоснабжению с учетом корректировки составила: </w:t>
      </w:r>
    </w:p>
    <w:p w14:paraId="0390006C" w14:textId="7FA47F83" w:rsidR="006C6D2A" w:rsidRDefault="006C6D2A" w:rsidP="00086C2B">
      <w:pPr>
        <w:ind w:firstLine="709"/>
        <w:jc w:val="both"/>
        <w:rPr>
          <w:sz w:val="24"/>
          <w:szCs w:val="24"/>
        </w:rPr>
      </w:pPr>
      <w:r w:rsidRPr="00A3484D">
        <w:rPr>
          <w:sz w:val="24"/>
          <w:szCs w:val="24"/>
        </w:rPr>
        <w:t>с 01.0</w:t>
      </w:r>
      <w:r>
        <w:rPr>
          <w:sz w:val="24"/>
          <w:szCs w:val="24"/>
        </w:rPr>
        <w:t>1</w:t>
      </w:r>
      <w:r w:rsidRPr="00A3484D">
        <w:rPr>
          <w:sz w:val="24"/>
          <w:szCs w:val="24"/>
        </w:rPr>
        <w:t xml:space="preserve">.2024 по 31.12.2024 – </w:t>
      </w:r>
      <w:r w:rsidR="009249B6">
        <w:rPr>
          <w:sz w:val="24"/>
          <w:szCs w:val="24"/>
        </w:rPr>
        <w:t>4</w:t>
      </w:r>
      <w:r w:rsidR="007D6D91" w:rsidRPr="007D6D91">
        <w:rPr>
          <w:sz w:val="24"/>
          <w:szCs w:val="24"/>
        </w:rPr>
        <w:t> </w:t>
      </w:r>
      <w:r w:rsidR="009249B6">
        <w:rPr>
          <w:sz w:val="24"/>
          <w:szCs w:val="24"/>
        </w:rPr>
        <w:t>783</w:t>
      </w:r>
      <w:r w:rsidR="007D6D91" w:rsidRPr="007D6D91">
        <w:rPr>
          <w:sz w:val="24"/>
          <w:szCs w:val="24"/>
        </w:rPr>
        <w:t>,</w:t>
      </w:r>
      <w:r w:rsidR="009249B6">
        <w:rPr>
          <w:sz w:val="24"/>
          <w:szCs w:val="24"/>
        </w:rPr>
        <w:t>82</w:t>
      </w:r>
      <w:r w:rsidR="00777C91" w:rsidRPr="007D6D91">
        <w:rPr>
          <w:sz w:val="24"/>
          <w:szCs w:val="24"/>
        </w:rPr>
        <w:t xml:space="preserve">   </w:t>
      </w:r>
      <w:r w:rsidRPr="007D6D91">
        <w:rPr>
          <w:sz w:val="24"/>
          <w:szCs w:val="24"/>
        </w:rPr>
        <w:t xml:space="preserve">тыс. руб., </w:t>
      </w: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6137" w:type="dxa"/>
        <w:tblInd w:w="421" w:type="dxa"/>
        <w:tblLook w:val="04A0" w:firstRow="1" w:lastRow="0" w:firstColumn="1" w:lastColumn="0" w:noHBand="0" w:noVBand="1"/>
      </w:tblPr>
      <w:tblGrid>
        <w:gridCol w:w="3256"/>
        <w:gridCol w:w="1285"/>
        <w:gridCol w:w="1596"/>
      </w:tblGrid>
      <w:tr w:rsidR="007031FF" w:rsidRPr="00CE1676" w14:paraId="6BF49607" w14:textId="77777777" w:rsidTr="007031FF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EDE0" w14:textId="77777777" w:rsidR="007031FF" w:rsidRPr="00CE1676" w:rsidRDefault="007031FF" w:rsidP="006C6D2A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7E85" w14:textId="77777777" w:rsidR="007031FF" w:rsidRPr="00CE1676" w:rsidRDefault="007031FF" w:rsidP="006C6D2A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8D7B" w14:textId="77777777" w:rsidR="007031FF" w:rsidRPr="00CE1676" w:rsidRDefault="007031FF" w:rsidP="006C6D2A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7031FF" w:rsidRPr="00CE1676" w14:paraId="0F141B2B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6895" w14:textId="77777777" w:rsidR="007031FF" w:rsidRPr="00CE1676" w:rsidRDefault="007031FF" w:rsidP="007D6D91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CE1B" w14:textId="77777777" w:rsidR="007031FF" w:rsidRPr="00CE1676" w:rsidRDefault="007031FF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3C192" w14:textId="029117D1" w:rsidR="007031FF" w:rsidRPr="00092580" w:rsidRDefault="007031FF" w:rsidP="007D6D91">
            <w:pPr>
              <w:jc w:val="right"/>
              <w:rPr>
                <w:color w:val="7030A0"/>
              </w:rPr>
            </w:pPr>
            <w:r w:rsidRPr="00114113">
              <w:t xml:space="preserve"> </w:t>
            </w:r>
            <w:r w:rsidR="009249B6">
              <w:t xml:space="preserve">4 709,43 </w:t>
            </w:r>
          </w:p>
        </w:tc>
      </w:tr>
      <w:tr w:rsidR="007031FF" w:rsidRPr="00CE1676" w14:paraId="6A32B6CE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F1B4" w14:textId="77777777" w:rsidR="007031FF" w:rsidRPr="00CE1676" w:rsidRDefault="007031FF" w:rsidP="009249B6">
            <w:pPr>
              <w:outlineLvl w:val="0"/>
            </w:pPr>
            <w:r w:rsidRPr="00CE1676">
              <w:t>Операционные расходы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38E5" w14:textId="77777777" w:rsidR="007031FF" w:rsidRPr="00CE1676" w:rsidRDefault="007031FF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66D00" w14:textId="0716C885" w:rsidR="007031FF" w:rsidRPr="00092580" w:rsidRDefault="007031FF" w:rsidP="007D6D91">
            <w:pPr>
              <w:jc w:val="right"/>
              <w:rPr>
                <w:color w:val="7030A0"/>
              </w:rPr>
            </w:pPr>
            <w:r w:rsidRPr="00114113">
              <w:t xml:space="preserve"> </w:t>
            </w:r>
            <w:r w:rsidR="009249B6">
              <w:t>2</w:t>
            </w:r>
            <w:r w:rsidRPr="00114113">
              <w:t xml:space="preserve"> </w:t>
            </w:r>
            <w:r w:rsidR="009249B6">
              <w:t>826</w:t>
            </w:r>
            <w:r w:rsidRPr="00114113">
              <w:t>,</w:t>
            </w:r>
            <w:r w:rsidR="009249B6">
              <w:t>50</w:t>
            </w:r>
            <w:r w:rsidRPr="00114113">
              <w:t xml:space="preserve">   </w:t>
            </w:r>
          </w:p>
        </w:tc>
      </w:tr>
      <w:tr w:rsidR="007031FF" w:rsidRPr="00CE1676" w14:paraId="40BCF49C" w14:textId="77777777" w:rsidTr="007031FF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F6D2" w14:textId="56AA7403" w:rsidR="007031FF" w:rsidRPr="00CE1676" w:rsidRDefault="007031FF" w:rsidP="009249B6">
            <w:pPr>
              <w:outlineLvl w:val="0"/>
            </w:pPr>
            <w:r w:rsidRPr="00CE1676">
              <w:t xml:space="preserve">  Индекс эффективности</w:t>
            </w:r>
            <w:r w:rsidR="00CC127A">
              <w:t xml:space="preserve"> операционных</w:t>
            </w:r>
            <w:r w:rsidRPr="00CE1676">
              <w:t xml:space="preserve"> расходов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A50B" w14:textId="77777777" w:rsidR="007031FF" w:rsidRPr="00CE1676" w:rsidRDefault="007031FF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46CE" w14:textId="77777777" w:rsidR="007031FF" w:rsidRPr="00CE1676" w:rsidRDefault="007031FF" w:rsidP="00092580">
            <w:pPr>
              <w:jc w:val="right"/>
              <w:outlineLvl w:val="0"/>
            </w:pPr>
            <w:r w:rsidRPr="00CE1676">
              <w:t>1</w:t>
            </w:r>
          </w:p>
        </w:tc>
      </w:tr>
      <w:tr w:rsidR="007031FF" w:rsidRPr="00CE1676" w14:paraId="484C6F71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D67F" w14:textId="77777777" w:rsidR="007031FF" w:rsidRPr="00CE1676" w:rsidRDefault="007031FF" w:rsidP="009249B6">
            <w:pPr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871A" w14:textId="77777777" w:rsidR="007031FF" w:rsidRPr="00CE1676" w:rsidRDefault="007031FF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8B66F" w14:textId="77777777" w:rsidR="007031FF" w:rsidRPr="00CE1676" w:rsidRDefault="007031FF" w:rsidP="00092580">
            <w:pPr>
              <w:jc w:val="right"/>
              <w:outlineLvl w:val="0"/>
            </w:pPr>
            <w:r>
              <w:t>7,2</w:t>
            </w:r>
          </w:p>
        </w:tc>
      </w:tr>
      <w:tr w:rsidR="007031FF" w:rsidRPr="00CE1676" w14:paraId="3FF56144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209C" w14:textId="0E335134" w:rsidR="007031FF" w:rsidRPr="00CE1676" w:rsidRDefault="007031FF" w:rsidP="009249B6">
            <w:pPr>
              <w:outlineLvl w:val="0"/>
            </w:pPr>
            <w:r w:rsidRPr="00CE1676">
              <w:t xml:space="preserve">  Индекс</w:t>
            </w:r>
            <w:r w:rsidR="00CC127A">
              <w:t xml:space="preserve"> изменения</w:t>
            </w:r>
            <w:r w:rsidRPr="00CE1676">
              <w:t xml:space="preserve"> количества активов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E35A" w14:textId="77777777" w:rsidR="007031FF" w:rsidRPr="00CE1676" w:rsidRDefault="007031FF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D601" w14:textId="6BE06A17" w:rsidR="007031FF" w:rsidRPr="00CE1676" w:rsidRDefault="007031FF" w:rsidP="00092580">
            <w:pPr>
              <w:jc w:val="right"/>
              <w:outlineLvl w:val="0"/>
            </w:pPr>
            <w:r>
              <w:t>0</w:t>
            </w:r>
          </w:p>
        </w:tc>
      </w:tr>
      <w:tr w:rsidR="007031FF" w:rsidRPr="00CE1676" w14:paraId="57609792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3C14" w14:textId="77777777" w:rsidR="007031FF" w:rsidRPr="00CE1676" w:rsidRDefault="007031FF" w:rsidP="009249B6">
            <w:pPr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A4F5" w14:textId="77777777" w:rsidR="007031FF" w:rsidRPr="00CE1676" w:rsidRDefault="007031FF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0EBE" w14:textId="0492220E" w:rsidR="007031FF" w:rsidRPr="00092580" w:rsidRDefault="007031FF" w:rsidP="007D6D91">
            <w:pPr>
              <w:jc w:val="right"/>
              <w:rPr>
                <w:color w:val="7030A0"/>
              </w:rPr>
            </w:pPr>
            <w:r w:rsidRPr="00814EBD">
              <w:t xml:space="preserve"> </w:t>
            </w:r>
            <w:r w:rsidR="009249B6">
              <w:t>110</w:t>
            </w:r>
            <w:r w:rsidRPr="00814EBD">
              <w:t>,</w:t>
            </w:r>
            <w:r w:rsidR="009249B6">
              <w:t>27</w:t>
            </w:r>
            <w:r w:rsidRPr="00814EBD">
              <w:t xml:space="preserve">   </w:t>
            </w:r>
          </w:p>
        </w:tc>
      </w:tr>
      <w:tr w:rsidR="007031FF" w:rsidRPr="00CE1676" w14:paraId="348D4C21" w14:textId="77777777" w:rsidTr="007031FF">
        <w:trPr>
          <w:trHeight w:val="223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B3C7" w14:textId="77777777" w:rsidR="007031FF" w:rsidRPr="00CE1676" w:rsidRDefault="007031FF" w:rsidP="009249B6">
            <w:pPr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96CF" w14:textId="77777777" w:rsidR="007031FF" w:rsidRPr="00CE1676" w:rsidRDefault="007031FF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61E9" w14:textId="3B932C2B" w:rsidR="007031FF" w:rsidRPr="00092580" w:rsidRDefault="007031FF" w:rsidP="007D6D91">
            <w:pPr>
              <w:jc w:val="right"/>
              <w:rPr>
                <w:color w:val="7030A0"/>
              </w:rPr>
            </w:pPr>
            <w:r w:rsidRPr="00814EBD">
              <w:t xml:space="preserve"> </w:t>
            </w:r>
            <w:r w:rsidR="009249B6">
              <w:t>1</w:t>
            </w:r>
            <w:r w:rsidRPr="00814EBD">
              <w:t xml:space="preserve"> </w:t>
            </w:r>
            <w:r w:rsidR="009249B6">
              <w:t>772</w:t>
            </w:r>
            <w:r w:rsidRPr="00814EBD">
              <w:t>,</w:t>
            </w:r>
            <w:r w:rsidR="009249B6">
              <w:t>66</w:t>
            </w:r>
            <w:r w:rsidRPr="00814EBD">
              <w:t xml:space="preserve">   </w:t>
            </w:r>
          </w:p>
        </w:tc>
      </w:tr>
      <w:tr w:rsidR="007031FF" w:rsidRPr="00092580" w14:paraId="4C778D53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5206" w14:textId="77777777" w:rsidR="007031FF" w:rsidRPr="00CE1676" w:rsidRDefault="007031FF" w:rsidP="007D6D91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8752" w14:textId="77777777" w:rsidR="007031FF" w:rsidRPr="00CE1676" w:rsidRDefault="007031FF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3825" w14:textId="5C14ABAE" w:rsidR="007031FF" w:rsidRPr="00092580" w:rsidRDefault="007031FF" w:rsidP="007D6D91">
            <w:pPr>
              <w:jc w:val="right"/>
              <w:rPr>
                <w:color w:val="7030A0"/>
              </w:rPr>
            </w:pPr>
            <w:r w:rsidRPr="00FB2C71">
              <w:t xml:space="preserve"> </w:t>
            </w:r>
            <w:r w:rsidR="009249B6">
              <w:t>0</w:t>
            </w:r>
            <w:r w:rsidRPr="00FB2C71">
              <w:t xml:space="preserve">   </w:t>
            </w:r>
          </w:p>
        </w:tc>
      </w:tr>
      <w:tr w:rsidR="007031FF" w:rsidRPr="00CE1676" w14:paraId="3CD8F3A9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7954" w14:textId="77777777" w:rsidR="007031FF" w:rsidRPr="00CE1676" w:rsidRDefault="007031FF" w:rsidP="00092580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4CA1" w14:textId="77777777" w:rsidR="007031FF" w:rsidRPr="00CE1676" w:rsidRDefault="007031FF" w:rsidP="0009258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49068" w14:textId="55C3FC7C" w:rsidR="007031FF" w:rsidRPr="00092580" w:rsidRDefault="009249B6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>-</w:t>
            </w:r>
            <w:r w:rsidR="007031FF" w:rsidRPr="00092580">
              <w:rPr>
                <w:color w:val="7030A0"/>
              </w:rPr>
              <w:t xml:space="preserve">     </w:t>
            </w:r>
          </w:p>
        </w:tc>
      </w:tr>
      <w:tr w:rsidR="009249B6" w:rsidRPr="00CE1676" w14:paraId="4B85B741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7E0C" w14:textId="77777777" w:rsidR="009249B6" w:rsidRPr="00CE1676" w:rsidRDefault="009249B6" w:rsidP="009249B6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8286" w14:textId="77777777" w:rsidR="009249B6" w:rsidRPr="00CE1676" w:rsidRDefault="009249B6" w:rsidP="009249B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4BA9" w14:textId="6416EBD0" w:rsidR="009249B6" w:rsidRPr="00092580" w:rsidRDefault="009249B6" w:rsidP="009249B6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-     </w:t>
            </w:r>
          </w:p>
        </w:tc>
      </w:tr>
      <w:tr w:rsidR="009249B6" w:rsidRPr="00CE1676" w14:paraId="65AC687C" w14:textId="77777777" w:rsidTr="007031FF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15AC" w14:textId="77777777" w:rsidR="009249B6" w:rsidRPr="00CE1676" w:rsidRDefault="009249B6" w:rsidP="009249B6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5840" w14:textId="77777777" w:rsidR="009249B6" w:rsidRPr="00CE1676" w:rsidRDefault="009249B6" w:rsidP="009249B6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7740" w14:textId="75919DF2" w:rsidR="009249B6" w:rsidRPr="007D6D91" w:rsidRDefault="009249B6" w:rsidP="009249B6">
            <w:pPr>
              <w:jc w:val="right"/>
            </w:pPr>
            <w:r w:rsidRPr="007D6D91">
              <w:t xml:space="preserve"> </w:t>
            </w:r>
            <w:r>
              <w:t>74</w:t>
            </w:r>
            <w:r w:rsidRPr="007D6D91">
              <w:t>,</w:t>
            </w:r>
            <w:r>
              <w:t>39</w:t>
            </w:r>
            <w:r w:rsidRPr="007D6D91">
              <w:t xml:space="preserve">   </w:t>
            </w:r>
          </w:p>
        </w:tc>
      </w:tr>
      <w:tr w:rsidR="009249B6" w:rsidRPr="00CE1676" w14:paraId="3D1E72B7" w14:textId="77777777" w:rsidTr="007031FF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8F16" w14:textId="77777777" w:rsidR="009249B6" w:rsidRPr="00CE1676" w:rsidRDefault="009249B6" w:rsidP="009249B6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384D" w14:textId="77777777" w:rsidR="009249B6" w:rsidRPr="00CE1676" w:rsidRDefault="009249B6" w:rsidP="009249B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BECF" w14:textId="21775A3F" w:rsidR="009249B6" w:rsidRPr="00092580" w:rsidRDefault="009249B6" w:rsidP="009249B6">
            <w:pPr>
              <w:jc w:val="right"/>
              <w:rPr>
                <w:color w:val="7030A0"/>
              </w:rPr>
            </w:pPr>
            <w:r w:rsidRPr="001B11E1">
              <w:t xml:space="preserve"> </w:t>
            </w:r>
            <w:r>
              <w:t>4</w:t>
            </w:r>
            <w:r w:rsidRPr="001B11E1">
              <w:t xml:space="preserve"> </w:t>
            </w:r>
            <w:r>
              <w:t>783</w:t>
            </w:r>
            <w:r w:rsidRPr="001B11E1">
              <w:t>,</w:t>
            </w:r>
            <w:r>
              <w:t>82</w:t>
            </w:r>
            <w:r w:rsidRPr="001B11E1">
              <w:t xml:space="preserve">   </w:t>
            </w:r>
          </w:p>
        </w:tc>
      </w:tr>
    </w:tbl>
    <w:p w14:paraId="7907A1C2" w14:textId="7CA230F9" w:rsidR="00783351" w:rsidRPr="007B0F3C" w:rsidRDefault="00783351" w:rsidP="00086C2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3F1162">
        <w:rPr>
          <w:sz w:val="24"/>
          <w:szCs w:val="24"/>
        </w:rPr>
        <w:t xml:space="preserve">Объем отпуска питьевой воды принят в размере </w:t>
      </w:r>
      <w:r w:rsidR="009249B6">
        <w:rPr>
          <w:sz w:val="24"/>
          <w:szCs w:val="24"/>
        </w:rPr>
        <w:t>167</w:t>
      </w:r>
      <w:r w:rsidR="007B0F3C">
        <w:rPr>
          <w:sz w:val="24"/>
          <w:szCs w:val="24"/>
        </w:rPr>
        <w:t>,</w:t>
      </w:r>
      <w:r w:rsidR="009249B6">
        <w:rPr>
          <w:sz w:val="24"/>
          <w:szCs w:val="24"/>
        </w:rPr>
        <w:t>200</w:t>
      </w:r>
      <w:r w:rsidRPr="00783351">
        <w:rPr>
          <w:color w:val="FF0000"/>
          <w:sz w:val="24"/>
          <w:szCs w:val="24"/>
        </w:rPr>
        <w:t xml:space="preserve"> </w:t>
      </w:r>
      <w:r w:rsidRPr="003F1162">
        <w:rPr>
          <w:sz w:val="24"/>
          <w:szCs w:val="24"/>
        </w:rPr>
        <w:t xml:space="preserve">тыс. куб. м в год. Объем </w:t>
      </w:r>
      <w:r w:rsidRPr="007B0F3C">
        <w:rPr>
          <w:sz w:val="24"/>
          <w:szCs w:val="24"/>
        </w:rPr>
        <w:t xml:space="preserve">электрической энергии определен в размере </w:t>
      </w:r>
      <w:r w:rsidR="00F42DC7">
        <w:rPr>
          <w:sz w:val="24"/>
          <w:szCs w:val="24"/>
        </w:rPr>
        <w:t>191</w:t>
      </w:r>
      <w:r w:rsidR="007B0F3C" w:rsidRPr="007B0F3C">
        <w:rPr>
          <w:sz w:val="24"/>
          <w:szCs w:val="24"/>
        </w:rPr>
        <w:t>,</w:t>
      </w:r>
      <w:r w:rsidR="00F42DC7">
        <w:rPr>
          <w:sz w:val="24"/>
          <w:szCs w:val="24"/>
        </w:rPr>
        <w:t>809</w:t>
      </w:r>
      <w:r w:rsidRPr="007B0F3C">
        <w:rPr>
          <w:sz w:val="24"/>
          <w:szCs w:val="24"/>
        </w:rPr>
        <w:t xml:space="preserve"> тыс. кВт·ч.</w:t>
      </w:r>
    </w:p>
    <w:p w14:paraId="34D58D0F" w14:textId="77777777" w:rsidR="009643C6" w:rsidRDefault="009643C6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F913C68" w14:textId="6C4B5064" w:rsidR="00C234D4" w:rsidRDefault="00C234D4" w:rsidP="00C234D4">
      <w:pPr>
        <w:pStyle w:val="20"/>
        <w:spacing w:after="0" w:line="240" w:lineRule="auto"/>
        <w:ind w:left="-11" w:firstLine="722"/>
        <w:jc w:val="both"/>
        <w:rPr>
          <w:sz w:val="24"/>
          <w:szCs w:val="24"/>
        </w:rPr>
      </w:pPr>
      <w:r w:rsidRPr="00516562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</w:t>
      </w:r>
      <w:r w:rsidR="00F42DC7">
        <w:rPr>
          <w:sz w:val="24"/>
          <w:szCs w:val="24"/>
        </w:rPr>
        <w:t>МКП</w:t>
      </w:r>
      <w:r w:rsidRPr="00516562">
        <w:rPr>
          <w:sz w:val="24"/>
          <w:szCs w:val="24"/>
        </w:rPr>
        <w:t xml:space="preserve"> «</w:t>
      </w:r>
      <w:r w:rsidR="00F42DC7">
        <w:rPr>
          <w:sz w:val="24"/>
          <w:szCs w:val="24"/>
        </w:rPr>
        <w:t>Сосновское ЖКХ</w:t>
      </w:r>
      <w:r w:rsidRPr="007D6D91">
        <w:rPr>
          <w:sz w:val="24"/>
          <w:szCs w:val="24"/>
        </w:rPr>
        <w:t>» в предложении об установлении тарифа на 2024 год:</w:t>
      </w:r>
    </w:p>
    <w:p w14:paraId="351603A5" w14:textId="61BEE2BF" w:rsidR="00F42DC7" w:rsidRPr="00F42DC7" w:rsidRDefault="00F42DC7" w:rsidP="00F42DC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F42DC7">
        <w:rPr>
          <w:sz w:val="24"/>
          <w:szCs w:val="24"/>
        </w:rPr>
        <w:t xml:space="preserve">на амортизацию в сумме </w:t>
      </w:r>
      <w:r>
        <w:rPr>
          <w:sz w:val="24"/>
          <w:szCs w:val="24"/>
        </w:rPr>
        <w:t>200</w:t>
      </w:r>
      <w:r w:rsidRPr="00F42DC7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Pr="00F42DC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организацией затраты);</w:t>
      </w:r>
    </w:p>
    <w:p w14:paraId="2896B1C0" w14:textId="730DB5B1" w:rsidR="00F42DC7" w:rsidRDefault="00F42DC7" w:rsidP="00F42DC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F42DC7">
        <w:rPr>
          <w:sz w:val="24"/>
          <w:szCs w:val="24"/>
        </w:rPr>
        <w:t xml:space="preserve">на уплату водного налога </w:t>
      </w:r>
      <w:r>
        <w:rPr>
          <w:sz w:val="24"/>
          <w:szCs w:val="24"/>
        </w:rPr>
        <w:t>4</w:t>
      </w:r>
      <w:r w:rsidRPr="00F42DC7">
        <w:rPr>
          <w:sz w:val="24"/>
          <w:szCs w:val="24"/>
        </w:rPr>
        <w:t>,</w:t>
      </w:r>
      <w:r>
        <w:rPr>
          <w:sz w:val="24"/>
          <w:szCs w:val="24"/>
        </w:rPr>
        <w:t>36</w:t>
      </w:r>
      <w:r w:rsidRPr="00F42DC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организацией затраты);</w:t>
      </w:r>
    </w:p>
    <w:p w14:paraId="4287D622" w14:textId="70002E40" w:rsidR="00F42DC7" w:rsidRDefault="00F42DC7" w:rsidP="00F42DC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единого налога по УСН в сумме 15,37 тыс. руб. </w:t>
      </w:r>
      <w:r w:rsidRPr="00F42DC7">
        <w:rPr>
          <w:sz w:val="24"/>
          <w:szCs w:val="24"/>
        </w:rPr>
        <w:t>на основании положений статьи 252 Налогового кодекса РФ (как необоснованные организацией затраты);</w:t>
      </w:r>
    </w:p>
    <w:p w14:paraId="696B8626" w14:textId="51FB3D44" w:rsidR="00FC21DF" w:rsidRDefault="00F42DC7" w:rsidP="00F42DC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F42DC7">
        <w:rPr>
          <w:sz w:val="24"/>
          <w:szCs w:val="24"/>
        </w:rPr>
        <w:t xml:space="preserve">на приобретение электрической энергии в размере </w:t>
      </w:r>
      <w:r>
        <w:rPr>
          <w:sz w:val="24"/>
          <w:szCs w:val="24"/>
        </w:rPr>
        <w:t>627</w:t>
      </w:r>
      <w:r w:rsidRPr="00F42DC7">
        <w:rPr>
          <w:sz w:val="24"/>
          <w:szCs w:val="24"/>
        </w:rPr>
        <w:t>,</w:t>
      </w:r>
      <w:r>
        <w:rPr>
          <w:sz w:val="24"/>
          <w:szCs w:val="24"/>
        </w:rPr>
        <w:t>34</w:t>
      </w:r>
      <w:r w:rsidRPr="00F42DC7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5D064388" w14:textId="285989AE" w:rsidR="00FB752C" w:rsidRPr="00FB752C" w:rsidRDefault="00FB752C" w:rsidP="00FB752C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FB752C">
        <w:rPr>
          <w:sz w:val="24"/>
        </w:rPr>
        <w:t xml:space="preserve">Основные показатели расчета тарифов и расчетный одноставочный тариф на питьевую воду (питьевое водоснабжение) </w:t>
      </w:r>
      <w:r w:rsidR="00663D30">
        <w:rPr>
          <w:sz w:val="24"/>
        </w:rPr>
        <w:t xml:space="preserve">для потребителей </w:t>
      </w:r>
      <w:r w:rsidR="00F42DC7">
        <w:rPr>
          <w:sz w:val="24"/>
        </w:rPr>
        <w:t>МКП</w:t>
      </w:r>
      <w:r w:rsidR="00C234D4" w:rsidRPr="005F02A2">
        <w:rPr>
          <w:rFonts w:eastAsia="Calibri"/>
          <w:bCs/>
          <w:iCs/>
          <w:sz w:val="24"/>
          <w:szCs w:val="24"/>
        </w:rPr>
        <w:t xml:space="preserve"> «</w:t>
      </w:r>
      <w:r w:rsidR="00F42DC7">
        <w:rPr>
          <w:rFonts w:eastAsia="Calibri"/>
          <w:bCs/>
          <w:iCs/>
          <w:sz w:val="24"/>
          <w:szCs w:val="24"/>
        </w:rPr>
        <w:t>Сосновское ЖКХ</w:t>
      </w:r>
      <w:r w:rsidR="00C234D4" w:rsidRPr="005F02A2">
        <w:rPr>
          <w:rFonts w:eastAsia="Calibri"/>
          <w:bCs/>
          <w:iCs/>
          <w:sz w:val="24"/>
          <w:szCs w:val="24"/>
        </w:rPr>
        <w:t>»</w:t>
      </w:r>
      <w:r w:rsidR="00CC127A">
        <w:rPr>
          <w:rFonts w:eastAsia="Calibri"/>
          <w:bCs/>
          <w:iCs/>
          <w:sz w:val="24"/>
          <w:szCs w:val="24"/>
        </w:rPr>
        <w:t xml:space="preserve"> на 2024 год долгосрочного периода регулирования 2022-2024 годов</w:t>
      </w:r>
      <w:r w:rsidR="00CA269D">
        <w:rPr>
          <w:sz w:val="24"/>
          <w:szCs w:val="24"/>
        </w:rPr>
        <w:t xml:space="preserve"> </w:t>
      </w:r>
      <w:r w:rsidRPr="00FB752C">
        <w:rPr>
          <w:sz w:val="24"/>
        </w:rPr>
        <w:t>составили:</w:t>
      </w:r>
    </w:p>
    <w:tbl>
      <w:tblPr>
        <w:tblW w:w="5902" w:type="dxa"/>
        <w:tblInd w:w="113" w:type="dxa"/>
        <w:tblLook w:val="04A0" w:firstRow="1" w:lastRow="0" w:firstColumn="1" w:lastColumn="0" w:noHBand="0" w:noVBand="1"/>
      </w:tblPr>
      <w:tblGrid>
        <w:gridCol w:w="3411"/>
        <w:gridCol w:w="1372"/>
        <w:gridCol w:w="1119"/>
      </w:tblGrid>
      <w:tr w:rsidR="00F42DC7" w:rsidRPr="007E5008" w14:paraId="36715479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AF8B" w14:textId="77777777" w:rsidR="00F42DC7" w:rsidRPr="007E5008" w:rsidRDefault="00F42DC7" w:rsidP="00606E94">
            <w:pPr>
              <w:ind w:right="361"/>
            </w:pPr>
            <w:r w:rsidRPr="007E5008">
              <w:lastRenderedPageBreak/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39FF" w14:textId="77777777" w:rsidR="00F42DC7" w:rsidRPr="007E5008" w:rsidRDefault="00F42DC7" w:rsidP="00606E94">
            <w:pPr>
              <w:jc w:val="center"/>
            </w:pPr>
            <w:r w:rsidRPr="007E5008">
              <w:t>Ед. изм.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9E96" w14:textId="77777777" w:rsidR="00F42DC7" w:rsidRPr="007E5008" w:rsidRDefault="00F42DC7" w:rsidP="00606E94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F42DC7" w:rsidRPr="007E5008" w14:paraId="52DF5D43" w14:textId="77777777" w:rsidTr="00F42DC7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7276" w14:textId="77777777" w:rsidR="00F42DC7" w:rsidRPr="007E5008" w:rsidRDefault="00F42DC7" w:rsidP="00B4599B">
            <w:r w:rsidRPr="007E5008">
              <w:t>Текущие расходы,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DDCE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DF83" w14:textId="63DC59E0" w:rsidR="00F42DC7" w:rsidRPr="00092580" w:rsidRDefault="00F42DC7" w:rsidP="00B4599B">
            <w:pPr>
              <w:jc w:val="right"/>
              <w:rPr>
                <w:color w:val="7030A0"/>
              </w:rPr>
            </w:pPr>
            <w:r>
              <w:t>4 709,43</w:t>
            </w:r>
          </w:p>
        </w:tc>
      </w:tr>
      <w:tr w:rsidR="00F42DC7" w:rsidRPr="007E5008" w14:paraId="668A887C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A9F5" w14:textId="77777777" w:rsidR="00F42DC7" w:rsidRPr="007E5008" w:rsidRDefault="00F42DC7" w:rsidP="00B4599B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4F2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6B2B1" w14:textId="68AE2482" w:rsidR="00F42DC7" w:rsidRPr="00092580" w:rsidRDefault="00F42DC7" w:rsidP="00B4599B">
            <w:pPr>
              <w:jc w:val="right"/>
              <w:rPr>
                <w:color w:val="7030A0"/>
              </w:rPr>
            </w:pPr>
            <w:r w:rsidRPr="00114113">
              <w:t xml:space="preserve"> </w:t>
            </w:r>
            <w:r>
              <w:t>2</w:t>
            </w:r>
            <w:r w:rsidRPr="00114113">
              <w:t xml:space="preserve"> </w:t>
            </w:r>
            <w:r>
              <w:t>826</w:t>
            </w:r>
            <w:r w:rsidRPr="00114113">
              <w:t>,</w:t>
            </w:r>
            <w:r>
              <w:t>50</w:t>
            </w:r>
            <w:r w:rsidRPr="00114113">
              <w:t xml:space="preserve">   </w:t>
            </w:r>
          </w:p>
        </w:tc>
      </w:tr>
      <w:tr w:rsidR="00F42DC7" w:rsidRPr="007E5008" w14:paraId="6E14C866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E50C" w14:textId="77777777" w:rsidR="00F42DC7" w:rsidRPr="007E5008" w:rsidRDefault="00F42DC7" w:rsidP="00B4599B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DBB1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0984" w14:textId="04A0D7B8" w:rsidR="00F42DC7" w:rsidRPr="00092580" w:rsidRDefault="00F42DC7" w:rsidP="00B4599B">
            <w:pPr>
              <w:jc w:val="right"/>
              <w:rPr>
                <w:color w:val="7030A0"/>
              </w:rPr>
            </w:pPr>
            <w:r w:rsidRPr="00814EBD">
              <w:t xml:space="preserve">  </w:t>
            </w:r>
            <w:r>
              <w:t>110</w:t>
            </w:r>
            <w:r w:rsidRPr="00814EBD">
              <w:t>,</w:t>
            </w:r>
            <w:r>
              <w:t>27</w:t>
            </w:r>
            <w:r w:rsidRPr="00814EBD">
              <w:t xml:space="preserve">   </w:t>
            </w:r>
          </w:p>
        </w:tc>
      </w:tr>
      <w:tr w:rsidR="00F42DC7" w:rsidRPr="007E5008" w14:paraId="4F9F4ED4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D922" w14:textId="77777777" w:rsidR="00F42DC7" w:rsidRPr="007E5008" w:rsidRDefault="00F42DC7" w:rsidP="00B4599B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C5E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62C5" w14:textId="018DA206" w:rsidR="00F42DC7" w:rsidRPr="00092580" w:rsidRDefault="00F42DC7" w:rsidP="00B4599B">
            <w:pPr>
              <w:jc w:val="right"/>
              <w:rPr>
                <w:color w:val="7030A0"/>
              </w:rPr>
            </w:pPr>
            <w:r w:rsidRPr="00814EBD">
              <w:t xml:space="preserve"> </w:t>
            </w:r>
            <w:r>
              <w:t>1</w:t>
            </w:r>
            <w:r w:rsidRPr="00814EBD">
              <w:t xml:space="preserve"> </w:t>
            </w:r>
            <w:r>
              <w:t>772</w:t>
            </w:r>
            <w:r w:rsidRPr="00814EBD">
              <w:t>,</w:t>
            </w:r>
            <w:r>
              <w:t>66</w:t>
            </w:r>
            <w:r w:rsidRPr="00814EBD">
              <w:t xml:space="preserve">   </w:t>
            </w:r>
          </w:p>
        </w:tc>
      </w:tr>
      <w:tr w:rsidR="00F42DC7" w:rsidRPr="007E5008" w14:paraId="6060A057" w14:textId="77777777" w:rsidTr="00F42DC7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F887" w14:textId="77777777" w:rsidR="00F42DC7" w:rsidRPr="007E5008" w:rsidRDefault="00F42DC7" w:rsidP="00B4599B">
            <w:r w:rsidRPr="007E5008">
              <w:t>Расходы на амортизацию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20E4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C077" w14:textId="3F19F6D3" w:rsidR="00F42DC7" w:rsidRPr="00092580" w:rsidRDefault="00F42DC7" w:rsidP="00B4599B">
            <w:pPr>
              <w:jc w:val="right"/>
              <w:rPr>
                <w:color w:val="7030A0"/>
              </w:rPr>
            </w:pPr>
            <w:r>
              <w:t>0</w:t>
            </w:r>
            <w:r w:rsidRPr="00FB2C71">
              <w:t xml:space="preserve">   </w:t>
            </w:r>
          </w:p>
        </w:tc>
      </w:tr>
      <w:tr w:rsidR="00F42DC7" w:rsidRPr="007E5008" w14:paraId="3DBBFEB6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C0F" w14:textId="77777777" w:rsidR="00F42DC7" w:rsidRPr="007E5008" w:rsidRDefault="00F42DC7" w:rsidP="007B0F3C">
            <w:r w:rsidRPr="007E5008">
              <w:t>Нормативный уровень прибыли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8F37" w14:textId="77777777" w:rsidR="00F42DC7" w:rsidRPr="007E5008" w:rsidRDefault="00F42DC7" w:rsidP="007B0F3C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FCE1" w14:textId="77777777" w:rsidR="00F42DC7" w:rsidRPr="00092580" w:rsidRDefault="00F42DC7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F42DC7" w:rsidRPr="007E5008" w14:paraId="6C05E906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6A39" w14:textId="77777777" w:rsidR="00F42DC7" w:rsidRPr="007E5008" w:rsidRDefault="00F42DC7" w:rsidP="00B4599B">
            <w:r w:rsidRPr="007E5008">
              <w:t>Расчетная предпринимательская прибыль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24E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0F14" w14:textId="74116982" w:rsidR="00F42DC7" w:rsidRPr="00092580" w:rsidRDefault="00C32A37" w:rsidP="00B4599B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>-</w:t>
            </w:r>
          </w:p>
        </w:tc>
      </w:tr>
      <w:tr w:rsidR="00F42DC7" w:rsidRPr="007E5008" w14:paraId="0411EA20" w14:textId="77777777" w:rsidTr="00F42DC7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8623" w14:textId="77777777" w:rsidR="00F42DC7" w:rsidRPr="007E5008" w:rsidRDefault="00F42DC7" w:rsidP="00B4599B">
            <w:r w:rsidRPr="007E5008">
              <w:t>Корректировка НВВ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C968" w14:textId="77777777" w:rsidR="00F42DC7" w:rsidRPr="007E5008" w:rsidRDefault="00F42DC7" w:rsidP="00B4599B">
            <w:pPr>
              <w:jc w:val="center"/>
            </w:pPr>
            <w:r w:rsidRPr="007E5008">
              <w:t>тыс.руб.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A4258" w14:textId="15DF497C" w:rsidR="00F42DC7" w:rsidRPr="00092580" w:rsidRDefault="00C32A37" w:rsidP="00B4599B">
            <w:pPr>
              <w:jc w:val="right"/>
              <w:rPr>
                <w:color w:val="7030A0"/>
              </w:rPr>
            </w:pPr>
            <w:r>
              <w:t>74</w:t>
            </w:r>
            <w:r w:rsidRPr="007D6D91">
              <w:t>,</w:t>
            </w:r>
            <w:r>
              <w:t>39</w:t>
            </w:r>
            <w:r w:rsidRPr="007D6D91">
              <w:t xml:space="preserve">   </w:t>
            </w:r>
          </w:p>
        </w:tc>
      </w:tr>
      <w:tr w:rsidR="00F42DC7" w:rsidRPr="007E5008" w14:paraId="20267C95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CBCC" w14:textId="77777777" w:rsidR="00F42DC7" w:rsidRPr="007E5008" w:rsidRDefault="00F42DC7" w:rsidP="00B4599B">
            <w:r w:rsidRPr="007E5008">
              <w:t>Итого необходимая валовая выручка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1F1B" w14:textId="77777777" w:rsidR="00F42DC7" w:rsidRPr="007E5008" w:rsidRDefault="00F42DC7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85263" w14:textId="67B479D1" w:rsidR="00F42DC7" w:rsidRPr="00092580" w:rsidRDefault="00C32A37" w:rsidP="00B4599B">
            <w:pPr>
              <w:jc w:val="right"/>
              <w:rPr>
                <w:color w:val="7030A0"/>
              </w:rPr>
            </w:pPr>
            <w:r>
              <w:t>4</w:t>
            </w:r>
            <w:r w:rsidRPr="001B11E1">
              <w:t xml:space="preserve"> </w:t>
            </w:r>
            <w:r>
              <w:t>783</w:t>
            </w:r>
            <w:r w:rsidRPr="001B11E1">
              <w:t>,</w:t>
            </w:r>
            <w:r>
              <w:t>82</w:t>
            </w:r>
            <w:r w:rsidRPr="001B11E1">
              <w:t xml:space="preserve">   </w:t>
            </w:r>
          </w:p>
        </w:tc>
      </w:tr>
      <w:tr w:rsidR="00F42DC7" w:rsidRPr="007E5008" w14:paraId="01E85DF5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1D6B" w14:textId="77777777" w:rsidR="00F42DC7" w:rsidRPr="007E5008" w:rsidRDefault="00F42DC7" w:rsidP="007B0F3C">
            <w:r w:rsidRPr="007E5008">
              <w:t>Объем реализации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820A" w14:textId="77777777" w:rsidR="00F42DC7" w:rsidRPr="007E5008" w:rsidRDefault="00F42DC7" w:rsidP="007B0F3C">
            <w:pPr>
              <w:jc w:val="center"/>
            </w:pPr>
            <w:r w:rsidRPr="007E5008">
              <w:t>тыс. куб. м.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9054" w14:textId="2F77450F" w:rsidR="00F42DC7" w:rsidRPr="00F46F3B" w:rsidRDefault="00C32A37" w:rsidP="007B0F3C">
            <w:pPr>
              <w:jc w:val="right"/>
            </w:pPr>
            <w:r w:rsidRPr="00C32A37">
              <w:t>167,200</w:t>
            </w:r>
          </w:p>
        </w:tc>
      </w:tr>
      <w:tr w:rsidR="00F42DC7" w:rsidRPr="007E5008" w14:paraId="1EC0868C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3893" w14:textId="77777777" w:rsidR="00F42DC7" w:rsidRPr="007E5008" w:rsidRDefault="00F42DC7" w:rsidP="007B0F3C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3E90" w14:textId="77777777" w:rsidR="00F42DC7" w:rsidRPr="007E5008" w:rsidRDefault="00F42DC7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8FF05" w14:textId="4A6B264F" w:rsidR="00F42DC7" w:rsidRPr="00D17422" w:rsidRDefault="00C32A37" w:rsidP="007B0F3C">
            <w:pPr>
              <w:jc w:val="right"/>
            </w:pPr>
            <w:r>
              <w:t>27,33</w:t>
            </w:r>
          </w:p>
        </w:tc>
      </w:tr>
      <w:tr w:rsidR="00F42DC7" w:rsidRPr="007E5008" w14:paraId="39754EDD" w14:textId="77777777" w:rsidTr="00F42DC7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6673" w14:textId="77777777" w:rsidR="00F42DC7" w:rsidRPr="007E5008" w:rsidRDefault="00F42DC7" w:rsidP="007B0F3C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2F75" w14:textId="77777777" w:rsidR="00F42DC7" w:rsidRPr="007E5008" w:rsidRDefault="00F42DC7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61A3" w14:textId="7C4CB466" w:rsidR="00F42DC7" w:rsidRPr="00D17422" w:rsidRDefault="00C32A37" w:rsidP="007B0F3C">
            <w:pPr>
              <w:jc w:val="right"/>
            </w:pPr>
            <w:r>
              <w:t>29,89</w:t>
            </w:r>
          </w:p>
        </w:tc>
      </w:tr>
    </w:tbl>
    <w:p w14:paraId="3398FD96" w14:textId="11601C8B" w:rsidR="00C234D4" w:rsidRPr="006B13D2" w:rsidRDefault="00C32A37" w:rsidP="00086C2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32A37">
        <w:rPr>
          <w:sz w:val="24"/>
          <w:szCs w:val="24"/>
        </w:rPr>
        <w:t>Долгосрочные параметры регулирования МКП «Сосновское ЖКХ» на территории Бессоновского района Пензенской области утверждены приказом Департамента по регулированию тарифов и энергосбережения Пензенской области от 09.12.2021 № 74 и изменению не подлежат: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800"/>
        <w:gridCol w:w="1602"/>
      </w:tblGrid>
      <w:tr w:rsidR="00C234D4" w:rsidRPr="006B13D2" w14:paraId="0617523A" w14:textId="77777777" w:rsidTr="005671B8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0F4541C1" w14:textId="77777777" w:rsidR="00C234D4" w:rsidRPr="006B13D2" w:rsidRDefault="00C234D4" w:rsidP="0035464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EF84FEB" w14:textId="4C399449" w:rsidR="00C234D4" w:rsidRPr="006B13D2" w:rsidRDefault="00C234D4" w:rsidP="0035464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202</w:t>
            </w:r>
            <w:r w:rsidR="00C32A37">
              <w:rPr>
                <w:b/>
                <w:bCs/>
              </w:rPr>
              <w:t>2</w:t>
            </w:r>
            <w:r w:rsidRPr="006B13D2">
              <w:rPr>
                <w:b/>
                <w:bCs/>
              </w:rPr>
              <w:t xml:space="preserve"> год</w:t>
            </w:r>
          </w:p>
        </w:tc>
        <w:tc>
          <w:tcPr>
            <w:tcW w:w="1602" w:type="dxa"/>
            <w:shd w:val="clear" w:color="auto" w:fill="auto"/>
            <w:noWrap/>
            <w:vAlign w:val="bottom"/>
          </w:tcPr>
          <w:p w14:paraId="471EDD29" w14:textId="073A61CC" w:rsidR="00C234D4" w:rsidRPr="006B13D2" w:rsidRDefault="00C234D4" w:rsidP="0035464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202</w:t>
            </w:r>
            <w:r w:rsidR="00C32A37">
              <w:rPr>
                <w:b/>
                <w:bCs/>
              </w:rPr>
              <w:t>3</w:t>
            </w:r>
            <w:r w:rsidRPr="006B13D2">
              <w:rPr>
                <w:b/>
                <w:bCs/>
              </w:rPr>
              <w:t>-202</w:t>
            </w:r>
            <w:r w:rsidR="00C32A37">
              <w:rPr>
                <w:b/>
                <w:bCs/>
              </w:rPr>
              <w:t>4</w:t>
            </w:r>
            <w:r w:rsidRPr="006B13D2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ы</w:t>
            </w:r>
            <w:r w:rsidR="00663D30">
              <w:rPr>
                <w:b/>
                <w:bCs/>
              </w:rPr>
              <w:t xml:space="preserve"> (по каждому году)</w:t>
            </w:r>
          </w:p>
        </w:tc>
      </w:tr>
      <w:tr w:rsidR="00C234D4" w:rsidRPr="006B13D2" w14:paraId="0CA84AD8" w14:textId="77777777" w:rsidTr="005671B8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47BA36DD" w14:textId="77777777" w:rsidR="00C234D4" w:rsidRPr="006B13D2" w:rsidRDefault="00C234D4" w:rsidP="0035464F">
            <w:pPr>
              <w:ind w:firstLine="34"/>
            </w:pPr>
            <w:r w:rsidRPr="006B13D2">
              <w:t>базовый уровень операционных расходов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DD7942D" w14:textId="14E099BE" w:rsidR="00C234D4" w:rsidRPr="006B13D2" w:rsidRDefault="00C32A37" w:rsidP="0035464F">
            <w:pPr>
              <w:jc w:val="center"/>
            </w:pPr>
            <w:r w:rsidRPr="00C32A37">
              <w:t>2537,92</w:t>
            </w:r>
          </w:p>
        </w:tc>
        <w:tc>
          <w:tcPr>
            <w:tcW w:w="1602" w:type="dxa"/>
            <w:shd w:val="clear" w:color="auto" w:fill="auto"/>
            <w:noWrap/>
            <w:vAlign w:val="bottom"/>
          </w:tcPr>
          <w:p w14:paraId="625C5EA8" w14:textId="77777777" w:rsidR="00C234D4" w:rsidRPr="006B13D2" w:rsidRDefault="00C234D4" w:rsidP="0035464F">
            <w:pPr>
              <w:jc w:val="center"/>
            </w:pPr>
            <w:r w:rsidRPr="006B13D2">
              <w:t>х</w:t>
            </w:r>
          </w:p>
        </w:tc>
      </w:tr>
      <w:tr w:rsidR="00C234D4" w:rsidRPr="006B13D2" w14:paraId="6E5F2D5A" w14:textId="77777777" w:rsidTr="005671B8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2F4C04F4" w14:textId="77777777" w:rsidR="00C234D4" w:rsidRPr="006B13D2" w:rsidRDefault="00C234D4" w:rsidP="0035464F">
            <w:pPr>
              <w:ind w:right="34"/>
            </w:pPr>
            <w:r w:rsidRPr="006B13D2">
              <w:t>индекс эффективности операционных расходов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266DF3B" w14:textId="77777777" w:rsidR="00C234D4" w:rsidRPr="006B13D2" w:rsidRDefault="00C234D4" w:rsidP="0035464F">
            <w:pPr>
              <w:jc w:val="center"/>
            </w:pPr>
            <w:r w:rsidRPr="006B13D2">
              <w:t>1</w:t>
            </w:r>
          </w:p>
        </w:tc>
        <w:tc>
          <w:tcPr>
            <w:tcW w:w="1602" w:type="dxa"/>
            <w:shd w:val="clear" w:color="auto" w:fill="auto"/>
            <w:noWrap/>
            <w:vAlign w:val="bottom"/>
          </w:tcPr>
          <w:p w14:paraId="0F8EA511" w14:textId="77777777" w:rsidR="00C234D4" w:rsidRPr="006B13D2" w:rsidRDefault="00C234D4" w:rsidP="0035464F">
            <w:pPr>
              <w:jc w:val="center"/>
            </w:pPr>
            <w:r w:rsidRPr="006B13D2">
              <w:t>1</w:t>
            </w:r>
          </w:p>
        </w:tc>
      </w:tr>
      <w:tr w:rsidR="00C234D4" w:rsidRPr="006B13D2" w14:paraId="51E60795" w14:textId="77777777" w:rsidTr="005671B8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545BCE07" w14:textId="77777777" w:rsidR="00C234D4" w:rsidRPr="006B13D2" w:rsidRDefault="00C234D4" w:rsidP="0035464F">
            <w:pPr>
              <w:ind w:right="34"/>
            </w:pPr>
            <w:r w:rsidRPr="006B13D2">
              <w:t>нормативный уровень прибыли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0FBD7F4" w14:textId="77777777" w:rsidR="00C234D4" w:rsidRPr="006B13D2" w:rsidRDefault="00C234D4" w:rsidP="0035464F">
            <w:pPr>
              <w:jc w:val="center"/>
            </w:pPr>
            <w:r w:rsidRPr="006B13D2">
              <w:t>0</w:t>
            </w:r>
          </w:p>
        </w:tc>
        <w:tc>
          <w:tcPr>
            <w:tcW w:w="1602" w:type="dxa"/>
            <w:shd w:val="clear" w:color="auto" w:fill="auto"/>
            <w:noWrap/>
            <w:vAlign w:val="bottom"/>
          </w:tcPr>
          <w:p w14:paraId="38989DAF" w14:textId="77777777" w:rsidR="00C234D4" w:rsidRPr="006B13D2" w:rsidRDefault="00C234D4" w:rsidP="0035464F">
            <w:pPr>
              <w:jc w:val="center"/>
            </w:pPr>
            <w:r w:rsidRPr="006B13D2">
              <w:t>0</w:t>
            </w:r>
          </w:p>
        </w:tc>
      </w:tr>
      <w:tr w:rsidR="00C234D4" w:rsidRPr="006B13D2" w14:paraId="12365229" w14:textId="77777777" w:rsidTr="005671B8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00BDC423" w14:textId="77777777" w:rsidR="00C234D4" w:rsidRPr="006B13D2" w:rsidRDefault="00C234D4" w:rsidP="0035464F">
            <w:pPr>
              <w:ind w:right="34"/>
            </w:pPr>
            <w:r w:rsidRPr="006B13D2">
              <w:t xml:space="preserve">показатели энергосбережения и энергетической эффективности: </w:t>
            </w:r>
            <w:r w:rsidRPr="006B13D2">
              <w:br/>
              <w:t>- уровень потерь воды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0B1A2080" w14:textId="2E1F8E41" w:rsidR="00C234D4" w:rsidRPr="006B13D2" w:rsidRDefault="00C32A37" w:rsidP="003546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C234D4" w:rsidRPr="006B13D2">
              <w:rPr>
                <w:rFonts w:eastAsia="Calibri"/>
              </w:rPr>
              <w:t>,</w:t>
            </w:r>
            <w:r>
              <w:rPr>
                <w:rFonts w:eastAsia="Calibri"/>
              </w:rPr>
              <w:t>97</w:t>
            </w:r>
            <w:r w:rsidR="00C234D4" w:rsidRPr="006B13D2">
              <w:rPr>
                <w:rFonts w:eastAsia="Calibri"/>
              </w:rPr>
              <w:t>%</w:t>
            </w:r>
          </w:p>
        </w:tc>
        <w:tc>
          <w:tcPr>
            <w:tcW w:w="1602" w:type="dxa"/>
            <w:shd w:val="clear" w:color="auto" w:fill="auto"/>
            <w:noWrap/>
            <w:vAlign w:val="bottom"/>
          </w:tcPr>
          <w:p w14:paraId="045D814E" w14:textId="22928226" w:rsidR="00C234D4" w:rsidRPr="006B13D2" w:rsidRDefault="00C32A37" w:rsidP="003546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C234D4" w:rsidRPr="006B13D2">
              <w:rPr>
                <w:rFonts w:eastAsia="Calibri"/>
              </w:rPr>
              <w:t>,</w:t>
            </w:r>
            <w:r>
              <w:rPr>
                <w:rFonts w:eastAsia="Calibri"/>
              </w:rPr>
              <w:t>97</w:t>
            </w:r>
            <w:r w:rsidR="00C234D4" w:rsidRPr="006B13D2">
              <w:rPr>
                <w:rFonts w:eastAsia="Calibri"/>
              </w:rPr>
              <w:t>%</w:t>
            </w:r>
          </w:p>
        </w:tc>
      </w:tr>
      <w:tr w:rsidR="00C234D4" w:rsidRPr="006B13D2" w14:paraId="53271A5E" w14:textId="77777777" w:rsidTr="005671B8">
        <w:trPr>
          <w:trHeight w:val="20"/>
        </w:trPr>
        <w:tc>
          <w:tcPr>
            <w:tcW w:w="6804" w:type="dxa"/>
            <w:shd w:val="clear" w:color="auto" w:fill="auto"/>
            <w:vAlign w:val="bottom"/>
          </w:tcPr>
          <w:p w14:paraId="48FAAF4C" w14:textId="77777777" w:rsidR="00C234D4" w:rsidRPr="006B13D2" w:rsidRDefault="00C234D4" w:rsidP="0035464F">
            <w:r w:rsidRPr="006B13D2">
              <w:t>- удельный расход электрической энергии (</w:t>
            </w:r>
            <w:r w:rsidRPr="006B13D2">
              <w:rPr>
                <w:sz w:val="18"/>
                <w:szCs w:val="18"/>
              </w:rPr>
              <w:t>кВт·ч/</w:t>
            </w:r>
            <w:proofErr w:type="gramStart"/>
            <w:r w:rsidRPr="006B13D2">
              <w:rPr>
                <w:sz w:val="18"/>
                <w:szCs w:val="18"/>
              </w:rPr>
              <w:t>куб.м</w:t>
            </w:r>
            <w:proofErr w:type="gramEnd"/>
            <w:r w:rsidRPr="006B13D2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423C1E0" w14:textId="1D7A9C23" w:rsidR="00C234D4" w:rsidRPr="006B13D2" w:rsidRDefault="00C32A37" w:rsidP="0035464F">
            <w:pPr>
              <w:jc w:val="center"/>
            </w:pPr>
            <w:r>
              <w:t>0</w:t>
            </w:r>
            <w:r w:rsidR="00C234D4" w:rsidRPr="006B13D2">
              <w:t>,</w:t>
            </w:r>
            <w:r>
              <w:t>99</w:t>
            </w:r>
          </w:p>
        </w:tc>
        <w:tc>
          <w:tcPr>
            <w:tcW w:w="1602" w:type="dxa"/>
            <w:shd w:val="clear" w:color="auto" w:fill="auto"/>
            <w:vAlign w:val="bottom"/>
          </w:tcPr>
          <w:p w14:paraId="7AD186A3" w14:textId="4794CF9D" w:rsidR="00C234D4" w:rsidRPr="006B13D2" w:rsidRDefault="00C32A37" w:rsidP="0035464F">
            <w:pPr>
              <w:jc w:val="center"/>
            </w:pPr>
            <w:r>
              <w:t>0</w:t>
            </w:r>
            <w:r w:rsidR="00C234D4" w:rsidRPr="006B13D2">
              <w:t>,</w:t>
            </w:r>
            <w:r>
              <w:t>99</w:t>
            </w:r>
          </w:p>
        </w:tc>
      </w:tr>
    </w:tbl>
    <w:p w14:paraId="02C5284A" w14:textId="77777777" w:rsidR="00D55E69" w:rsidRP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D55E69" w:rsidRPr="006B7E02" w14:paraId="2438DEBD" w14:textId="77777777" w:rsidTr="00663D30">
        <w:tc>
          <w:tcPr>
            <w:tcW w:w="5449" w:type="dxa"/>
            <w:vMerge w:val="restart"/>
            <w:vAlign w:val="center"/>
          </w:tcPr>
          <w:p w14:paraId="60A763BE" w14:textId="77777777" w:rsidR="00D55E69" w:rsidRPr="00192586" w:rsidRDefault="00D55E69" w:rsidP="00F837FC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10AA4718" w14:textId="77777777" w:rsidR="00D55E69" w:rsidRPr="00192586" w:rsidRDefault="00D55E69" w:rsidP="00F837FC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6F7630BE" w14:textId="2B6187FA" w:rsidR="00D55E69" w:rsidRPr="00192586" w:rsidRDefault="00D55E69" w:rsidP="00F837FC">
            <w:pPr>
              <w:jc w:val="center"/>
            </w:pPr>
            <w:r>
              <w:t>2024</w:t>
            </w:r>
            <w:r w:rsidR="00CC127A">
              <w:t xml:space="preserve"> год</w:t>
            </w:r>
          </w:p>
        </w:tc>
      </w:tr>
      <w:tr w:rsidR="00D55E69" w:rsidRPr="006B7E02" w14:paraId="30379598" w14:textId="77777777" w:rsidTr="00663D30">
        <w:tc>
          <w:tcPr>
            <w:tcW w:w="5449" w:type="dxa"/>
            <w:vMerge/>
            <w:vAlign w:val="center"/>
          </w:tcPr>
          <w:p w14:paraId="34C5B9EC" w14:textId="77777777" w:rsidR="00D55E69" w:rsidRPr="00192586" w:rsidRDefault="00D55E69" w:rsidP="00F837FC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207A7498" w14:textId="77777777" w:rsidR="00D55E69" w:rsidRPr="00192586" w:rsidRDefault="00D55E69" w:rsidP="00F837FC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4D7A73D" w14:textId="77777777" w:rsidR="00D55E69" w:rsidRPr="00192586" w:rsidRDefault="00D55E69" w:rsidP="00F837FC">
            <w:pPr>
              <w:jc w:val="center"/>
            </w:pPr>
            <w:r w:rsidRPr="00192586">
              <w:t>План Министерства</w:t>
            </w:r>
          </w:p>
        </w:tc>
      </w:tr>
      <w:tr w:rsidR="00D55E69" w:rsidRPr="006B7E02" w14:paraId="4E0A6321" w14:textId="77777777" w:rsidTr="00663D30">
        <w:trPr>
          <w:trHeight w:val="400"/>
        </w:trPr>
        <w:tc>
          <w:tcPr>
            <w:tcW w:w="5449" w:type="dxa"/>
            <w:vMerge w:val="restart"/>
            <w:vAlign w:val="center"/>
          </w:tcPr>
          <w:p w14:paraId="5F72B82A" w14:textId="77777777" w:rsidR="00D55E69" w:rsidRPr="00192586" w:rsidRDefault="00D55E69" w:rsidP="00F837FC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4F101C31" w14:textId="77777777" w:rsidR="00D55E69" w:rsidRPr="00192586" w:rsidRDefault="00D55E69" w:rsidP="00F837FC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38166416" w14:textId="3B150BE6" w:rsidR="00D55E69" w:rsidRPr="00D52993" w:rsidRDefault="00C32A37" w:rsidP="007B0F3C">
            <w:pPr>
              <w:jc w:val="center"/>
            </w:pPr>
            <w:r>
              <w:t>191,809</w:t>
            </w:r>
          </w:p>
        </w:tc>
      </w:tr>
      <w:tr w:rsidR="00D55E69" w:rsidRPr="006B7E02" w14:paraId="52AD4F87" w14:textId="77777777" w:rsidTr="00663D30">
        <w:tc>
          <w:tcPr>
            <w:tcW w:w="5449" w:type="dxa"/>
            <w:vMerge/>
            <w:vAlign w:val="center"/>
          </w:tcPr>
          <w:p w14:paraId="7F89B93C" w14:textId="77777777" w:rsidR="00D55E69" w:rsidRPr="00192586" w:rsidRDefault="00D55E69" w:rsidP="00F837F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194213D" w14:textId="77777777" w:rsidR="00D55E69" w:rsidRPr="00192586" w:rsidRDefault="00D55E69" w:rsidP="00F837FC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083" w:type="dxa"/>
            <w:vAlign w:val="center"/>
          </w:tcPr>
          <w:p w14:paraId="0ACC177A" w14:textId="6CB59667" w:rsidR="00D55E69" w:rsidRPr="00D52993" w:rsidRDefault="008065BF" w:rsidP="007B0F3C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D55E69" w:rsidRPr="006B7E02" w14:paraId="3A52A474" w14:textId="77777777" w:rsidTr="00663D30">
        <w:trPr>
          <w:trHeight w:val="189"/>
        </w:trPr>
        <w:tc>
          <w:tcPr>
            <w:tcW w:w="5449" w:type="dxa"/>
            <w:vMerge w:val="restart"/>
          </w:tcPr>
          <w:p w14:paraId="5DD0CE53" w14:textId="77777777" w:rsidR="00D55E69" w:rsidRPr="00192586" w:rsidRDefault="00D55E69" w:rsidP="00F837FC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E882FA7" w14:textId="77777777" w:rsidR="00D55E69" w:rsidRPr="00192586" w:rsidRDefault="00D55E69" w:rsidP="00F837FC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3998E9EB" w14:textId="77777777" w:rsidR="00D55E69" w:rsidRPr="00192586" w:rsidRDefault="00D55E69" w:rsidP="00F837FC">
            <w:pPr>
              <w:jc w:val="center"/>
            </w:pPr>
            <w:r w:rsidRPr="00192586">
              <w:t>-</w:t>
            </w:r>
          </w:p>
        </w:tc>
      </w:tr>
      <w:tr w:rsidR="00D55E69" w:rsidRPr="006B7E02" w14:paraId="54036855" w14:textId="77777777" w:rsidTr="00663D30">
        <w:tc>
          <w:tcPr>
            <w:tcW w:w="5449" w:type="dxa"/>
            <w:vMerge/>
          </w:tcPr>
          <w:p w14:paraId="0F7BC5F1" w14:textId="77777777" w:rsidR="00D55E69" w:rsidRPr="00192586" w:rsidRDefault="00D55E69" w:rsidP="00F837FC">
            <w:pPr>
              <w:jc w:val="center"/>
            </w:pPr>
          </w:p>
        </w:tc>
        <w:tc>
          <w:tcPr>
            <w:tcW w:w="1555" w:type="dxa"/>
          </w:tcPr>
          <w:p w14:paraId="1A657330" w14:textId="77777777" w:rsidR="00D55E69" w:rsidRPr="00192586" w:rsidRDefault="00D55E69" w:rsidP="00F837FC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4100BA99" w14:textId="77777777" w:rsidR="00D55E69" w:rsidRPr="00192586" w:rsidRDefault="00D55E69" w:rsidP="00F837FC">
            <w:pPr>
              <w:jc w:val="center"/>
            </w:pPr>
            <w:r w:rsidRPr="00192586">
              <w:t>-</w:t>
            </w:r>
          </w:p>
        </w:tc>
      </w:tr>
    </w:tbl>
    <w:p w14:paraId="3642D5FB" w14:textId="77777777" w:rsidR="00663D30" w:rsidRDefault="00663D30" w:rsidP="00086C2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63D30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79ABD833" w14:textId="77777777" w:rsidR="00086C2B" w:rsidRPr="00D55E69" w:rsidRDefault="00086C2B" w:rsidP="00086C2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51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76"/>
        <w:gridCol w:w="1134"/>
        <w:gridCol w:w="1134"/>
      </w:tblGrid>
      <w:tr w:rsidR="00663D30" w:rsidRPr="00192586" w14:paraId="7E8B16BE" w14:textId="77777777" w:rsidTr="00CC127A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70B30F" w14:textId="77777777" w:rsidR="00663D30" w:rsidRPr="00192586" w:rsidRDefault="00663D30" w:rsidP="00F837F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shd w:val="clear" w:color="auto" w:fill="auto"/>
            <w:noWrap/>
            <w:vAlign w:val="center"/>
            <w:hideMark/>
          </w:tcPr>
          <w:p w14:paraId="3A922E4D" w14:textId="77777777" w:rsidR="00663D30" w:rsidRPr="00192586" w:rsidRDefault="00663D30" w:rsidP="00F837F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071086" w14:textId="77777777" w:rsidR="00663D30" w:rsidRPr="00192586" w:rsidRDefault="00663D30" w:rsidP="00F837F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0970D03B" w14:textId="2D92E1F6" w:rsidR="00663D30" w:rsidRDefault="00086C2B" w:rsidP="00F83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11A245" w14:textId="24A39427" w:rsidR="00663D30" w:rsidRPr="00192586" w:rsidRDefault="00086C2B" w:rsidP="00086C2B">
            <w:pPr>
              <w:ind w:left="-45" w:firstLine="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 год</w:t>
            </w:r>
            <w:r w:rsidRPr="00192586">
              <w:rPr>
                <w:b/>
                <w:bCs/>
              </w:rPr>
              <w:t xml:space="preserve"> </w:t>
            </w:r>
          </w:p>
        </w:tc>
      </w:tr>
      <w:tr w:rsidR="00086C2B" w:rsidRPr="00192586" w14:paraId="55BB322B" w14:textId="77777777" w:rsidTr="00CC127A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8F46385" w14:textId="77777777" w:rsidR="00086C2B" w:rsidRPr="00192586" w:rsidRDefault="00086C2B" w:rsidP="00F837FC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806" w:type="dxa"/>
            <w:gridSpan w:val="4"/>
          </w:tcPr>
          <w:p w14:paraId="129ABFC2" w14:textId="47F126BF" w:rsidR="00086C2B" w:rsidRPr="00192586" w:rsidRDefault="00086C2B" w:rsidP="001F02B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663D30" w:rsidRPr="00192586" w14:paraId="40AE3464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9807A69" w14:textId="77777777" w:rsidR="00663D30" w:rsidRPr="00192586" w:rsidRDefault="00663D30" w:rsidP="00985EF5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shd w:val="clear" w:color="auto" w:fill="auto"/>
            <w:hideMark/>
          </w:tcPr>
          <w:p w14:paraId="20E4B901" w14:textId="77777777" w:rsidR="00663D30" w:rsidRPr="00192586" w:rsidRDefault="00663D30" w:rsidP="00985EF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9A314F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33C1D838" w14:textId="77777777" w:rsidR="00086C2B" w:rsidRDefault="00086C2B" w:rsidP="00086C2B">
            <w:pPr>
              <w:jc w:val="center"/>
            </w:pPr>
          </w:p>
          <w:p w14:paraId="7FBE4559" w14:textId="77777777" w:rsidR="00086C2B" w:rsidRDefault="00086C2B" w:rsidP="00086C2B">
            <w:pPr>
              <w:jc w:val="center"/>
            </w:pPr>
          </w:p>
          <w:p w14:paraId="3E0D4A30" w14:textId="2E90B00A" w:rsidR="00086C2B" w:rsidRPr="00F75C3E" w:rsidRDefault="00086C2B" w:rsidP="00086C2B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A0D1F8" w14:textId="77777777" w:rsidR="00086C2B" w:rsidRDefault="00086C2B" w:rsidP="00086C2B">
            <w:pPr>
              <w:jc w:val="center"/>
            </w:pPr>
          </w:p>
          <w:p w14:paraId="1362644A" w14:textId="41775FBE" w:rsidR="00663D30" w:rsidRPr="00F75C3E" w:rsidRDefault="00086C2B" w:rsidP="00086C2B">
            <w:pPr>
              <w:jc w:val="center"/>
            </w:pPr>
            <w:r>
              <w:t>0</w:t>
            </w:r>
          </w:p>
        </w:tc>
      </w:tr>
      <w:tr w:rsidR="00086C2B" w:rsidRPr="00192586" w14:paraId="5FFADD71" w14:textId="77777777" w:rsidTr="00CC127A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761CA692" w14:textId="77777777" w:rsidR="00086C2B" w:rsidRPr="00192586" w:rsidRDefault="00086C2B" w:rsidP="00985EF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806" w:type="dxa"/>
            <w:gridSpan w:val="4"/>
          </w:tcPr>
          <w:p w14:paraId="442F2713" w14:textId="1EE3F23A" w:rsidR="00086C2B" w:rsidRPr="00F75C3E" w:rsidRDefault="00086C2B" w:rsidP="00086C2B">
            <w:pPr>
              <w:ind w:left="-109"/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</w:tr>
      <w:tr w:rsidR="00663D30" w:rsidRPr="00192586" w14:paraId="46FDBA47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60E1437" w14:textId="77777777" w:rsidR="00663D30" w:rsidRPr="00192586" w:rsidRDefault="00663D30" w:rsidP="00985EF5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552A457D" w14:textId="77777777" w:rsidR="00663D30" w:rsidRPr="00192586" w:rsidRDefault="00663D30" w:rsidP="00985EF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8BF80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7EBDCAEF" w14:textId="77777777" w:rsidR="00086C2B" w:rsidRDefault="00086C2B" w:rsidP="00086C2B">
            <w:pPr>
              <w:jc w:val="center"/>
            </w:pPr>
          </w:p>
          <w:p w14:paraId="0F466421" w14:textId="77777777" w:rsidR="00086C2B" w:rsidRDefault="00086C2B" w:rsidP="00086C2B">
            <w:pPr>
              <w:jc w:val="center"/>
            </w:pPr>
          </w:p>
          <w:p w14:paraId="7FA2FFCD" w14:textId="521F211E" w:rsidR="00086C2B" w:rsidRPr="00F75C3E" w:rsidRDefault="00086C2B" w:rsidP="00086C2B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2CD247" w14:textId="77777777" w:rsidR="00086C2B" w:rsidRDefault="00086C2B" w:rsidP="00086C2B">
            <w:pPr>
              <w:jc w:val="center"/>
            </w:pPr>
          </w:p>
          <w:p w14:paraId="37976B57" w14:textId="1A7BEC81" w:rsidR="00663D30" w:rsidRPr="00F75C3E" w:rsidRDefault="00663D30" w:rsidP="00086C2B">
            <w:pPr>
              <w:jc w:val="center"/>
            </w:pPr>
            <w:r w:rsidRPr="00F75C3E">
              <w:t>0</w:t>
            </w:r>
          </w:p>
        </w:tc>
      </w:tr>
      <w:tr w:rsidR="00663D30" w:rsidRPr="00192586" w14:paraId="390633BE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EE00F30" w14:textId="77777777" w:rsidR="00663D30" w:rsidRPr="00192586" w:rsidRDefault="00663D30" w:rsidP="00985EF5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44B34C4D" w14:textId="77777777" w:rsidR="00663D30" w:rsidRPr="00192586" w:rsidRDefault="00663D30" w:rsidP="00985EF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82F1BA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2C00DFD9" w14:textId="77777777" w:rsidR="00086C2B" w:rsidRDefault="00086C2B" w:rsidP="00086C2B">
            <w:pPr>
              <w:jc w:val="center"/>
            </w:pPr>
          </w:p>
          <w:p w14:paraId="461C155C" w14:textId="77777777" w:rsidR="00086C2B" w:rsidRDefault="00086C2B" w:rsidP="00086C2B">
            <w:pPr>
              <w:jc w:val="center"/>
            </w:pPr>
          </w:p>
          <w:p w14:paraId="432049D8" w14:textId="38984F04" w:rsidR="00663D30" w:rsidRPr="00F75C3E" w:rsidRDefault="00086C2B" w:rsidP="00086C2B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F8178" w14:textId="77777777" w:rsidR="00086C2B" w:rsidRDefault="00086C2B" w:rsidP="00086C2B">
            <w:pPr>
              <w:jc w:val="center"/>
            </w:pPr>
          </w:p>
          <w:p w14:paraId="1380388D" w14:textId="3E6C3A25" w:rsidR="00663D30" w:rsidRPr="00F75C3E" w:rsidRDefault="00663D30" w:rsidP="00086C2B">
            <w:pPr>
              <w:jc w:val="center"/>
            </w:pPr>
            <w:r w:rsidRPr="00F75C3E">
              <w:t>0</w:t>
            </w:r>
          </w:p>
        </w:tc>
      </w:tr>
      <w:tr w:rsidR="00086C2B" w:rsidRPr="00192586" w14:paraId="37C66628" w14:textId="77777777" w:rsidTr="00CC127A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3DFBD48B" w14:textId="77777777" w:rsidR="00086C2B" w:rsidRPr="00192586" w:rsidRDefault="00086C2B" w:rsidP="00985EF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806" w:type="dxa"/>
            <w:gridSpan w:val="4"/>
          </w:tcPr>
          <w:p w14:paraId="0115AE25" w14:textId="48BDAAA7" w:rsidR="00086C2B" w:rsidRPr="00C234D4" w:rsidRDefault="00086C2B" w:rsidP="00086C2B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663D30" w:rsidRPr="00192586" w14:paraId="22973905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49E685" w14:textId="77777777" w:rsidR="00663D30" w:rsidRPr="00192586" w:rsidRDefault="00663D30" w:rsidP="00985EF5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shd w:val="clear" w:color="auto" w:fill="auto"/>
            <w:hideMark/>
          </w:tcPr>
          <w:p w14:paraId="1B1D6764" w14:textId="77777777" w:rsidR="00663D30" w:rsidRPr="00192586" w:rsidRDefault="00663D30" w:rsidP="00985EF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143075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4D999D89" w14:textId="77777777" w:rsidR="00086C2B" w:rsidRDefault="00086C2B" w:rsidP="00CC127A">
            <w:pPr>
              <w:jc w:val="center"/>
            </w:pPr>
          </w:p>
          <w:p w14:paraId="04AAA3A9" w14:textId="5D16C53D" w:rsidR="00663D30" w:rsidRDefault="00086C2B" w:rsidP="00CC127A">
            <w:pPr>
              <w:jc w:val="center"/>
            </w:pPr>
            <w:r>
              <w:t>12,51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3DD21" w14:textId="0E058421" w:rsidR="00663D30" w:rsidRPr="00F75C3E" w:rsidRDefault="00663D30" w:rsidP="00CC127A">
            <w:pPr>
              <w:jc w:val="center"/>
            </w:pPr>
            <w:r>
              <w:t>13</w:t>
            </w:r>
            <w:r w:rsidRPr="00F75C3E">
              <w:t>,</w:t>
            </w:r>
            <w:r>
              <w:t>97</w:t>
            </w:r>
          </w:p>
        </w:tc>
      </w:tr>
      <w:tr w:rsidR="00663D30" w:rsidRPr="00192586" w14:paraId="78CFD7D1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E733C60" w14:textId="77777777" w:rsidR="00663D30" w:rsidRPr="00192586" w:rsidRDefault="00663D30" w:rsidP="00985EF5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shd w:val="clear" w:color="auto" w:fill="auto"/>
            <w:hideMark/>
          </w:tcPr>
          <w:p w14:paraId="45DFF442" w14:textId="77777777" w:rsidR="00663D30" w:rsidRPr="00192586" w:rsidRDefault="00663D30" w:rsidP="00985EF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AA6975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645512A9" w14:textId="77777777" w:rsidR="00086C2B" w:rsidRDefault="00086C2B" w:rsidP="00CC127A">
            <w:pPr>
              <w:jc w:val="center"/>
            </w:pPr>
          </w:p>
          <w:p w14:paraId="5B452770" w14:textId="193D6B96" w:rsidR="00663D30" w:rsidRDefault="00086C2B" w:rsidP="00CC127A">
            <w:pPr>
              <w:jc w:val="center"/>
            </w:pPr>
            <w:r>
              <w:t>1,28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9C9369" w14:textId="21552A51" w:rsidR="00663D30" w:rsidRPr="00F75C3E" w:rsidRDefault="00663D30" w:rsidP="00CC127A">
            <w:pPr>
              <w:jc w:val="center"/>
            </w:pPr>
            <w:r>
              <w:t>0,99</w:t>
            </w:r>
          </w:p>
        </w:tc>
      </w:tr>
      <w:tr w:rsidR="00663D30" w:rsidRPr="00192586" w14:paraId="2371391D" w14:textId="77777777" w:rsidTr="00CC127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897615D" w14:textId="77777777" w:rsidR="00663D30" w:rsidRPr="00192586" w:rsidRDefault="00663D30" w:rsidP="00985EF5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shd w:val="clear" w:color="auto" w:fill="auto"/>
            <w:hideMark/>
          </w:tcPr>
          <w:p w14:paraId="427F111D" w14:textId="77777777" w:rsidR="00663D30" w:rsidRPr="00192586" w:rsidRDefault="00663D30" w:rsidP="00985EF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067B2" w14:textId="77777777" w:rsidR="00663D30" w:rsidRPr="00192586" w:rsidRDefault="00663D30" w:rsidP="001F02B9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291E4349" w14:textId="77777777" w:rsidR="00086C2B" w:rsidRDefault="00086C2B" w:rsidP="00CC127A">
            <w:pPr>
              <w:jc w:val="center"/>
            </w:pPr>
          </w:p>
          <w:p w14:paraId="2B2CE409" w14:textId="2EB9CDF0" w:rsidR="00086C2B" w:rsidRPr="00F75C3E" w:rsidRDefault="00086C2B" w:rsidP="00CC127A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56C931" w14:textId="0706CE81" w:rsidR="00663D30" w:rsidRDefault="00663D30" w:rsidP="00CC127A">
            <w:pPr>
              <w:jc w:val="center"/>
            </w:pPr>
            <w:r w:rsidRPr="00F75C3E">
              <w:t>-</w:t>
            </w:r>
          </w:p>
        </w:tc>
      </w:tr>
    </w:tbl>
    <w:p w14:paraId="19A12261" w14:textId="16518FFE" w:rsidR="00086C2B" w:rsidRPr="00E503CD" w:rsidRDefault="00086C2B" w:rsidP="00086C2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C32A37">
        <w:rPr>
          <w:sz w:val="24"/>
          <w:szCs w:val="24"/>
          <w:lang w:eastAsia="ar-SA"/>
        </w:rPr>
        <w:t xml:space="preserve">МКП «Сосновское ЖКХ» </w:t>
      </w:r>
      <w:r>
        <w:rPr>
          <w:sz w:val="24"/>
          <w:szCs w:val="24"/>
        </w:rPr>
        <w:t>на 2022-2024 гг.</w:t>
      </w:r>
    </w:p>
    <w:p w14:paraId="49B255DD" w14:textId="0D8FA2A9" w:rsidR="00C32A37" w:rsidRPr="00C32A37" w:rsidRDefault="00C32A37" w:rsidP="00C32A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МКП «Сосновское ЖКХ» на территории Бессоновского района Пензенской области </w:t>
      </w:r>
      <w:r w:rsidR="00CC127A">
        <w:rPr>
          <w:sz w:val="24"/>
          <w:szCs w:val="24"/>
          <w:lang w:eastAsia="ar-SA"/>
        </w:rPr>
        <w:t xml:space="preserve">на 2024 год долгосрочного периода регулирования 2022-2024 годов с календарной разбивкой </w:t>
      </w:r>
      <w:r w:rsidRPr="00C32A37">
        <w:rPr>
          <w:sz w:val="24"/>
          <w:szCs w:val="24"/>
          <w:lang w:eastAsia="ar-SA"/>
        </w:rPr>
        <w:t>составил</w:t>
      </w:r>
      <w:r w:rsidR="00D232EA" w:rsidRPr="00243A5C">
        <w:rPr>
          <w:sz w:val="24"/>
          <w:szCs w:val="24"/>
          <w:vertAlign w:val="superscript"/>
          <w:lang w:eastAsia="ar-SA"/>
        </w:rPr>
        <w:t>1</w:t>
      </w:r>
      <w:r w:rsidRPr="00C32A37">
        <w:rPr>
          <w:sz w:val="24"/>
          <w:szCs w:val="24"/>
          <w:lang w:eastAsia="ar-SA"/>
        </w:rPr>
        <w:t>:</w:t>
      </w:r>
    </w:p>
    <w:p w14:paraId="3D0D014D" w14:textId="57B62285" w:rsidR="00C32A37" w:rsidRPr="00C32A37" w:rsidRDefault="00C32A37" w:rsidP="00C32A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01.01.2024 по 30.06.2024</w:t>
      </w:r>
      <w:r w:rsidR="00CC127A">
        <w:rPr>
          <w:sz w:val="24"/>
          <w:szCs w:val="24"/>
          <w:lang w:eastAsia="ar-SA"/>
        </w:rPr>
        <w:t xml:space="preserve"> </w:t>
      </w:r>
      <w:r w:rsidR="00CC127A"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27,33 руб. за 1 куб. м;</w:t>
      </w:r>
    </w:p>
    <w:p w14:paraId="36F7ABAF" w14:textId="09CE474A" w:rsidR="00C32A37" w:rsidRPr="00C32A37" w:rsidRDefault="00C32A37" w:rsidP="00C32A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01.07.2024 по 31.12.2024</w:t>
      </w:r>
      <w:r w:rsidR="00CC127A">
        <w:rPr>
          <w:sz w:val="24"/>
          <w:szCs w:val="24"/>
          <w:lang w:eastAsia="ar-SA"/>
        </w:rPr>
        <w:t xml:space="preserve"> </w:t>
      </w:r>
      <w:r w:rsidR="00CC127A"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</w:t>
      </w:r>
      <w:r w:rsidR="00D232EA">
        <w:rPr>
          <w:sz w:val="24"/>
          <w:szCs w:val="24"/>
          <w:lang w:eastAsia="ar-SA"/>
        </w:rPr>
        <w:t>9</w:t>
      </w:r>
      <w:r w:rsidRPr="00C32A37">
        <w:rPr>
          <w:sz w:val="24"/>
          <w:szCs w:val="24"/>
          <w:lang w:eastAsia="ar-SA"/>
        </w:rPr>
        <w:t>,</w:t>
      </w:r>
      <w:r w:rsidR="00D232EA">
        <w:rPr>
          <w:sz w:val="24"/>
          <w:szCs w:val="24"/>
          <w:lang w:eastAsia="ar-SA"/>
        </w:rPr>
        <w:t>89</w:t>
      </w:r>
      <w:r w:rsidRPr="00C32A37">
        <w:rPr>
          <w:sz w:val="24"/>
          <w:szCs w:val="24"/>
          <w:lang w:eastAsia="ar-SA"/>
        </w:rPr>
        <w:t xml:space="preserve"> руб. за 1 куб. м.</w:t>
      </w:r>
    </w:p>
    <w:p w14:paraId="4DCC9925" w14:textId="2B8E67BE" w:rsidR="0006223B" w:rsidRPr="00C23B2D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>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26.2. Налогового кодекса Российской Федерации).</w:t>
      </w:r>
    </w:p>
    <w:p w14:paraId="384F4C30" w14:textId="77777777" w:rsidR="0069227B" w:rsidRPr="008F54D6" w:rsidRDefault="0069227B" w:rsidP="0069227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86C2B">
        <w:rPr>
          <w:b/>
          <w:bCs/>
          <w:iCs/>
          <w:sz w:val="24"/>
          <w:szCs w:val="24"/>
        </w:rPr>
        <w:t>Прокаева Е.А</w:t>
      </w:r>
      <w:r w:rsidRPr="00086C2B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06.12.2023 №ЕД/4467/23, вх. от 06.12.2023 № 4475).</w:t>
      </w:r>
    </w:p>
    <w:p w14:paraId="59DC8799" w14:textId="5488DFAE" w:rsidR="00CC127A" w:rsidRPr="00C32A37" w:rsidRDefault="008E49AF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</w:t>
      </w:r>
      <w:r w:rsidR="00D232EA" w:rsidRPr="00C32A37">
        <w:rPr>
          <w:sz w:val="24"/>
          <w:szCs w:val="24"/>
          <w:lang w:eastAsia="ar-SA"/>
        </w:rPr>
        <w:t>для потребителей МКП «Сосновское ЖКХ» на территории Бессоновского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CC127A">
        <w:rPr>
          <w:sz w:val="24"/>
          <w:szCs w:val="24"/>
          <w:lang w:eastAsia="ar-SA"/>
        </w:rPr>
        <w:t xml:space="preserve">на 2024 год долгосрочного периода регулирования 2022-2024 годов с календарной разбивкой </w:t>
      </w:r>
      <w:r w:rsidR="00F96B71">
        <w:rPr>
          <w:sz w:val="24"/>
          <w:szCs w:val="24"/>
          <w:lang w:eastAsia="ar-SA"/>
        </w:rPr>
        <w:t>в размере</w:t>
      </w:r>
      <w:r w:rsidR="00CC127A" w:rsidRPr="00243A5C">
        <w:rPr>
          <w:sz w:val="24"/>
          <w:szCs w:val="24"/>
          <w:vertAlign w:val="superscript"/>
          <w:lang w:eastAsia="ar-SA"/>
        </w:rPr>
        <w:t>1</w:t>
      </w:r>
      <w:r w:rsidR="00CC127A" w:rsidRPr="00C32A37">
        <w:rPr>
          <w:sz w:val="24"/>
          <w:szCs w:val="24"/>
          <w:lang w:eastAsia="ar-SA"/>
        </w:rPr>
        <w:t>:</w:t>
      </w:r>
    </w:p>
    <w:p w14:paraId="7C4AE587" w14:textId="77777777" w:rsidR="00CC127A" w:rsidRPr="00C32A37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01.01.2024 по 30.06.2024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27,33 руб. за 1 куб. м;</w:t>
      </w:r>
    </w:p>
    <w:p w14:paraId="605460EE" w14:textId="77777777" w:rsidR="00CC127A" w:rsidRPr="00C32A37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01.07.2024 по 31.12.2024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>9</w:t>
      </w:r>
      <w:r w:rsidRPr="00C32A37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>89</w:t>
      </w:r>
      <w:r w:rsidRPr="00C32A37">
        <w:rPr>
          <w:sz w:val="24"/>
          <w:szCs w:val="24"/>
          <w:lang w:eastAsia="ar-SA"/>
        </w:rPr>
        <w:t xml:space="preserve"> руб. за 1 куб. м.</w:t>
      </w:r>
    </w:p>
    <w:p w14:paraId="20177217" w14:textId="77777777" w:rsidR="00CC127A" w:rsidRPr="00C23B2D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>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26.2. Налогового кодекса Российской Федерации).</w:t>
      </w:r>
    </w:p>
    <w:p w14:paraId="6C27F727" w14:textId="3E8097D9" w:rsidR="008E49AF" w:rsidRPr="00540FE5" w:rsidRDefault="008E49AF" w:rsidP="00CC127A">
      <w:pPr>
        <w:autoSpaceDE w:val="0"/>
        <w:autoSpaceDN w:val="0"/>
        <w:adjustRightInd w:val="0"/>
        <w:ind w:left="-28" w:firstLine="736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34EFE69" w14:textId="36B7FD40" w:rsidR="00CC127A" w:rsidRPr="00C32A37" w:rsidRDefault="008E49AF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232EA" w:rsidRPr="00C32A37">
        <w:rPr>
          <w:sz w:val="24"/>
          <w:szCs w:val="24"/>
          <w:lang w:eastAsia="ar-SA"/>
        </w:rPr>
        <w:t>для потребителей МКП «Сосновское ЖКХ» на территории Бессоновского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CC127A">
        <w:rPr>
          <w:sz w:val="24"/>
          <w:szCs w:val="24"/>
          <w:lang w:eastAsia="ar-SA"/>
        </w:rPr>
        <w:t xml:space="preserve">на 2024 год долгосрочного периода регулирования 2022-2024 годов с календарной разбивкой </w:t>
      </w:r>
      <w:r w:rsidR="00F96B71">
        <w:rPr>
          <w:sz w:val="24"/>
          <w:szCs w:val="24"/>
          <w:lang w:eastAsia="ar-SA"/>
        </w:rPr>
        <w:t>в размере</w:t>
      </w:r>
      <w:r w:rsidR="00CC127A" w:rsidRPr="00243A5C">
        <w:rPr>
          <w:sz w:val="24"/>
          <w:szCs w:val="24"/>
          <w:vertAlign w:val="superscript"/>
          <w:lang w:eastAsia="ar-SA"/>
        </w:rPr>
        <w:t>1</w:t>
      </w:r>
      <w:r w:rsidR="00CC127A" w:rsidRPr="00C32A37">
        <w:rPr>
          <w:sz w:val="24"/>
          <w:szCs w:val="24"/>
          <w:lang w:eastAsia="ar-SA"/>
        </w:rPr>
        <w:t>:</w:t>
      </w:r>
    </w:p>
    <w:p w14:paraId="6882F874" w14:textId="77777777" w:rsidR="00CC127A" w:rsidRPr="00C32A37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01.01.2024 по 30.06.2024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27,33 руб. за 1 куб. м;</w:t>
      </w:r>
    </w:p>
    <w:p w14:paraId="03827314" w14:textId="77777777" w:rsidR="00CC127A" w:rsidRPr="00C32A37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2A37">
        <w:rPr>
          <w:sz w:val="24"/>
          <w:szCs w:val="24"/>
          <w:lang w:eastAsia="ar-SA"/>
        </w:rPr>
        <w:t>- с 01.07.2024 по 31.12.2024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C32A37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>9</w:t>
      </w:r>
      <w:r w:rsidRPr="00C32A37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>89</w:t>
      </w:r>
      <w:r w:rsidRPr="00C32A37">
        <w:rPr>
          <w:sz w:val="24"/>
          <w:szCs w:val="24"/>
          <w:lang w:eastAsia="ar-SA"/>
        </w:rPr>
        <w:t xml:space="preserve"> руб. за 1 куб. м.</w:t>
      </w:r>
    </w:p>
    <w:p w14:paraId="3E858030" w14:textId="77777777" w:rsidR="00CC127A" w:rsidRPr="00C23B2D" w:rsidRDefault="00CC127A" w:rsidP="00CC12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>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26.2. Налогового кодекса Российской Федерации).</w:t>
      </w:r>
    </w:p>
    <w:p w14:paraId="5FF545C4" w14:textId="22937493" w:rsidR="00CE633C" w:rsidRDefault="00CE633C" w:rsidP="00CC127A">
      <w:pPr>
        <w:autoSpaceDE w:val="0"/>
        <w:autoSpaceDN w:val="0"/>
        <w:adjustRightInd w:val="0"/>
        <w:ind w:left="-28" w:firstLine="737"/>
        <w:jc w:val="both"/>
        <w:rPr>
          <w:sz w:val="26"/>
          <w:szCs w:val="26"/>
        </w:rPr>
      </w:pPr>
    </w:p>
    <w:p w14:paraId="3121FDC0" w14:textId="77777777" w:rsidR="00CC127A" w:rsidRDefault="00CC127A" w:rsidP="00CC127A">
      <w:pPr>
        <w:autoSpaceDE w:val="0"/>
        <w:autoSpaceDN w:val="0"/>
        <w:adjustRightInd w:val="0"/>
        <w:ind w:left="-28" w:firstLine="737"/>
        <w:jc w:val="both"/>
        <w:rPr>
          <w:sz w:val="26"/>
          <w:szCs w:val="26"/>
        </w:rPr>
      </w:pPr>
    </w:p>
    <w:p w14:paraId="13D3ABDC" w14:textId="77777777" w:rsidR="00CC127A" w:rsidRDefault="00CC127A" w:rsidP="00CC127A">
      <w:pPr>
        <w:autoSpaceDE w:val="0"/>
        <w:autoSpaceDN w:val="0"/>
        <w:adjustRightInd w:val="0"/>
        <w:ind w:left="-28" w:firstLine="737"/>
        <w:jc w:val="both"/>
        <w:rPr>
          <w:sz w:val="26"/>
          <w:szCs w:val="26"/>
        </w:rPr>
      </w:pPr>
    </w:p>
    <w:p w14:paraId="5FEAB10D" w14:textId="232BEB9C" w:rsidR="0097724F" w:rsidRPr="001645B0" w:rsidRDefault="00451488" w:rsidP="0097724F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D232EA">
        <w:rPr>
          <w:sz w:val="24"/>
          <w:szCs w:val="24"/>
        </w:rPr>
        <w:t>Е</w:t>
      </w:r>
      <w:r w:rsidR="0097724F">
        <w:rPr>
          <w:sz w:val="24"/>
          <w:szCs w:val="24"/>
        </w:rPr>
        <w:t>.</w:t>
      </w:r>
      <w:r w:rsidR="00D232EA">
        <w:rPr>
          <w:sz w:val="24"/>
          <w:szCs w:val="24"/>
        </w:rPr>
        <w:t>В</w:t>
      </w:r>
      <w:r w:rsidR="0097724F">
        <w:rPr>
          <w:sz w:val="24"/>
          <w:szCs w:val="24"/>
        </w:rPr>
        <w:t xml:space="preserve">. </w:t>
      </w:r>
      <w:r w:rsidR="00D232EA">
        <w:rPr>
          <w:sz w:val="24"/>
          <w:szCs w:val="24"/>
        </w:rPr>
        <w:t>Буланова</w:t>
      </w:r>
    </w:p>
    <w:p w14:paraId="47BBF709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C19E" w14:textId="77777777" w:rsidR="00CA0B53" w:rsidRDefault="00CA0B53">
      <w:r>
        <w:separator/>
      </w:r>
    </w:p>
  </w:endnote>
  <w:endnote w:type="continuationSeparator" w:id="0">
    <w:p w14:paraId="68818098" w14:textId="77777777" w:rsidR="00CA0B53" w:rsidRDefault="00CA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F438" w14:textId="44651AE7" w:rsidR="006B41B6" w:rsidRDefault="006B41B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60FA6">
      <w:rPr>
        <w:noProof/>
      </w:rPr>
      <w:t>5</w:t>
    </w:r>
    <w:r>
      <w:fldChar w:fldCharType="end"/>
    </w:r>
  </w:p>
  <w:p w14:paraId="2EADC543" w14:textId="77777777" w:rsidR="006B41B6" w:rsidRDefault="006B41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F6C6" w14:textId="77777777" w:rsidR="00CA0B53" w:rsidRDefault="00CA0B53">
      <w:r>
        <w:separator/>
      </w:r>
    </w:p>
  </w:footnote>
  <w:footnote w:type="continuationSeparator" w:id="0">
    <w:p w14:paraId="06FF85A6" w14:textId="77777777" w:rsidR="00CA0B53" w:rsidRDefault="00CA0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917512">
    <w:abstractNumId w:val="9"/>
  </w:num>
  <w:num w:numId="2" w16cid:durableId="326707995">
    <w:abstractNumId w:val="2"/>
  </w:num>
  <w:num w:numId="3" w16cid:durableId="7026947">
    <w:abstractNumId w:val="7"/>
  </w:num>
  <w:num w:numId="4" w16cid:durableId="265967970">
    <w:abstractNumId w:val="13"/>
  </w:num>
  <w:num w:numId="5" w16cid:durableId="1450775871">
    <w:abstractNumId w:val="4"/>
  </w:num>
  <w:num w:numId="6" w16cid:durableId="259069054">
    <w:abstractNumId w:val="4"/>
  </w:num>
  <w:num w:numId="7" w16cid:durableId="239563830">
    <w:abstractNumId w:val="3"/>
  </w:num>
  <w:num w:numId="8" w16cid:durableId="2095086125">
    <w:abstractNumId w:val="8"/>
  </w:num>
  <w:num w:numId="9" w16cid:durableId="1590848417">
    <w:abstractNumId w:val="16"/>
  </w:num>
  <w:num w:numId="10" w16cid:durableId="1931888920">
    <w:abstractNumId w:val="11"/>
  </w:num>
  <w:num w:numId="11" w16cid:durableId="395711621">
    <w:abstractNumId w:val="10"/>
  </w:num>
  <w:num w:numId="12" w16cid:durableId="2005159340">
    <w:abstractNumId w:val="0"/>
  </w:num>
  <w:num w:numId="13" w16cid:durableId="1470317971">
    <w:abstractNumId w:val="15"/>
  </w:num>
  <w:num w:numId="14" w16cid:durableId="566187294">
    <w:abstractNumId w:val="6"/>
  </w:num>
  <w:num w:numId="15" w16cid:durableId="516624181">
    <w:abstractNumId w:val="12"/>
  </w:num>
  <w:num w:numId="16" w16cid:durableId="49112199">
    <w:abstractNumId w:val="14"/>
  </w:num>
  <w:num w:numId="17" w16cid:durableId="1919750942">
    <w:abstractNumId w:val="5"/>
  </w:num>
  <w:num w:numId="18" w16cid:durableId="984360886">
    <w:abstractNumId w:val="9"/>
  </w:num>
  <w:num w:numId="19" w16cid:durableId="2047949044">
    <w:abstractNumId w:val="2"/>
  </w:num>
  <w:num w:numId="20" w16cid:durableId="131159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204A8"/>
    <w:rsid w:val="000500D2"/>
    <w:rsid w:val="00050D28"/>
    <w:rsid w:val="0006223B"/>
    <w:rsid w:val="00066E4F"/>
    <w:rsid w:val="00070C97"/>
    <w:rsid w:val="000751D4"/>
    <w:rsid w:val="000812DD"/>
    <w:rsid w:val="00086C2B"/>
    <w:rsid w:val="000902F9"/>
    <w:rsid w:val="00090496"/>
    <w:rsid w:val="00092580"/>
    <w:rsid w:val="000928A8"/>
    <w:rsid w:val="000A098E"/>
    <w:rsid w:val="000C1407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435E6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A258D"/>
    <w:rsid w:val="001C2120"/>
    <w:rsid w:val="001C6619"/>
    <w:rsid w:val="001F02B9"/>
    <w:rsid w:val="001F1209"/>
    <w:rsid w:val="001F27EA"/>
    <w:rsid w:val="001F5112"/>
    <w:rsid w:val="00202C78"/>
    <w:rsid w:val="0021631F"/>
    <w:rsid w:val="00236E19"/>
    <w:rsid w:val="0024035D"/>
    <w:rsid w:val="002520C3"/>
    <w:rsid w:val="00256C7C"/>
    <w:rsid w:val="00257221"/>
    <w:rsid w:val="00264A73"/>
    <w:rsid w:val="00274B02"/>
    <w:rsid w:val="00277DAE"/>
    <w:rsid w:val="00282264"/>
    <w:rsid w:val="00283B05"/>
    <w:rsid w:val="00285C71"/>
    <w:rsid w:val="002900B5"/>
    <w:rsid w:val="00296615"/>
    <w:rsid w:val="002A3DD9"/>
    <w:rsid w:val="002A5C5C"/>
    <w:rsid w:val="002C3E20"/>
    <w:rsid w:val="002D083D"/>
    <w:rsid w:val="002D0D2B"/>
    <w:rsid w:val="002D569E"/>
    <w:rsid w:val="002F4B6B"/>
    <w:rsid w:val="00300E69"/>
    <w:rsid w:val="00302C74"/>
    <w:rsid w:val="003034B9"/>
    <w:rsid w:val="00305F1B"/>
    <w:rsid w:val="00325C60"/>
    <w:rsid w:val="0035098C"/>
    <w:rsid w:val="0035539A"/>
    <w:rsid w:val="0037651E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1302C"/>
    <w:rsid w:val="00414807"/>
    <w:rsid w:val="00417A3C"/>
    <w:rsid w:val="00425769"/>
    <w:rsid w:val="00432AC4"/>
    <w:rsid w:val="0043698C"/>
    <w:rsid w:val="00451488"/>
    <w:rsid w:val="004609CB"/>
    <w:rsid w:val="00461B5F"/>
    <w:rsid w:val="004744C2"/>
    <w:rsid w:val="00474D41"/>
    <w:rsid w:val="004B52CB"/>
    <w:rsid w:val="004D02B5"/>
    <w:rsid w:val="004D2237"/>
    <w:rsid w:val="004E0897"/>
    <w:rsid w:val="004F6329"/>
    <w:rsid w:val="00513833"/>
    <w:rsid w:val="00524525"/>
    <w:rsid w:val="00535BAE"/>
    <w:rsid w:val="005427C7"/>
    <w:rsid w:val="005435F8"/>
    <w:rsid w:val="00543E71"/>
    <w:rsid w:val="00554ADE"/>
    <w:rsid w:val="0055724A"/>
    <w:rsid w:val="00560487"/>
    <w:rsid w:val="00564622"/>
    <w:rsid w:val="0056666E"/>
    <w:rsid w:val="005671B8"/>
    <w:rsid w:val="00594331"/>
    <w:rsid w:val="005A367D"/>
    <w:rsid w:val="005D153B"/>
    <w:rsid w:val="005D4A27"/>
    <w:rsid w:val="005D6B95"/>
    <w:rsid w:val="005E1F8D"/>
    <w:rsid w:val="005F19D9"/>
    <w:rsid w:val="005F230B"/>
    <w:rsid w:val="006006A5"/>
    <w:rsid w:val="00606E94"/>
    <w:rsid w:val="0062111F"/>
    <w:rsid w:val="00630848"/>
    <w:rsid w:val="006363DC"/>
    <w:rsid w:val="00637181"/>
    <w:rsid w:val="006501D1"/>
    <w:rsid w:val="00660D3F"/>
    <w:rsid w:val="00663D30"/>
    <w:rsid w:val="00664CED"/>
    <w:rsid w:val="006676C6"/>
    <w:rsid w:val="006740FF"/>
    <w:rsid w:val="00690747"/>
    <w:rsid w:val="00690AE7"/>
    <w:rsid w:val="0069227B"/>
    <w:rsid w:val="006B41B6"/>
    <w:rsid w:val="006B7E02"/>
    <w:rsid w:val="006C44AC"/>
    <w:rsid w:val="006C6D2A"/>
    <w:rsid w:val="006D65F0"/>
    <w:rsid w:val="006F75AE"/>
    <w:rsid w:val="006F7803"/>
    <w:rsid w:val="00701407"/>
    <w:rsid w:val="007031FF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6E54"/>
    <w:rsid w:val="007D3F30"/>
    <w:rsid w:val="007D6D91"/>
    <w:rsid w:val="007E2E24"/>
    <w:rsid w:val="007E35A5"/>
    <w:rsid w:val="007E73B7"/>
    <w:rsid w:val="008065BF"/>
    <w:rsid w:val="00841DE0"/>
    <w:rsid w:val="00860FA6"/>
    <w:rsid w:val="00862275"/>
    <w:rsid w:val="00871374"/>
    <w:rsid w:val="008778F4"/>
    <w:rsid w:val="008A1D28"/>
    <w:rsid w:val="008B3C71"/>
    <w:rsid w:val="008C4A68"/>
    <w:rsid w:val="008C4EB1"/>
    <w:rsid w:val="008D5AB6"/>
    <w:rsid w:val="008E49AF"/>
    <w:rsid w:val="008F280B"/>
    <w:rsid w:val="008F37AF"/>
    <w:rsid w:val="008F3D8E"/>
    <w:rsid w:val="009072D9"/>
    <w:rsid w:val="00914E24"/>
    <w:rsid w:val="00920105"/>
    <w:rsid w:val="00921BDD"/>
    <w:rsid w:val="009249B6"/>
    <w:rsid w:val="00933458"/>
    <w:rsid w:val="00937809"/>
    <w:rsid w:val="00940734"/>
    <w:rsid w:val="00944FE6"/>
    <w:rsid w:val="009643C6"/>
    <w:rsid w:val="0096464B"/>
    <w:rsid w:val="0097724F"/>
    <w:rsid w:val="00983EA8"/>
    <w:rsid w:val="00985EF5"/>
    <w:rsid w:val="009B271F"/>
    <w:rsid w:val="009B5C7A"/>
    <w:rsid w:val="009C5A7C"/>
    <w:rsid w:val="009D50EA"/>
    <w:rsid w:val="00A0130E"/>
    <w:rsid w:val="00A16979"/>
    <w:rsid w:val="00A30E2B"/>
    <w:rsid w:val="00A36174"/>
    <w:rsid w:val="00A50780"/>
    <w:rsid w:val="00A95D92"/>
    <w:rsid w:val="00AA226D"/>
    <w:rsid w:val="00AA7607"/>
    <w:rsid w:val="00AC0ACF"/>
    <w:rsid w:val="00AC26D5"/>
    <w:rsid w:val="00AD2689"/>
    <w:rsid w:val="00AE18C2"/>
    <w:rsid w:val="00AF7D64"/>
    <w:rsid w:val="00B05AC9"/>
    <w:rsid w:val="00B06C2F"/>
    <w:rsid w:val="00B212EE"/>
    <w:rsid w:val="00B221C3"/>
    <w:rsid w:val="00B23DBB"/>
    <w:rsid w:val="00B35852"/>
    <w:rsid w:val="00B40EBB"/>
    <w:rsid w:val="00B4599B"/>
    <w:rsid w:val="00B45C9E"/>
    <w:rsid w:val="00B55893"/>
    <w:rsid w:val="00B62058"/>
    <w:rsid w:val="00B665B8"/>
    <w:rsid w:val="00B9150C"/>
    <w:rsid w:val="00BA09AE"/>
    <w:rsid w:val="00BA4F46"/>
    <w:rsid w:val="00BB10DF"/>
    <w:rsid w:val="00BC5866"/>
    <w:rsid w:val="00BC62C9"/>
    <w:rsid w:val="00BD4A55"/>
    <w:rsid w:val="00BE0E97"/>
    <w:rsid w:val="00C057AC"/>
    <w:rsid w:val="00C078F5"/>
    <w:rsid w:val="00C234D4"/>
    <w:rsid w:val="00C25A16"/>
    <w:rsid w:val="00C273B1"/>
    <w:rsid w:val="00C32A37"/>
    <w:rsid w:val="00C417FC"/>
    <w:rsid w:val="00C54B98"/>
    <w:rsid w:val="00C56753"/>
    <w:rsid w:val="00C56CAE"/>
    <w:rsid w:val="00C65ABF"/>
    <w:rsid w:val="00C84561"/>
    <w:rsid w:val="00CA0B53"/>
    <w:rsid w:val="00CA269D"/>
    <w:rsid w:val="00CA3627"/>
    <w:rsid w:val="00CA391B"/>
    <w:rsid w:val="00CA74E0"/>
    <w:rsid w:val="00CB3989"/>
    <w:rsid w:val="00CB6184"/>
    <w:rsid w:val="00CC0FF3"/>
    <w:rsid w:val="00CC127A"/>
    <w:rsid w:val="00CE11FD"/>
    <w:rsid w:val="00CE633C"/>
    <w:rsid w:val="00CE796E"/>
    <w:rsid w:val="00D0137F"/>
    <w:rsid w:val="00D0687E"/>
    <w:rsid w:val="00D17422"/>
    <w:rsid w:val="00D20790"/>
    <w:rsid w:val="00D218FD"/>
    <w:rsid w:val="00D232EA"/>
    <w:rsid w:val="00D52993"/>
    <w:rsid w:val="00D5349C"/>
    <w:rsid w:val="00D55E69"/>
    <w:rsid w:val="00D660EA"/>
    <w:rsid w:val="00D75A91"/>
    <w:rsid w:val="00D91942"/>
    <w:rsid w:val="00D92422"/>
    <w:rsid w:val="00D939B3"/>
    <w:rsid w:val="00DA36C6"/>
    <w:rsid w:val="00DA39CB"/>
    <w:rsid w:val="00DA7B08"/>
    <w:rsid w:val="00DD755C"/>
    <w:rsid w:val="00DE4D9C"/>
    <w:rsid w:val="00DE64A4"/>
    <w:rsid w:val="00DF75B5"/>
    <w:rsid w:val="00E03710"/>
    <w:rsid w:val="00E05CE8"/>
    <w:rsid w:val="00E06091"/>
    <w:rsid w:val="00E222E9"/>
    <w:rsid w:val="00E26645"/>
    <w:rsid w:val="00E6142B"/>
    <w:rsid w:val="00E63F61"/>
    <w:rsid w:val="00E64333"/>
    <w:rsid w:val="00E84683"/>
    <w:rsid w:val="00E9472D"/>
    <w:rsid w:val="00E95CCA"/>
    <w:rsid w:val="00EB2C52"/>
    <w:rsid w:val="00EB5761"/>
    <w:rsid w:val="00EB5C5A"/>
    <w:rsid w:val="00EC3657"/>
    <w:rsid w:val="00EC6D67"/>
    <w:rsid w:val="00EE3667"/>
    <w:rsid w:val="00EF57C8"/>
    <w:rsid w:val="00F0516E"/>
    <w:rsid w:val="00F1655D"/>
    <w:rsid w:val="00F26E52"/>
    <w:rsid w:val="00F2735C"/>
    <w:rsid w:val="00F32198"/>
    <w:rsid w:val="00F42DC7"/>
    <w:rsid w:val="00F46F3B"/>
    <w:rsid w:val="00F50232"/>
    <w:rsid w:val="00F52620"/>
    <w:rsid w:val="00F5626F"/>
    <w:rsid w:val="00F56286"/>
    <w:rsid w:val="00F56DD0"/>
    <w:rsid w:val="00F66BEF"/>
    <w:rsid w:val="00F72BA2"/>
    <w:rsid w:val="00F76F99"/>
    <w:rsid w:val="00F90830"/>
    <w:rsid w:val="00F92F0B"/>
    <w:rsid w:val="00F96B71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23A2"/>
  <w15:docId w15:val="{9B837C2B-1E89-4A1F-9F92-84D363E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</cp:revision>
  <cp:lastPrinted>2023-12-15T07:04:00Z</cp:lastPrinted>
  <dcterms:created xsi:type="dcterms:W3CDTF">2023-12-08T14:04:00Z</dcterms:created>
  <dcterms:modified xsi:type="dcterms:W3CDTF">2023-12-26T14:11:00Z</dcterms:modified>
</cp:coreProperties>
</file>