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5C4F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CF292E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0FA4092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2B8BF1A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2C2CB51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5FEC3FB" w14:textId="0BC87D95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361966" w:rsidRPr="00361966">
        <w:rPr>
          <w:b/>
          <w:sz w:val="24"/>
          <w:szCs w:val="24"/>
        </w:rPr>
        <w:t>76</w:t>
      </w:r>
    </w:p>
    <w:p w14:paraId="49B1610E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4E52D1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6FF2DAF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6886F1D" w14:textId="6784FF7B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43E1E" w:rsidRPr="00E177BF">
        <w:rPr>
          <w:b/>
          <w:sz w:val="24"/>
          <w:szCs w:val="24"/>
        </w:rPr>
        <w:t>14</w:t>
      </w:r>
      <w:r w:rsidR="006B41B6" w:rsidRPr="00E177BF">
        <w:rPr>
          <w:b/>
          <w:sz w:val="24"/>
          <w:szCs w:val="24"/>
        </w:rPr>
        <w:t xml:space="preserve"> </w:t>
      </w:r>
      <w:r w:rsidR="006501D1" w:rsidRPr="00E177BF">
        <w:rPr>
          <w:b/>
          <w:sz w:val="24"/>
          <w:szCs w:val="24"/>
        </w:rPr>
        <w:t>декабря</w:t>
      </w:r>
      <w:r w:rsidR="000D6ECD" w:rsidRPr="00E177BF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0A31C086" w14:textId="77777777" w:rsidTr="00474D41">
        <w:tc>
          <w:tcPr>
            <w:tcW w:w="7371" w:type="dxa"/>
            <w:vAlign w:val="center"/>
          </w:tcPr>
          <w:p w14:paraId="0B1B6B87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5F8D22A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5A370F9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09CA1956" w14:textId="77777777" w:rsidTr="00474D41">
        <w:tc>
          <w:tcPr>
            <w:tcW w:w="7371" w:type="dxa"/>
            <w:vAlign w:val="center"/>
          </w:tcPr>
          <w:p w14:paraId="31B393C5" w14:textId="1B574559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715041" w:rsidRPr="00715041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138C42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41A8E489" w14:textId="77777777" w:rsidTr="00474D41">
        <w:tc>
          <w:tcPr>
            <w:tcW w:w="7371" w:type="dxa"/>
            <w:vAlign w:val="center"/>
          </w:tcPr>
          <w:p w14:paraId="293AB3D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C10F58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8FC483F" w14:textId="77777777" w:rsidTr="00474D41">
        <w:tc>
          <w:tcPr>
            <w:tcW w:w="7371" w:type="dxa"/>
            <w:vAlign w:val="center"/>
          </w:tcPr>
          <w:p w14:paraId="07542C19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32C63C5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1EFCF550" w14:textId="77777777" w:rsidTr="00474D41">
        <w:tc>
          <w:tcPr>
            <w:tcW w:w="7371" w:type="dxa"/>
          </w:tcPr>
          <w:p w14:paraId="216C5DE6" w14:textId="77777777" w:rsidR="00285C71" w:rsidRPr="00FE30B4" w:rsidRDefault="00285C71" w:rsidP="00474D4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55AFF32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6BAB179" w14:textId="77777777" w:rsidTr="00474D41">
        <w:tc>
          <w:tcPr>
            <w:tcW w:w="7371" w:type="dxa"/>
            <w:vAlign w:val="center"/>
          </w:tcPr>
          <w:p w14:paraId="695BB0DD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D9CEDF7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FE30B4">
              <w:rPr>
                <w:sz w:val="24"/>
                <w:szCs w:val="24"/>
              </w:rPr>
              <w:t xml:space="preserve"> </w:t>
            </w:r>
            <w:r w:rsidR="00D939B3" w:rsidRPr="00715041">
              <w:rPr>
                <w:sz w:val="24"/>
                <w:szCs w:val="24"/>
              </w:rPr>
              <w:t>5</w:t>
            </w:r>
            <w:r w:rsidRPr="00715041">
              <w:rPr>
                <w:sz w:val="24"/>
                <w:szCs w:val="24"/>
              </w:rPr>
              <w:t xml:space="preserve"> член</w:t>
            </w:r>
            <w:r w:rsidR="00D939B3" w:rsidRPr="00715041">
              <w:rPr>
                <w:sz w:val="24"/>
                <w:szCs w:val="24"/>
              </w:rPr>
              <w:t>ов</w:t>
            </w:r>
            <w:r w:rsidRPr="00715041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08621B37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21631F" w:rsidRPr="00FE30B4" w14:paraId="7B003B9F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E94DF24" w14:textId="10415A46" w:rsidR="0021631F" w:rsidRPr="006C05A3" w:rsidRDefault="006C05A3" w:rsidP="00474D41">
            <w:pPr>
              <w:ind w:right="318"/>
              <w:rPr>
                <w:b/>
                <w:sz w:val="24"/>
                <w:szCs w:val="24"/>
              </w:rPr>
            </w:pPr>
            <w:r w:rsidRPr="006C05A3">
              <w:rPr>
                <w:b/>
                <w:sz w:val="24"/>
                <w:szCs w:val="24"/>
              </w:rPr>
              <w:t>Приглашенные:</w:t>
            </w:r>
          </w:p>
          <w:p w14:paraId="6FA306B8" w14:textId="6AED09A5" w:rsidR="006C05A3" w:rsidRPr="00FE30B4" w:rsidRDefault="006C05A3" w:rsidP="00474D41">
            <w:pPr>
              <w:ind w:right="318"/>
              <w:rPr>
                <w:sz w:val="24"/>
                <w:szCs w:val="24"/>
              </w:rPr>
            </w:pPr>
            <w:r w:rsidRPr="006C05A3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5C45C0BF" w14:textId="140F7865" w:rsidR="0021631F" w:rsidRPr="00FE30B4" w:rsidRDefault="006C05A3" w:rsidP="006C05A3">
            <w:pPr>
              <w:pStyle w:val="1"/>
              <w:numPr>
                <w:ilvl w:val="0"/>
                <w:numId w:val="2"/>
              </w:numPr>
              <w:ind w:right="7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52FC339A" w14:textId="77777777" w:rsidR="00FB496A" w:rsidRPr="00FE30B4" w:rsidRDefault="00FB49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A09AE">
        <w:rPr>
          <w:rFonts w:eastAsia="Calibri"/>
          <w:b/>
          <w:sz w:val="24"/>
          <w:szCs w:val="24"/>
        </w:rPr>
        <w:t>Слушали</w:t>
      </w:r>
      <w:r w:rsidRPr="00FE30B4">
        <w:rPr>
          <w:rFonts w:eastAsia="Calibri"/>
          <w:sz w:val="24"/>
          <w:szCs w:val="24"/>
        </w:rPr>
        <w:t>: о корректировке тарифов на питьевую воду (питьевое водоснабжение) и водоотведение МУП г. Кузнецка «Водоканал» на территории Пензенской области на 2024 год долгосрочного периода регулирования 2020-2024 гг.</w:t>
      </w:r>
    </w:p>
    <w:p w14:paraId="30548A11" w14:textId="7777777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1964851D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04A97D55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/>
          <w:sz w:val="24"/>
          <w:szCs w:val="24"/>
        </w:rPr>
        <w:t>Сагайдачный Д.И.</w:t>
      </w:r>
      <w:r w:rsidRPr="00B265AC">
        <w:rPr>
          <w:bCs/>
          <w:sz w:val="24"/>
          <w:szCs w:val="24"/>
        </w:rPr>
        <w:t xml:space="preserve">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539DEF9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роста цен на электроэнергию – 109,1 % (с 1 июля 2024 г.), </w:t>
      </w:r>
    </w:p>
    <w:p w14:paraId="096669B1" w14:textId="77777777" w:rsid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  <w:r w:rsidRPr="00B265AC">
        <w:rPr>
          <w:bCs/>
          <w:sz w:val="24"/>
          <w:szCs w:val="24"/>
        </w:rPr>
        <w:t>-индекс потребительских цен – 107,2 % (в среднем за 2024 год).</w:t>
      </w:r>
      <w:r w:rsidRPr="00B265AC">
        <w:rPr>
          <w:b/>
          <w:sz w:val="24"/>
          <w:szCs w:val="24"/>
        </w:rPr>
        <w:t xml:space="preserve"> </w:t>
      </w:r>
    </w:p>
    <w:p w14:paraId="79BB942C" w14:textId="77777777" w:rsidR="008135AC" w:rsidRPr="008E5291" w:rsidRDefault="008135AC" w:rsidP="008135A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Pr="00FE30B4">
        <w:rPr>
          <w:rFonts w:eastAsia="Calibri"/>
          <w:sz w:val="24"/>
          <w:szCs w:val="24"/>
        </w:rPr>
        <w:t>МУП г. Кузнецка «Водоканал»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7E0C296A" w14:textId="77777777" w:rsidR="00715041" w:rsidRDefault="00715041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10EC89D7" w14:textId="7BBF0A59" w:rsidR="000C1407" w:rsidRPr="00FE30B4" w:rsidRDefault="00643E1E" w:rsidP="00FB496A">
      <w:pPr>
        <w:pStyle w:val="ab"/>
        <w:numPr>
          <w:ilvl w:val="0"/>
          <w:numId w:val="13"/>
        </w:numPr>
        <w:tabs>
          <w:tab w:val="left" w:pos="567"/>
          <w:tab w:val="left" w:pos="993"/>
        </w:tabs>
        <w:ind w:left="0" w:firstLine="616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Ю.А.</w:t>
      </w:r>
      <w:r w:rsidR="000C1407" w:rsidRPr="00FE30B4">
        <w:rPr>
          <w:sz w:val="24"/>
          <w:szCs w:val="24"/>
        </w:rPr>
        <w:t xml:space="preserve"> выступила с информацией </w:t>
      </w:r>
      <w:r w:rsidR="00FB496A" w:rsidRPr="00FE30B4">
        <w:rPr>
          <w:sz w:val="24"/>
          <w:szCs w:val="24"/>
        </w:rPr>
        <w:t>о корректировке тарифа на питьевую воду (питьевое водоснабжение) для потребителей МУП г. Кузнецка «Водоканал» на терри</w:t>
      </w:r>
      <w:r w:rsidR="009643C6" w:rsidRPr="00FE30B4">
        <w:rPr>
          <w:sz w:val="24"/>
          <w:szCs w:val="24"/>
        </w:rPr>
        <w:t>тории Пензенской области на 2024</w:t>
      </w:r>
      <w:r w:rsidR="00FB496A" w:rsidRPr="00FE30B4">
        <w:rPr>
          <w:sz w:val="24"/>
          <w:szCs w:val="24"/>
        </w:rPr>
        <w:t xml:space="preserve"> год долгосрочного периода регулирования 2020-2024 гг.</w:t>
      </w:r>
    </w:p>
    <w:p w14:paraId="5D70BA05" w14:textId="4A25DFA1" w:rsidR="000C1407" w:rsidRPr="00FE30B4" w:rsidRDefault="00DC0D13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9D4581" w14:textId="51CE8186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lastRenderedPageBreak/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 w:rsidR="008135AC"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4805116" w14:textId="2A7EB19C" w:rsidR="009643C6" w:rsidRPr="00FE30B4" w:rsidRDefault="00DC0D13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="009643C6" w:rsidRPr="00FE30B4">
        <w:rPr>
          <w:sz w:val="24"/>
          <w:szCs w:val="24"/>
        </w:rPr>
        <w:t xml:space="preserve">по питьевому водоснабжению с </w:t>
      </w:r>
      <w:r w:rsidR="00B05AC9">
        <w:rPr>
          <w:sz w:val="24"/>
          <w:szCs w:val="24"/>
        </w:rPr>
        <w:t xml:space="preserve">учетом корректировки составила </w:t>
      </w:r>
      <w:r w:rsidR="009643C6" w:rsidRPr="00C04D12">
        <w:rPr>
          <w:sz w:val="24"/>
          <w:szCs w:val="24"/>
        </w:rPr>
        <w:t>11</w:t>
      </w:r>
      <w:r w:rsidR="00C04D12" w:rsidRPr="00C04D12">
        <w:rPr>
          <w:sz w:val="24"/>
          <w:szCs w:val="24"/>
        </w:rPr>
        <w:t>8 814,2</w:t>
      </w:r>
      <w:r w:rsidR="009643C6" w:rsidRPr="00C04D12">
        <w:rPr>
          <w:sz w:val="24"/>
          <w:szCs w:val="24"/>
        </w:rPr>
        <w:t xml:space="preserve"> тыс. руб</w:t>
      </w:r>
      <w:r w:rsidR="009643C6" w:rsidRPr="00FE30B4">
        <w:rPr>
          <w:sz w:val="24"/>
          <w:szCs w:val="24"/>
        </w:rPr>
        <w:t>.</w:t>
      </w:r>
      <w:r w:rsidR="00B05AC9">
        <w:rPr>
          <w:sz w:val="24"/>
          <w:szCs w:val="24"/>
        </w:rPr>
        <w:t xml:space="preserve">, </w:t>
      </w:r>
      <w:r w:rsidR="009643C6" w:rsidRPr="00FE30B4">
        <w:rPr>
          <w:sz w:val="24"/>
          <w:szCs w:val="24"/>
        </w:rPr>
        <w:t>в том числе по статьям:</w:t>
      </w:r>
    </w:p>
    <w:tbl>
      <w:tblPr>
        <w:tblW w:w="101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700"/>
        <w:gridCol w:w="1460"/>
      </w:tblGrid>
      <w:tr w:rsidR="00B05AC9" w:rsidRPr="00940734" w14:paraId="68ECEA41" w14:textId="77777777" w:rsidTr="00B05AC9">
        <w:trPr>
          <w:trHeight w:val="19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900F" w14:textId="77777777" w:rsidR="00B05AC9" w:rsidRPr="00940734" w:rsidRDefault="00B05AC9" w:rsidP="00715041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6BD6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C929" w14:textId="77777777" w:rsidR="00B05AC9" w:rsidRPr="00940734" w:rsidRDefault="00B05AC9" w:rsidP="00715041">
            <w:pPr>
              <w:jc w:val="center"/>
              <w:outlineLvl w:val="0"/>
            </w:pPr>
            <w:r>
              <w:t>2024 год</w:t>
            </w:r>
          </w:p>
        </w:tc>
      </w:tr>
      <w:tr w:rsidR="00A80E61" w:rsidRPr="00940734" w14:paraId="4E36F5B9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C0F0" w14:textId="77777777" w:rsidR="00A80E61" w:rsidRPr="00940734" w:rsidRDefault="00A80E61" w:rsidP="00A80E61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A4A9" w14:textId="77777777" w:rsidR="00A80E61" w:rsidRPr="00940734" w:rsidRDefault="00A80E61" w:rsidP="00A80E6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A956" w14:textId="206FD409" w:rsidR="00A80E61" w:rsidRPr="00A80E61" w:rsidRDefault="00A80E61" w:rsidP="00A80E61">
            <w:pPr>
              <w:jc w:val="right"/>
            </w:pPr>
            <w:r w:rsidRPr="003439DB">
              <w:t xml:space="preserve"> 114 720,77   </w:t>
            </w:r>
          </w:p>
        </w:tc>
      </w:tr>
      <w:tr w:rsidR="00A80E61" w:rsidRPr="00940734" w14:paraId="1B3B8A66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9DDD" w14:textId="77777777" w:rsidR="00A80E61" w:rsidRPr="00940734" w:rsidRDefault="00A80E61" w:rsidP="00A80E61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F117" w14:textId="77777777" w:rsidR="00A80E61" w:rsidRPr="00940734" w:rsidRDefault="00A80E61" w:rsidP="00A80E6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D5F9" w14:textId="3B3A4015" w:rsidR="00A80E61" w:rsidRPr="00A80E61" w:rsidRDefault="00A80E61" w:rsidP="00A80E61">
            <w:pPr>
              <w:jc w:val="right"/>
            </w:pPr>
            <w:r w:rsidRPr="003439DB">
              <w:t xml:space="preserve"> 83 864,4   </w:t>
            </w:r>
          </w:p>
        </w:tc>
      </w:tr>
      <w:tr w:rsidR="00B05AC9" w:rsidRPr="00940734" w14:paraId="30F28351" w14:textId="77777777" w:rsidTr="00B05AC9">
        <w:trPr>
          <w:trHeight w:val="26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35D5" w14:textId="7A4BE1D8" w:rsidR="00B05AC9" w:rsidRPr="00940734" w:rsidRDefault="00B05AC9" w:rsidP="00715041">
            <w:pPr>
              <w:ind w:firstLineChars="100" w:firstLine="200"/>
              <w:outlineLvl w:val="0"/>
            </w:pPr>
            <w:r w:rsidRPr="00940734">
              <w:t xml:space="preserve">  Индекс эффективности</w:t>
            </w:r>
            <w:r w:rsidR="008135AC">
              <w:t xml:space="preserve"> операционных</w:t>
            </w:r>
            <w:r w:rsidRPr="00940734">
              <w:t xml:space="preserve">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10DB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91A7" w14:textId="77777777" w:rsidR="00B05AC9" w:rsidRPr="00A36174" w:rsidRDefault="00B05AC9" w:rsidP="00715041">
            <w:pPr>
              <w:jc w:val="right"/>
              <w:outlineLvl w:val="0"/>
            </w:pPr>
            <w:r w:rsidRPr="00A36174">
              <w:t xml:space="preserve">                 1,00   </w:t>
            </w:r>
          </w:p>
        </w:tc>
      </w:tr>
      <w:tr w:rsidR="00B05AC9" w:rsidRPr="00940734" w14:paraId="4916B9A6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977C" w14:textId="77777777" w:rsidR="00B05AC9" w:rsidRPr="00940734" w:rsidRDefault="00B05AC9" w:rsidP="00715041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60D0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390" w14:textId="77777777" w:rsidR="00B05AC9" w:rsidRPr="00A36174" w:rsidRDefault="00B05AC9" w:rsidP="00A36174">
            <w:pPr>
              <w:jc w:val="right"/>
              <w:outlineLvl w:val="0"/>
            </w:pPr>
            <w:r w:rsidRPr="00A36174">
              <w:t xml:space="preserve">                 </w:t>
            </w:r>
            <w:r w:rsidR="00A36174" w:rsidRPr="00A36174">
              <w:t>7,2</w:t>
            </w:r>
            <w:r w:rsidRPr="00A36174">
              <w:t xml:space="preserve">   </w:t>
            </w:r>
          </w:p>
        </w:tc>
      </w:tr>
      <w:tr w:rsidR="00B05AC9" w:rsidRPr="00940734" w14:paraId="5CD35EAD" w14:textId="77777777" w:rsidTr="00E222E9">
        <w:trPr>
          <w:trHeight w:val="143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E316" w14:textId="4C241873" w:rsidR="00B05AC9" w:rsidRPr="00940734" w:rsidRDefault="00B05AC9" w:rsidP="00715041">
            <w:pPr>
              <w:ind w:firstLineChars="100" w:firstLine="200"/>
              <w:outlineLvl w:val="0"/>
            </w:pPr>
            <w:r w:rsidRPr="00940734">
              <w:t xml:space="preserve">  Индекс </w:t>
            </w:r>
            <w:r w:rsidR="008135AC">
              <w:t xml:space="preserve">изменения </w:t>
            </w:r>
            <w:r w:rsidRPr="00940734">
              <w:t>количества активов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64EF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0987" w14:textId="0F748AE9" w:rsidR="00B05AC9" w:rsidRPr="00A36174" w:rsidRDefault="00B05AC9" w:rsidP="00715041">
            <w:pPr>
              <w:jc w:val="right"/>
              <w:outlineLvl w:val="0"/>
            </w:pPr>
            <w:r w:rsidRPr="00A36174">
              <w:t xml:space="preserve">                 </w:t>
            </w:r>
            <w:r w:rsidR="00A80E61">
              <w:t>0</w:t>
            </w:r>
            <w:r w:rsidRPr="00A36174">
              <w:t xml:space="preserve">   </w:t>
            </w:r>
          </w:p>
        </w:tc>
      </w:tr>
      <w:tr w:rsidR="00A80E61" w:rsidRPr="00940734" w14:paraId="778075D1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FC7F" w14:textId="77777777" w:rsidR="00A80E61" w:rsidRPr="00940734" w:rsidRDefault="00A80E61" w:rsidP="00A80E61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7252" w14:textId="77777777" w:rsidR="00A80E61" w:rsidRPr="00940734" w:rsidRDefault="00A80E61" w:rsidP="00A80E6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99FE" w14:textId="26678564" w:rsidR="00A80E61" w:rsidRPr="00A36174" w:rsidRDefault="00A80E61" w:rsidP="00A80E61">
            <w:pPr>
              <w:jc w:val="right"/>
              <w:rPr>
                <w:color w:val="7030A0"/>
              </w:rPr>
            </w:pPr>
            <w:r w:rsidRPr="00683DFC">
              <w:t xml:space="preserve"> 4 820,1   </w:t>
            </w:r>
          </w:p>
        </w:tc>
      </w:tr>
      <w:tr w:rsidR="00A80E61" w:rsidRPr="00940734" w14:paraId="34254267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DD3F" w14:textId="77777777" w:rsidR="00A80E61" w:rsidRPr="00940734" w:rsidRDefault="00A80E61" w:rsidP="00A80E61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795B" w14:textId="77777777" w:rsidR="00A80E61" w:rsidRPr="00940734" w:rsidRDefault="00A80E61" w:rsidP="00A80E6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45C5" w14:textId="64C895AA" w:rsidR="00A80E61" w:rsidRPr="00A36174" w:rsidRDefault="00A80E61" w:rsidP="00A80E61">
            <w:pPr>
              <w:jc w:val="right"/>
              <w:rPr>
                <w:color w:val="7030A0"/>
              </w:rPr>
            </w:pPr>
            <w:r w:rsidRPr="00683DFC">
              <w:t xml:space="preserve"> 26 036,3   </w:t>
            </w:r>
          </w:p>
        </w:tc>
      </w:tr>
      <w:tr w:rsidR="00B05AC9" w:rsidRPr="00940734" w14:paraId="5E5A5F0A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26DD" w14:textId="77777777" w:rsidR="00B05AC9" w:rsidRPr="00940734" w:rsidRDefault="00B05AC9" w:rsidP="00715041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9DA9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5122" w14:textId="23CC2293" w:rsidR="00B05AC9" w:rsidRPr="00BC5866" w:rsidRDefault="00BC5866" w:rsidP="00715041">
            <w:pPr>
              <w:jc w:val="right"/>
              <w:outlineLvl w:val="0"/>
              <w:rPr>
                <w:color w:val="7030A0"/>
              </w:rPr>
            </w:pPr>
            <w:r w:rsidRPr="00A80E61">
              <w:t>5</w:t>
            </w:r>
            <w:r w:rsidR="00A80E61" w:rsidRPr="00A80E61">
              <w:t>65,5</w:t>
            </w:r>
            <w:r w:rsidRPr="00A80E61">
              <w:t xml:space="preserve">   </w:t>
            </w:r>
          </w:p>
        </w:tc>
      </w:tr>
      <w:tr w:rsidR="00B05AC9" w:rsidRPr="00940734" w14:paraId="0DC70DF8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ECBB" w14:textId="77777777" w:rsidR="00B05AC9" w:rsidRPr="00940734" w:rsidRDefault="00B05AC9" w:rsidP="00715041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A391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BF28" w14:textId="19F6ABCB" w:rsidR="00B05AC9" w:rsidRPr="00C04D12" w:rsidRDefault="00B05AC9" w:rsidP="00715041">
            <w:pPr>
              <w:jc w:val="right"/>
              <w:outlineLvl w:val="0"/>
            </w:pPr>
            <w:r w:rsidRPr="00C04D12">
              <w:t xml:space="preserve">          </w:t>
            </w:r>
            <w:r w:rsidR="00C04D12" w:rsidRPr="00C04D12">
              <w:t>3622,1</w:t>
            </w:r>
            <w:r w:rsidR="00BC5866" w:rsidRPr="00C04D12">
              <w:t xml:space="preserve">   </w:t>
            </w:r>
          </w:p>
        </w:tc>
      </w:tr>
      <w:tr w:rsidR="00B05AC9" w:rsidRPr="00940734" w14:paraId="19F22B15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B8F" w14:textId="77777777" w:rsidR="00B05AC9" w:rsidRPr="00940734" w:rsidRDefault="00B05AC9" w:rsidP="00715041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BAB9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39E0" w14:textId="77777777" w:rsidR="00B05AC9" w:rsidRPr="00C04D12" w:rsidRDefault="00B05AC9" w:rsidP="00715041">
            <w:pPr>
              <w:jc w:val="right"/>
              <w:outlineLvl w:val="0"/>
            </w:pPr>
            <w:r w:rsidRPr="00C04D12">
              <w:t xml:space="preserve">                      -     </w:t>
            </w:r>
          </w:p>
        </w:tc>
      </w:tr>
      <w:tr w:rsidR="00B05AC9" w:rsidRPr="00940734" w14:paraId="457678D9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7CE6" w14:textId="77777777" w:rsidR="00B05AC9" w:rsidRPr="00940734" w:rsidRDefault="00B05AC9" w:rsidP="00715041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6D35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423B" w14:textId="03393517" w:rsidR="00B05AC9" w:rsidRPr="00C04D12" w:rsidRDefault="00C04D12" w:rsidP="00715041">
            <w:pPr>
              <w:jc w:val="right"/>
              <w:outlineLvl w:val="0"/>
            </w:pPr>
            <w:r w:rsidRPr="00C04D12">
              <w:t>-94,1</w:t>
            </w:r>
            <w:r w:rsidR="00BC5866" w:rsidRPr="00C04D12">
              <w:t xml:space="preserve">  </w:t>
            </w:r>
            <w:r w:rsidR="00B05AC9" w:rsidRPr="00C04D12">
              <w:t xml:space="preserve">     </w:t>
            </w:r>
          </w:p>
        </w:tc>
      </w:tr>
      <w:tr w:rsidR="00B05AC9" w:rsidRPr="00940734" w14:paraId="2C2146A8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E523" w14:textId="77777777" w:rsidR="00B05AC9" w:rsidRPr="00940734" w:rsidRDefault="00B05AC9" w:rsidP="00715041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5FE2" w14:textId="77777777" w:rsidR="00B05AC9" w:rsidRPr="00940734" w:rsidRDefault="00B05AC9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37CB" w14:textId="23B61BFD" w:rsidR="00B05AC9" w:rsidRPr="00C04D12" w:rsidRDefault="00BC5866" w:rsidP="00715041">
            <w:pPr>
              <w:jc w:val="right"/>
              <w:outlineLvl w:val="0"/>
            </w:pPr>
            <w:r w:rsidRPr="00C04D12">
              <w:t>118</w:t>
            </w:r>
            <w:r w:rsidR="00C04D12" w:rsidRPr="00C04D12">
              <w:t> 814,2</w:t>
            </w:r>
            <w:r w:rsidRPr="00C04D12">
              <w:t xml:space="preserve">  </w:t>
            </w:r>
          </w:p>
        </w:tc>
      </w:tr>
    </w:tbl>
    <w:p w14:paraId="13A061B1" w14:textId="77777777" w:rsidR="009643C6" w:rsidRPr="00E222E9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AD081CB" w14:textId="77777777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222E9">
        <w:rPr>
          <w:sz w:val="24"/>
          <w:szCs w:val="24"/>
        </w:rPr>
        <w:t xml:space="preserve">Объем отпуска питьевой воды принят в размере </w:t>
      </w:r>
      <w:r w:rsidR="000D1C3E" w:rsidRPr="00E222E9">
        <w:rPr>
          <w:sz w:val="24"/>
          <w:szCs w:val="24"/>
        </w:rPr>
        <w:t xml:space="preserve">3443,740 </w:t>
      </w:r>
      <w:r w:rsidRPr="00E222E9">
        <w:rPr>
          <w:sz w:val="24"/>
          <w:szCs w:val="24"/>
        </w:rPr>
        <w:t>тыс. куб. м в год. Объем электрической энергии определен в размере 41</w:t>
      </w:r>
      <w:r w:rsidR="000D1C3E" w:rsidRPr="00E222E9">
        <w:rPr>
          <w:sz w:val="24"/>
          <w:szCs w:val="24"/>
        </w:rPr>
        <w:t>85,666</w:t>
      </w:r>
      <w:r w:rsidRPr="00E222E9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тыс. кВт·ч, в том числе на технологический процесс поставки воды</w:t>
      </w:r>
      <w:r w:rsidR="00E222E9">
        <w:rPr>
          <w:sz w:val="24"/>
          <w:szCs w:val="24"/>
        </w:rPr>
        <w:t xml:space="preserve"> 4015,952</w:t>
      </w:r>
      <w:r w:rsidRPr="00FE30B4">
        <w:rPr>
          <w:color w:val="FF0000"/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тыс. кВт·ч, на прочий расход – </w:t>
      </w:r>
      <w:r w:rsidRPr="00E222E9">
        <w:rPr>
          <w:sz w:val="24"/>
          <w:szCs w:val="24"/>
        </w:rPr>
        <w:t>16</w:t>
      </w:r>
      <w:r w:rsidR="00E222E9" w:rsidRPr="00E222E9">
        <w:rPr>
          <w:sz w:val="24"/>
          <w:szCs w:val="24"/>
        </w:rPr>
        <w:t>9,714</w:t>
      </w:r>
      <w:r w:rsidRPr="00E222E9">
        <w:rPr>
          <w:sz w:val="24"/>
          <w:szCs w:val="24"/>
        </w:rPr>
        <w:t xml:space="preserve"> тыс</w:t>
      </w:r>
      <w:r w:rsidRPr="00FE30B4">
        <w:rPr>
          <w:sz w:val="24"/>
          <w:szCs w:val="24"/>
        </w:rPr>
        <w:t>. кВт·ч.</w:t>
      </w:r>
    </w:p>
    <w:p w14:paraId="7C100EF3" w14:textId="7F3AC391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6C05A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F1A880D" w14:textId="35F502D5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Исключены из расчета НВВ экономически не</w:t>
      </w:r>
      <w:r w:rsidR="00C3754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обоснованные расходы, учтенные МУП «Водоканал» в предложении об установлении тарифа на 2024 год:</w:t>
      </w:r>
    </w:p>
    <w:p w14:paraId="07E2134C" w14:textId="77777777" w:rsidR="009643C6" w:rsidRPr="00F42BA3" w:rsidRDefault="009643C6" w:rsidP="009643C6">
      <w:pPr>
        <w:pStyle w:val="ab"/>
        <w:numPr>
          <w:ilvl w:val="0"/>
          <w:numId w:val="14"/>
        </w:numPr>
        <w:tabs>
          <w:tab w:val="left" w:pos="567"/>
          <w:tab w:val="left" w:pos="993"/>
          <w:tab w:val="left" w:pos="1276"/>
          <w:tab w:val="left" w:pos="7065"/>
        </w:tabs>
        <w:ind w:left="0" w:firstLine="709"/>
        <w:jc w:val="both"/>
        <w:rPr>
          <w:sz w:val="24"/>
          <w:szCs w:val="24"/>
        </w:rPr>
      </w:pPr>
      <w:r w:rsidRPr="00F42BA3">
        <w:rPr>
          <w:sz w:val="24"/>
          <w:szCs w:val="24"/>
        </w:rPr>
        <w:t xml:space="preserve">по водному налогу в сумме </w:t>
      </w:r>
      <w:r w:rsidR="00E222E9" w:rsidRPr="00F42BA3">
        <w:rPr>
          <w:sz w:val="24"/>
          <w:szCs w:val="24"/>
        </w:rPr>
        <w:t>103,09</w:t>
      </w:r>
      <w:r w:rsidRPr="00F42BA3">
        <w:rPr>
          <w:sz w:val="24"/>
          <w:szCs w:val="24"/>
        </w:rPr>
        <w:t xml:space="preserve"> тыс.руб., на основании положений статьи 252 Налогового кодекса РФ (как необоснованные расходы);</w:t>
      </w:r>
    </w:p>
    <w:p w14:paraId="4C8E7A7B" w14:textId="77777777" w:rsidR="009643C6" w:rsidRPr="00F42BA3" w:rsidRDefault="009643C6" w:rsidP="009643C6">
      <w:pPr>
        <w:pStyle w:val="ab"/>
        <w:numPr>
          <w:ilvl w:val="0"/>
          <w:numId w:val="14"/>
        </w:numPr>
        <w:tabs>
          <w:tab w:val="left" w:pos="567"/>
          <w:tab w:val="left" w:pos="993"/>
          <w:tab w:val="left" w:pos="1276"/>
          <w:tab w:val="left" w:pos="7065"/>
        </w:tabs>
        <w:ind w:left="0" w:firstLine="709"/>
        <w:jc w:val="both"/>
        <w:rPr>
          <w:sz w:val="24"/>
          <w:szCs w:val="24"/>
        </w:rPr>
      </w:pPr>
      <w:r w:rsidRPr="00F42BA3">
        <w:rPr>
          <w:sz w:val="24"/>
          <w:szCs w:val="24"/>
        </w:rPr>
        <w:t>по аренде земельного участка в сумме 1</w:t>
      </w:r>
      <w:r w:rsidR="00E222E9" w:rsidRPr="00F42BA3">
        <w:rPr>
          <w:sz w:val="24"/>
          <w:szCs w:val="24"/>
        </w:rPr>
        <w:t>7,10</w:t>
      </w:r>
      <w:r w:rsidRPr="00F42BA3">
        <w:rPr>
          <w:sz w:val="24"/>
          <w:szCs w:val="24"/>
        </w:rPr>
        <w:t xml:space="preserve"> тыс.руб., на основании положений статьи 252 Налогового кодекса РФ (как экономически необоснованные расходы);</w:t>
      </w:r>
    </w:p>
    <w:p w14:paraId="10FDA863" w14:textId="49097A8E" w:rsidR="009643C6" w:rsidRPr="00876BBF" w:rsidRDefault="009643C6" w:rsidP="009643C6">
      <w:pPr>
        <w:pStyle w:val="ab"/>
        <w:numPr>
          <w:ilvl w:val="0"/>
          <w:numId w:val="14"/>
        </w:numPr>
        <w:tabs>
          <w:tab w:val="left" w:pos="567"/>
          <w:tab w:val="left" w:pos="993"/>
          <w:tab w:val="left" w:pos="1276"/>
          <w:tab w:val="left" w:pos="7065"/>
        </w:tabs>
        <w:ind w:left="0" w:firstLine="709"/>
        <w:jc w:val="both"/>
        <w:rPr>
          <w:sz w:val="24"/>
          <w:szCs w:val="24"/>
        </w:rPr>
      </w:pPr>
      <w:r w:rsidRPr="00F42BA3">
        <w:rPr>
          <w:sz w:val="24"/>
          <w:szCs w:val="24"/>
        </w:rPr>
        <w:t xml:space="preserve">по налогу на имущество организаций </w:t>
      </w:r>
      <w:r w:rsidR="00F42BA3" w:rsidRPr="00F42BA3">
        <w:rPr>
          <w:sz w:val="24"/>
          <w:szCs w:val="24"/>
        </w:rPr>
        <w:t>274,90</w:t>
      </w:r>
      <w:r w:rsidRPr="00F42BA3">
        <w:rPr>
          <w:sz w:val="24"/>
          <w:szCs w:val="24"/>
        </w:rPr>
        <w:t xml:space="preserve"> тыс.руб., на основании положений статьи 252 </w:t>
      </w:r>
      <w:r w:rsidRPr="00876BBF">
        <w:rPr>
          <w:sz w:val="24"/>
          <w:szCs w:val="24"/>
        </w:rPr>
        <w:t>Налогового кодекса РФ (как экономически необоснованные расходы);</w:t>
      </w:r>
    </w:p>
    <w:p w14:paraId="6E31A06C" w14:textId="3C2F60FA" w:rsidR="009643C6" w:rsidRPr="00876BBF" w:rsidRDefault="009643C6" w:rsidP="009643C6">
      <w:pPr>
        <w:pStyle w:val="ab"/>
        <w:numPr>
          <w:ilvl w:val="0"/>
          <w:numId w:val="14"/>
        </w:numPr>
        <w:tabs>
          <w:tab w:val="left" w:pos="567"/>
          <w:tab w:val="left" w:pos="993"/>
          <w:tab w:val="left" w:pos="1276"/>
          <w:tab w:val="left" w:pos="7065"/>
        </w:tabs>
        <w:ind w:left="0" w:firstLine="709"/>
        <w:jc w:val="both"/>
        <w:rPr>
          <w:sz w:val="24"/>
          <w:szCs w:val="24"/>
        </w:rPr>
      </w:pPr>
      <w:r w:rsidRPr="00876BBF">
        <w:rPr>
          <w:sz w:val="24"/>
          <w:szCs w:val="24"/>
        </w:rPr>
        <w:t xml:space="preserve">по </w:t>
      </w:r>
      <w:r w:rsidR="00E222E9" w:rsidRPr="00876BBF">
        <w:rPr>
          <w:sz w:val="24"/>
          <w:szCs w:val="24"/>
        </w:rPr>
        <w:t>амортизации</w:t>
      </w:r>
      <w:r w:rsidRPr="00876BBF">
        <w:rPr>
          <w:sz w:val="24"/>
          <w:szCs w:val="24"/>
        </w:rPr>
        <w:t xml:space="preserve"> в сумме </w:t>
      </w:r>
      <w:r w:rsidR="00E222E9" w:rsidRPr="00876BBF">
        <w:rPr>
          <w:sz w:val="24"/>
          <w:szCs w:val="24"/>
        </w:rPr>
        <w:t>39</w:t>
      </w:r>
      <w:r w:rsidR="00876BBF" w:rsidRPr="00876BBF">
        <w:rPr>
          <w:sz w:val="24"/>
          <w:szCs w:val="24"/>
        </w:rPr>
        <w:t>38,61</w:t>
      </w:r>
      <w:r w:rsidRPr="00876BBF">
        <w:rPr>
          <w:sz w:val="24"/>
          <w:szCs w:val="24"/>
        </w:rPr>
        <w:t xml:space="preserve"> тыс.руб., на основании положений статьи 252 Налогового кодекса РФ (как экономически необоснованные расходы)</w:t>
      </w:r>
      <w:r w:rsidR="00876BBF">
        <w:rPr>
          <w:sz w:val="24"/>
          <w:szCs w:val="24"/>
        </w:rPr>
        <w:t>.</w:t>
      </w:r>
    </w:p>
    <w:p w14:paraId="5271E5E1" w14:textId="77777777" w:rsidR="00FB752C" w:rsidRPr="00FB752C" w:rsidRDefault="00FB752C" w:rsidP="00FB752C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FB752C">
        <w:rPr>
          <w:sz w:val="24"/>
        </w:rPr>
        <w:t>Основные показатели расчета тарифов и расчетный одноставочный тариф на питьевую воду (питьевое водоснабжение) МУП г. Кузнецка «Водоканал» составили:</w:t>
      </w:r>
    </w:p>
    <w:tbl>
      <w:tblPr>
        <w:tblW w:w="101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700"/>
        <w:gridCol w:w="1460"/>
      </w:tblGrid>
      <w:tr w:rsidR="0062111F" w:rsidRPr="007E5008" w14:paraId="6E1DE2EC" w14:textId="77777777" w:rsidTr="0062111F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C31A" w14:textId="77777777" w:rsidR="0062111F" w:rsidRPr="007E5008" w:rsidRDefault="0062111F" w:rsidP="0062111F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A400" w14:textId="77777777" w:rsidR="0062111F" w:rsidRPr="007E5008" w:rsidRDefault="0062111F" w:rsidP="00715041">
            <w:pPr>
              <w:jc w:val="center"/>
            </w:pPr>
            <w:r w:rsidRPr="007E5008">
              <w:t>Ед. изм.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48AC" w14:textId="77777777" w:rsidR="0062111F" w:rsidRPr="007E5008" w:rsidRDefault="0062111F" w:rsidP="00715041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8E7C4E" w:rsidRPr="007E5008" w14:paraId="2407F1C0" w14:textId="77777777" w:rsidTr="00715041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5C11" w14:textId="77777777" w:rsidR="008E7C4E" w:rsidRPr="007E5008" w:rsidRDefault="008E7C4E" w:rsidP="008E7C4E">
            <w:r w:rsidRPr="007E5008">
              <w:t>Текущие расходы, 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B40B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E8DB" w14:textId="6136D9B7" w:rsidR="008E7C4E" w:rsidRPr="00A36174" w:rsidRDefault="008E7C4E" w:rsidP="008E7C4E">
            <w:pPr>
              <w:jc w:val="right"/>
              <w:rPr>
                <w:color w:val="7030A0"/>
              </w:rPr>
            </w:pPr>
            <w:r w:rsidRPr="00A36D5D">
              <w:t xml:space="preserve"> 114 720,77   </w:t>
            </w:r>
          </w:p>
        </w:tc>
      </w:tr>
      <w:tr w:rsidR="008E7C4E" w:rsidRPr="007E5008" w14:paraId="5BAD8CDA" w14:textId="77777777" w:rsidTr="00715041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2492" w14:textId="77777777" w:rsidR="008E7C4E" w:rsidRPr="007E5008" w:rsidRDefault="008E7C4E" w:rsidP="008E7C4E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DC5E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C821" w14:textId="2F100BAF" w:rsidR="008E7C4E" w:rsidRPr="00A36174" w:rsidRDefault="008E7C4E" w:rsidP="008E7C4E">
            <w:pPr>
              <w:jc w:val="right"/>
              <w:rPr>
                <w:color w:val="7030A0"/>
              </w:rPr>
            </w:pPr>
            <w:r w:rsidRPr="00A36D5D">
              <w:t xml:space="preserve"> 83 864,4   </w:t>
            </w:r>
          </w:p>
        </w:tc>
      </w:tr>
      <w:tr w:rsidR="008E7C4E" w:rsidRPr="007E5008" w14:paraId="2CE32806" w14:textId="77777777" w:rsidTr="00715041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727F" w14:textId="77777777" w:rsidR="008E7C4E" w:rsidRPr="007E5008" w:rsidRDefault="008E7C4E" w:rsidP="008E7C4E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29CF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C277" w14:textId="69E3BB88" w:rsidR="008E7C4E" w:rsidRPr="00A36174" w:rsidRDefault="008E7C4E" w:rsidP="008E7C4E">
            <w:pPr>
              <w:jc w:val="right"/>
              <w:rPr>
                <w:color w:val="7030A0"/>
              </w:rPr>
            </w:pPr>
            <w:r w:rsidRPr="00AC20A2">
              <w:t xml:space="preserve"> 4 820,1   </w:t>
            </w:r>
          </w:p>
        </w:tc>
      </w:tr>
      <w:tr w:rsidR="008E7C4E" w:rsidRPr="007E5008" w14:paraId="29C34D3B" w14:textId="77777777" w:rsidTr="00715041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2B06" w14:textId="77777777" w:rsidR="008E7C4E" w:rsidRPr="007E5008" w:rsidRDefault="008E7C4E" w:rsidP="008E7C4E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4B8A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B61D" w14:textId="34EBDDD1" w:rsidR="008E7C4E" w:rsidRPr="00A36174" w:rsidRDefault="008E7C4E" w:rsidP="008E7C4E">
            <w:pPr>
              <w:jc w:val="right"/>
              <w:rPr>
                <w:color w:val="7030A0"/>
              </w:rPr>
            </w:pPr>
            <w:r w:rsidRPr="00AC20A2">
              <w:t xml:space="preserve"> 26 036,3   </w:t>
            </w:r>
          </w:p>
        </w:tc>
      </w:tr>
      <w:tr w:rsidR="008E7C4E" w:rsidRPr="007E5008" w14:paraId="73BC3792" w14:textId="77777777" w:rsidTr="00715041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89FB" w14:textId="77777777" w:rsidR="008E7C4E" w:rsidRPr="007E5008" w:rsidRDefault="008E7C4E" w:rsidP="008E7C4E">
            <w:r w:rsidRPr="007E5008">
              <w:t>Расходы на амортизацию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28D8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3A4F5" w14:textId="1FD19C62" w:rsidR="008E7C4E" w:rsidRPr="00BC5866" w:rsidRDefault="008E7C4E" w:rsidP="008E7C4E">
            <w:pPr>
              <w:jc w:val="right"/>
              <w:outlineLvl w:val="0"/>
              <w:rPr>
                <w:color w:val="7030A0"/>
              </w:rPr>
            </w:pPr>
            <w:r w:rsidRPr="007D10D9">
              <w:t xml:space="preserve">565,5   </w:t>
            </w:r>
          </w:p>
        </w:tc>
      </w:tr>
      <w:tr w:rsidR="008E7C4E" w:rsidRPr="007E5008" w14:paraId="01665764" w14:textId="77777777" w:rsidTr="00715041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E3E3" w14:textId="77777777" w:rsidR="008E7C4E" w:rsidRPr="007E5008" w:rsidRDefault="008E7C4E" w:rsidP="008E7C4E">
            <w:r w:rsidRPr="007E5008">
              <w:t>Нормативный уровень прибыли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3B15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5046" w14:textId="247A03AE" w:rsidR="008E7C4E" w:rsidRPr="00BC5866" w:rsidRDefault="008E7C4E" w:rsidP="008E7C4E">
            <w:pPr>
              <w:jc w:val="right"/>
              <w:outlineLvl w:val="0"/>
              <w:rPr>
                <w:color w:val="7030A0"/>
              </w:rPr>
            </w:pPr>
            <w:r w:rsidRPr="007D10D9">
              <w:t xml:space="preserve">          3622,1   </w:t>
            </w:r>
          </w:p>
        </w:tc>
      </w:tr>
      <w:tr w:rsidR="0062111F" w:rsidRPr="007E5008" w14:paraId="74A50143" w14:textId="77777777" w:rsidTr="00E222E9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4628" w14:textId="77777777" w:rsidR="0062111F" w:rsidRPr="007E5008" w:rsidRDefault="0062111F" w:rsidP="00715041">
            <w:r w:rsidRPr="007E5008">
              <w:t>Расчетная предпринимательская прибыль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5A88" w14:textId="77777777" w:rsidR="0062111F" w:rsidRPr="007E5008" w:rsidRDefault="0062111F" w:rsidP="00715041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C4DC" w14:textId="77777777" w:rsidR="0062111F" w:rsidRPr="00FB752C" w:rsidRDefault="0062111F" w:rsidP="00715041">
            <w:pPr>
              <w:jc w:val="right"/>
              <w:rPr>
                <w:color w:val="FF0000"/>
              </w:rPr>
            </w:pPr>
            <w:r w:rsidRPr="008E7C4E">
              <w:t xml:space="preserve">                      -     </w:t>
            </w:r>
          </w:p>
        </w:tc>
      </w:tr>
      <w:tr w:rsidR="008E7C4E" w:rsidRPr="007E5008" w14:paraId="711CB168" w14:textId="77777777" w:rsidTr="00715041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6345" w14:textId="77777777" w:rsidR="008E7C4E" w:rsidRPr="007E5008" w:rsidRDefault="008E7C4E" w:rsidP="008E7C4E">
            <w:r w:rsidRPr="007E5008">
              <w:t>Корректировка НВВ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38B2" w14:textId="77777777" w:rsidR="008E7C4E" w:rsidRPr="007E5008" w:rsidRDefault="008E7C4E" w:rsidP="008E7C4E">
            <w:pPr>
              <w:jc w:val="center"/>
            </w:pPr>
            <w:r w:rsidRPr="007E5008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A410" w14:textId="1DB46768" w:rsidR="008E7C4E" w:rsidRPr="00BC5866" w:rsidRDefault="008E7C4E" w:rsidP="008E7C4E">
            <w:pPr>
              <w:jc w:val="right"/>
              <w:outlineLvl w:val="0"/>
              <w:rPr>
                <w:color w:val="7030A0"/>
              </w:rPr>
            </w:pPr>
            <w:r w:rsidRPr="00797570">
              <w:t xml:space="preserve">-94,1       </w:t>
            </w:r>
          </w:p>
        </w:tc>
      </w:tr>
      <w:tr w:rsidR="008E7C4E" w:rsidRPr="007E5008" w14:paraId="1B8E1D2C" w14:textId="77777777" w:rsidTr="00715041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DA70" w14:textId="77777777" w:rsidR="008E7C4E" w:rsidRPr="007E5008" w:rsidRDefault="008E7C4E" w:rsidP="008E7C4E">
            <w:r w:rsidRPr="007E5008">
              <w:t>Итого необходимая валовая выручка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FE0A" w14:textId="77777777" w:rsidR="008E7C4E" w:rsidRPr="007E5008" w:rsidRDefault="008E7C4E" w:rsidP="008E7C4E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8924" w14:textId="077DA4A1" w:rsidR="008E7C4E" w:rsidRPr="00657C51" w:rsidRDefault="008E7C4E" w:rsidP="008E7C4E">
            <w:pPr>
              <w:jc w:val="right"/>
              <w:outlineLvl w:val="0"/>
            </w:pPr>
            <w:r w:rsidRPr="00657C51">
              <w:t xml:space="preserve">118 814,2  </w:t>
            </w:r>
          </w:p>
        </w:tc>
      </w:tr>
      <w:tr w:rsidR="0062111F" w:rsidRPr="007E5008" w14:paraId="777491FA" w14:textId="77777777" w:rsidTr="0062111F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476" w14:textId="77777777" w:rsidR="0062111F" w:rsidRPr="007E5008" w:rsidRDefault="0062111F" w:rsidP="00715041">
            <w:r w:rsidRPr="007E5008">
              <w:t>Объем реализации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8489" w14:textId="77777777" w:rsidR="0062111F" w:rsidRPr="007E5008" w:rsidRDefault="0062111F" w:rsidP="00715041">
            <w:pPr>
              <w:jc w:val="center"/>
            </w:pPr>
            <w:r w:rsidRPr="007E5008">
              <w:t>тыс. куб. м.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7B85" w14:textId="77777777" w:rsidR="0062111F" w:rsidRPr="00657C51" w:rsidRDefault="00E222E9" w:rsidP="00715041">
            <w:pPr>
              <w:jc w:val="right"/>
            </w:pPr>
            <w:r w:rsidRPr="00657C51">
              <w:t>3443,74</w:t>
            </w:r>
          </w:p>
        </w:tc>
      </w:tr>
      <w:tr w:rsidR="00302C74" w:rsidRPr="007E5008" w14:paraId="0047DC76" w14:textId="77777777" w:rsidTr="002A6947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1CE7" w14:textId="77777777" w:rsidR="00302C74" w:rsidRPr="007E5008" w:rsidRDefault="00302C74" w:rsidP="00302C74">
            <w:r w:rsidRPr="007E5008">
              <w:t>Тариф</w:t>
            </w:r>
            <w:r>
              <w:t xml:space="preserve"> с 01.01.2024 по 30.06.2024</w:t>
            </w:r>
            <w:r w:rsidRPr="007E5008">
              <w:t xml:space="preserve"> (без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B824" w14:textId="77777777" w:rsidR="00302C74" w:rsidRPr="007E5008" w:rsidRDefault="00302C74" w:rsidP="00302C74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F7F8" w14:textId="77777777" w:rsidR="00302C74" w:rsidRPr="00302C74" w:rsidRDefault="00302C74" w:rsidP="00302C74">
            <w:pPr>
              <w:jc w:val="right"/>
            </w:pPr>
            <w:r w:rsidRPr="00302C74">
              <w:t>32,92</w:t>
            </w:r>
          </w:p>
        </w:tc>
      </w:tr>
      <w:tr w:rsidR="00302C74" w:rsidRPr="007E5008" w14:paraId="2468A666" w14:textId="77777777" w:rsidTr="002A6947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4101" w14:textId="77777777" w:rsidR="00302C74" w:rsidRPr="007E5008" w:rsidRDefault="00302C74" w:rsidP="00302C74">
            <w:r w:rsidRPr="007E5008">
              <w:t xml:space="preserve">Тариф </w:t>
            </w:r>
            <w:r>
              <w:t>с 01.01.2024 по 30.06.2024</w:t>
            </w:r>
            <w:r w:rsidRPr="007E5008">
              <w:t xml:space="preserve"> (с учетом НДС)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AEA9" w14:textId="77777777" w:rsidR="00302C74" w:rsidRPr="007E5008" w:rsidRDefault="00302C74" w:rsidP="00302C74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75D0" w14:textId="77777777" w:rsidR="00302C74" w:rsidRPr="00302C74" w:rsidRDefault="00302C74" w:rsidP="00302C74">
            <w:pPr>
              <w:jc w:val="right"/>
            </w:pPr>
            <w:r w:rsidRPr="00302C74">
              <w:t>39,51</w:t>
            </w:r>
          </w:p>
        </w:tc>
      </w:tr>
      <w:tr w:rsidR="00302C74" w:rsidRPr="007E5008" w14:paraId="24FD54C2" w14:textId="77777777" w:rsidTr="002A6947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5804" w14:textId="77777777" w:rsidR="00302C74" w:rsidRPr="007E5008" w:rsidRDefault="00302C74" w:rsidP="00302C74">
            <w:r w:rsidRPr="007E5008">
              <w:t>Тариф</w:t>
            </w:r>
            <w:r>
              <w:t xml:space="preserve"> с 01.07.2024 по 31.12.2024</w:t>
            </w:r>
            <w:r w:rsidRPr="007E5008">
              <w:t xml:space="preserve"> (без НДС)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7DCC" w14:textId="77777777" w:rsidR="00302C74" w:rsidRPr="007E5008" w:rsidRDefault="00302C74" w:rsidP="00302C74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EDFA" w14:textId="68CCA24B" w:rsidR="00302C74" w:rsidRPr="00B32DCB" w:rsidRDefault="00302C74" w:rsidP="00302C74">
            <w:pPr>
              <w:jc w:val="right"/>
            </w:pPr>
            <w:r w:rsidRPr="00B32DCB">
              <w:t xml:space="preserve">               36,</w:t>
            </w:r>
            <w:r w:rsidR="00657C51" w:rsidRPr="00B32DCB">
              <w:t>08</w:t>
            </w:r>
            <w:r w:rsidRPr="00B32DCB">
              <w:t xml:space="preserve">   </w:t>
            </w:r>
          </w:p>
        </w:tc>
      </w:tr>
      <w:tr w:rsidR="00302C74" w:rsidRPr="007E5008" w14:paraId="710FD8CB" w14:textId="77777777" w:rsidTr="0062111F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4E26" w14:textId="77777777" w:rsidR="00302C74" w:rsidRPr="007E5008" w:rsidRDefault="00302C74" w:rsidP="00302C74">
            <w:r w:rsidRPr="007E5008">
              <w:t xml:space="preserve">Тариф </w:t>
            </w:r>
            <w:r>
              <w:t>с 01.07.2024 по 31.12.2024</w:t>
            </w:r>
            <w:r w:rsidRPr="007E5008">
              <w:t xml:space="preserve"> (с учетом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E011" w14:textId="77777777" w:rsidR="00302C74" w:rsidRPr="007E5008" w:rsidRDefault="00302C74" w:rsidP="00302C74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EB54" w14:textId="1108253E" w:rsidR="00302C74" w:rsidRPr="00B32DCB" w:rsidRDefault="00302C74" w:rsidP="00302C74">
            <w:pPr>
              <w:jc w:val="right"/>
            </w:pPr>
            <w:r w:rsidRPr="00B32DCB">
              <w:t xml:space="preserve">               43,</w:t>
            </w:r>
            <w:r w:rsidR="00B32DCB" w:rsidRPr="00B32DCB">
              <w:t>29</w:t>
            </w:r>
            <w:r w:rsidRPr="00B32DCB">
              <w:t xml:space="preserve">   </w:t>
            </w:r>
          </w:p>
        </w:tc>
      </w:tr>
    </w:tbl>
    <w:p w14:paraId="07FCD784" w14:textId="77777777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9E4887F" w14:textId="77777777" w:rsidR="008E49AF" w:rsidRPr="00A50482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D16252">
        <w:rPr>
          <w:sz w:val="24"/>
        </w:rPr>
        <w:lastRenderedPageBreak/>
        <w:t>Долгосрочные параметры регулирования утверждены приказом Управления по регулированию тарифов и энергосбережению Пензенской о</w:t>
      </w:r>
      <w:r>
        <w:rPr>
          <w:sz w:val="24"/>
        </w:rPr>
        <w:t>бласти</w:t>
      </w:r>
      <w:r w:rsidRPr="00A50482">
        <w:rPr>
          <w:sz w:val="24"/>
        </w:rPr>
        <w:t xml:space="preserve"> </w:t>
      </w:r>
      <w:r w:rsidRPr="00A50482">
        <w:rPr>
          <w:rFonts w:eastAsia="Calibri"/>
          <w:sz w:val="24"/>
          <w:szCs w:val="24"/>
        </w:rPr>
        <w:t xml:space="preserve">от 16.12.2019 № 167 </w:t>
      </w:r>
      <w:r w:rsidRPr="00A50482">
        <w:rPr>
          <w:sz w:val="24"/>
        </w:rPr>
        <w:t>и изменению не подлежат: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140"/>
        <w:gridCol w:w="1140"/>
        <w:gridCol w:w="1140"/>
        <w:gridCol w:w="1146"/>
        <w:gridCol w:w="1140"/>
      </w:tblGrid>
      <w:tr w:rsidR="008E49AF" w:rsidRPr="00A50482" w14:paraId="7FB8D2CE" w14:textId="77777777" w:rsidTr="002256CE">
        <w:trPr>
          <w:trHeight w:val="272"/>
          <w:tblHeader/>
          <w:jc w:val="center"/>
        </w:trPr>
        <w:tc>
          <w:tcPr>
            <w:tcW w:w="4349" w:type="dxa"/>
            <w:shd w:val="clear" w:color="auto" w:fill="auto"/>
            <w:noWrap/>
            <w:vAlign w:val="center"/>
          </w:tcPr>
          <w:p w14:paraId="1F5523B1" w14:textId="77777777" w:rsidR="008E49AF" w:rsidRPr="00A50482" w:rsidRDefault="008E49AF" w:rsidP="002256CE">
            <w:pPr>
              <w:ind w:left="14"/>
              <w:rPr>
                <w:b/>
                <w:bCs/>
              </w:rPr>
            </w:pPr>
            <w:r w:rsidRPr="00A5048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140" w:type="dxa"/>
            <w:shd w:val="clear" w:color="auto" w:fill="auto"/>
          </w:tcPr>
          <w:p w14:paraId="2046EF94" w14:textId="77777777" w:rsidR="008E49AF" w:rsidRPr="00A50482" w:rsidRDefault="008E49AF" w:rsidP="00715041">
            <w:pPr>
              <w:jc w:val="center"/>
            </w:pPr>
            <w:r w:rsidRPr="00A50482">
              <w:t>2020 год</w:t>
            </w:r>
          </w:p>
        </w:tc>
        <w:tc>
          <w:tcPr>
            <w:tcW w:w="1140" w:type="dxa"/>
            <w:shd w:val="clear" w:color="auto" w:fill="auto"/>
          </w:tcPr>
          <w:p w14:paraId="5C61D608" w14:textId="77777777" w:rsidR="008E49AF" w:rsidRPr="00A50482" w:rsidRDefault="008E49AF" w:rsidP="00715041">
            <w:pPr>
              <w:jc w:val="center"/>
            </w:pPr>
            <w:r w:rsidRPr="00A50482">
              <w:t>2021 год</w:t>
            </w:r>
          </w:p>
        </w:tc>
        <w:tc>
          <w:tcPr>
            <w:tcW w:w="1140" w:type="dxa"/>
          </w:tcPr>
          <w:p w14:paraId="305CE5DF" w14:textId="77777777" w:rsidR="008E49AF" w:rsidRPr="00A50482" w:rsidRDefault="008E49AF" w:rsidP="00715041">
            <w:pPr>
              <w:jc w:val="center"/>
            </w:pPr>
            <w:r w:rsidRPr="00A50482">
              <w:t>2022 год</w:t>
            </w:r>
          </w:p>
        </w:tc>
        <w:tc>
          <w:tcPr>
            <w:tcW w:w="1146" w:type="dxa"/>
            <w:shd w:val="clear" w:color="auto" w:fill="auto"/>
            <w:noWrap/>
          </w:tcPr>
          <w:p w14:paraId="76EB643D" w14:textId="77777777" w:rsidR="008E49AF" w:rsidRPr="00A50482" w:rsidRDefault="008E49AF" w:rsidP="00715041">
            <w:pPr>
              <w:jc w:val="center"/>
            </w:pPr>
            <w:r w:rsidRPr="00A50482">
              <w:t>2023 год</w:t>
            </w:r>
          </w:p>
        </w:tc>
        <w:tc>
          <w:tcPr>
            <w:tcW w:w="1140" w:type="dxa"/>
          </w:tcPr>
          <w:p w14:paraId="3F717C42" w14:textId="77777777" w:rsidR="008E49AF" w:rsidRPr="00A50482" w:rsidRDefault="008E49AF" w:rsidP="00715041">
            <w:pPr>
              <w:jc w:val="center"/>
            </w:pPr>
            <w:r w:rsidRPr="00A50482">
              <w:t>2024 год</w:t>
            </w:r>
          </w:p>
        </w:tc>
      </w:tr>
      <w:tr w:rsidR="008E49AF" w:rsidRPr="00A50482" w14:paraId="02A98674" w14:textId="77777777" w:rsidTr="002256CE">
        <w:trPr>
          <w:trHeight w:val="60"/>
          <w:jc w:val="center"/>
        </w:trPr>
        <w:tc>
          <w:tcPr>
            <w:tcW w:w="4349" w:type="dxa"/>
            <w:shd w:val="clear" w:color="auto" w:fill="auto"/>
            <w:noWrap/>
            <w:vAlign w:val="bottom"/>
          </w:tcPr>
          <w:p w14:paraId="707C1913" w14:textId="77777777" w:rsidR="008E49AF" w:rsidRPr="00A50482" w:rsidRDefault="008E49AF" w:rsidP="00715041">
            <w:r w:rsidRPr="00A50482">
              <w:t>базовый уровень операционных расходов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3DAF200" w14:textId="77777777" w:rsidR="008E49AF" w:rsidRPr="00A50482" w:rsidRDefault="008E49AF" w:rsidP="00715041">
            <w:pPr>
              <w:jc w:val="center"/>
            </w:pPr>
            <w:r w:rsidRPr="00A50482">
              <w:t>66780,20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182CCD4" w14:textId="77777777" w:rsidR="008E49AF" w:rsidRPr="00A50482" w:rsidRDefault="008E49AF" w:rsidP="00715041">
            <w:pPr>
              <w:jc w:val="center"/>
            </w:pPr>
            <w:r w:rsidRPr="00A50482">
              <w:t>х</w:t>
            </w:r>
          </w:p>
        </w:tc>
        <w:tc>
          <w:tcPr>
            <w:tcW w:w="1140" w:type="dxa"/>
            <w:vAlign w:val="bottom"/>
          </w:tcPr>
          <w:p w14:paraId="71F8D141" w14:textId="77777777" w:rsidR="008E49AF" w:rsidRPr="00A50482" w:rsidRDefault="008E49AF" w:rsidP="00715041">
            <w:pPr>
              <w:jc w:val="center"/>
            </w:pPr>
            <w:r w:rsidRPr="00A50482">
              <w:t>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180AE8F" w14:textId="77777777" w:rsidR="008E49AF" w:rsidRPr="00A50482" w:rsidRDefault="008E49AF" w:rsidP="00715041">
            <w:pPr>
              <w:jc w:val="center"/>
            </w:pPr>
            <w:r w:rsidRPr="00A50482">
              <w:t>х</w:t>
            </w:r>
          </w:p>
        </w:tc>
        <w:tc>
          <w:tcPr>
            <w:tcW w:w="1140" w:type="dxa"/>
            <w:vAlign w:val="bottom"/>
          </w:tcPr>
          <w:p w14:paraId="70B59F34" w14:textId="77777777" w:rsidR="008E49AF" w:rsidRPr="00A50482" w:rsidRDefault="008E49AF" w:rsidP="00715041">
            <w:pPr>
              <w:jc w:val="center"/>
            </w:pPr>
            <w:r w:rsidRPr="00A50482">
              <w:t>х</w:t>
            </w:r>
          </w:p>
        </w:tc>
      </w:tr>
      <w:tr w:rsidR="008E49AF" w:rsidRPr="00A50482" w14:paraId="4E6A5DBB" w14:textId="77777777" w:rsidTr="002256CE">
        <w:trPr>
          <w:trHeight w:val="300"/>
          <w:jc w:val="center"/>
        </w:trPr>
        <w:tc>
          <w:tcPr>
            <w:tcW w:w="4349" w:type="dxa"/>
            <w:shd w:val="clear" w:color="auto" w:fill="auto"/>
            <w:noWrap/>
            <w:vAlign w:val="bottom"/>
          </w:tcPr>
          <w:p w14:paraId="3C97CDA8" w14:textId="77777777" w:rsidR="008E49AF" w:rsidRPr="00A50482" w:rsidRDefault="008E49AF" w:rsidP="00715041">
            <w:pPr>
              <w:ind w:right="34"/>
            </w:pPr>
            <w:r w:rsidRPr="00A50482">
              <w:t>индекс эффективности операционных расходов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6B984BF" w14:textId="77777777" w:rsidR="008E49AF" w:rsidRPr="00A50482" w:rsidRDefault="008E49AF" w:rsidP="00715041">
            <w:pPr>
              <w:jc w:val="center"/>
            </w:pPr>
            <w:r w:rsidRPr="00A50482">
              <w:t>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6264E48" w14:textId="77777777" w:rsidR="008E49AF" w:rsidRPr="00A50482" w:rsidRDefault="008E49AF" w:rsidP="00715041">
            <w:pPr>
              <w:jc w:val="center"/>
            </w:pPr>
            <w:r w:rsidRPr="00A50482">
              <w:t>1</w:t>
            </w:r>
          </w:p>
        </w:tc>
        <w:tc>
          <w:tcPr>
            <w:tcW w:w="1140" w:type="dxa"/>
            <w:vAlign w:val="bottom"/>
          </w:tcPr>
          <w:p w14:paraId="7695F127" w14:textId="77777777" w:rsidR="008E49AF" w:rsidRPr="00A50482" w:rsidRDefault="008E49AF" w:rsidP="00715041">
            <w:pPr>
              <w:jc w:val="center"/>
            </w:pPr>
            <w:r w:rsidRPr="00A50482">
              <w:t>1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1514C91" w14:textId="77777777" w:rsidR="008E49AF" w:rsidRPr="00A50482" w:rsidRDefault="008E49AF" w:rsidP="00715041">
            <w:pPr>
              <w:jc w:val="center"/>
            </w:pPr>
            <w:r w:rsidRPr="00A50482">
              <w:t>1</w:t>
            </w:r>
          </w:p>
        </w:tc>
        <w:tc>
          <w:tcPr>
            <w:tcW w:w="1140" w:type="dxa"/>
            <w:vAlign w:val="bottom"/>
          </w:tcPr>
          <w:p w14:paraId="56F349FD" w14:textId="77777777" w:rsidR="008E49AF" w:rsidRPr="00A50482" w:rsidRDefault="008E49AF" w:rsidP="00715041">
            <w:pPr>
              <w:jc w:val="center"/>
            </w:pPr>
            <w:r w:rsidRPr="00A50482">
              <w:t>1</w:t>
            </w:r>
          </w:p>
        </w:tc>
      </w:tr>
      <w:tr w:rsidR="008E49AF" w:rsidRPr="00A50482" w14:paraId="0CB18410" w14:textId="77777777" w:rsidTr="002256CE">
        <w:trPr>
          <w:trHeight w:val="300"/>
          <w:jc w:val="center"/>
        </w:trPr>
        <w:tc>
          <w:tcPr>
            <w:tcW w:w="43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9A9B35" w14:textId="77777777" w:rsidR="008E49AF" w:rsidRPr="00A50482" w:rsidRDefault="008E49AF" w:rsidP="00715041">
            <w:pPr>
              <w:ind w:right="34"/>
            </w:pPr>
            <w:r w:rsidRPr="00A50482">
              <w:t>нормативный уровень прибыли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413D03" w14:textId="77777777" w:rsidR="008E49AF" w:rsidRPr="00A50482" w:rsidRDefault="008E49AF" w:rsidP="00715041">
            <w:pPr>
              <w:jc w:val="center"/>
            </w:pPr>
            <w:r w:rsidRPr="00A50482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CE601F" w14:textId="77777777" w:rsidR="008E49AF" w:rsidRPr="00A50482" w:rsidRDefault="008E49AF" w:rsidP="00715041">
            <w:pPr>
              <w:jc w:val="center"/>
            </w:pPr>
            <w:r w:rsidRPr="00A50482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bottom"/>
          </w:tcPr>
          <w:p w14:paraId="204A82C5" w14:textId="77777777" w:rsidR="008E49AF" w:rsidRPr="00A50482" w:rsidRDefault="008E49AF" w:rsidP="00715041">
            <w:pPr>
              <w:jc w:val="center"/>
            </w:pPr>
            <w:r w:rsidRPr="00A50482">
              <w:t>0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87938F" w14:textId="77777777" w:rsidR="008E49AF" w:rsidRPr="00A50482" w:rsidRDefault="008E49AF" w:rsidP="00715041">
            <w:pPr>
              <w:jc w:val="center"/>
            </w:pPr>
            <w:r w:rsidRPr="00A50482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bottom"/>
          </w:tcPr>
          <w:p w14:paraId="1D34C68B" w14:textId="77777777" w:rsidR="008E49AF" w:rsidRPr="00A50482" w:rsidRDefault="008E49AF" w:rsidP="00715041">
            <w:pPr>
              <w:jc w:val="center"/>
            </w:pPr>
            <w:r w:rsidRPr="00A50482">
              <w:t>0</w:t>
            </w:r>
          </w:p>
        </w:tc>
      </w:tr>
      <w:tr w:rsidR="008E49AF" w:rsidRPr="00A50482" w14:paraId="24E9AF61" w14:textId="77777777" w:rsidTr="002256CE">
        <w:trPr>
          <w:trHeight w:val="300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0AD2" w14:textId="77777777" w:rsidR="008E49AF" w:rsidRPr="00A50482" w:rsidRDefault="008E49AF" w:rsidP="00715041">
            <w:pPr>
              <w:ind w:right="34"/>
            </w:pPr>
            <w:r w:rsidRPr="00A50482">
              <w:t xml:space="preserve">показатели энергосбережения и энергетической эффективности: </w:t>
            </w:r>
            <w:r w:rsidRPr="00A50482">
              <w:br/>
              <w:t xml:space="preserve">- уровень потерь воды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FC5D3" w14:textId="77777777" w:rsidR="008E49AF" w:rsidRPr="00A50482" w:rsidRDefault="008E49AF" w:rsidP="00715041">
            <w:pPr>
              <w:jc w:val="center"/>
            </w:pPr>
            <w:r w:rsidRPr="00A50482">
              <w:t>12,24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F796" w14:textId="77777777" w:rsidR="008E49AF" w:rsidRPr="00A50482" w:rsidRDefault="008E49AF" w:rsidP="00715041">
            <w:pPr>
              <w:jc w:val="center"/>
            </w:pPr>
            <w:r w:rsidRPr="00A50482">
              <w:t>12,24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6AF75A" w14:textId="77777777" w:rsidR="008E49AF" w:rsidRPr="00A50482" w:rsidRDefault="008E49AF" w:rsidP="00715041">
            <w:pPr>
              <w:jc w:val="center"/>
            </w:pPr>
            <w:r w:rsidRPr="00A50482">
              <w:t>12,24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2AF0" w14:textId="77777777" w:rsidR="008E49AF" w:rsidRPr="00A50482" w:rsidRDefault="008E49AF" w:rsidP="00715041">
            <w:pPr>
              <w:jc w:val="center"/>
            </w:pPr>
            <w:r w:rsidRPr="00A50482">
              <w:t>12,24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9BFA9A" w14:textId="77777777" w:rsidR="008E49AF" w:rsidRPr="00A50482" w:rsidRDefault="008E49AF" w:rsidP="00715041">
            <w:pPr>
              <w:jc w:val="center"/>
            </w:pPr>
            <w:r w:rsidRPr="00A50482">
              <w:t>12,24</w:t>
            </w:r>
          </w:p>
        </w:tc>
      </w:tr>
      <w:tr w:rsidR="008E49AF" w:rsidRPr="00A50482" w14:paraId="626301BC" w14:textId="77777777" w:rsidTr="002256CE">
        <w:trPr>
          <w:trHeight w:val="219"/>
          <w:jc w:val="center"/>
        </w:trPr>
        <w:tc>
          <w:tcPr>
            <w:tcW w:w="4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9D004" w14:textId="77777777" w:rsidR="008E49AF" w:rsidRPr="00A50482" w:rsidRDefault="008E49AF" w:rsidP="00715041">
            <w:r w:rsidRPr="00A50482">
              <w:t>- удельный расход электрической энергии (</w:t>
            </w:r>
            <w:r w:rsidRPr="00A50482">
              <w:rPr>
                <w:sz w:val="18"/>
                <w:szCs w:val="18"/>
              </w:rPr>
              <w:t>кВт·ч/куб.м)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F0A3" w14:textId="77777777" w:rsidR="008E49AF" w:rsidRPr="00A50482" w:rsidRDefault="008E49AF" w:rsidP="00715041">
            <w:pPr>
              <w:jc w:val="center"/>
            </w:pPr>
            <w:r w:rsidRPr="00A50482">
              <w:t>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661E" w14:textId="77777777" w:rsidR="008E49AF" w:rsidRPr="00A50482" w:rsidRDefault="008E49AF" w:rsidP="00715041">
            <w:pPr>
              <w:jc w:val="center"/>
            </w:pPr>
            <w:r w:rsidRPr="00A50482">
              <w:t>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B82FC" w14:textId="77777777" w:rsidR="008E49AF" w:rsidRPr="00A50482" w:rsidRDefault="008E49AF" w:rsidP="00715041">
            <w:pPr>
              <w:jc w:val="center"/>
            </w:pPr>
            <w:r w:rsidRPr="00A50482">
              <w:t>1,0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E194" w14:textId="77777777" w:rsidR="008E49AF" w:rsidRPr="00A50482" w:rsidRDefault="008E49AF" w:rsidP="00715041">
            <w:pPr>
              <w:jc w:val="center"/>
            </w:pPr>
            <w:r w:rsidRPr="00A50482">
              <w:t>1,0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B10D" w14:textId="77777777" w:rsidR="008E49AF" w:rsidRPr="00A50482" w:rsidRDefault="008E49AF" w:rsidP="00715041">
            <w:pPr>
              <w:jc w:val="center"/>
            </w:pPr>
            <w:r w:rsidRPr="00A50482">
              <w:t>1,0</w:t>
            </w:r>
          </w:p>
        </w:tc>
      </w:tr>
    </w:tbl>
    <w:p w14:paraId="0B46641D" w14:textId="77777777" w:rsidR="008E49AF" w:rsidRPr="00A50482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14:paraId="267B65B5" w14:textId="77777777" w:rsidR="00D55E69" w:rsidRP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55E69" w:rsidRPr="006B7E02" w14:paraId="704ED630" w14:textId="77777777" w:rsidTr="00715041">
        <w:tc>
          <w:tcPr>
            <w:tcW w:w="5529" w:type="dxa"/>
            <w:vMerge w:val="restart"/>
            <w:vAlign w:val="center"/>
          </w:tcPr>
          <w:p w14:paraId="66F99AEE" w14:textId="77777777" w:rsidR="00D55E69" w:rsidRPr="00192586" w:rsidRDefault="00D55E69" w:rsidP="0071504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B995EC" w14:textId="77777777" w:rsidR="00D55E69" w:rsidRPr="00192586" w:rsidRDefault="00D55E69" w:rsidP="0071504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3AB94312" w14:textId="2A00F1F1" w:rsidR="00D55E69" w:rsidRPr="00192586" w:rsidRDefault="00D55E69" w:rsidP="00715041">
            <w:pPr>
              <w:jc w:val="center"/>
            </w:pPr>
            <w:r>
              <w:t>2024</w:t>
            </w:r>
            <w:r w:rsidR="00DC0D13">
              <w:t xml:space="preserve"> год</w:t>
            </w:r>
          </w:p>
        </w:tc>
      </w:tr>
      <w:tr w:rsidR="00D55E69" w:rsidRPr="006B7E02" w14:paraId="10D0BAE1" w14:textId="77777777" w:rsidTr="00715041">
        <w:tc>
          <w:tcPr>
            <w:tcW w:w="5529" w:type="dxa"/>
            <w:vMerge/>
            <w:vAlign w:val="center"/>
          </w:tcPr>
          <w:p w14:paraId="1B7BE8AD" w14:textId="77777777" w:rsidR="00D55E69" w:rsidRPr="00192586" w:rsidRDefault="00D55E69" w:rsidP="0071504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B99E46C" w14:textId="77777777" w:rsidR="00D55E69" w:rsidRPr="00192586" w:rsidRDefault="00D55E69" w:rsidP="0071504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DD108C" w14:textId="77777777" w:rsidR="00D55E69" w:rsidRPr="00192586" w:rsidRDefault="00D55E69" w:rsidP="00715041">
            <w:pPr>
              <w:jc w:val="center"/>
            </w:pPr>
            <w:r w:rsidRPr="00192586">
              <w:t>План Министерства</w:t>
            </w:r>
          </w:p>
        </w:tc>
      </w:tr>
      <w:tr w:rsidR="00D55E69" w:rsidRPr="006B7E02" w14:paraId="2EC7CF0F" w14:textId="77777777" w:rsidTr="0071504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29E126B" w14:textId="77777777" w:rsidR="00D55E69" w:rsidRPr="00192586" w:rsidRDefault="00D55E69" w:rsidP="00715041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535740D" w14:textId="77777777" w:rsidR="00D55E69" w:rsidRPr="00192586" w:rsidRDefault="00D55E69" w:rsidP="0071504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1EB2071E" w14:textId="77777777" w:rsidR="00D55E69" w:rsidRPr="005A313E" w:rsidRDefault="009072D9" w:rsidP="00715041">
            <w:pPr>
              <w:jc w:val="center"/>
            </w:pPr>
            <w:r w:rsidRPr="005A313E">
              <w:t>4185,666</w:t>
            </w:r>
          </w:p>
        </w:tc>
      </w:tr>
      <w:tr w:rsidR="00DF336A" w:rsidRPr="006B7E02" w14:paraId="0A0F0C6F" w14:textId="77777777" w:rsidTr="00715041">
        <w:trPr>
          <w:trHeight w:val="400"/>
        </w:trPr>
        <w:tc>
          <w:tcPr>
            <w:tcW w:w="5529" w:type="dxa"/>
            <w:vMerge/>
            <w:vAlign w:val="center"/>
          </w:tcPr>
          <w:p w14:paraId="434677D3" w14:textId="77777777" w:rsidR="00DF336A" w:rsidRPr="00192586" w:rsidRDefault="00DF336A" w:rsidP="00DF336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16FB67E" w14:textId="39BE639A" w:rsidR="00DF336A" w:rsidRPr="00192586" w:rsidRDefault="00DF336A" w:rsidP="00DF336A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35B8B546" w14:textId="4F39E54A" w:rsidR="00DF336A" w:rsidRPr="005A313E" w:rsidRDefault="00DF336A" w:rsidP="00DF336A">
            <w:pPr>
              <w:jc w:val="center"/>
            </w:pPr>
            <w:r w:rsidRPr="00B1391D">
              <w:t>0,71</w:t>
            </w:r>
          </w:p>
        </w:tc>
      </w:tr>
      <w:tr w:rsidR="00DF336A" w:rsidRPr="006B7E02" w14:paraId="26DE1528" w14:textId="77777777" w:rsidTr="00715041">
        <w:tc>
          <w:tcPr>
            <w:tcW w:w="5529" w:type="dxa"/>
            <w:vMerge/>
            <w:vAlign w:val="center"/>
          </w:tcPr>
          <w:p w14:paraId="425F3F07" w14:textId="77777777" w:rsidR="00DF336A" w:rsidRPr="00192586" w:rsidRDefault="00DF336A" w:rsidP="00DF336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B01BB72" w14:textId="77777777" w:rsidR="00DF336A" w:rsidRPr="00192586" w:rsidRDefault="00DF336A" w:rsidP="00DF336A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6C80DE53" w14:textId="4D1A9239" w:rsidR="00DF336A" w:rsidRPr="005A313E" w:rsidRDefault="00DF336A" w:rsidP="00DF336A">
            <w:pPr>
              <w:jc w:val="center"/>
            </w:pPr>
            <w:r w:rsidRPr="00B1391D">
              <w:t>0,35</w:t>
            </w:r>
          </w:p>
        </w:tc>
      </w:tr>
      <w:tr w:rsidR="00D55E69" w:rsidRPr="006B7E02" w14:paraId="50C2064A" w14:textId="77777777" w:rsidTr="00715041">
        <w:trPr>
          <w:trHeight w:val="189"/>
        </w:trPr>
        <w:tc>
          <w:tcPr>
            <w:tcW w:w="5529" w:type="dxa"/>
            <w:vMerge w:val="restart"/>
          </w:tcPr>
          <w:p w14:paraId="30DE74E0" w14:textId="77777777" w:rsidR="00D55E69" w:rsidRPr="00192586" w:rsidRDefault="00D55E69" w:rsidP="00715041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1368AF1" w14:textId="77777777" w:rsidR="00D55E69" w:rsidRPr="00192586" w:rsidRDefault="00D55E69" w:rsidP="0071504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47D2A07" w14:textId="77777777" w:rsidR="00D55E69" w:rsidRPr="00192586" w:rsidRDefault="00D55E69" w:rsidP="00715041">
            <w:pPr>
              <w:jc w:val="center"/>
            </w:pPr>
            <w:r w:rsidRPr="00192586">
              <w:t>-</w:t>
            </w:r>
          </w:p>
        </w:tc>
      </w:tr>
      <w:tr w:rsidR="00D55E69" w:rsidRPr="006B7E02" w14:paraId="5277EBD0" w14:textId="77777777" w:rsidTr="00715041">
        <w:tc>
          <w:tcPr>
            <w:tcW w:w="5529" w:type="dxa"/>
            <w:vMerge/>
          </w:tcPr>
          <w:p w14:paraId="3E78241E" w14:textId="77777777" w:rsidR="00D55E69" w:rsidRPr="00192586" w:rsidRDefault="00D55E69" w:rsidP="00715041">
            <w:pPr>
              <w:jc w:val="center"/>
            </w:pPr>
          </w:p>
        </w:tc>
        <w:tc>
          <w:tcPr>
            <w:tcW w:w="1559" w:type="dxa"/>
          </w:tcPr>
          <w:p w14:paraId="220E6792" w14:textId="77777777" w:rsidR="00D55E69" w:rsidRPr="00192586" w:rsidRDefault="00D55E69" w:rsidP="0071504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DA80942" w14:textId="77777777" w:rsidR="00D55E69" w:rsidRPr="00192586" w:rsidRDefault="00D55E69" w:rsidP="00715041">
            <w:pPr>
              <w:jc w:val="center"/>
            </w:pPr>
            <w:r w:rsidRPr="00192586">
              <w:t>-</w:t>
            </w:r>
          </w:p>
        </w:tc>
      </w:tr>
    </w:tbl>
    <w:p w14:paraId="1110C60E" w14:textId="77777777" w:rsidR="00715041" w:rsidRPr="00715041" w:rsidRDefault="00715041" w:rsidP="0071504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15041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0A1138A" w14:textId="71894B81" w:rsidR="00D55E69" w:rsidRPr="00D55E69" w:rsidRDefault="00D55E69" w:rsidP="00D55E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 w:rsidR="00CE5938"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708"/>
        <w:gridCol w:w="4107"/>
        <w:gridCol w:w="1984"/>
        <w:gridCol w:w="1666"/>
        <w:gridCol w:w="1843"/>
      </w:tblGrid>
      <w:tr w:rsidR="00715041" w:rsidRPr="00192586" w14:paraId="045A882A" w14:textId="77777777" w:rsidTr="0071504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636E" w14:textId="77777777" w:rsidR="00715041" w:rsidRPr="00192586" w:rsidRDefault="00715041" w:rsidP="0071504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6C0C" w14:textId="77777777" w:rsidR="00715041" w:rsidRPr="00192586" w:rsidRDefault="00715041" w:rsidP="0071504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D038" w14:textId="77777777" w:rsidR="00715041" w:rsidRPr="00192586" w:rsidRDefault="00715041" w:rsidP="0071504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FFA72" w14:textId="7077B83B" w:rsidR="00715041" w:rsidRDefault="00715041" w:rsidP="00715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AF3D" w14:textId="558C51EE" w:rsidR="00715041" w:rsidRPr="00192586" w:rsidRDefault="00715041" w:rsidP="00715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715041" w:rsidRPr="00192586" w14:paraId="0FFFEE20" w14:textId="77777777" w:rsidTr="0071504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5970" w14:textId="77777777" w:rsidR="00715041" w:rsidRPr="00192586" w:rsidRDefault="00715041" w:rsidP="0071504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1D2EC" w14:textId="77777777" w:rsidR="00715041" w:rsidRPr="00192586" w:rsidRDefault="00715041" w:rsidP="0071504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96E4" w14:textId="77777777" w:rsidR="00715041" w:rsidRPr="00192586" w:rsidRDefault="00715041" w:rsidP="0071504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051FE" w14:textId="77777777" w:rsidR="00715041" w:rsidRPr="00192586" w:rsidRDefault="00715041" w:rsidP="0071504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8151" w14:textId="62A798DD" w:rsidR="00715041" w:rsidRPr="00192586" w:rsidRDefault="00715041" w:rsidP="0071504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715041" w:rsidRPr="00192586" w14:paraId="2196382B" w14:textId="77777777" w:rsidTr="007656D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F21A" w14:textId="77777777" w:rsidR="00715041" w:rsidRPr="00192586" w:rsidRDefault="00715041" w:rsidP="009072D9">
            <w:pPr>
              <w:jc w:val="right"/>
            </w:pPr>
            <w:r w:rsidRPr="00192586">
              <w:t>1.1.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BD4B" w14:textId="77777777" w:rsidR="00715041" w:rsidRPr="00192586" w:rsidRDefault="00715041" w:rsidP="009072D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A4AA" w14:textId="77777777" w:rsidR="00715041" w:rsidRPr="00192586" w:rsidRDefault="00715041" w:rsidP="009072D9">
            <w:pPr>
              <w:jc w:val="center"/>
            </w:pPr>
            <w:r w:rsidRPr="00192586">
              <w:t>ед./км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764E0" w14:textId="118741F2" w:rsidR="00715041" w:rsidRPr="00F60262" w:rsidRDefault="007656DB" w:rsidP="007656DB">
            <w:pPr>
              <w:jc w:val="center"/>
            </w:pPr>
            <w:r>
              <w:t>0,66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5CCFF" w14:textId="6B7669D8" w:rsidR="00715041" w:rsidRPr="00F60262" w:rsidRDefault="00715041" w:rsidP="009072D9">
            <w:pPr>
              <w:jc w:val="center"/>
            </w:pPr>
            <w:r w:rsidRPr="00F60262">
              <w:t>0,66</w:t>
            </w:r>
          </w:p>
        </w:tc>
      </w:tr>
      <w:tr w:rsidR="00715041" w:rsidRPr="00192586" w14:paraId="11497F5C" w14:textId="77777777" w:rsidTr="0071504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81D2" w14:textId="77777777" w:rsidR="00715041" w:rsidRPr="00192586" w:rsidRDefault="00715041" w:rsidP="009072D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2119B" w14:textId="77777777" w:rsidR="00715041" w:rsidRPr="00192586" w:rsidRDefault="00715041" w:rsidP="009072D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499E" w14:textId="77777777" w:rsidR="00715041" w:rsidRPr="00192586" w:rsidRDefault="00715041" w:rsidP="009072D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8E9DC" w14:textId="77777777" w:rsidR="00715041" w:rsidRPr="00F60262" w:rsidRDefault="00715041" w:rsidP="009072D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F1DD" w14:textId="5475C44F" w:rsidR="00715041" w:rsidRPr="00F60262" w:rsidRDefault="00715041" w:rsidP="009072D9">
            <w:pPr>
              <w:jc w:val="center"/>
            </w:pPr>
          </w:p>
        </w:tc>
      </w:tr>
      <w:tr w:rsidR="00715041" w:rsidRPr="00192586" w14:paraId="313073B5" w14:textId="77777777" w:rsidTr="007656D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9841" w14:textId="77777777" w:rsidR="00715041" w:rsidRPr="00192586" w:rsidRDefault="00715041" w:rsidP="009072D9">
            <w:pPr>
              <w:jc w:val="right"/>
            </w:pPr>
            <w:r w:rsidRPr="00192586">
              <w:t>2.1.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8D96A" w14:textId="77777777" w:rsidR="00715041" w:rsidRPr="00192586" w:rsidRDefault="00715041" w:rsidP="009072D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B59C" w14:textId="77777777" w:rsidR="00715041" w:rsidRPr="00192586" w:rsidRDefault="00715041" w:rsidP="009072D9">
            <w:pPr>
              <w:jc w:val="center"/>
            </w:pPr>
            <w:r w:rsidRPr="00192586">
              <w:t>%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73D77" w14:textId="1EE06B91" w:rsidR="007656DB" w:rsidRPr="00F60262" w:rsidRDefault="007656DB" w:rsidP="007656DB">
            <w:pPr>
              <w:jc w:val="center"/>
            </w:pPr>
            <w:r>
              <w:t>81,00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167D" w14:textId="1C306AA0" w:rsidR="00715041" w:rsidRPr="00F60262" w:rsidRDefault="00715041" w:rsidP="009072D9">
            <w:pPr>
              <w:jc w:val="center"/>
            </w:pPr>
            <w:r w:rsidRPr="00F60262">
              <w:t>81,00</w:t>
            </w:r>
          </w:p>
        </w:tc>
      </w:tr>
      <w:tr w:rsidR="00715041" w:rsidRPr="00192586" w14:paraId="58CB3FA4" w14:textId="77777777" w:rsidTr="007656D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A65F" w14:textId="77777777" w:rsidR="00715041" w:rsidRPr="00192586" w:rsidRDefault="00715041" w:rsidP="009072D9">
            <w:pPr>
              <w:jc w:val="right"/>
            </w:pPr>
            <w:r w:rsidRPr="00192586">
              <w:t>2.2.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24628" w14:textId="77777777" w:rsidR="00715041" w:rsidRPr="00192586" w:rsidRDefault="00715041" w:rsidP="009072D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367D" w14:textId="77777777" w:rsidR="00715041" w:rsidRPr="00192586" w:rsidRDefault="00715041" w:rsidP="009072D9">
            <w:pPr>
              <w:jc w:val="center"/>
            </w:pPr>
            <w:r w:rsidRPr="00192586">
              <w:t>%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62490" w14:textId="228B6F3F" w:rsidR="00715041" w:rsidRPr="00F60262" w:rsidRDefault="007656DB" w:rsidP="007656DB">
            <w:pPr>
              <w:jc w:val="center"/>
            </w:pPr>
            <w:r>
              <w:t>7,50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1799" w14:textId="617DC0B1" w:rsidR="00715041" w:rsidRPr="00F60262" w:rsidRDefault="00715041" w:rsidP="009072D9">
            <w:pPr>
              <w:jc w:val="center"/>
            </w:pPr>
            <w:r w:rsidRPr="00F60262">
              <w:t>7,50</w:t>
            </w:r>
          </w:p>
        </w:tc>
      </w:tr>
      <w:tr w:rsidR="00715041" w:rsidRPr="00192586" w14:paraId="18D946FC" w14:textId="77777777" w:rsidTr="0071504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688C" w14:textId="77777777" w:rsidR="00715041" w:rsidRPr="00192586" w:rsidRDefault="00715041" w:rsidP="009072D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880E6" w14:textId="77777777" w:rsidR="00715041" w:rsidRPr="00192586" w:rsidRDefault="00715041" w:rsidP="009072D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C4AF" w14:textId="77777777" w:rsidR="00715041" w:rsidRPr="00D55E69" w:rsidRDefault="00715041" w:rsidP="009072D9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E0AE" w14:textId="73C56F1E" w:rsidR="00715041" w:rsidRPr="00D55E69" w:rsidRDefault="00715041" w:rsidP="009072D9">
            <w:pPr>
              <w:jc w:val="center"/>
              <w:rPr>
                <w:color w:val="FF0000"/>
              </w:rPr>
            </w:pPr>
          </w:p>
        </w:tc>
      </w:tr>
      <w:tr w:rsidR="00715041" w:rsidRPr="00192586" w14:paraId="3698AA9E" w14:textId="77777777" w:rsidTr="007656D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E7DE" w14:textId="77777777" w:rsidR="00715041" w:rsidRPr="00192586" w:rsidRDefault="00715041" w:rsidP="009072D9">
            <w:pPr>
              <w:jc w:val="right"/>
            </w:pPr>
            <w:r w:rsidRPr="00192586">
              <w:t>3.1.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C023F0" w14:textId="77777777" w:rsidR="00715041" w:rsidRPr="00192586" w:rsidRDefault="00715041" w:rsidP="009072D9">
            <w:r w:rsidRPr="00192586">
              <w:t xml:space="preserve">Доля потерь воды в централизованных системах водоснабжения при </w:t>
            </w:r>
            <w:r w:rsidRPr="00192586">
              <w:lastRenderedPageBreak/>
              <w:t>транспортировке в общем объеме воды, поданной в водопроводную сеть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846F" w14:textId="77777777" w:rsidR="00715041" w:rsidRPr="00192586" w:rsidRDefault="00715041" w:rsidP="009072D9">
            <w:pPr>
              <w:jc w:val="center"/>
            </w:pPr>
            <w:r w:rsidRPr="00192586">
              <w:lastRenderedPageBreak/>
              <w:t>%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AAEF" w14:textId="1EF3C19F" w:rsidR="00715041" w:rsidRPr="00F60262" w:rsidRDefault="007656DB" w:rsidP="007656DB">
            <w:pPr>
              <w:jc w:val="center"/>
            </w:pPr>
            <w:r>
              <w:t>11,5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4C6D" w14:textId="013A7845" w:rsidR="00715041" w:rsidRPr="00F60262" w:rsidRDefault="00715041" w:rsidP="009072D9">
            <w:pPr>
              <w:jc w:val="center"/>
            </w:pPr>
            <w:r w:rsidRPr="00F60262">
              <w:t>12,24%</w:t>
            </w:r>
          </w:p>
        </w:tc>
      </w:tr>
      <w:tr w:rsidR="007656DB" w:rsidRPr="00192586" w14:paraId="756012AB" w14:textId="77777777" w:rsidTr="00CE593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5202" w14:textId="77777777" w:rsidR="007656DB" w:rsidRPr="00192586" w:rsidRDefault="007656DB" w:rsidP="009072D9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14CBB3" w14:textId="77777777" w:rsidR="007656DB" w:rsidRPr="00192586" w:rsidRDefault="007656DB" w:rsidP="009072D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7BFB" w14:textId="77777777" w:rsidR="007656DB" w:rsidRPr="00192586" w:rsidRDefault="007656DB" w:rsidP="009072D9">
            <w:pPr>
              <w:jc w:val="center"/>
            </w:pPr>
            <w:r w:rsidRPr="00192586">
              <w:t>кВт ч/куб. м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1C2A3B" w14:textId="096A9FF8" w:rsidR="007656DB" w:rsidRPr="00F60262" w:rsidRDefault="007656DB" w:rsidP="007656DB">
            <w:pPr>
              <w:jc w:val="center"/>
            </w:pPr>
            <w:r>
              <w:t>1,04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F983" w14:textId="08BE71B0" w:rsidR="007656DB" w:rsidRPr="00F60262" w:rsidRDefault="007656DB" w:rsidP="009072D9">
            <w:pPr>
              <w:jc w:val="center"/>
            </w:pPr>
            <w:r w:rsidRPr="00F60262">
              <w:t>0,71</w:t>
            </w:r>
          </w:p>
        </w:tc>
      </w:tr>
      <w:tr w:rsidR="007656DB" w:rsidRPr="00192586" w14:paraId="19CE8B96" w14:textId="77777777" w:rsidTr="00CE593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2289" w14:textId="77777777" w:rsidR="007656DB" w:rsidRPr="00192586" w:rsidRDefault="007656DB" w:rsidP="009072D9">
            <w:pPr>
              <w:jc w:val="right"/>
            </w:pPr>
            <w:r w:rsidRPr="00192586">
              <w:t>3.3.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6E915A" w14:textId="77777777" w:rsidR="007656DB" w:rsidRPr="00192586" w:rsidRDefault="007656DB" w:rsidP="009072D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EA49" w14:textId="77777777" w:rsidR="007656DB" w:rsidRPr="00192586" w:rsidRDefault="007656DB" w:rsidP="009072D9">
            <w:pPr>
              <w:jc w:val="center"/>
            </w:pPr>
            <w:r w:rsidRPr="00192586">
              <w:t>кВт ч/куб. м</w:t>
            </w: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71C8" w14:textId="77777777" w:rsidR="007656DB" w:rsidRPr="00F60262" w:rsidRDefault="007656DB" w:rsidP="007656DB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306" w14:textId="0C8CE33E" w:rsidR="007656DB" w:rsidRDefault="007656DB" w:rsidP="009072D9">
            <w:pPr>
              <w:jc w:val="center"/>
            </w:pPr>
            <w:r w:rsidRPr="00F60262">
              <w:t>0,35</w:t>
            </w:r>
          </w:p>
        </w:tc>
      </w:tr>
    </w:tbl>
    <w:p w14:paraId="614212E3" w14:textId="7C07F382" w:rsidR="006C05A3" w:rsidRPr="006C05A3" w:rsidRDefault="006C05A3" w:rsidP="006C05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6C05A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 Кузнецка</w:t>
      </w:r>
      <w:r w:rsidRPr="00A50482">
        <w:rPr>
          <w:sz w:val="24"/>
          <w:szCs w:val="24"/>
        </w:rPr>
        <w:t xml:space="preserve"> «Водоканал»</w:t>
      </w:r>
      <w:r>
        <w:rPr>
          <w:sz w:val="24"/>
          <w:szCs w:val="24"/>
        </w:rPr>
        <w:t xml:space="preserve"> </w:t>
      </w:r>
      <w:r w:rsidRPr="006C05A3">
        <w:rPr>
          <w:bCs/>
          <w:iCs/>
          <w:sz w:val="24"/>
          <w:szCs w:val="24"/>
        </w:rPr>
        <w:t>на 2020-2024 гг.</w:t>
      </w:r>
    </w:p>
    <w:p w14:paraId="26E6FB72" w14:textId="77777777" w:rsidR="008E49AF" w:rsidRPr="007E500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0482">
        <w:rPr>
          <w:bCs/>
          <w:iCs/>
          <w:sz w:val="24"/>
          <w:szCs w:val="24"/>
        </w:rPr>
        <w:t xml:space="preserve">Расчетный </w:t>
      </w:r>
      <w:r w:rsidRPr="00A50482">
        <w:rPr>
          <w:rFonts w:eastAsia="Arial"/>
          <w:bCs/>
          <w:iCs/>
          <w:sz w:val="24"/>
          <w:szCs w:val="24"/>
        </w:rPr>
        <w:t>одноставочный</w:t>
      </w:r>
      <w:r w:rsidRPr="00A50482">
        <w:rPr>
          <w:bCs/>
          <w:iCs/>
          <w:sz w:val="24"/>
          <w:szCs w:val="24"/>
        </w:rPr>
        <w:t xml:space="preserve"> тариф на </w:t>
      </w:r>
      <w:r w:rsidRPr="00A50482">
        <w:rPr>
          <w:rFonts w:eastAsia="Arial"/>
          <w:bCs/>
          <w:iCs/>
          <w:sz w:val="24"/>
          <w:szCs w:val="24"/>
        </w:rPr>
        <w:t xml:space="preserve">питьевую воду </w:t>
      </w:r>
      <w:r w:rsidRPr="00A50482">
        <w:rPr>
          <w:bCs/>
          <w:iCs/>
          <w:sz w:val="24"/>
          <w:szCs w:val="24"/>
        </w:rPr>
        <w:t xml:space="preserve">для потребителей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 Кузнецка</w:t>
      </w:r>
      <w:r w:rsidRPr="00A50482">
        <w:rPr>
          <w:sz w:val="24"/>
          <w:szCs w:val="24"/>
        </w:rPr>
        <w:t xml:space="preserve"> «Водоканал»</w:t>
      </w:r>
      <w:r w:rsidRPr="00A50482">
        <w:rPr>
          <w:bCs/>
          <w:iCs/>
          <w:sz w:val="24"/>
          <w:szCs w:val="24"/>
        </w:rPr>
        <w:t xml:space="preserve"> с </w:t>
      </w:r>
      <w:r w:rsidRPr="007E5008">
        <w:rPr>
          <w:bCs/>
          <w:iCs/>
          <w:sz w:val="24"/>
          <w:szCs w:val="24"/>
        </w:rPr>
        <w:t xml:space="preserve">календарной разбивкой </w:t>
      </w:r>
      <w:r w:rsidRPr="007E5008">
        <w:rPr>
          <w:sz w:val="24"/>
          <w:szCs w:val="24"/>
        </w:rPr>
        <w:t xml:space="preserve">составил: </w:t>
      </w:r>
    </w:p>
    <w:p w14:paraId="064909A7" w14:textId="77777777" w:rsidR="008E49AF" w:rsidRPr="007E500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7E5008">
        <w:rPr>
          <w:sz w:val="24"/>
          <w:szCs w:val="24"/>
        </w:rPr>
        <w:t xml:space="preserve"> </w:t>
      </w:r>
      <w:r>
        <w:rPr>
          <w:sz w:val="24"/>
          <w:szCs w:val="24"/>
        </w:rPr>
        <w:t>по 30.06.2024</w:t>
      </w:r>
      <w:r w:rsidRPr="007E5008">
        <w:rPr>
          <w:sz w:val="24"/>
          <w:szCs w:val="24"/>
        </w:rPr>
        <w:t xml:space="preserve"> - 32,9</w:t>
      </w:r>
      <w:r>
        <w:rPr>
          <w:sz w:val="24"/>
          <w:szCs w:val="24"/>
        </w:rPr>
        <w:t>2</w:t>
      </w:r>
      <w:r w:rsidRPr="007E5008">
        <w:rPr>
          <w:sz w:val="24"/>
          <w:szCs w:val="24"/>
        </w:rPr>
        <w:t xml:space="preserve"> руб. за 1 куб. м (без учета НДС), 39,51 руб. за 1 куб. м (с учетом НДС);</w:t>
      </w:r>
    </w:p>
    <w:p w14:paraId="3B03F8DA" w14:textId="7D634AE3" w:rsidR="008E49AF" w:rsidRPr="00446193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>- с 01.07.2024 по 31.12.</w:t>
      </w:r>
      <w:r w:rsidRPr="005D43D9">
        <w:rPr>
          <w:sz w:val="24"/>
          <w:szCs w:val="24"/>
        </w:rPr>
        <w:t xml:space="preserve">2024 </w:t>
      </w:r>
      <w:r w:rsidR="00F0516E" w:rsidRPr="005D43D9">
        <w:rPr>
          <w:sz w:val="24"/>
          <w:szCs w:val="24"/>
        </w:rPr>
        <w:t>–</w:t>
      </w:r>
      <w:r w:rsidRPr="005D43D9">
        <w:rPr>
          <w:sz w:val="24"/>
          <w:szCs w:val="24"/>
        </w:rPr>
        <w:t xml:space="preserve"> 3</w:t>
      </w:r>
      <w:r w:rsidR="00F0516E" w:rsidRPr="005D43D9">
        <w:rPr>
          <w:sz w:val="24"/>
          <w:szCs w:val="24"/>
        </w:rPr>
        <w:t>6,</w:t>
      </w:r>
      <w:r w:rsidR="005D43D9" w:rsidRPr="005D43D9">
        <w:rPr>
          <w:sz w:val="24"/>
          <w:szCs w:val="24"/>
        </w:rPr>
        <w:t>08</w:t>
      </w:r>
      <w:r w:rsidRPr="005D43D9">
        <w:rPr>
          <w:sz w:val="24"/>
          <w:szCs w:val="24"/>
        </w:rPr>
        <w:t xml:space="preserve"> руб. за 1 куб. м (без учета НДС), 4</w:t>
      </w:r>
      <w:r w:rsidR="00F0516E" w:rsidRPr="005D43D9">
        <w:rPr>
          <w:sz w:val="24"/>
          <w:szCs w:val="24"/>
        </w:rPr>
        <w:t>3,</w:t>
      </w:r>
      <w:r w:rsidR="005D43D9" w:rsidRPr="005D43D9">
        <w:rPr>
          <w:sz w:val="24"/>
          <w:szCs w:val="24"/>
        </w:rPr>
        <w:t>29</w:t>
      </w:r>
      <w:r w:rsidRPr="005D43D9">
        <w:rPr>
          <w:sz w:val="24"/>
          <w:szCs w:val="24"/>
        </w:rPr>
        <w:t xml:space="preserve"> руб</w:t>
      </w:r>
      <w:r w:rsidRPr="007E5008">
        <w:rPr>
          <w:sz w:val="24"/>
          <w:szCs w:val="24"/>
        </w:rPr>
        <w:t xml:space="preserve">. за 1 куб. м (с учетом </w:t>
      </w:r>
      <w:r w:rsidRPr="00446193">
        <w:rPr>
          <w:sz w:val="24"/>
          <w:szCs w:val="24"/>
        </w:rPr>
        <w:t>НДС).</w:t>
      </w:r>
    </w:p>
    <w:p w14:paraId="226E8AFB" w14:textId="22AEE3E5" w:rsidR="00A0083C" w:rsidRPr="008F54D6" w:rsidRDefault="00A0083C" w:rsidP="00A0083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</w:t>
      </w:r>
      <w:r w:rsidRPr="006C05A3">
        <w:rPr>
          <w:iCs/>
          <w:sz w:val="24"/>
          <w:szCs w:val="24"/>
        </w:rPr>
        <w:t>(Письмо от 1</w:t>
      </w:r>
      <w:r w:rsidR="006C05A3" w:rsidRPr="006C05A3">
        <w:rPr>
          <w:iCs/>
          <w:sz w:val="24"/>
          <w:szCs w:val="24"/>
        </w:rPr>
        <w:t>4.10.2023 №ЕД/4629</w:t>
      </w:r>
      <w:r w:rsidRPr="006C05A3">
        <w:rPr>
          <w:iCs/>
          <w:sz w:val="24"/>
          <w:szCs w:val="24"/>
        </w:rPr>
        <w:t>/23).</w:t>
      </w:r>
    </w:p>
    <w:p w14:paraId="05D6731D" w14:textId="77777777" w:rsidR="008E49AF" w:rsidRPr="00A50482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</w:t>
      </w:r>
      <w:r>
        <w:rPr>
          <w:bCs/>
          <w:iCs/>
          <w:sz w:val="24"/>
          <w:szCs w:val="24"/>
        </w:rPr>
        <w:t> </w:t>
      </w:r>
      <w:r w:rsidRPr="00A50482">
        <w:rPr>
          <w:bCs/>
          <w:iCs/>
          <w:sz w:val="24"/>
          <w:szCs w:val="24"/>
        </w:rPr>
        <w:t>Кузнецка</w:t>
      </w:r>
      <w:r w:rsidRPr="00A50482">
        <w:rPr>
          <w:sz w:val="24"/>
          <w:szCs w:val="24"/>
        </w:rPr>
        <w:t xml:space="preserve"> «Водоканал»</w:t>
      </w:r>
      <w:r w:rsidRPr="00A50482">
        <w:rPr>
          <w:bCs/>
          <w:iCs/>
          <w:sz w:val="24"/>
          <w:szCs w:val="24"/>
        </w:rPr>
        <w:t xml:space="preserve"> с календарной разбивкой </w:t>
      </w:r>
      <w:r>
        <w:rPr>
          <w:bCs/>
          <w:iCs/>
          <w:sz w:val="24"/>
          <w:szCs w:val="24"/>
        </w:rPr>
        <w:t>в размере</w:t>
      </w:r>
      <w:r w:rsidRPr="00A50482">
        <w:rPr>
          <w:sz w:val="24"/>
          <w:szCs w:val="24"/>
        </w:rPr>
        <w:t xml:space="preserve">: </w:t>
      </w:r>
    </w:p>
    <w:p w14:paraId="0F0ACE4B" w14:textId="77777777" w:rsidR="008E49AF" w:rsidRPr="007E500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7E5008">
        <w:rPr>
          <w:sz w:val="24"/>
          <w:szCs w:val="24"/>
        </w:rPr>
        <w:t xml:space="preserve"> </w:t>
      </w:r>
      <w:r>
        <w:rPr>
          <w:sz w:val="24"/>
          <w:szCs w:val="24"/>
        </w:rPr>
        <w:t>по 30.06.2024</w:t>
      </w:r>
      <w:r w:rsidRPr="007E5008">
        <w:rPr>
          <w:sz w:val="24"/>
          <w:szCs w:val="24"/>
        </w:rPr>
        <w:t xml:space="preserve"> - 32,9</w:t>
      </w:r>
      <w:r>
        <w:rPr>
          <w:sz w:val="24"/>
          <w:szCs w:val="24"/>
        </w:rPr>
        <w:t>2</w:t>
      </w:r>
      <w:r w:rsidRPr="007E5008">
        <w:rPr>
          <w:sz w:val="24"/>
          <w:szCs w:val="24"/>
        </w:rPr>
        <w:t xml:space="preserve"> руб. за 1 куб. м (без учета НДС), 39,51 руб. за 1 куб. м (с учетом НДС);</w:t>
      </w:r>
    </w:p>
    <w:p w14:paraId="3D359328" w14:textId="77777777" w:rsidR="005D43D9" w:rsidRPr="00446193" w:rsidRDefault="005D43D9" w:rsidP="005D43D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>- с 01.07.2024 по 31.12.</w:t>
      </w:r>
      <w:r w:rsidRPr="005D43D9">
        <w:rPr>
          <w:sz w:val="24"/>
          <w:szCs w:val="24"/>
        </w:rPr>
        <w:t>2024 – 36,08 руб. за 1 куб. м (без учета НДС), 43,29 руб</w:t>
      </w:r>
      <w:r w:rsidRPr="007E5008">
        <w:rPr>
          <w:sz w:val="24"/>
          <w:szCs w:val="24"/>
        </w:rPr>
        <w:t xml:space="preserve">. за 1 куб. м (с учетом </w:t>
      </w:r>
      <w:r w:rsidRPr="00446193">
        <w:rPr>
          <w:sz w:val="24"/>
          <w:szCs w:val="24"/>
        </w:rPr>
        <w:t>НДС).</w:t>
      </w:r>
    </w:p>
    <w:p w14:paraId="7E06621D" w14:textId="77777777" w:rsidR="008E49AF" w:rsidRPr="00540FE5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5EEF5E2" w14:textId="77777777" w:rsidR="008E49AF" w:rsidRPr="000F3CAE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</w:t>
      </w:r>
      <w:r>
        <w:rPr>
          <w:bCs/>
          <w:iCs/>
          <w:sz w:val="24"/>
          <w:szCs w:val="24"/>
        </w:rPr>
        <w:t> </w:t>
      </w:r>
      <w:r w:rsidRPr="00A50482">
        <w:rPr>
          <w:bCs/>
          <w:iCs/>
          <w:sz w:val="24"/>
          <w:szCs w:val="24"/>
        </w:rPr>
        <w:t>Кузнецка</w:t>
      </w:r>
      <w:r w:rsidRPr="00A50482">
        <w:rPr>
          <w:sz w:val="24"/>
          <w:szCs w:val="24"/>
        </w:rPr>
        <w:t xml:space="preserve"> «Водоканал»</w:t>
      </w:r>
      <w:r w:rsidRPr="00A50482">
        <w:rPr>
          <w:bCs/>
          <w:iCs/>
          <w:sz w:val="24"/>
          <w:szCs w:val="24"/>
        </w:rPr>
        <w:t xml:space="preserve"> </w:t>
      </w:r>
      <w:r w:rsidRPr="000F3CAE">
        <w:rPr>
          <w:bCs/>
          <w:iCs/>
          <w:sz w:val="24"/>
          <w:szCs w:val="24"/>
        </w:rPr>
        <w:t>на</w:t>
      </w:r>
      <w:r w:rsidRPr="000F3CAE">
        <w:rPr>
          <w:sz w:val="24"/>
          <w:szCs w:val="24"/>
        </w:rPr>
        <w:t xml:space="preserve"> территории Пензенской области с календарной разбивкой </w:t>
      </w:r>
      <w:r>
        <w:rPr>
          <w:sz w:val="24"/>
          <w:szCs w:val="24"/>
        </w:rPr>
        <w:t>в размере</w:t>
      </w:r>
      <w:r w:rsidRPr="000F3CAE">
        <w:rPr>
          <w:sz w:val="24"/>
          <w:szCs w:val="24"/>
        </w:rPr>
        <w:t>:</w:t>
      </w:r>
    </w:p>
    <w:p w14:paraId="4B5BC8FA" w14:textId="77777777" w:rsidR="008E49AF" w:rsidRPr="007E500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7E5008">
        <w:rPr>
          <w:sz w:val="24"/>
          <w:szCs w:val="24"/>
        </w:rPr>
        <w:t xml:space="preserve"> </w:t>
      </w:r>
      <w:r>
        <w:rPr>
          <w:sz w:val="24"/>
          <w:szCs w:val="24"/>
        </w:rPr>
        <w:t>по 30.06.2024</w:t>
      </w:r>
      <w:r w:rsidRPr="007E5008">
        <w:rPr>
          <w:sz w:val="24"/>
          <w:szCs w:val="24"/>
        </w:rPr>
        <w:t xml:space="preserve"> - 32,9</w:t>
      </w:r>
      <w:r>
        <w:rPr>
          <w:sz w:val="24"/>
          <w:szCs w:val="24"/>
        </w:rPr>
        <w:t>2</w:t>
      </w:r>
      <w:r w:rsidRPr="007E5008">
        <w:rPr>
          <w:sz w:val="24"/>
          <w:szCs w:val="24"/>
        </w:rPr>
        <w:t xml:space="preserve"> руб. за 1 куб. м (без учета НДС), 39,51 руб. за 1 куб. м (с учетом НДС);</w:t>
      </w:r>
    </w:p>
    <w:p w14:paraId="4B5B40DE" w14:textId="77777777" w:rsidR="005D43D9" w:rsidRPr="00446193" w:rsidRDefault="005D43D9" w:rsidP="005D43D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5008">
        <w:rPr>
          <w:sz w:val="24"/>
          <w:szCs w:val="24"/>
        </w:rPr>
        <w:t>- с 01.07.2024 по 31.12.</w:t>
      </w:r>
      <w:r w:rsidRPr="005D43D9">
        <w:rPr>
          <w:sz w:val="24"/>
          <w:szCs w:val="24"/>
        </w:rPr>
        <w:t>2024 – 36,08 руб. за 1 куб. м (без учета НДС), 43,29 руб</w:t>
      </w:r>
      <w:r w:rsidRPr="007E5008">
        <w:rPr>
          <w:sz w:val="24"/>
          <w:szCs w:val="24"/>
        </w:rPr>
        <w:t xml:space="preserve">. за 1 куб. м (с учетом </w:t>
      </w:r>
      <w:r w:rsidRPr="00446193">
        <w:rPr>
          <w:sz w:val="24"/>
          <w:szCs w:val="24"/>
        </w:rPr>
        <w:t>НДС).</w:t>
      </w:r>
    </w:p>
    <w:p w14:paraId="180E33B3" w14:textId="77777777" w:rsidR="006740FF" w:rsidRPr="006740FF" w:rsidRDefault="006740FF" w:rsidP="006740FF">
      <w:pPr>
        <w:pStyle w:val="ab"/>
        <w:tabs>
          <w:tab w:val="left" w:pos="567"/>
          <w:tab w:val="left" w:pos="993"/>
        </w:tabs>
        <w:ind w:left="426"/>
        <w:jc w:val="both"/>
        <w:rPr>
          <w:sz w:val="24"/>
          <w:szCs w:val="24"/>
        </w:rPr>
      </w:pPr>
    </w:p>
    <w:p w14:paraId="73E22BB2" w14:textId="04FA1B8E" w:rsidR="006740FF" w:rsidRPr="006740FF" w:rsidRDefault="00643E1E" w:rsidP="00B05AC9">
      <w:pPr>
        <w:pStyle w:val="ab"/>
        <w:numPr>
          <w:ilvl w:val="0"/>
          <w:numId w:val="13"/>
        </w:numPr>
        <w:tabs>
          <w:tab w:val="left" w:pos="567"/>
          <w:tab w:val="left" w:pos="993"/>
        </w:tabs>
        <w:ind w:left="0" w:firstLine="63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Ю.А.</w:t>
      </w:r>
      <w:r w:rsidR="006740FF" w:rsidRPr="006740FF">
        <w:rPr>
          <w:sz w:val="24"/>
          <w:szCs w:val="24"/>
        </w:rPr>
        <w:t xml:space="preserve"> выступила с информацией о корректировке тарифа на </w:t>
      </w:r>
      <w:r w:rsidR="006740FF">
        <w:rPr>
          <w:sz w:val="24"/>
          <w:szCs w:val="24"/>
        </w:rPr>
        <w:t>водоотведение</w:t>
      </w:r>
      <w:r w:rsidR="006740FF" w:rsidRPr="006740FF">
        <w:rPr>
          <w:sz w:val="24"/>
          <w:szCs w:val="24"/>
        </w:rPr>
        <w:t xml:space="preserve"> для потребителей МУП г. Кузнецка «Водоканал» на территории Пензенской области на 2024 год долгосрочного периода регулирования 2020-2024 гг.</w:t>
      </w:r>
    </w:p>
    <w:p w14:paraId="46B34B6B" w14:textId="77777777" w:rsidR="00CE633C" w:rsidRP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E633C">
        <w:rPr>
          <w:sz w:val="24"/>
          <w:szCs w:val="24"/>
        </w:rPr>
        <w:t>Расчетный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761162B" w14:textId="5972AD3D" w:rsidR="00CE633C" w:rsidRP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E633C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CE633C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 w:rsidR="008135AC">
        <w:rPr>
          <w:sz w:val="24"/>
          <w:szCs w:val="24"/>
        </w:rPr>
        <w:t xml:space="preserve"> (далее – Методика)</w:t>
      </w:r>
      <w:r w:rsidRPr="00CE633C">
        <w:rPr>
          <w:sz w:val="24"/>
          <w:szCs w:val="24"/>
        </w:rPr>
        <w:t>.</w:t>
      </w:r>
    </w:p>
    <w:p w14:paraId="129C68B5" w14:textId="1F6CED41" w:rsidR="009643C6" w:rsidRP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E633C">
        <w:rPr>
          <w:sz w:val="24"/>
          <w:szCs w:val="24"/>
        </w:rPr>
        <w:t xml:space="preserve">НВВ по </w:t>
      </w:r>
      <w:r w:rsidR="0062111F">
        <w:rPr>
          <w:sz w:val="24"/>
          <w:szCs w:val="24"/>
        </w:rPr>
        <w:t>водоотведению</w:t>
      </w:r>
      <w:r w:rsidR="008135AC">
        <w:rPr>
          <w:sz w:val="24"/>
          <w:szCs w:val="24"/>
        </w:rPr>
        <w:t xml:space="preserve"> на 2024 год</w:t>
      </w:r>
      <w:r w:rsidRPr="00CE633C">
        <w:rPr>
          <w:sz w:val="24"/>
          <w:szCs w:val="24"/>
        </w:rPr>
        <w:t xml:space="preserve"> с учетом корректировки </w:t>
      </w:r>
      <w:r w:rsidRPr="008A3327">
        <w:rPr>
          <w:sz w:val="24"/>
          <w:szCs w:val="24"/>
        </w:rPr>
        <w:t>составила</w:t>
      </w:r>
      <w:r w:rsidR="00F0516E" w:rsidRPr="008A3327">
        <w:rPr>
          <w:sz w:val="24"/>
          <w:szCs w:val="24"/>
        </w:rPr>
        <w:t xml:space="preserve"> </w:t>
      </w:r>
      <w:r w:rsidR="008A3327" w:rsidRPr="008A3327">
        <w:rPr>
          <w:sz w:val="24"/>
          <w:szCs w:val="24"/>
        </w:rPr>
        <w:t>73 750,66</w:t>
      </w:r>
      <w:r w:rsidR="00F0516E" w:rsidRPr="008A3327">
        <w:rPr>
          <w:sz w:val="24"/>
          <w:szCs w:val="24"/>
        </w:rPr>
        <w:t xml:space="preserve"> </w:t>
      </w:r>
      <w:r w:rsidRPr="008A3327">
        <w:rPr>
          <w:sz w:val="24"/>
          <w:szCs w:val="24"/>
        </w:rPr>
        <w:t xml:space="preserve">тыс. </w:t>
      </w:r>
      <w:r w:rsidRPr="00CE633C">
        <w:rPr>
          <w:sz w:val="24"/>
          <w:szCs w:val="24"/>
        </w:rPr>
        <w:t>руб.</w:t>
      </w:r>
      <w:r w:rsidR="0062111F">
        <w:rPr>
          <w:sz w:val="24"/>
          <w:szCs w:val="24"/>
        </w:rPr>
        <w:t xml:space="preserve">, </w:t>
      </w:r>
      <w:r w:rsidRPr="00CE633C">
        <w:rPr>
          <w:sz w:val="24"/>
          <w:szCs w:val="24"/>
        </w:rPr>
        <w:t>в том числе по статьям:</w:t>
      </w:r>
    </w:p>
    <w:tbl>
      <w:tblPr>
        <w:tblW w:w="101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700"/>
        <w:gridCol w:w="1460"/>
      </w:tblGrid>
      <w:tr w:rsidR="0062111F" w:rsidRPr="00940734" w14:paraId="793992E7" w14:textId="77777777" w:rsidTr="0062111F">
        <w:trPr>
          <w:trHeight w:val="228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AF9D" w14:textId="77777777" w:rsidR="0062111F" w:rsidRPr="00940734" w:rsidRDefault="0062111F" w:rsidP="00715041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D4EF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7F75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2024</w:t>
            </w:r>
            <w:r>
              <w:t xml:space="preserve"> год</w:t>
            </w:r>
          </w:p>
        </w:tc>
      </w:tr>
      <w:tr w:rsidR="00502229" w:rsidRPr="00940734" w14:paraId="71EF4338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B3C" w14:textId="77777777" w:rsidR="00502229" w:rsidRPr="00940734" w:rsidRDefault="00502229" w:rsidP="00502229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1541" w14:textId="77777777" w:rsidR="00502229" w:rsidRPr="00940734" w:rsidRDefault="00502229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2AE5" w14:textId="76235B96" w:rsidR="00502229" w:rsidRPr="00F0516E" w:rsidRDefault="00502229" w:rsidP="00502229">
            <w:pPr>
              <w:jc w:val="right"/>
              <w:rPr>
                <w:color w:val="7030A0"/>
              </w:rPr>
            </w:pPr>
            <w:r w:rsidRPr="00AC1727">
              <w:t xml:space="preserve"> 70 858,76   </w:t>
            </w:r>
          </w:p>
        </w:tc>
      </w:tr>
      <w:tr w:rsidR="00502229" w:rsidRPr="00940734" w14:paraId="4270E47F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A5BF" w14:textId="77777777" w:rsidR="00502229" w:rsidRPr="00940734" w:rsidRDefault="00502229" w:rsidP="00502229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CB5" w14:textId="77777777" w:rsidR="00502229" w:rsidRPr="00940734" w:rsidRDefault="00502229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77B3" w14:textId="7A4F37E5" w:rsidR="00502229" w:rsidRPr="00F0516E" w:rsidRDefault="00502229" w:rsidP="00502229">
            <w:pPr>
              <w:jc w:val="right"/>
              <w:rPr>
                <w:color w:val="7030A0"/>
              </w:rPr>
            </w:pPr>
            <w:r w:rsidRPr="00AC1727">
              <w:t xml:space="preserve"> 55 333,10   </w:t>
            </w:r>
          </w:p>
        </w:tc>
      </w:tr>
      <w:tr w:rsidR="0062111F" w:rsidRPr="00940734" w14:paraId="5C461155" w14:textId="77777777" w:rsidTr="0062111F">
        <w:trPr>
          <w:trHeight w:val="26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A723" w14:textId="30D6A643" w:rsidR="0062111F" w:rsidRPr="00940734" w:rsidRDefault="0062111F" w:rsidP="00715041">
            <w:pPr>
              <w:ind w:firstLineChars="100" w:firstLine="200"/>
              <w:outlineLvl w:val="0"/>
            </w:pPr>
            <w:r w:rsidRPr="00940734">
              <w:t xml:space="preserve">  Индекс эффективности</w:t>
            </w:r>
            <w:r w:rsidR="008135AC">
              <w:t xml:space="preserve"> операционных</w:t>
            </w:r>
            <w:r w:rsidRPr="00940734">
              <w:t xml:space="preserve">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E319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9D0" w14:textId="77777777" w:rsidR="0062111F" w:rsidRPr="003D38A5" w:rsidRDefault="0062111F" w:rsidP="00715041">
            <w:pPr>
              <w:jc w:val="right"/>
              <w:outlineLvl w:val="0"/>
            </w:pPr>
            <w:r w:rsidRPr="003D38A5">
              <w:t xml:space="preserve">                 1,00   </w:t>
            </w:r>
          </w:p>
        </w:tc>
      </w:tr>
      <w:tr w:rsidR="0062111F" w:rsidRPr="00940734" w14:paraId="30898224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2BE" w14:textId="77777777" w:rsidR="0062111F" w:rsidRPr="00940734" w:rsidRDefault="0062111F" w:rsidP="00715041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5FA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4F13" w14:textId="77777777" w:rsidR="0062111F" w:rsidRPr="003D38A5" w:rsidRDefault="0062111F" w:rsidP="003D38A5">
            <w:pPr>
              <w:jc w:val="right"/>
              <w:outlineLvl w:val="0"/>
            </w:pPr>
            <w:r w:rsidRPr="003D38A5">
              <w:t xml:space="preserve">                 </w:t>
            </w:r>
            <w:r w:rsidR="003D38A5" w:rsidRPr="003D38A5">
              <w:t>7,2</w:t>
            </w:r>
            <w:r w:rsidRPr="003D38A5">
              <w:t xml:space="preserve">   </w:t>
            </w:r>
          </w:p>
        </w:tc>
      </w:tr>
      <w:tr w:rsidR="0062111F" w:rsidRPr="00940734" w14:paraId="45E74A12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6AD5" w14:textId="35B53567" w:rsidR="0062111F" w:rsidRPr="00940734" w:rsidRDefault="0062111F" w:rsidP="00715041">
            <w:pPr>
              <w:ind w:firstLineChars="100" w:firstLine="200"/>
              <w:outlineLvl w:val="0"/>
            </w:pPr>
            <w:r w:rsidRPr="00940734">
              <w:t xml:space="preserve">  Индекс </w:t>
            </w:r>
            <w:r w:rsidR="008135AC">
              <w:t xml:space="preserve">изменения </w:t>
            </w:r>
            <w:r w:rsidRPr="00940734">
              <w:t>количества активов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395B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38F1" w14:textId="6B25628C" w:rsidR="0062111F" w:rsidRPr="003D38A5" w:rsidRDefault="0062111F" w:rsidP="00715041">
            <w:pPr>
              <w:jc w:val="right"/>
              <w:outlineLvl w:val="0"/>
            </w:pPr>
            <w:r w:rsidRPr="003D38A5">
              <w:t xml:space="preserve">                 0   </w:t>
            </w:r>
          </w:p>
        </w:tc>
      </w:tr>
      <w:tr w:rsidR="00502229" w:rsidRPr="00940734" w14:paraId="6B01A023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6A2E" w14:textId="77777777" w:rsidR="00502229" w:rsidRPr="00940734" w:rsidRDefault="00502229" w:rsidP="00502229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5828" w14:textId="77777777" w:rsidR="00502229" w:rsidRPr="00940734" w:rsidRDefault="00502229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AA29" w14:textId="0C4640E7" w:rsidR="00502229" w:rsidRPr="00940734" w:rsidRDefault="00502229" w:rsidP="00502229">
            <w:pPr>
              <w:jc w:val="right"/>
              <w:outlineLvl w:val="0"/>
              <w:rPr>
                <w:color w:val="FF0000"/>
              </w:rPr>
            </w:pPr>
            <w:r w:rsidRPr="00FA2B27">
              <w:t xml:space="preserve"> 1 145,10   </w:t>
            </w:r>
          </w:p>
        </w:tc>
      </w:tr>
      <w:tr w:rsidR="00502229" w:rsidRPr="00940734" w14:paraId="71C6C08F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563A" w14:textId="77777777" w:rsidR="00502229" w:rsidRPr="00940734" w:rsidRDefault="00502229" w:rsidP="00502229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BE1F" w14:textId="77777777" w:rsidR="00502229" w:rsidRPr="00940734" w:rsidRDefault="00502229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76F0" w14:textId="43AECADC" w:rsidR="00502229" w:rsidRPr="00940734" w:rsidRDefault="00502229" w:rsidP="00502229">
            <w:pPr>
              <w:jc w:val="right"/>
              <w:outlineLvl w:val="0"/>
              <w:rPr>
                <w:color w:val="FF0000"/>
              </w:rPr>
            </w:pPr>
            <w:r w:rsidRPr="00FA2B27">
              <w:t xml:space="preserve"> 14 380,56   </w:t>
            </w:r>
          </w:p>
        </w:tc>
      </w:tr>
      <w:tr w:rsidR="00502229" w:rsidRPr="00502229" w14:paraId="5F6C0F6C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B47B" w14:textId="77777777" w:rsidR="0062111F" w:rsidRPr="00940734" w:rsidRDefault="0062111F" w:rsidP="00715041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446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995B" w14:textId="7E57830A" w:rsidR="0062111F" w:rsidRPr="00502229" w:rsidRDefault="00502229" w:rsidP="00715041">
            <w:pPr>
              <w:jc w:val="right"/>
              <w:outlineLvl w:val="0"/>
            </w:pPr>
            <w:r w:rsidRPr="00502229">
              <w:t xml:space="preserve">1 735,17   </w:t>
            </w:r>
          </w:p>
        </w:tc>
      </w:tr>
      <w:tr w:rsidR="00502229" w:rsidRPr="00502229" w14:paraId="67C6B24B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9A7E" w14:textId="77777777" w:rsidR="0062111F" w:rsidRPr="00940734" w:rsidRDefault="0062111F" w:rsidP="00715041">
            <w:pPr>
              <w:outlineLvl w:val="0"/>
            </w:pPr>
            <w:r w:rsidRPr="00940734">
              <w:lastRenderedPageBreak/>
              <w:t>Нормативный уровень прибыли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C212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EE67" w14:textId="18314C64" w:rsidR="0062111F" w:rsidRPr="00502229" w:rsidRDefault="0062111F" w:rsidP="00715041">
            <w:pPr>
              <w:jc w:val="right"/>
              <w:outlineLvl w:val="0"/>
            </w:pPr>
            <w:r w:rsidRPr="00502229">
              <w:t xml:space="preserve">          </w:t>
            </w:r>
            <w:r w:rsidR="00502229" w:rsidRPr="00502229">
              <w:t xml:space="preserve">1 540,38   </w:t>
            </w:r>
          </w:p>
        </w:tc>
      </w:tr>
      <w:tr w:rsidR="00502229" w:rsidRPr="00502229" w14:paraId="0F1876C0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CF05" w14:textId="77777777" w:rsidR="0062111F" w:rsidRPr="00940734" w:rsidRDefault="0062111F" w:rsidP="00715041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E29D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54D0" w14:textId="77777777" w:rsidR="0062111F" w:rsidRPr="00502229" w:rsidRDefault="0062111F" w:rsidP="00715041">
            <w:pPr>
              <w:jc w:val="right"/>
              <w:outlineLvl w:val="0"/>
            </w:pPr>
            <w:r w:rsidRPr="00502229">
              <w:t xml:space="preserve">                      -     </w:t>
            </w:r>
          </w:p>
        </w:tc>
      </w:tr>
      <w:tr w:rsidR="0062111F" w:rsidRPr="00940734" w14:paraId="5D17A028" w14:textId="77777777" w:rsidTr="0062111F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5D4C" w14:textId="77777777" w:rsidR="0062111F" w:rsidRPr="00940734" w:rsidRDefault="0062111F" w:rsidP="00715041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F345" w14:textId="77777777" w:rsidR="0062111F" w:rsidRPr="00940734" w:rsidRDefault="0062111F" w:rsidP="00715041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C8E" w14:textId="26ABFBC9" w:rsidR="0062111F" w:rsidRPr="00940734" w:rsidRDefault="0062111F" w:rsidP="00715041">
            <w:pPr>
              <w:jc w:val="right"/>
              <w:outlineLvl w:val="0"/>
              <w:rPr>
                <w:color w:val="FF0000"/>
              </w:rPr>
            </w:pPr>
            <w:r w:rsidRPr="008A3327">
              <w:t xml:space="preserve">         </w:t>
            </w:r>
            <w:r w:rsidR="008A3327" w:rsidRPr="008A3327">
              <w:t xml:space="preserve">1 167,97   </w:t>
            </w:r>
            <w:r w:rsidRPr="008A3327">
              <w:t xml:space="preserve">     </w:t>
            </w:r>
          </w:p>
        </w:tc>
      </w:tr>
      <w:tr w:rsidR="008A3327" w:rsidRPr="00940734" w14:paraId="7BDE8A65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88A4" w14:textId="41E78594" w:rsidR="008A3327" w:rsidRPr="00940734" w:rsidRDefault="008A3327" w:rsidP="008A3327">
            <w:pPr>
              <w:outlineLvl w:val="0"/>
            </w:pPr>
            <w:r w:rsidRPr="00EC5503">
              <w:t xml:space="preserve">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AE01" w14:textId="0AD23E74" w:rsidR="008A3327" w:rsidRPr="00940734" w:rsidRDefault="008A3327" w:rsidP="008A3327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3F91" w14:textId="5497A43F" w:rsidR="008A3327" w:rsidRPr="008A3327" w:rsidRDefault="008A3327" w:rsidP="008A3327">
            <w:pPr>
              <w:jc w:val="right"/>
              <w:outlineLvl w:val="0"/>
            </w:pPr>
            <w:r>
              <w:t xml:space="preserve">          1 842,29   </w:t>
            </w:r>
          </w:p>
        </w:tc>
      </w:tr>
      <w:tr w:rsidR="008A3327" w:rsidRPr="00940734" w14:paraId="05D3A28F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6959" w14:textId="69FC5801" w:rsidR="008A3327" w:rsidRPr="00940734" w:rsidRDefault="008A3327" w:rsidP="008A3327">
            <w:pPr>
              <w:outlineLvl w:val="0"/>
            </w:pPr>
            <w:r w:rsidRPr="00EC5503">
              <w:t xml:space="preserve">Доходы от взимания платы за негативное воздействие на централизованную систему водоотведения, за исключением направленных целевым образом на финансирование мероприятий инвестиционной и (или) производственной программы регулируемой организации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6429" w14:textId="3EB28D01" w:rsidR="008A3327" w:rsidRPr="00940734" w:rsidRDefault="008A3327" w:rsidP="008A3327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330CA" w14:textId="5884F79A" w:rsidR="008A3327" w:rsidRPr="008A3327" w:rsidRDefault="008A3327" w:rsidP="008A3327">
            <w:pPr>
              <w:jc w:val="right"/>
              <w:outlineLvl w:val="0"/>
            </w:pPr>
            <w:r>
              <w:t xml:space="preserve">-           290,67   </w:t>
            </w:r>
          </w:p>
        </w:tc>
      </w:tr>
      <w:tr w:rsidR="008A3327" w:rsidRPr="00F0516E" w14:paraId="2FAAD1CF" w14:textId="77777777" w:rsidTr="00715041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FFEF" w14:textId="77777777" w:rsidR="008A3327" w:rsidRPr="00940734" w:rsidRDefault="008A3327" w:rsidP="008A3327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7920" w14:textId="77777777" w:rsidR="008A3327" w:rsidRPr="00940734" w:rsidRDefault="008A3327" w:rsidP="008A332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797E" w14:textId="40AE129D" w:rsidR="008A3327" w:rsidRPr="00F0516E" w:rsidRDefault="008A3327" w:rsidP="008A3327">
            <w:pPr>
              <w:jc w:val="right"/>
              <w:outlineLvl w:val="0"/>
              <w:rPr>
                <w:color w:val="7030A0"/>
              </w:rPr>
            </w:pPr>
            <w:r>
              <w:t xml:space="preserve">        73 750,66   </w:t>
            </w:r>
          </w:p>
        </w:tc>
      </w:tr>
    </w:tbl>
    <w:p w14:paraId="713F1E72" w14:textId="77777777" w:rsidR="00CE633C" w:rsidRPr="000E235E" w:rsidRDefault="00CE633C" w:rsidP="00CE633C">
      <w:pPr>
        <w:ind w:firstLine="708"/>
        <w:jc w:val="both"/>
        <w:rPr>
          <w:sz w:val="24"/>
          <w:szCs w:val="24"/>
        </w:rPr>
      </w:pPr>
      <w:r w:rsidRPr="00AE59E6">
        <w:rPr>
          <w:sz w:val="24"/>
          <w:szCs w:val="24"/>
        </w:rPr>
        <w:t xml:space="preserve">Объем сточных вод принят в размере </w:t>
      </w:r>
      <w:r w:rsidR="00AE59E6" w:rsidRPr="00AE59E6">
        <w:rPr>
          <w:sz w:val="24"/>
          <w:szCs w:val="24"/>
        </w:rPr>
        <w:t>2681,03</w:t>
      </w:r>
      <w:r w:rsidRPr="00AE59E6">
        <w:rPr>
          <w:sz w:val="24"/>
          <w:szCs w:val="24"/>
        </w:rPr>
        <w:t xml:space="preserve"> тыс. куб. м в год. Объем электрической энергии определен в размере</w:t>
      </w:r>
      <w:r w:rsidRPr="00CE633C">
        <w:rPr>
          <w:color w:val="FF0000"/>
          <w:sz w:val="24"/>
          <w:szCs w:val="24"/>
        </w:rPr>
        <w:t xml:space="preserve"> </w:t>
      </w:r>
      <w:r w:rsidR="000E235E" w:rsidRPr="000E235E">
        <w:rPr>
          <w:sz w:val="24"/>
          <w:szCs w:val="24"/>
        </w:rPr>
        <w:t>2599,927</w:t>
      </w:r>
      <w:r w:rsidRPr="000E235E">
        <w:rPr>
          <w:sz w:val="24"/>
          <w:szCs w:val="24"/>
        </w:rPr>
        <w:t xml:space="preserve"> тыс. кВт·ч, в том числе </w:t>
      </w:r>
      <w:r w:rsidRPr="000E235E">
        <w:rPr>
          <w:sz w:val="24"/>
        </w:rPr>
        <w:t>на технологический процесс – 2</w:t>
      </w:r>
      <w:r w:rsidR="000E235E" w:rsidRPr="000E235E">
        <w:rPr>
          <w:sz w:val="24"/>
        </w:rPr>
        <w:t>560,268</w:t>
      </w:r>
      <w:r w:rsidRPr="000E235E">
        <w:rPr>
          <w:sz w:val="24"/>
        </w:rPr>
        <w:t xml:space="preserve"> </w:t>
      </w:r>
      <w:r w:rsidRPr="000E235E">
        <w:rPr>
          <w:sz w:val="24"/>
          <w:szCs w:val="24"/>
        </w:rPr>
        <w:t>тыс. кВт·ч</w:t>
      </w:r>
      <w:r w:rsidRPr="000E235E">
        <w:rPr>
          <w:sz w:val="24"/>
        </w:rPr>
        <w:t xml:space="preserve">, на прочий расход – </w:t>
      </w:r>
      <w:r w:rsidR="000E235E" w:rsidRPr="000E235E">
        <w:rPr>
          <w:sz w:val="24"/>
        </w:rPr>
        <w:t>39,659</w:t>
      </w:r>
      <w:r w:rsidRPr="000E235E">
        <w:rPr>
          <w:sz w:val="24"/>
        </w:rPr>
        <w:t xml:space="preserve"> </w:t>
      </w:r>
      <w:r w:rsidRPr="000E235E">
        <w:rPr>
          <w:sz w:val="24"/>
          <w:szCs w:val="24"/>
        </w:rPr>
        <w:t>тыс. кВт·ч</w:t>
      </w:r>
      <w:r w:rsidRPr="000E235E">
        <w:rPr>
          <w:sz w:val="24"/>
        </w:rPr>
        <w:t>.</w:t>
      </w:r>
    </w:p>
    <w:p w14:paraId="1D7FF447" w14:textId="1DD13DC0" w:rsidR="00CE633C" w:rsidRPr="00AB0B04" w:rsidRDefault="00CE633C" w:rsidP="00CE633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3117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</w:t>
      </w:r>
      <w:r w:rsidRPr="00AB0B04">
        <w:rPr>
          <w:sz w:val="24"/>
          <w:szCs w:val="24"/>
          <w:lang w:eastAsia="ar-SA"/>
        </w:rPr>
        <w:t xml:space="preserve"> не</w:t>
      </w:r>
      <w:r w:rsidR="006C05A3">
        <w:rPr>
          <w:sz w:val="24"/>
          <w:szCs w:val="24"/>
          <w:lang w:eastAsia="ar-SA"/>
        </w:rPr>
        <w:t xml:space="preserve"> </w:t>
      </w:r>
      <w:r w:rsidRPr="00AB0B04">
        <w:rPr>
          <w:sz w:val="24"/>
          <w:szCs w:val="24"/>
          <w:lang w:eastAsia="ar-SA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  <w:lang w:eastAsia="ar-SA"/>
        </w:rPr>
        <w:t>Министерство</w:t>
      </w:r>
      <w:r w:rsidRPr="00AB0B04">
        <w:rPr>
          <w:sz w:val="24"/>
          <w:szCs w:val="24"/>
          <w:lang w:eastAsia="ar-SA"/>
        </w:rPr>
        <w:t>м не производился.</w:t>
      </w:r>
    </w:p>
    <w:p w14:paraId="50CAFAD2" w14:textId="137A75A1" w:rsidR="00CE633C" w:rsidRPr="00FE30B4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Исключены из расчета НВВ экономически не</w:t>
      </w:r>
      <w:r w:rsidR="00C3754D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обоснованные расходы, учтенные МУП «Водоканал» в предложении об установлении тарифа на 2024 год:</w:t>
      </w:r>
    </w:p>
    <w:p w14:paraId="16051884" w14:textId="62FA4A2B" w:rsidR="00CE633C" w:rsidRPr="00472344" w:rsidRDefault="00CE633C" w:rsidP="00CE633C">
      <w:pPr>
        <w:pStyle w:val="a"/>
        <w:rPr>
          <w:sz w:val="24"/>
        </w:rPr>
      </w:pPr>
      <w:r w:rsidRPr="00472344">
        <w:rPr>
          <w:sz w:val="24"/>
        </w:rPr>
        <w:t xml:space="preserve">плата за негативное воздействие на окружающую среду в размере </w:t>
      </w:r>
      <w:r w:rsidR="00472344" w:rsidRPr="00472344">
        <w:rPr>
          <w:sz w:val="24"/>
        </w:rPr>
        <w:t>7,65</w:t>
      </w:r>
      <w:r w:rsidRPr="00472344">
        <w:rPr>
          <w:sz w:val="24"/>
        </w:rPr>
        <w:t xml:space="preserve"> тыс.руб., на основании положений статьи 252 Налогового кодекса РФ (как экономически необоснованные расходы);</w:t>
      </w:r>
    </w:p>
    <w:p w14:paraId="40872ABB" w14:textId="3A42CCC3" w:rsidR="00CE633C" w:rsidRPr="00472344" w:rsidRDefault="00CE633C" w:rsidP="00CE633C">
      <w:pPr>
        <w:pStyle w:val="a"/>
        <w:rPr>
          <w:sz w:val="24"/>
        </w:rPr>
      </w:pPr>
      <w:r w:rsidRPr="00472344">
        <w:rPr>
          <w:sz w:val="24"/>
        </w:rPr>
        <w:t xml:space="preserve">по транспортному налогу организации в сумме </w:t>
      </w:r>
      <w:r w:rsidR="00472344" w:rsidRPr="00472344">
        <w:rPr>
          <w:sz w:val="24"/>
        </w:rPr>
        <w:t>2,97</w:t>
      </w:r>
      <w:r w:rsidRPr="00472344">
        <w:rPr>
          <w:sz w:val="24"/>
        </w:rPr>
        <w:t xml:space="preserve"> тыс.руб., на основании положений статьи 252 Налогового кодекса РФ (как экономически необоснованные расходы);</w:t>
      </w:r>
    </w:p>
    <w:p w14:paraId="1C7F28D2" w14:textId="7276BA84" w:rsidR="00CE633C" w:rsidRPr="00472344" w:rsidRDefault="00CE633C" w:rsidP="00CE633C">
      <w:pPr>
        <w:pStyle w:val="a"/>
        <w:rPr>
          <w:sz w:val="24"/>
          <w:szCs w:val="24"/>
        </w:rPr>
      </w:pPr>
      <w:r w:rsidRPr="00472344">
        <w:rPr>
          <w:sz w:val="24"/>
          <w:szCs w:val="24"/>
        </w:rPr>
        <w:t xml:space="preserve">на приобретение электрической энергии в сумме </w:t>
      </w:r>
      <w:r w:rsidR="00472344" w:rsidRPr="00472344">
        <w:rPr>
          <w:sz w:val="24"/>
          <w:szCs w:val="24"/>
        </w:rPr>
        <w:t>2428,47</w:t>
      </w:r>
      <w:r w:rsidRPr="00472344">
        <w:rPr>
          <w:sz w:val="24"/>
          <w:szCs w:val="24"/>
        </w:rPr>
        <w:t xml:space="preserve"> тыс.руб., на основании положений статьи 252 Налогового кодекса РФ (как экономически необоснованные расходы);</w:t>
      </w:r>
    </w:p>
    <w:p w14:paraId="554DAE72" w14:textId="018CCF45" w:rsidR="00CE633C" w:rsidRPr="00F42BA3" w:rsidRDefault="00CE633C" w:rsidP="00CE633C">
      <w:pPr>
        <w:pStyle w:val="a"/>
        <w:rPr>
          <w:sz w:val="24"/>
          <w:szCs w:val="24"/>
        </w:rPr>
      </w:pPr>
      <w:r w:rsidRPr="00472344">
        <w:rPr>
          <w:sz w:val="24"/>
          <w:szCs w:val="24"/>
        </w:rPr>
        <w:t xml:space="preserve">по приобретению топлива </w:t>
      </w:r>
      <w:r w:rsidR="00472344" w:rsidRPr="00472344">
        <w:rPr>
          <w:sz w:val="24"/>
          <w:szCs w:val="24"/>
        </w:rPr>
        <w:t>63,30</w:t>
      </w:r>
      <w:r w:rsidRPr="00472344">
        <w:rPr>
          <w:sz w:val="24"/>
        </w:rPr>
        <w:t xml:space="preserve"> тыс.руб., на основании положений статьи 252 Налогового кодекса РФ (как экономически </w:t>
      </w:r>
      <w:r w:rsidRPr="00F42BA3">
        <w:rPr>
          <w:sz w:val="24"/>
        </w:rPr>
        <w:t>необоснованные расходы);</w:t>
      </w:r>
    </w:p>
    <w:p w14:paraId="202A210F" w14:textId="5A8FBFD8" w:rsidR="00CE633C" w:rsidRPr="00F42BA3" w:rsidRDefault="00CE633C" w:rsidP="00CE633C">
      <w:pPr>
        <w:pStyle w:val="a"/>
        <w:jc w:val="both"/>
        <w:rPr>
          <w:sz w:val="24"/>
        </w:rPr>
      </w:pPr>
      <w:r w:rsidRPr="00F42BA3">
        <w:rPr>
          <w:sz w:val="24"/>
        </w:rPr>
        <w:t xml:space="preserve">по </w:t>
      </w:r>
      <w:r w:rsidR="00F42BA3" w:rsidRPr="00F42BA3">
        <w:rPr>
          <w:sz w:val="24"/>
        </w:rPr>
        <w:t xml:space="preserve">амортизации </w:t>
      </w:r>
      <w:r w:rsidRPr="00F42BA3">
        <w:rPr>
          <w:sz w:val="24"/>
        </w:rPr>
        <w:t>1</w:t>
      </w:r>
      <w:r w:rsidR="00B62AB0" w:rsidRPr="00F42BA3">
        <w:rPr>
          <w:sz w:val="24"/>
        </w:rPr>
        <w:t>01,99</w:t>
      </w:r>
      <w:r w:rsidRPr="00F42BA3">
        <w:rPr>
          <w:sz w:val="24"/>
        </w:rPr>
        <w:t xml:space="preserve"> тыс.руб. на основании положений статьи 252 Налогового кодекса РФ (как экономически необоснованные расходы);</w:t>
      </w:r>
    </w:p>
    <w:p w14:paraId="0B430788" w14:textId="4FDE4A32" w:rsidR="00CE633C" w:rsidRPr="00F42BA3" w:rsidRDefault="00CE633C" w:rsidP="00CE633C">
      <w:pPr>
        <w:pStyle w:val="a"/>
        <w:rPr>
          <w:sz w:val="24"/>
          <w:szCs w:val="24"/>
        </w:rPr>
      </w:pPr>
      <w:r w:rsidRPr="00F42BA3">
        <w:rPr>
          <w:sz w:val="24"/>
          <w:szCs w:val="24"/>
        </w:rPr>
        <w:t>на нормативную прибыль предприятия в размере 9</w:t>
      </w:r>
      <w:r w:rsidR="00F42BA3" w:rsidRPr="00F42BA3">
        <w:rPr>
          <w:sz w:val="24"/>
          <w:szCs w:val="24"/>
        </w:rPr>
        <w:t>29,84</w:t>
      </w:r>
      <w:r w:rsidRPr="00F42BA3">
        <w:rPr>
          <w:sz w:val="24"/>
          <w:szCs w:val="24"/>
        </w:rPr>
        <w:t xml:space="preserve"> тыс. руб. на основании положений статьи 252 Налогового кодекса РФ (как необоснованные расходы).</w:t>
      </w:r>
    </w:p>
    <w:p w14:paraId="6BFC3283" w14:textId="77777777" w:rsidR="00CE633C" w:rsidRDefault="00CE633C" w:rsidP="00CE633C">
      <w:pPr>
        <w:pStyle w:val="a"/>
        <w:numPr>
          <w:ilvl w:val="0"/>
          <w:numId w:val="0"/>
        </w:numPr>
        <w:ind w:firstLine="360"/>
        <w:rPr>
          <w:sz w:val="24"/>
          <w:szCs w:val="24"/>
        </w:rPr>
      </w:pPr>
      <w:r w:rsidRPr="006438EC">
        <w:rPr>
          <w:sz w:val="24"/>
          <w:szCs w:val="24"/>
        </w:rPr>
        <w:t>Основные показатели расчета тарифов и расчетный одноставочный тариф на водоотведение МУП г.</w:t>
      </w:r>
      <w:r>
        <w:rPr>
          <w:sz w:val="24"/>
          <w:szCs w:val="24"/>
        </w:rPr>
        <w:t> </w:t>
      </w:r>
      <w:r w:rsidRPr="006438EC">
        <w:rPr>
          <w:sz w:val="24"/>
          <w:szCs w:val="24"/>
        </w:rPr>
        <w:t>Кузнецка «Водоканал» на каждый год долгосрочного периода регулирования составили:</w:t>
      </w:r>
    </w:p>
    <w:tbl>
      <w:tblPr>
        <w:tblW w:w="100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6"/>
        <w:gridCol w:w="1386"/>
        <w:gridCol w:w="1460"/>
      </w:tblGrid>
      <w:tr w:rsidR="0062111F" w:rsidRPr="00AB6DEC" w14:paraId="0B3CE0F0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452AC31A" w14:textId="77777777" w:rsidR="0062111F" w:rsidRPr="00AB6DEC" w:rsidRDefault="0062111F" w:rsidP="00715041">
            <w:r w:rsidRPr="00AB6DEC">
              <w:t>Наименование показателя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148B8B7F" w14:textId="77777777" w:rsidR="0062111F" w:rsidRPr="00AB6DEC" w:rsidRDefault="0062111F" w:rsidP="006D5325">
            <w:pPr>
              <w:ind w:left="-121" w:right="-88"/>
              <w:jc w:val="center"/>
            </w:pPr>
            <w:r w:rsidRPr="00AB6DEC">
              <w:t>Ед. изм.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87352D0" w14:textId="77777777" w:rsidR="0062111F" w:rsidRPr="00AB6DEC" w:rsidRDefault="0062111F" w:rsidP="00715041">
            <w:pPr>
              <w:jc w:val="center"/>
            </w:pPr>
            <w:r w:rsidRPr="00AB6DEC">
              <w:t>2024</w:t>
            </w:r>
            <w:r>
              <w:t xml:space="preserve"> год</w:t>
            </w:r>
          </w:p>
        </w:tc>
      </w:tr>
      <w:tr w:rsidR="005F5FA0" w:rsidRPr="00AB6DEC" w14:paraId="1BD0EF23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398E15D4" w14:textId="77777777" w:rsidR="005F5FA0" w:rsidRPr="00AB6DEC" w:rsidRDefault="005F5FA0" w:rsidP="005F5FA0">
            <w:r w:rsidRPr="00AB6DEC">
              <w:t>Текущие расходы, в том числе: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1AE83A2A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hideMark/>
          </w:tcPr>
          <w:p w14:paraId="5A0C100F" w14:textId="3BECE0B5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156CA8">
              <w:t xml:space="preserve"> 70 858,76   </w:t>
            </w:r>
          </w:p>
        </w:tc>
      </w:tr>
      <w:tr w:rsidR="005F5FA0" w:rsidRPr="00AB6DEC" w14:paraId="270128E6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3972C378" w14:textId="77777777" w:rsidR="005F5FA0" w:rsidRPr="00AB6DEC" w:rsidRDefault="005F5FA0" w:rsidP="005F5FA0">
            <w:pPr>
              <w:ind w:firstLineChars="100" w:firstLine="200"/>
            </w:pPr>
            <w:r w:rsidRPr="00AB6DEC">
              <w:t>Операционные расходы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02C19D74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hideMark/>
          </w:tcPr>
          <w:p w14:paraId="58C209DC" w14:textId="729F748E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156CA8">
              <w:t xml:space="preserve"> 55 333,10   </w:t>
            </w:r>
          </w:p>
        </w:tc>
      </w:tr>
      <w:tr w:rsidR="005F5FA0" w:rsidRPr="00AB6DEC" w14:paraId="22D5DE30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728AC037" w14:textId="77777777" w:rsidR="005F5FA0" w:rsidRPr="00AB6DEC" w:rsidRDefault="005F5FA0" w:rsidP="005F5FA0">
            <w:pPr>
              <w:ind w:firstLineChars="100" w:firstLine="200"/>
            </w:pPr>
            <w:r w:rsidRPr="00AB6DEC">
              <w:t>Неподконтрольные расходы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4FFCF4D1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hideMark/>
          </w:tcPr>
          <w:p w14:paraId="3648D310" w14:textId="694496BF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D03508">
              <w:t xml:space="preserve"> 1 145,10   </w:t>
            </w:r>
          </w:p>
        </w:tc>
      </w:tr>
      <w:tr w:rsidR="005F5FA0" w:rsidRPr="00AB6DEC" w14:paraId="0423D459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01B994F5" w14:textId="77777777" w:rsidR="005F5FA0" w:rsidRPr="00AB6DEC" w:rsidRDefault="005F5FA0" w:rsidP="005F5FA0">
            <w:pPr>
              <w:ind w:firstLineChars="100" w:firstLine="200"/>
            </w:pPr>
            <w:r w:rsidRPr="00AB6DEC">
              <w:t>Расходы на приобретение электрической энергии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4794335A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hideMark/>
          </w:tcPr>
          <w:p w14:paraId="1B82CDF4" w14:textId="5A403DDB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D03508">
              <w:t xml:space="preserve"> 14 380,56   </w:t>
            </w:r>
          </w:p>
        </w:tc>
      </w:tr>
      <w:tr w:rsidR="0062111F" w:rsidRPr="00AB6DEC" w14:paraId="48AEF66A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33D380AB" w14:textId="77777777" w:rsidR="0062111F" w:rsidRPr="00AB6DEC" w:rsidRDefault="0062111F" w:rsidP="00715041">
            <w:r w:rsidRPr="00AB6DEC">
              <w:t>Расходы на амортизацию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53FBE055" w14:textId="77777777" w:rsidR="0062111F" w:rsidRPr="00AB6DEC" w:rsidRDefault="0062111F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0DA1046" w14:textId="2E8F9CDB" w:rsidR="0062111F" w:rsidRPr="00CE633C" w:rsidRDefault="005F5FA0" w:rsidP="00715041">
            <w:pPr>
              <w:jc w:val="right"/>
              <w:rPr>
                <w:color w:val="FF0000"/>
              </w:rPr>
            </w:pPr>
            <w:r w:rsidRPr="00D03508">
              <w:t xml:space="preserve">1 735,17   </w:t>
            </w:r>
          </w:p>
        </w:tc>
      </w:tr>
      <w:tr w:rsidR="005F5FA0" w:rsidRPr="00AB6DEC" w14:paraId="79B6A575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7B30280E" w14:textId="77777777" w:rsidR="005F5FA0" w:rsidRPr="00AB6DEC" w:rsidRDefault="005F5FA0" w:rsidP="005F5FA0">
            <w:r w:rsidRPr="00AB6DEC">
              <w:t>Нормативный уровень прибыли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017DADCE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D81701B" w14:textId="54CA4766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502229">
              <w:t xml:space="preserve">          1 540,38   </w:t>
            </w:r>
          </w:p>
        </w:tc>
      </w:tr>
      <w:tr w:rsidR="005F5FA0" w:rsidRPr="00AB6DEC" w14:paraId="58176AD4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6EF66326" w14:textId="77777777" w:rsidR="005F5FA0" w:rsidRPr="00AB6DEC" w:rsidRDefault="005F5FA0" w:rsidP="005F5FA0">
            <w:r w:rsidRPr="00AB6DEC">
              <w:t>Расчетная предпринимательская прибыль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7D46AD80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B7AFBB7" w14:textId="032EE1B0" w:rsidR="005F5FA0" w:rsidRPr="00CE633C" w:rsidRDefault="005F5FA0" w:rsidP="005F5FA0">
            <w:pPr>
              <w:rPr>
                <w:rFonts w:ascii="Arial" w:hAnsi="Arial" w:cs="Arial"/>
                <w:color w:val="FF0000"/>
              </w:rPr>
            </w:pPr>
            <w:r w:rsidRPr="00502229">
              <w:t xml:space="preserve">                      -     </w:t>
            </w:r>
          </w:p>
        </w:tc>
      </w:tr>
      <w:tr w:rsidR="005F5FA0" w:rsidRPr="00AB6DEC" w14:paraId="5EF94CFB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156A2E92" w14:textId="77777777" w:rsidR="005F5FA0" w:rsidRPr="00AB6DEC" w:rsidRDefault="005F5FA0" w:rsidP="005F5FA0">
            <w:r w:rsidRPr="00AB6DEC">
              <w:t>Корректировка НВВ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25894B91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тыс.руб.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F24B9D1" w14:textId="3F098FD2" w:rsidR="005F5FA0" w:rsidRPr="00CE633C" w:rsidRDefault="005F5FA0" w:rsidP="005F5FA0">
            <w:pPr>
              <w:jc w:val="right"/>
              <w:outlineLvl w:val="0"/>
              <w:rPr>
                <w:color w:val="FF0000"/>
              </w:rPr>
            </w:pPr>
            <w:r w:rsidRPr="008A3327">
              <w:t xml:space="preserve">         1 167,97        </w:t>
            </w:r>
          </w:p>
        </w:tc>
      </w:tr>
      <w:tr w:rsidR="005F5FA0" w:rsidRPr="00AB6DEC" w14:paraId="6E2FC438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</w:tcPr>
          <w:p w14:paraId="1ACE47AE" w14:textId="4D0AE9D1" w:rsidR="005F5FA0" w:rsidRPr="00AB6DEC" w:rsidRDefault="005F5FA0" w:rsidP="005F5FA0">
            <w:r w:rsidRPr="00EC5503">
              <w:t xml:space="preserve">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76A0A4DE" w14:textId="2A3BCDAF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тыс.руб.</w:t>
            </w:r>
          </w:p>
        </w:tc>
        <w:tc>
          <w:tcPr>
            <w:tcW w:w="1460" w:type="dxa"/>
            <w:shd w:val="clear" w:color="auto" w:fill="auto"/>
            <w:vAlign w:val="bottom"/>
          </w:tcPr>
          <w:p w14:paraId="0BE1BD81" w14:textId="49365762" w:rsidR="005F5FA0" w:rsidRPr="008A3327" w:rsidRDefault="005F5FA0" w:rsidP="005F5FA0">
            <w:pPr>
              <w:jc w:val="right"/>
              <w:outlineLvl w:val="0"/>
            </w:pPr>
            <w:r>
              <w:t xml:space="preserve">          1 842,29   </w:t>
            </w:r>
          </w:p>
        </w:tc>
      </w:tr>
      <w:tr w:rsidR="005F5FA0" w:rsidRPr="00AB6DEC" w14:paraId="2A4E50FB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</w:tcPr>
          <w:p w14:paraId="26DEEC7F" w14:textId="36B8CD3E" w:rsidR="005F5FA0" w:rsidRPr="00AB6DEC" w:rsidRDefault="005F5FA0" w:rsidP="005F5FA0">
            <w:r w:rsidRPr="00EC5503">
              <w:t xml:space="preserve">Доходы от взимания платы за негативное воздействие на централизованную систему водоотведения, за исключением направленных целевым образом на финансирование мероприятий инвестиционной и (или) производственной программы регулируемой организации 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51238360" w14:textId="382853A6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тыс.руб.</w:t>
            </w:r>
          </w:p>
        </w:tc>
        <w:tc>
          <w:tcPr>
            <w:tcW w:w="1460" w:type="dxa"/>
            <w:shd w:val="clear" w:color="auto" w:fill="auto"/>
            <w:vAlign w:val="bottom"/>
          </w:tcPr>
          <w:p w14:paraId="5A73DF67" w14:textId="44C31D53" w:rsidR="005F5FA0" w:rsidRPr="008A3327" w:rsidRDefault="005F5FA0" w:rsidP="005F5FA0">
            <w:pPr>
              <w:jc w:val="right"/>
              <w:outlineLvl w:val="0"/>
            </w:pPr>
            <w:r>
              <w:t xml:space="preserve">-           290,67   </w:t>
            </w:r>
          </w:p>
        </w:tc>
      </w:tr>
      <w:tr w:rsidR="005F5FA0" w:rsidRPr="00AB6DEC" w14:paraId="047D114D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1D0B3305" w14:textId="77777777" w:rsidR="005F5FA0" w:rsidRPr="00AB6DEC" w:rsidRDefault="005F5FA0" w:rsidP="005F5FA0">
            <w:r w:rsidRPr="00AB6DEC">
              <w:t>Итого необходимая валовая выручка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51B107A1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0F7E89E7" w14:textId="5E214AFB" w:rsidR="005F5FA0" w:rsidRPr="00CE633C" w:rsidRDefault="005F5FA0" w:rsidP="005F5FA0">
            <w:pPr>
              <w:jc w:val="right"/>
              <w:rPr>
                <w:color w:val="FF0000"/>
              </w:rPr>
            </w:pPr>
            <w:r>
              <w:t xml:space="preserve">        73 750,66   </w:t>
            </w:r>
          </w:p>
        </w:tc>
      </w:tr>
      <w:tr w:rsidR="005F5FA0" w:rsidRPr="00AB6DEC" w14:paraId="52DD0510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4D0D7B28" w14:textId="77777777" w:rsidR="005F5FA0" w:rsidRPr="00AB6DEC" w:rsidRDefault="005F5FA0" w:rsidP="005F5FA0">
            <w:r w:rsidRPr="00AB6DEC">
              <w:t>Объем реализации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193A929D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тыс. куб. м.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71745C8" w14:textId="1AEAB257" w:rsidR="005F5FA0" w:rsidRPr="00CE633C" w:rsidRDefault="005F5FA0" w:rsidP="005F5FA0">
            <w:pPr>
              <w:jc w:val="right"/>
              <w:rPr>
                <w:color w:val="FF0000"/>
              </w:rPr>
            </w:pPr>
            <w:r w:rsidRPr="005F5FA0">
              <w:t>2681,03</w:t>
            </w:r>
          </w:p>
        </w:tc>
      </w:tr>
      <w:tr w:rsidR="005F5FA0" w:rsidRPr="00AB6DEC" w14:paraId="5A5757E5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041816F3" w14:textId="77777777" w:rsidR="005F5FA0" w:rsidRPr="007E5008" w:rsidRDefault="005F5FA0" w:rsidP="005F5FA0">
            <w:r w:rsidRPr="007E5008">
              <w:lastRenderedPageBreak/>
              <w:t>Тариф</w:t>
            </w:r>
            <w:r>
              <w:t xml:space="preserve"> с 01.01.2024 по 30.06.2024</w:t>
            </w:r>
            <w:r w:rsidRPr="007E5008">
              <w:t xml:space="preserve"> (без НДС)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2B351D7A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FB8A9D0" w14:textId="635CD01A" w:rsidR="005F5FA0" w:rsidRPr="004A58B3" w:rsidRDefault="004A58B3" w:rsidP="005F5FA0">
            <w:pPr>
              <w:jc w:val="right"/>
            </w:pPr>
            <w:r w:rsidRPr="004A58B3">
              <w:t>26,25</w:t>
            </w:r>
          </w:p>
        </w:tc>
      </w:tr>
      <w:tr w:rsidR="005F5FA0" w:rsidRPr="00AB6DEC" w14:paraId="50B1D1A5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  <w:hideMark/>
          </w:tcPr>
          <w:p w14:paraId="63D3C308" w14:textId="77777777" w:rsidR="005F5FA0" w:rsidRPr="007E5008" w:rsidRDefault="005F5FA0" w:rsidP="005F5FA0">
            <w:r w:rsidRPr="007E5008">
              <w:t xml:space="preserve">Тариф </w:t>
            </w:r>
            <w:r>
              <w:t>с 01.01.2024 по 30.06.2024</w:t>
            </w:r>
            <w:r w:rsidRPr="007E5008">
              <w:t xml:space="preserve"> (с учетом НДС)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4DEDF7C0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D466587" w14:textId="12D7C7B4" w:rsidR="005F5FA0" w:rsidRPr="004A58B3" w:rsidRDefault="004A58B3" w:rsidP="005F5FA0">
            <w:pPr>
              <w:jc w:val="right"/>
            </w:pPr>
            <w:r w:rsidRPr="004A58B3">
              <w:t>31,50</w:t>
            </w:r>
          </w:p>
        </w:tc>
      </w:tr>
      <w:tr w:rsidR="005F5FA0" w:rsidRPr="00AB6DEC" w14:paraId="75F8DF23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</w:tcPr>
          <w:p w14:paraId="50C48C78" w14:textId="77777777" w:rsidR="005F5FA0" w:rsidRPr="007E5008" w:rsidRDefault="005F5FA0" w:rsidP="005F5FA0">
            <w:r w:rsidRPr="007E5008">
              <w:t>Тариф</w:t>
            </w:r>
            <w:r>
              <w:t xml:space="preserve"> с 01.07.2024 по 31.12.2024</w:t>
            </w:r>
            <w:r w:rsidRPr="007E5008">
              <w:t xml:space="preserve"> (без НДС)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F4DB628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351D8DA" w14:textId="4918CCCF" w:rsidR="005F5FA0" w:rsidRPr="004A58B3" w:rsidRDefault="004A58B3" w:rsidP="005F5FA0">
            <w:pPr>
              <w:jc w:val="right"/>
            </w:pPr>
            <w:r w:rsidRPr="004A58B3">
              <w:t>28,77</w:t>
            </w:r>
          </w:p>
        </w:tc>
      </w:tr>
      <w:tr w:rsidR="005F5FA0" w:rsidRPr="00AB6DEC" w14:paraId="05CAD241" w14:textId="77777777" w:rsidTr="006D5325">
        <w:trPr>
          <w:trHeight w:val="20"/>
          <w:tblHeader/>
        </w:trPr>
        <w:tc>
          <w:tcPr>
            <w:tcW w:w="7246" w:type="dxa"/>
            <w:shd w:val="clear" w:color="auto" w:fill="auto"/>
            <w:vAlign w:val="center"/>
          </w:tcPr>
          <w:p w14:paraId="6795278B" w14:textId="77777777" w:rsidR="005F5FA0" w:rsidRPr="007E5008" w:rsidRDefault="005F5FA0" w:rsidP="005F5FA0">
            <w:r w:rsidRPr="007E5008">
              <w:t xml:space="preserve">Тариф </w:t>
            </w:r>
            <w:r>
              <w:t>с 01.07.2024 по 31.12.2024</w:t>
            </w:r>
            <w:r w:rsidRPr="007E5008">
              <w:t xml:space="preserve"> (с учетом НДС)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601AEA91" w14:textId="77777777" w:rsidR="005F5FA0" w:rsidRPr="00AB6DEC" w:rsidRDefault="005F5FA0" w:rsidP="006D5325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3A5AC2C" w14:textId="6748FE93" w:rsidR="005F5FA0" w:rsidRPr="004A58B3" w:rsidRDefault="004A58B3" w:rsidP="005F5FA0">
            <w:pPr>
              <w:jc w:val="right"/>
            </w:pPr>
            <w:r w:rsidRPr="004A58B3">
              <w:t>34,52</w:t>
            </w:r>
          </w:p>
        </w:tc>
      </w:tr>
    </w:tbl>
    <w:p w14:paraId="50F0B8EA" w14:textId="77777777" w:rsidR="00CE633C" w:rsidRDefault="00CE633C" w:rsidP="00451488">
      <w:pPr>
        <w:jc w:val="both"/>
        <w:rPr>
          <w:sz w:val="26"/>
          <w:szCs w:val="26"/>
        </w:rPr>
      </w:pPr>
    </w:p>
    <w:p w14:paraId="3DF2D6C7" w14:textId="77777777" w:rsidR="00BA09AE" w:rsidRPr="00553339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53339">
        <w:rPr>
          <w:sz w:val="24"/>
        </w:rPr>
        <w:t xml:space="preserve">Долгосрочные параметры регулирования утверждены приказом Управления </w:t>
      </w:r>
      <w:r>
        <w:rPr>
          <w:sz w:val="24"/>
        </w:rPr>
        <w:t xml:space="preserve">по регулированию тарифов и энергосбережению Пензенской области </w:t>
      </w:r>
      <w:r w:rsidRPr="00553339">
        <w:rPr>
          <w:rFonts w:eastAsia="Calibri"/>
          <w:sz w:val="24"/>
          <w:szCs w:val="24"/>
        </w:rPr>
        <w:t xml:space="preserve">от 16.12.2019 № 167 </w:t>
      </w:r>
      <w:r w:rsidRPr="00553339">
        <w:rPr>
          <w:sz w:val="24"/>
        </w:rPr>
        <w:t>и изменению не подлежат: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1140"/>
        <w:gridCol w:w="1140"/>
        <w:gridCol w:w="1140"/>
        <w:gridCol w:w="1146"/>
        <w:gridCol w:w="1140"/>
      </w:tblGrid>
      <w:tr w:rsidR="00BA09AE" w:rsidRPr="00553339" w14:paraId="04C4CDC2" w14:textId="77777777" w:rsidTr="00715041">
        <w:trPr>
          <w:trHeight w:val="20"/>
          <w:jc w:val="center"/>
        </w:trPr>
        <w:tc>
          <w:tcPr>
            <w:tcW w:w="4171" w:type="dxa"/>
            <w:shd w:val="clear" w:color="auto" w:fill="auto"/>
            <w:noWrap/>
            <w:vAlign w:val="center"/>
          </w:tcPr>
          <w:p w14:paraId="28266E1B" w14:textId="77777777" w:rsidR="00BA09AE" w:rsidRPr="00553339" w:rsidRDefault="00BA09AE" w:rsidP="00715041">
            <w:pPr>
              <w:rPr>
                <w:b/>
                <w:bCs/>
              </w:rPr>
            </w:pPr>
            <w:r w:rsidRPr="00553339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140" w:type="dxa"/>
            <w:shd w:val="clear" w:color="auto" w:fill="auto"/>
          </w:tcPr>
          <w:p w14:paraId="655AC52B" w14:textId="77777777" w:rsidR="00BA09AE" w:rsidRPr="00553339" w:rsidRDefault="00BA09AE" w:rsidP="00715041">
            <w:pPr>
              <w:jc w:val="center"/>
            </w:pPr>
            <w:r w:rsidRPr="00553339">
              <w:t>2020 год</w:t>
            </w:r>
          </w:p>
        </w:tc>
        <w:tc>
          <w:tcPr>
            <w:tcW w:w="1140" w:type="dxa"/>
            <w:shd w:val="clear" w:color="auto" w:fill="auto"/>
          </w:tcPr>
          <w:p w14:paraId="664AE7C6" w14:textId="77777777" w:rsidR="00BA09AE" w:rsidRPr="00553339" w:rsidRDefault="00BA09AE" w:rsidP="00715041">
            <w:pPr>
              <w:jc w:val="center"/>
            </w:pPr>
            <w:r w:rsidRPr="00553339">
              <w:t>2021 год</w:t>
            </w:r>
          </w:p>
        </w:tc>
        <w:tc>
          <w:tcPr>
            <w:tcW w:w="1140" w:type="dxa"/>
          </w:tcPr>
          <w:p w14:paraId="62AA7902" w14:textId="77777777" w:rsidR="00BA09AE" w:rsidRPr="00553339" w:rsidRDefault="00BA09AE" w:rsidP="00715041">
            <w:pPr>
              <w:jc w:val="center"/>
            </w:pPr>
            <w:r w:rsidRPr="00553339">
              <w:t>2022 год</w:t>
            </w:r>
          </w:p>
        </w:tc>
        <w:tc>
          <w:tcPr>
            <w:tcW w:w="1146" w:type="dxa"/>
            <w:shd w:val="clear" w:color="auto" w:fill="auto"/>
            <w:noWrap/>
          </w:tcPr>
          <w:p w14:paraId="40F13903" w14:textId="77777777" w:rsidR="00BA09AE" w:rsidRPr="00553339" w:rsidRDefault="00BA09AE" w:rsidP="00715041">
            <w:pPr>
              <w:jc w:val="center"/>
            </w:pPr>
            <w:r w:rsidRPr="00553339">
              <w:t>2023 год</w:t>
            </w:r>
          </w:p>
        </w:tc>
        <w:tc>
          <w:tcPr>
            <w:tcW w:w="1140" w:type="dxa"/>
          </w:tcPr>
          <w:p w14:paraId="01250887" w14:textId="77777777" w:rsidR="00BA09AE" w:rsidRPr="00553339" w:rsidRDefault="00BA09AE" w:rsidP="00715041">
            <w:pPr>
              <w:jc w:val="center"/>
            </w:pPr>
            <w:r w:rsidRPr="00553339">
              <w:t>2024 год</w:t>
            </w:r>
          </w:p>
        </w:tc>
      </w:tr>
      <w:tr w:rsidR="00BA09AE" w:rsidRPr="00553339" w14:paraId="23A6A4C9" w14:textId="77777777" w:rsidTr="00715041">
        <w:trPr>
          <w:trHeight w:val="20"/>
          <w:jc w:val="center"/>
        </w:trPr>
        <w:tc>
          <w:tcPr>
            <w:tcW w:w="4171" w:type="dxa"/>
            <w:shd w:val="clear" w:color="auto" w:fill="auto"/>
            <w:noWrap/>
            <w:vAlign w:val="bottom"/>
          </w:tcPr>
          <w:p w14:paraId="0D162D20" w14:textId="77777777" w:rsidR="00BA09AE" w:rsidRPr="00553339" w:rsidRDefault="00BA09AE" w:rsidP="00715041">
            <w:r w:rsidRPr="00553339">
              <w:t>базовый уровень операционных расходов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26CDD297" w14:textId="77777777" w:rsidR="00BA09AE" w:rsidRPr="00553339" w:rsidRDefault="00BA09AE" w:rsidP="00715041">
            <w:pPr>
              <w:jc w:val="center"/>
            </w:pPr>
            <w:r w:rsidRPr="00553339">
              <w:t>44061,07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4114BAA3" w14:textId="77777777" w:rsidR="00BA09AE" w:rsidRPr="00553339" w:rsidRDefault="00BA09AE" w:rsidP="00715041">
            <w:pPr>
              <w:jc w:val="center"/>
            </w:pPr>
            <w:r w:rsidRPr="00553339">
              <w:t>х</w:t>
            </w:r>
          </w:p>
        </w:tc>
        <w:tc>
          <w:tcPr>
            <w:tcW w:w="1140" w:type="dxa"/>
            <w:vAlign w:val="bottom"/>
          </w:tcPr>
          <w:p w14:paraId="5348CBB7" w14:textId="77777777" w:rsidR="00BA09AE" w:rsidRPr="00553339" w:rsidRDefault="00BA09AE" w:rsidP="00715041">
            <w:pPr>
              <w:jc w:val="center"/>
            </w:pPr>
            <w:r w:rsidRPr="00553339">
              <w:t>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BC16C8" w14:textId="77777777" w:rsidR="00BA09AE" w:rsidRPr="00553339" w:rsidRDefault="00BA09AE" w:rsidP="00715041">
            <w:pPr>
              <w:jc w:val="center"/>
            </w:pPr>
            <w:r w:rsidRPr="00553339">
              <w:t>х</w:t>
            </w:r>
          </w:p>
        </w:tc>
        <w:tc>
          <w:tcPr>
            <w:tcW w:w="1140" w:type="dxa"/>
            <w:vAlign w:val="bottom"/>
          </w:tcPr>
          <w:p w14:paraId="0CC2AE55" w14:textId="77777777" w:rsidR="00BA09AE" w:rsidRPr="00553339" w:rsidRDefault="00BA09AE" w:rsidP="00715041">
            <w:pPr>
              <w:jc w:val="center"/>
            </w:pPr>
            <w:r w:rsidRPr="00553339">
              <w:t>х</w:t>
            </w:r>
          </w:p>
        </w:tc>
      </w:tr>
      <w:tr w:rsidR="00BA09AE" w:rsidRPr="00553339" w14:paraId="4C28B87C" w14:textId="77777777" w:rsidTr="00715041">
        <w:trPr>
          <w:trHeight w:val="20"/>
          <w:jc w:val="center"/>
        </w:trPr>
        <w:tc>
          <w:tcPr>
            <w:tcW w:w="4171" w:type="dxa"/>
            <w:shd w:val="clear" w:color="auto" w:fill="auto"/>
            <w:noWrap/>
            <w:vAlign w:val="bottom"/>
          </w:tcPr>
          <w:p w14:paraId="4B0C6572" w14:textId="77777777" w:rsidR="00BA09AE" w:rsidRPr="00553339" w:rsidRDefault="00BA09AE" w:rsidP="00715041">
            <w:pPr>
              <w:ind w:right="34"/>
            </w:pPr>
            <w:r w:rsidRPr="00553339">
              <w:t>индекс эффективности операционных расходов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359CA99F" w14:textId="77777777" w:rsidR="00BA09AE" w:rsidRPr="00553339" w:rsidRDefault="00BA09AE" w:rsidP="00715041">
            <w:pPr>
              <w:jc w:val="center"/>
            </w:pPr>
            <w:r w:rsidRPr="00553339">
              <w:t>1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5623FF1E" w14:textId="77777777" w:rsidR="00BA09AE" w:rsidRPr="00553339" w:rsidRDefault="00BA09AE" w:rsidP="00715041">
            <w:pPr>
              <w:jc w:val="center"/>
            </w:pPr>
            <w:r w:rsidRPr="00553339">
              <w:t>1</w:t>
            </w:r>
          </w:p>
        </w:tc>
        <w:tc>
          <w:tcPr>
            <w:tcW w:w="1140" w:type="dxa"/>
            <w:vAlign w:val="bottom"/>
          </w:tcPr>
          <w:p w14:paraId="3DFF113E" w14:textId="77777777" w:rsidR="00BA09AE" w:rsidRPr="00553339" w:rsidRDefault="00BA09AE" w:rsidP="00715041">
            <w:pPr>
              <w:jc w:val="center"/>
            </w:pPr>
            <w:r w:rsidRPr="00553339">
              <w:t>1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D454E36" w14:textId="77777777" w:rsidR="00BA09AE" w:rsidRPr="00553339" w:rsidRDefault="00BA09AE" w:rsidP="00715041">
            <w:pPr>
              <w:jc w:val="center"/>
            </w:pPr>
            <w:r w:rsidRPr="00553339">
              <w:t>1</w:t>
            </w:r>
          </w:p>
        </w:tc>
        <w:tc>
          <w:tcPr>
            <w:tcW w:w="1140" w:type="dxa"/>
            <w:vAlign w:val="bottom"/>
          </w:tcPr>
          <w:p w14:paraId="66D673E3" w14:textId="77777777" w:rsidR="00BA09AE" w:rsidRPr="00553339" w:rsidRDefault="00BA09AE" w:rsidP="00715041">
            <w:pPr>
              <w:jc w:val="center"/>
            </w:pPr>
            <w:r w:rsidRPr="00553339">
              <w:t>1</w:t>
            </w:r>
          </w:p>
        </w:tc>
      </w:tr>
      <w:tr w:rsidR="00BA09AE" w:rsidRPr="00553339" w14:paraId="58F5BB1E" w14:textId="77777777" w:rsidTr="00715041">
        <w:trPr>
          <w:trHeight w:val="20"/>
          <w:jc w:val="center"/>
        </w:trPr>
        <w:tc>
          <w:tcPr>
            <w:tcW w:w="41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3A51E6" w14:textId="77777777" w:rsidR="00BA09AE" w:rsidRPr="00553339" w:rsidRDefault="00BA09AE" w:rsidP="00715041">
            <w:pPr>
              <w:ind w:right="34"/>
            </w:pPr>
            <w:r w:rsidRPr="00553339">
              <w:t>нормативный уровень прибыли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64D120" w14:textId="77777777" w:rsidR="00BA09AE" w:rsidRPr="00553339" w:rsidRDefault="00BA09AE" w:rsidP="00715041">
            <w:pPr>
              <w:jc w:val="center"/>
            </w:pPr>
            <w:r w:rsidRPr="00553339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B79A08" w14:textId="77777777" w:rsidR="00BA09AE" w:rsidRPr="00553339" w:rsidRDefault="00BA09AE" w:rsidP="00715041">
            <w:pPr>
              <w:jc w:val="center"/>
            </w:pPr>
            <w:r w:rsidRPr="00553339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bottom"/>
          </w:tcPr>
          <w:p w14:paraId="699D03D7" w14:textId="77777777" w:rsidR="00BA09AE" w:rsidRPr="00553339" w:rsidRDefault="00BA09AE" w:rsidP="00715041">
            <w:pPr>
              <w:jc w:val="center"/>
            </w:pPr>
            <w:r w:rsidRPr="00553339">
              <w:t>0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A92E44" w14:textId="77777777" w:rsidR="00BA09AE" w:rsidRPr="00553339" w:rsidRDefault="00BA09AE" w:rsidP="00715041">
            <w:pPr>
              <w:jc w:val="center"/>
            </w:pPr>
            <w:r w:rsidRPr="00553339">
              <w:t>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bottom"/>
          </w:tcPr>
          <w:p w14:paraId="4060B467" w14:textId="77777777" w:rsidR="00BA09AE" w:rsidRPr="00553339" w:rsidRDefault="00BA09AE" w:rsidP="00715041">
            <w:pPr>
              <w:jc w:val="center"/>
            </w:pPr>
            <w:r w:rsidRPr="00553339">
              <w:t>0</w:t>
            </w:r>
          </w:p>
        </w:tc>
      </w:tr>
      <w:tr w:rsidR="00BA09AE" w:rsidRPr="00553339" w14:paraId="67E2B8BE" w14:textId="77777777" w:rsidTr="00715041">
        <w:trPr>
          <w:trHeight w:val="20"/>
          <w:jc w:val="center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56B9" w14:textId="77777777" w:rsidR="00BA09AE" w:rsidRPr="00553339" w:rsidRDefault="00BA09AE" w:rsidP="00715041">
            <w:pPr>
              <w:ind w:right="34"/>
            </w:pPr>
            <w:r w:rsidRPr="00553339">
              <w:t xml:space="preserve">Показатели энергосбережения и энергетической эффективности: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3D577" w14:textId="77777777" w:rsidR="00BA09AE" w:rsidRPr="00553339" w:rsidRDefault="00BA09AE" w:rsidP="00715041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12367" w14:textId="77777777" w:rsidR="00BA09AE" w:rsidRPr="00553339" w:rsidRDefault="00BA09AE" w:rsidP="00715041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7F2D8" w14:textId="77777777" w:rsidR="00BA09AE" w:rsidRPr="00553339" w:rsidRDefault="00BA09AE" w:rsidP="00715041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2CCB" w14:textId="77777777" w:rsidR="00BA09AE" w:rsidRPr="00553339" w:rsidRDefault="00BA09AE" w:rsidP="00715041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F7045" w14:textId="77777777" w:rsidR="00BA09AE" w:rsidRPr="00553339" w:rsidRDefault="00BA09AE" w:rsidP="00715041">
            <w:pPr>
              <w:jc w:val="center"/>
            </w:pPr>
          </w:p>
        </w:tc>
      </w:tr>
      <w:tr w:rsidR="00BA09AE" w:rsidRPr="00553339" w14:paraId="5CC30105" w14:textId="77777777" w:rsidTr="00715041">
        <w:trPr>
          <w:trHeight w:val="20"/>
          <w:jc w:val="center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3B45" w14:textId="77777777" w:rsidR="00BA09AE" w:rsidRPr="00553339" w:rsidRDefault="00BA09AE" w:rsidP="00715041">
            <w:r w:rsidRPr="00553339">
              <w:t>- удельный расход электрической энергии (</w:t>
            </w:r>
            <w:r w:rsidRPr="00553339">
              <w:rPr>
                <w:szCs w:val="18"/>
              </w:rPr>
              <w:t>кВтч/куб.м)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B5A2" w14:textId="77777777" w:rsidR="00BA09AE" w:rsidRPr="00553339" w:rsidRDefault="00BA09AE" w:rsidP="00715041">
            <w:pPr>
              <w:jc w:val="center"/>
            </w:pPr>
            <w:r w:rsidRPr="00553339">
              <w:t>0,95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F385" w14:textId="77777777" w:rsidR="00BA09AE" w:rsidRPr="00553339" w:rsidRDefault="00BA09AE" w:rsidP="00715041">
            <w:pPr>
              <w:jc w:val="center"/>
            </w:pPr>
            <w:r w:rsidRPr="00553339">
              <w:t>0,95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3632" w14:textId="77777777" w:rsidR="00BA09AE" w:rsidRPr="00553339" w:rsidRDefault="00BA09AE" w:rsidP="00715041">
            <w:pPr>
              <w:jc w:val="center"/>
            </w:pPr>
            <w:r w:rsidRPr="00553339">
              <w:t>0,95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DFD3" w14:textId="77777777" w:rsidR="00BA09AE" w:rsidRPr="00553339" w:rsidRDefault="00BA09AE" w:rsidP="00715041">
            <w:pPr>
              <w:jc w:val="center"/>
            </w:pPr>
            <w:r w:rsidRPr="00553339">
              <w:t>0,95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7C51" w14:textId="77777777" w:rsidR="00BA09AE" w:rsidRPr="00553339" w:rsidRDefault="00BA09AE" w:rsidP="00715041">
            <w:pPr>
              <w:jc w:val="center"/>
            </w:pPr>
            <w:r w:rsidRPr="00553339">
              <w:t>0,95</w:t>
            </w:r>
          </w:p>
        </w:tc>
      </w:tr>
    </w:tbl>
    <w:p w14:paraId="400B159A" w14:textId="77777777" w:rsidR="00BA09AE" w:rsidRDefault="00BA09AE" w:rsidP="00BA09AE">
      <w:pPr>
        <w:autoSpaceDE w:val="0"/>
        <w:autoSpaceDN w:val="0"/>
        <w:adjustRightInd w:val="0"/>
        <w:ind w:right="-1" w:firstLine="567"/>
        <w:jc w:val="both"/>
        <w:rPr>
          <w:sz w:val="24"/>
          <w:lang w:eastAsia="ar-SA"/>
        </w:rPr>
      </w:pPr>
    </w:p>
    <w:p w14:paraId="0448874C" w14:textId="77777777" w:rsidR="002261ED" w:rsidRPr="00D55E69" w:rsidRDefault="002261ED" w:rsidP="002261E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261ED" w:rsidRPr="006B7E02" w14:paraId="4FD27EC4" w14:textId="77777777" w:rsidTr="00715041">
        <w:tc>
          <w:tcPr>
            <w:tcW w:w="5529" w:type="dxa"/>
            <w:vMerge w:val="restart"/>
            <w:vAlign w:val="center"/>
          </w:tcPr>
          <w:p w14:paraId="6D7B139F" w14:textId="77777777" w:rsidR="002261ED" w:rsidRPr="00192586" w:rsidRDefault="002261ED" w:rsidP="0071504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5ACB0A0" w14:textId="77777777" w:rsidR="002261ED" w:rsidRPr="00192586" w:rsidRDefault="002261ED" w:rsidP="00715041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6D00B952" w14:textId="6103CE7D" w:rsidR="002261ED" w:rsidRPr="00192586" w:rsidRDefault="002261ED" w:rsidP="00715041">
            <w:pPr>
              <w:jc w:val="center"/>
            </w:pPr>
            <w:r>
              <w:t>2024</w:t>
            </w:r>
            <w:r w:rsidR="006C05A3">
              <w:t xml:space="preserve"> год </w:t>
            </w:r>
          </w:p>
        </w:tc>
      </w:tr>
      <w:tr w:rsidR="002261ED" w:rsidRPr="006B7E02" w14:paraId="1723A7F6" w14:textId="77777777" w:rsidTr="00715041">
        <w:tc>
          <w:tcPr>
            <w:tcW w:w="5529" w:type="dxa"/>
            <w:vMerge/>
            <w:vAlign w:val="center"/>
          </w:tcPr>
          <w:p w14:paraId="59560855" w14:textId="77777777" w:rsidR="002261ED" w:rsidRPr="00192586" w:rsidRDefault="002261ED" w:rsidP="0071504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8A8AA1" w14:textId="77777777" w:rsidR="002261ED" w:rsidRPr="00192586" w:rsidRDefault="002261ED" w:rsidP="0071504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1F535F3" w14:textId="77777777" w:rsidR="002261ED" w:rsidRPr="00192586" w:rsidRDefault="002261ED" w:rsidP="00715041">
            <w:pPr>
              <w:jc w:val="center"/>
            </w:pPr>
            <w:r w:rsidRPr="00192586">
              <w:t>План Министерства</w:t>
            </w:r>
          </w:p>
        </w:tc>
      </w:tr>
      <w:tr w:rsidR="002261ED" w:rsidRPr="006B7E02" w14:paraId="5BCA40D9" w14:textId="77777777" w:rsidTr="0071504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DEF456F" w14:textId="77777777" w:rsidR="002261ED" w:rsidRPr="00192586" w:rsidRDefault="002261ED" w:rsidP="00715041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6F478E96" w14:textId="77777777" w:rsidR="002261ED" w:rsidRPr="00192586" w:rsidRDefault="002261ED" w:rsidP="0071504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2735F379" w14:textId="77777777" w:rsidR="002261ED" w:rsidRPr="00AE59E6" w:rsidRDefault="00AE59E6" w:rsidP="00AE59E6">
            <w:pPr>
              <w:jc w:val="center"/>
            </w:pPr>
            <w:r w:rsidRPr="00AE59E6">
              <w:t>2</w:t>
            </w:r>
            <w:r>
              <w:t>599,927</w:t>
            </w:r>
          </w:p>
        </w:tc>
      </w:tr>
      <w:tr w:rsidR="003C0E3F" w:rsidRPr="006B7E02" w14:paraId="656208BB" w14:textId="77777777" w:rsidTr="00A34E2A">
        <w:trPr>
          <w:trHeight w:val="254"/>
        </w:trPr>
        <w:tc>
          <w:tcPr>
            <w:tcW w:w="5529" w:type="dxa"/>
            <w:vMerge/>
            <w:vAlign w:val="center"/>
          </w:tcPr>
          <w:p w14:paraId="16973C62" w14:textId="77777777" w:rsidR="003C0E3F" w:rsidRPr="00192586" w:rsidRDefault="003C0E3F" w:rsidP="003C0E3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F43107" w14:textId="0A5224D1" w:rsidR="003C0E3F" w:rsidRPr="00192586" w:rsidRDefault="003C0E3F" w:rsidP="003C0E3F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2D09A094" w14:textId="50B12DE9" w:rsidR="003C0E3F" w:rsidRPr="00AE59E6" w:rsidRDefault="003C0E3F" w:rsidP="003C0E3F">
            <w:pPr>
              <w:jc w:val="center"/>
            </w:pPr>
            <w:r w:rsidRPr="00EF164E">
              <w:t>0,93</w:t>
            </w:r>
          </w:p>
        </w:tc>
      </w:tr>
      <w:tr w:rsidR="003C0E3F" w:rsidRPr="006B7E02" w14:paraId="2481EB86" w14:textId="77777777" w:rsidTr="00715041">
        <w:tc>
          <w:tcPr>
            <w:tcW w:w="5529" w:type="dxa"/>
            <w:vMerge/>
            <w:vAlign w:val="center"/>
          </w:tcPr>
          <w:p w14:paraId="7926A124" w14:textId="77777777" w:rsidR="003C0E3F" w:rsidRPr="00192586" w:rsidRDefault="003C0E3F" w:rsidP="003C0E3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00D9E3" w14:textId="77777777" w:rsidR="003C0E3F" w:rsidRPr="00192586" w:rsidRDefault="003C0E3F" w:rsidP="003C0E3F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6DB3C463" w14:textId="4FEF63D2" w:rsidR="003C0E3F" w:rsidRPr="00AE59E6" w:rsidRDefault="003C0E3F" w:rsidP="003C0E3F">
            <w:pPr>
              <w:jc w:val="center"/>
            </w:pPr>
            <w:r w:rsidRPr="00EF164E">
              <w:t>0,03</w:t>
            </w:r>
          </w:p>
        </w:tc>
      </w:tr>
      <w:tr w:rsidR="002261ED" w:rsidRPr="006B7E02" w14:paraId="1316734B" w14:textId="77777777" w:rsidTr="00715041">
        <w:trPr>
          <w:trHeight w:val="189"/>
        </w:trPr>
        <w:tc>
          <w:tcPr>
            <w:tcW w:w="5529" w:type="dxa"/>
            <w:vMerge w:val="restart"/>
          </w:tcPr>
          <w:p w14:paraId="27353A57" w14:textId="77777777" w:rsidR="002261ED" w:rsidRPr="00192586" w:rsidRDefault="002261ED" w:rsidP="00715041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</w:tcPr>
          <w:p w14:paraId="400BDA19" w14:textId="77777777" w:rsidR="002261ED" w:rsidRPr="00192586" w:rsidRDefault="002261ED" w:rsidP="00715041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1BAB74B" w14:textId="77777777" w:rsidR="002261ED" w:rsidRPr="00D91942" w:rsidRDefault="002261ED" w:rsidP="00715041">
            <w:pPr>
              <w:jc w:val="center"/>
            </w:pPr>
            <w:r w:rsidRPr="00D91942">
              <w:t>-</w:t>
            </w:r>
          </w:p>
        </w:tc>
      </w:tr>
      <w:tr w:rsidR="002261ED" w:rsidRPr="006B7E02" w14:paraId="040EA801" w14:textId="77777777" w:rsidTr="00715041">
        <w:tc>
          <w:tcPr>
            <w:tcW w:w="5529" w:type="dxa"/>
            <w:vMerge/>
          </w:tcPr>
          <w:p w14:paraId="5F51BCD1" w14:textId="77777777" w:rsidR="002261ED" w:rsidRPr="00192586" w:rsidRDefault="002261ED" w:rsidP="00715041">
            <w:pPr>
              <w:jc w:val="center"/>
            </w:pPr>
          </w:p>
        </w:tc>
        <w:tc>
          <w:tcPr>
            <w:tcW w:w="1559" w:type="dxa"/>
          </w:tcPr>
          <w:p w14:paraId="5DC57D15" w14:textId="77777777" w:rsidR="002261ED" w:rsidRPr="00192586" w:rsidRDefault="002261ED" w:rsidP="00715041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7C5C82B1" w14:textId="77777777" w:rsidR="002261ED" w:rsidRPr="00192586" w:rsidRDefault="002261ED" w:rsidP="00715041">
            <w:pPr>
              <w:jc w:val="center"/>
            </w:pPr>
            <w:r w:rsidRPr="00192586">
              <w:t>-</w:t>
            </w:r>
          </w:p>
        </w:tc>
      </w:tr>
    </w:tbl>
    <w:p w14:paraId="414FF0D3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70B453D0" w14:textId="03CE7AD3" w:rsidR="002261ED" w:rsidRPr="00D55E69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 w:rsidR="008135AC"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324"/>
        <w:gridCol w:w="992"/>
        <w:gridCol w:w="1701"/>
        <w:gridCol w:w="1559"/>
      </w:tblGrid>
      <w:tr w:rsidR="006C05A3" w:rsidRPr="00D218FD" w14:paraId="5AEE25A9" w14:textId="77777777" w:rsidTr="008135AC">
        <w:trPr>
          <w:trHeight w:val="38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55A" w14:textId="77777777" w:rsidR="006C05A3" w:rsidRPr="00D218FD" w:rsidRDefault="006C05A3" w:rsidP="00715041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17207" w14:textId="77777777" w:rsidR="006C05A3" w:rsidRPr="00D218FD" w:rsidRDefault="006C05A3" w:rsidP="00715041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3256" w14:textId="77777777" w:rsidR="006C05A3" w:rsidRPr="00D218FD" w:rsidRDefault="006C05A3" w:rsidP="007150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8FD">
              <w:rPr>
                <w:b/>
                <w:bCs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169A8" w14:textId="7A459342" w:rsidR="006C05A3" w:rsidRPr="00D218FD" w:rsidRDefault="006C05A3" w:rsidP="006C05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E522" w14:textId="757D69B1" w:rsidR="006C05A3" w:rsidRPr="00D218FD" w:rsidRDefault="006C05A3" w:rsidP="00715041">
            <w:pPr>
              <w:jc w:val="center"/>
              <w:rPr>
                <w:b/>
                <w:bCs/>
              </w:rPr>
            </w:pPr>
            <w:r w:rsidRPr="00D218FD">
              <w:rPr>
                <w:b/>
                <w:bCs/>
              </w:rPr>
              <w:t>План 2024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6C05A3" w:rsidRPr="00D218FD" w14:paraId="7BB6D8EE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BC34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1.1.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01BC" w14:textId="77777777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8A66" w14:textId="77777777" w:rsidR="006C05A3" w:rsidRPr="00D218FD" w:rsidRDefault="006C05A3" w:rsidP="00AE59E6">
            <w:pPr>
              <w:jc w:val="center"/>
            </w:pPr>
            <w:r w:rsidRPr="00D218FD">
              <w:t>ед./км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784D" w14:textId="1B84B484" w:rsidR="006C05A3" w:rsidRDefault="007656DB" w:rsidP="007656DB">
            <w:pPr>
              <w:jc w:val="center"/>
            </w:pPr>
            <w:r>
              <w:t>11,62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43B2" w14:textId="2D8F52E9" w:rsidR="006C05A3" w:rsidRDefault="006C05A3" w:rsidP="007656DB">
            <w:pPr>
              <w:jc w:val="center"/>
            </w:pPr>
            <w:r>
              <w:t>11,62</w:t>
            </w:r>
          </w:p>
        </w:tc>
      </w:tr>
      <w:tr w:rsidR="006C05A3" w:rsidRPr="00D218FD" w14:paraId="41EE206A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176D" w14:textId="77777777" w:rsidR="006C05A3" w:rsidRPr="00D218FD" w:rsidRDefault="006C05A3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878E6" w14:textId="77777777" w:rsidR="006C05A3" w:rsidRPr="00D218FD" w:rsidRDefault="006C05A3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31A9E" w14:textId="77777777" w:rsidR="006C05A3" w:rsidRPr="00D218FD" w:rsidRDefault="006C05A3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B8898" w14:textId="77777777" w:rsidR="006C05A3" w:rsidRDefault="006C05A3" w:rsidP="007656D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12466" w14:textId="25B49354" w:rsidR="006C05A3" w:rsidRDefault="006C05A3" w:rsidP="007656DB">
            <w:pPr>
              <w:jc w:val="center"/>
            </w:pPr>
          </w:p>
        </w:tc>
      </w:tr>
      <w:tr w:rsidR="006C05A3" w:rsidRPr="00D218FD" w14:paraId="74048B13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67A9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BA07A" w14:textId="77777777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393E" w14:textId="77777777" w:rsidR="006C05A3" w:rsidRPr="00D218FD" w:rsidRDefault="006C05A3" w:rsidP="00AE59E6">
            <w:pPr>
              <w:jc w:val="center"/>
            </w:pPr>
            <w:r w:rsidRPr="00D218F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F80B5" w14:textId="4D0DEBDE" w:rsidR="006C05A3" w:rsidRDefault="007656DB" w:rsidP="007656DB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8DFF5" w14:textId="3D942801" w:rsidR="006C05A3" w:rsidRDefault="006C05A3" w:rsidP="007656DB">
            <w:pPr>
              <w:jc w:val="center"/>
            </w:pPr>
            <w:r>
              <w:t>0</w:t>
            </w:r>
          </w:p>
        </w:tc>
      </w:tr>
      <w:tr w:rsidR="006C05A3" w:rsidRPr="00D218FD" w14:paraId="51D479E2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4645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B455" w14:textId="77777777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170B" w14:textId="77777777" w:rsidR="006C05A3" w:rsidRPr="00D218FD" w:rsidRDefault="006C05A3" w:rsidP="00AE59E6">
            <w:pPr>
              <w:jc w:val="center"/>
            </w:pPr>
            <w:r w:rsidRPr="00D218F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F84A3" w14:textId="2A1E7B2B" w:rsidR="006C05A3" w:rsidRDefault="007656DB" w:rsidP="007656DB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3C5B5" w14:textId="6E89917E" w:rsidR="006C05A3" w:rsidRDefault="006C05A3" w:rsidP="007656DB">
            <w:pPr>
              <w:jc w:val="center"/>
            </w:pPr>
            <w:r>
              <w:t>0</w:t>
            </w:r>
          </w:p>
        </w:tc>
      </w:tr>
      <w:tr w:rsidR="006C05A3" w:rsidRPr="00D218FD" w14:paraId="6F239B96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B7BB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5899" w14:textId="77777777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D359" w14:textId="77777777" w:rsidR="006C05A3" w:rsidRPr="00D218FD" w:rsidRDefault="006C05A3" w:rsidP="00AE59E6">
            <w:pPr>
              <w:jc w:val="center"/>
            </w:pPr>
            <w:r w:rsidRPr="00D218F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E2C1F" w14:textId="6E67DA17" w:rsidR="006C05A3" w:rsidRDefault="007656DB" w:rsidP="007656DB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10182" w14:textId="38B0306A" w:rsidR="006C05A3" w:rsidRDefault="006C05A3" w:rsidP="007656DB">
            <w:pPr>
              <w:jc w:val="center"/>
            </w:pPr>
            <w:r>
              <w:t>0</w:t>
            </w:r>
          </w:p>
        </w:tc>
      </w:tr>
      <w:tr w:rsidR="006C05A3" w:rsidRPr="00D218FD" w14:paraId="33CDF6A9" w14:textId="77777777" w:rsidTr="007656DB">
        <w:trPr>
          <w:trHeight w:val="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AEA5" w14:textId="77777777" w:rsidR="006C05A3" w:rsidRPr="00D218FD" w:rsidRDefault="006C05A3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D22C" w14:textId="77777777" w:rsidR="006C05A3" w:rsidRPr="00D218FD" w:rsidRDefault="006C05A3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D615" w14:textId="77777777" w:rsidR="006C05A3" w:rsidRPr="00D218FD" w:rsidRDefault="006C05A3" w:rsidP="007656D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C0D9" w14:textId="1E2F8465" w:rsidR="006C05A3" w:rsidRPr="00D218FD" w:rsidRDefault="006C05A3" w:rsidP="007656DB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6C05A3" w:rsidRPr="00D218FD" w14:paraId="1F938418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8336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BCC40" w14:textId="457CAFA0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BC4E" w14:textId="5B220FCE" w:rsidR="006C05A3" w:rsidRPr="00D218FD" w:rsidRDefault="006C05A3" w:rsidP="006C05A3">
            <w:pPr>
              <w:jc w:val="center"/>
              <w:rPr>
                <w:color w:val="000000"/>
              </w:rPr>
            </w:pPr>
            <w:r w:rsidRPr="00D218FD">
              <w:rPr>
                <w:color w:val="000000"/>
              </w:rPr>
              <w:t>кВт.ч/куб.м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E8C2" w14:textId="21268A69" w:rsidR="006C05A3" w:rsidRPr="00D218FD" w:rsidRDefault="007656DB" w:rsidP="007656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2DF2" w14:textId="77777777" w:rsidR="006C05A3" w:rsidRDefault="006C05A3" w:rsidP="007656DB">
            <w:pPr>
              <w:jc w:val="center"/>
            </w:pPr>
            <w:r>
              <w:t>0,93</w:t>
            </w:r>
          </w:p>
        </w:tc>
      </w:tr>
      <w:tr w:rsidR="006C05A3" w:rsidRPr="00D218FD" w14:paraId="61A590EA" w14:textId="77777777" w:rsidTr="007656DB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44C3" w14:textId="77777777" w:rsidR="006C05A3" w:rsidRPr="00D218FD" w:rsidRDefault="006C05A3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3.2.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C6C7A" w14:textId="7E1AEB65" w:rsidR="006C05A3" w:rsidRPr="00D218FD" w:rsidRDefault="006C05A3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E7F3" w14:textId="092875AB" w:rsidR="006C05A3" w:rsidRPr="00D218FD" w:rsidRDefault="006C05A3" w:rsidP="006C05A3">
            <w:pPr>
              <w:jc w:val="center"/>
              <w:rPr>
                <w:color w:val="000000"/>
              </w:rPr>
            </w:pPr>
            <w:r w:rsidRPr="00D218FD">
              <w:rPr>
                <w:color w:val="000000"/>
              </w:rPr>
              <w:t>кВт.ч/куб.м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1989" w14:textId="5E98A0C1" w:rsidR="006C05A3" w:rsidRPr="00D218FD" w:rsidRDefault="007656DB" w:rsidP="007656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888D1" w14:textId="77777777" w:rsidR="006C05A3" w:rsidRDefault="006C05A3" w:rsidP="007656DB">
            <w:pPr>
              <w:jc w:val="center"/>
            </w:pPr>
            <w:r>
              <w:t>0,03</w:t>
            </w:r>
          </w:p>
        </w:tc>
      </w:tr>
    </w:tbl>
    <w:p w14:paraId="292E5B71" w14:textId="18807BE0" w:rsidR="006C05A3" w:rsidRPr="006C05A3" w:rsidRDefault="006C05A3" w:rsidP="006C05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6C05A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C95C8B">
        <w:rPr>
          <w:bCs/>
          <w:iCs/>
          <w:sz w:val="24"/>
          <w:szCs w:val="24"/>
        </w:rPr>
        <w:t>водоотведения</w:t>
      </w:r>
      <w:r w:rsidRPr="006C05A3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 Кузнецка</w:t>
      </w:r>
      <w:r w:rsidRPr="00A50482">
        <w:rPr>
          <w:sz w:val="24"/>
          <w:szCs w:val="24"/>
        </w:rPr>
        <w:t xml:space="preserve"> «Водоканал»</w:t>
      </w:r>
      <w:r>
        <w:rPr>
          <w:sz w:val="24"/>
          <w:szCs w:val="24"/>
        </w:rPr>
        <w:t xml:space="preserve"> </w:t>
      </w:r>
      <w:r w:rsidRPr="006C05A3">
        <w:rPr>
          <w:bCs/>
          <w:iCs/>
          <w:sz w:val="24"/>
          <w:szCs w:val="24"/>
        </w:rPr>
        <w:t>на 2020-2024 гг.</w:t>
      </w:r>
    </w:p>
    <w:p w14:paraId="73B58DEB" w14:textId="77777777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438EC">
        <w:rPr>
          <w:bCs/>
          <w:iCs/>
          <w:sz w:val="24"/>
          <w:szCs w:val="24"/>
        </w:rPr>
        <w:t xml:space="preserve">Расчетный </w:t>
      </w:r>
      <w:r w:rsidRPr="006438EC">
        <w:rPr>
          <w:rFonts w:eastAsia="Arial"/>
          <w:bCs/>
          <w:iCs/>
          <w:sz w:val="24"/>
          <w:szCs w:val="24"/>
        </w:rPr>
        <w:t>одноставочный</w:t>
      </w:r>
      <w:r w:rsidRPr="006438EC">
        <w:rPr>
          <w:bCs/>
          <w:iCs/>
          <w:sz w:val="24"/>
          <w:szCs w:val="24"/>
        </w:rPr>
        <w:t xml:space="preserve"> тариф на </w:t>
      </w:r>
      <w:r w:rsidRPr="006438EC">
        <w:rPr>
          <w:rFonts w:eastAsia="Arial"/>
          <w:bCs/>
          <w:iCs/>
          <w:sz w:val="24"/>
          <w:szCs w:val="24"/>
        </w:rPr>
        <w:t xml:space="preserve">водоотведение </w:t>
      </w:r>
      <w:r w:rsidRPr="006438EC">
        <w:rPr>
          <w:bCs/>
          <w:iCs/>
          <w:sz w:val="24"/>
          <w:szCs w:val="24"/>
        </w:rPr>
        <w:t xml:space="preserve">для потребителей </w:t>
      </w:r>
      <w:r w:rsidRPr="006438EC">
        <w:rPr>
          <w:sz w:val="24"/>
          <w:szCs w:val="24"/>
        </w:rPr>
        <w:t xml:space="preserve">МУП </w:t>
      </w:r>
      <w:r w:rsidRPr="006438EC">
        <w:rPr>
          <w:bCs/>
          <w:iCs/>
          <w:sz w:val="24"/>
          <w:szCs w:val="24"/>
        </w:rPr>
        <w:t>г. Кузнецка</w:t>
      </w:r>
      <w:r w:rsidRPr="006438EC">
        <w:rPr>
          <w:sz w:val="24"/>
          <w:szCs w:val="24"/>
        </w:rPr>
        <w:t xml:space="preserve"> «Водоканал»</w:t>
      </w:r>
      <w:r w:rsidRPr="006438EC">
        <w:rPr>
          <w:bCs/>
          <w:iCs/>
          <w:sz w:val="24"/>
          <w:szCs w:val="24"/>
        </w:rPr>
        <w:t xml:space="preserve"> с </w:t>
      </w:r>
      <w:r w:rsidRPr="00AB6DEC">
        <w:rPr>
          <w:bCs/>
          <w:iCs/>
          <w:sz w:val="24"/>
          <w:szCs w:val="24"/>
        </w:rPr>
        <w:t xml:space="preserve">календарной разбивкой </w:t>
      </w:r>
      <w:r w:rsidRPr="00AB6DEC">
        <w:rPr>
          <w:sz w:val="24"/>
          <w:szCs w:val="24"/>
        </w:rPr>
        <w:t xml:space="preserve">составил: </w:t>
      </w:r>
    </w:p>
    <w:p w14:paraId="171256BA" w14:textId="77777777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30.06.2024 - </w:t>
      </w:r>
      <w:r w:rsidRPr="00AB6DEC">
        <w:rPr>
          <w:sz w:val="24"/>
          <w:szCs w:val="24"/>
        </w:rPr>
        <w:t xml:space="preserve"> 26,25 руб. за 1 куб. м (без учета НДС), 31,50 руб. за 1 куб. м (с учетом НДС);</w:t>
      </w:r>
    </w:p>
    <w:p w14:paraId="3595D5D8" w14:textId="65FBF738" w:rsidR="00BA09AE" w:rsidRPr="004A58B3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A58B3">
        <w:rPr>
          <w:sz w:val="24"/>
          <w:szCs w:val="24"/>
        </w:rPr>
        <w:lastRenderedPageBreak/>
        <w:t>- с 01.07.2024 по 31.12.2024 - 2</w:t>
      </w:r>
      <w:r w:rsidR="004A58B3" w:rsidRPr="004A58B3">
        <w:rPr>
          <w:sz w:val="24"/>
          <w:szCs w:val="24"/>
        </w:rPr>
        <w:t>8,77</w:t>
      </w:r>
      <w:r w:rsidRPr="004A58B3">
        <w:rPr>
          <w:sz w:val="24"/>
          <w:szCs w:val="24"/>
        </w:rPr>
        <w:t xml:space="preserve"> руб. за 1 куб. м (без учета НДС), 3</w:t>
      </w:r>
      <w:r w:rsidR="004A58B3" w:rsidRPr="004A58B3">
        <w:rPr>
          <w:sz w:val="24"/>
          <w:szCs w:val="24"/>
        </w:rPr>
        <w:t>4,52</w:t>
      </w:r>
      <w:r w:rsidRPr="004A58B3">
        <w:rPr>
          <w:sz w:val="24"/>
          <w:szCs w:val="24"/>
        </w:rPr>
        <w:t xml:space="preserve"> руб. за 1 куб. м (с учетом НДС).</w:t>
      </w:r>
    </w:p>
    <w:p w14:paraId="4AA9F734" w14:textId="77777777" w:rsidR="006C05A3" w:rsidRPr="008F54D6" w:rsidRDefault="00587CDE" w:rsidP="006C05A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</w:t>
      </w:r>
      <w:r w:rsidR="006C05A3" w:rsidRPr="006C05A3">
        <w:rPr>
          <w:iCs/>
          <w:sz w:val="24"/>
          <w:szCs w:val="24"/>
        </w:rPr>
        <w:t>(Письмо от 14.10.2023 №ЕД/4629/23).</w:t>
      </w:r>
    </w:p>
    <w:p w14:paraId="1D63BDD0" w14:textId="671924E9" w:rsidR="00BA09AE" w:rsidRPr="00A50482" w:rsidRDefault="00BA09AE" w:rsidP="006C05A3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</w:t>
      </w:r>
      <w:r>
        <w:rPr>
          <w:bCs/>
          <w:iCs/>
          <w:sz w:val="24"/>
          <w:szCs w:val="24"/>
        </w:rPr>
        <w:t> </w:t>
      </w:r>
      <w:r w:rsidRPr="00A50482">
        <w:rPr>
          <w:bCs/>
          <w:iCs/>
          <w:sz w:val="24"/>
          <w:szCs w:val="24"/>
        </w:rPr>
        <w:t>Кузнецка</w:t>
      </w:r>
      <w:r w:rsidRPr="00A50482">
        <w:rPr>
          <w:sz w:val="24"/>
          <w:szCs w:val="24"/>
        </w:rPr>
        <w:t xml:space="preserve"> «Водоканал»</w:t>
      </w:r>
      <w:r w:rsidRPr="00A50482">
        <w:rPr>
          <w:bCs/>
          <w:iCs/>
          <w:sz w:val="24"/>
          <w:szCs w:val="24"/>
        </w:rPr>
        <w:t xml:space="preserve"> с календарной разбивкой </w:t>
      </w:r>
      <w:r>
        <w:rPr>
          <w:bCs/>
          <w:iCs/>
          <w:sz w:val="24"/>
          <w:szCs w:val="24"/>
        </w:rPr>
        <w:t>в размере</w:t>
      </w:r>
      <w:r w:rsidRPr="00A50482">
        <w:rPr>
          <w:sz w:val="24"/>
          <w:szCs w:val="24"/>
        </w:rPr>
        <w:t xml:space="preserve">: </w:t>
      </w:r>
    </w:p>
    <w:p w14:paraId="1675A51D" w14:textId="77777777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с </w:t>
      </w:r>
      <w:r>
        <w:rPr>
          <w:sz w:val="24"/>
          <w:szCs w:val="24"/>
        </w:rPr>
        <w:t>01.01.2024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30.06.2024 - </w:t>
      </w:r>
      <w:r w:rsidRPr="00AB6DEC">
        <w:rPr>
          <w:sz w:val="24"/>
          <w:szCs w:val="24"/>
        </w:rPr>
        <w:t xml:space="preserve"> 26,25 руб. за 1 куб. м (без учета НДС), 31,50 руб. за 1 куб. м (с учетом НДС);</w:t>
      </w:r>
    </w:p>
    <w:p w14:paraId="4EE6CA9E" w14:textId="77777777" w:rsidR="004A58B3" w:rsidRPr="004A58B3" w:rsidRDefault="004A58B3" w:rsidP="004A58B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A58B3">
        <w:rPr>
          <w:sz w:val="24"/>
          <w:szCs w:val="24"/>
        </w:rPr>
        <w:t>- с 01.07.2024 по 31.12.2024 - 28,77 руб. за 1 куб. м (без учета НДС), 34,52 руб. за 1 куб. м (с учетом НДС).</w:t>
      </w:r>
    </w:p>
    <w:p w14:paraId="11BA3C4E" w14:textId="77777777" w:rsidR="00BA09AE" w:rsidRPr="00540FE5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0A84278" w14:textId="77777777" w:rsidR="00BA09AE" w:rsidRPr="000F3CAE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50482">
        <w:rPr>
          <w:sz w:val="24"/>
          <w:szCs w:val="24"/>
        </w:rPr>
        <w:t xml:space="preserve">МУП </w:t>
      </w:r>
      <w:r w:rsidRPr="00A50482">
        <w:rPr>
          <w:bCs/>
          <w:iCs/>
          <w:sz w:val="24"/>
          <w:szCs w:val="24"/>
        </w:rPr>
        <w:t>г.</w:t>
      </w:r>
      <w:r>
        <w:rPr>
          <w:bCs/>
          <w:iCs/>
          <w:sz w:val="24"/>
          <w:szCs w:val="24"/>
        </w:rPr>
        <w:t> </w:t>
      </w:r>
      <w:r w:rsidRPr="00A50482">
        <w:rPr>
          <w:bCs/>
          <w:iCs/>
          <w:sz w:val="24"/>
          <w:szCs w:val="24"/>
        </w:rPr>
        <w:t>Кузнецка</w:t>
      </w:r>
      <w:r w:rsidRPr="00A50482">
        <w:rPr>
          <w:sz w:val="24"/>
          <w:szCs w:val="24"/>
        </w:rPr>
        <w:t xml:space="preserve"> «Водоканал»</w:t>
      </w:r>
      <w:r w:rsidRPr="00A50482">
        <w:rPr>
          <w:bCs/>
          <w:iCs/>
          <w:sz w:val="24"/>
          <w:szCs w:val="24"/>
        </w:rPr>
        <w:t xml:space="preserve"> </w:t>
      </w:r>
      <w:r w:rsidRPr="000F3CAE">
        <w:rPr>
          <w:bCs/>
          <w:iCs/>
          <w:sz w:val="24"/>
          <w:szCs w:val="24"/>
        </w:rPr>
        <w:t>на</w:t>
      </w:r>
      <w:r w:rsidRPr="000F3CAE">
        <w:rPr>
          <w:sz w:val="24"/>
          <w:szCs w:val="24"/>
        </w:rPr>
        <w:t xml:space="preserve"> территории Пензенской области с календарной разбивкой </w:t>
      </w:r>
      <w:r>
        <w:rPr>
          <w:sz w:val="24"/>
          <w:szCs w:val="24"/>
        </w:rPr>
        <w:t>в размере</w:t>
      </w:r>
      <w:r w:rsidRPr="000F3CAE">
        <w:rPr>
          <w:sz w:val="24"/>
          <w:szCs w:val="24"/>
        </w:rPr>
        <w:t>:</w:t>
      </w:r>
    </w:p>
    <w:p w14:paraId="420AD008" w14:textId="77777777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с </w:t>
      </w:r>
      <w:r>
        <w:rPr>
          <w:sz w:val="24"/>
          <w:szCs w:val="24"/>
        </w:rPr>
        <w:t>01.01.2024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30.06.2024 - </w:t>
      </w:r>
      <w:r w:rsidRPr="00AB6DEC">
        <w:rPr>
          <w:sz w:val="24"/>
          <w:szCs w:val="24"/>
        </w:rPr>
        <w:t xml:space="preserve"> 26,25 руб. за 1 куб. м (без учета НДС), 31,50 руб. за 1 куб. м (с учетом НДС);</w:t>
      </w:r>
    </w:p>
    <w:p w14:paraId="06F7E01A" w14:textId="77777777" w:rsidR="004A58B3" w:rsidRPr="004A58B3" w:rsidRDefault="004A58B3" w:rsidP="004A58B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A58B3">
        <w:rPr>
          <w:sz w:val="24"/>
          <w:szCs w:val="24"/>
        </w:rPr>
        <w:t>- с 01.07.2024 по 31.12.2024 - 28,77 руб. за 1 куб. м (без учета НДС), 34,52 руб. за 1 куб. м (с учетом НДС).</w:t>
      </w:r>
    </w:p>
    <w:p w14:paraId="59518264" w14:textId="77777777" w:rsidR="00CE633C" w:rsidRDefault="00CE633C" w:rsidP="00451488">
      <w:pPr>
        <w:jc w:val="both"/>
        <w:rPr>
          <w:sz w:val="26"/>
          <w:szCs w:val="26"/>
        </w:rPr>
      </w:pPr>
    </w:p>
    <w:p w14:paraId="27040C46" w14:textId="77777777" w:rsidR="00CE633C" w:rsidRPr="004D2237" w:rsidRDefault="00CE633C" w:rsidP="00451488">
      <w:pPr>
        <w:jc w:val="both"/>
        <w:rPr>
          <w:sz w:val="26"/>
          <w:szCs w:val="26"/>
        </w:rPr>
      </w:pPr>
    </w:p>
    <w:p w14:paraId="61579A04" w14:textId="2FFC86FC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643E1E" w:rsidRPr="005C6421">
        <w:rPr>
          <w:rFonts w:cs="Arial"/>
          <w:sz w:val="24"/>
          <w:szCs w:val="24"/>
        </w:rPr>
        <w:t>Ю.А. Дасаева</w:t>
      </w:r>
    </w:p>
    <w:p w14:paraId="02DB9E4E" w14:textId="5A896CA9" w:rsidR="00451488" w:rsidRPr="00CA64B8" w:rsidRDefault="007730C0" w:rsidP="00F367C7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F367C7" w:rsidRPr="00CA64B8">
        <w:rPr>
          <w:sz w:val="24"/>
          <w:szCs w:val="24"/>
        </w:rPr>
        <w:lastRenderedPageBreak/>
        <w:t xml:space="preserve"> </w:t>
      </w:r>
    </w:p>
    <w:p w14:paraId="3E54D281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71C733C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797DA381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3F67C7B" w14:textId="77777777" w:rsidR="00BC62C9" w:rsidRDefault="00BC62C9"/>
    <w:sectPr w:rsidR="00BC62C9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2C23" w14:textId="77777777" w:rsidR="00CE5938" w:rsidRDefault="00CE5938">
      <w:r>
        <w:separator/>
      </w:r>
    </w:p>
  </w:endnote>
  <w:endnote w:type="continuationSeparator" w:id="0">
    <w:p w14:paraId="7C3851B4" w14:textId="77777777" w:rsidR="00CE5938" w:rsidRDefault="00CE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4CB6E" w14:textId="45226B8B" w:rsidR="00CE5938" w:rsidRDefault="00CE593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367C7">
      <w:rPr>
        <w:noProof/>
      </w:rPr>
      <w:t>5</w:t>
    </w:r>
    <w:r>
      <w:fldChar w:fldCharType="end"/>
    </w:r>
  </w:p>
  <w:p w14:paraId="368CEB37" w14:textId="77777777" w:rsidR="00CE5938" w:rsidRDefault="00CE59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2CA3A" w14:textId="77777777" w:rsidR="00CE5938" w:rsidRDefault="00CE5938">
      <w:r>
        <w:separator/>
      </w:r>
    </w:p>
  </w:footnote>
  <w:footnote w:type="continuationSeparator" w:id="0">
    <w:p w14:paraId="6E1EDAA8" w14:textId="77777777" w:rsidR="00CE5938" w:rsidRDefault="00CE5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702CD880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3"/>
  </w:num>
  <w:num w:numId="6">
    <w:abstractNumId w:val="3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8"/>
  </w:num>
  <w:num w:numId="12">
    <w:abstractNumId w:val="0"/>
  </w:num>
  <w:num w:numId="13">
    <w:abstractNumId w:val="13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C1407"/>
    <w:rsid w:val="000D1B27"/>
    <w:rsid w:val="000D1C3E"/>
    <w:rsid w:val="000D4B90"/>
    <w:rsid w:val="000D5EF7"/>
    <w:rsid w:val="000D6ECD"/>
    <w:rsid w:val="000E235E"/>
    <w:rsid w:val="000E3DF5"/>
    <w:rsid w:val="00110687"/>
    <w:rsid w:val="0011264B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256CE"/>
    <w:rsid w:val="002261ED"/>
    <w:rsid w:val="00236E19"/>
    <w:rsid w:val="002520C3"/>
    <w:rsid w:val="00256C7C"/>
    <w:rsid w:val="00257221"/>
    <w:rsid w:val="00282264"/>
    <w:rsid w:val="00283B05"/>
    <w:rsid w:val="00285C71"/>
    <w:rsid w:val="002900B5"/>
    <w:rsid w:val="00296615"/>
    <w:rsid w:val="002A3DD9"/>
    <w:rsid w:val="002A6947"/>
    <w:rsid w:val="002C3E20"/>
    <w:rsid w:val="002D0D2B"/>
    <w:rsid w:val="002F4B6B"/>
    <w:rsid w:val="00300E69"/>
    <w:rsid w:val="00302C74"/>
    <w:rsid w:val="003034B9"/>
    <w:rsid w:val="00305F1B"/>
    <w:rsid w:val="00325C60"/>
    <w:rsid w:val="0035098C"/>
    <w:rsid w:val="0035539A"/>
    <w:rsid w:val="00361966"/>
    <w:rsid w:val="0037651E"/>
    <w:rsid w:val="00393F22"/>
    <w:rsid w:val="00393FAB"/>
    <w:rsid w:val="00397804"/>
    <w:rsid w:val="003A6BC6"/>
    <w:rsid w:val="003B47DB"/>
    <w:rsid w:val="003C0E3F"/>
    <w:rsid w:val="003C5EA1"/>
    <w:rsid w:val="003D38A5"/>
    <w:rsid w:val="003E18FB"/>
    <w:rsid w:val="0041302C"/>
    <w:rsid w:val="00414807"/>
    <w:rsid w:val="00417A3C"/>
    <w:rsid w:val="00432AC4"/>
    <w:rsid w:val="00451488"/>
    <w:rsid w:val="004609CB"/>
    <w:rsid w:val="00461B5F"/>
    <w:rsid w:val="00472344"/>
    <w:rsid w:val="004744C2"/>
    <w:rsid w:val="00474D41"/>
    <w:rsid w:val="00486866"/>
    <w:rsid w:val="004A58B3"/>
    <w:rsid w:val="004D02B5"/>
    <w:rsid w:val="004D2237"/>
    <w:rsid w:val="004E0897"/>
    <w:rsid w:val="004F6329"/>
    <w:rsid w:val="00502229"/>
    <w:rsid w:val="00513833"/>
    <w:rsid w:val="00524525"/>
    <w:rsid w:val="00535BAE"/>
    <w:rsid w:val="005427C7"/>
    <w:rsid w:val="005435F8"/>
    <w:rsid w:val="00543E71"/>
    <w:rsid w:val="0055724A"/>
    <w:rsid w:val="00560487"/>
    <w:rsid w:val="00564622"/>
    <w:rsid w:val="00587CDE"/>
    <w:rsid w:val="005A0827"/>
    <w:rsid w:val="005A313E"/>
    <w:rsid w:val="005D153B"/>
    <w:rsid w:val="005D43D9"/>
    <w:rsid w:val="005D4A27"/>
    <w:rsid w:val="005D6B95"/>
    <w:rsid w:val="005E0177"/>
    <w:rsid w:val="005E1F8D"/>
    <w:rsid w:val="005F19D9"/>
    <w:rsid w:val="005F230B"/>
    <w:rsid w:val="005F5FA0"/>
    <w:rsid w:val="0062111F"/>
    <w:rsid w:val="00630848"/>
    <w:rsid w:val="006363DC"/>
    <w:rsid w:val="00637181"/>
    <w:rsid w:val="00643E1E"/>
    <w:rsid w:val="006501D1"/>
    <w:rsid w:val="00657C51"/>
    <w:rsid w:val="00660D3F"/>
    <w:rsid w:val="00664CED"/>
    <w:rsid w:val="006676C6"/>
    <w:rsid w:val="006740FF"/>
    <w:rsid w:val="00690AE7"/>
    <w:rsid w:val="006B41B6"/>
    <w:rsid w:val="006B7E02"/>
    <w:rsid w:val="006C05A3"/>
    <w:rsid w:val="006C44AC"/>
    <w:rsid w:val="006D5325"/>
    <w:rsid w:val="006D65F0"/>
    <w:rsid w:val="006F75AE"/>
    <w:rsid w:val="006F7803"/>
    <w:rsid w:val="00701407"/>
    <w:rsid w:val="00715041"/>
    <w:rsid w:val="00745559"/>
    <w:rsid w:val="00757109"/>
    <w:rsid w:val="007656DB"/>
    <w:rsid w:val="00767F88"/>
    <w:rsid w:val="007723DD"/>
    <w:rsid w:val="007730C0"/>
    <w:rsid w:val="0078090A"/>
    <w:rsid w:val="0079758F"/>
    <w:rsid w:val="007A0CAC"/>
    <w:rsid w:val="007B6E54"/>
    <w:rsid w:val="007D3F30"/>
    <w:rsid w:val="007E2E24"/>
    <w:rsid w:val="007E35A5"/>
    <w:rsid w:val="007E73B7"/>
    <w:rsid w:val="008135AC"/>
    <w:rsid w:val="00841DE0"/>
    <w:rsid w:val="00876BBF"/>
    <w:rsid w:val="008778F4"/>
    <w:rsid w:val="008A1D28"/>
    <w:rsid w:val="008A3327"/>
    <w:rsid w:val="008B3C71"/>
    <w:rsid w:val="008C4A68"/>
    <w:rsid w:val="008C4EB1"/>
    <w:rsid w:val="008D5AB6"/>
    <w:rsid w:val="008E0602"/>
    <w:rsid w:val="008E49AF"/>
    <w:rsid w:val="008E7C4E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4FE6"/>
    <w:rsid w:val="009643C6"/>
    <w:rsid w:val="0096464B"/>
    <w:rsid w:val="00983EA8"/>
    <w:rsid w:val="009B271F"/>
    <w:rsid w:val="009B5C7A"/>
    <w:rsid w:val="009C5A7C"/>
    <w:rsid w:val="00A0083C"/>
    <w:rsid w:val="00A0130E"/>
    <w:rsid w:val="00A16979"/>
    <w:rsid w:val="00A30E2B"/>
    <w:rsid w:val="00A34E2A"/>
    <w:rsid w:val="00A36174"/>
    <w:rsid w:val="00A80E61"/>
    <w:rsid w:val="00AA226D"/>
    <w:rsid w:val="00AA7607"/>
    <w:rsid w:val="00AC0ACF"/>
    <w:rsid w:val="00AC26D5"/>
    <w:rsid w:val="00AD2689"/>
    <w:rsid w:val="00AE18C2"/>
    <w:rsid w:val="00AE507D"/>
    <w:rsid w:val="00AE59E6"/>
    <w:rsid w:val="00AF7D64"/>
    <w:rsid w:val="00B0424D"/>
    <w:rsid w:val="00B05AC9"/>
    <w:rsid w:val="00B06C2F"/>
    <w:rsid w:val="00B212EE"/>
    <w:rsid w:val="00B221C3"/>
    <w:rsid w:val="00B23DBB"/>
    <w:rsid w:val="00B265AC"/>
    <w:rsid w:val="00B32DCB"/>
    <w:rsid w:val="00B35852"/>
    <w:rsid w:val="00B40EBB"/>
    <w:rsid w:val="00B45C9E"/>
    <w:rsid w:val="00B62058"/>
    <w:rsid w:val="00B62AB0"/>
    <w:rsid w:val="00B665B8"/>
    <w:rsid w:val="00B9150C"/>
    <w:rsid w:val="00BA09AE"/>
    <w:rsid w:val="00BA4F46"/>
    <w:rsid w:val="00BB10DF"/>
    <w:rsid w:val="00BC5866"/>
    <w:rsid w:val="00BC62C9"/>
    <w:rsid w:val="00BD4A55"/>
    <w:rsid w:val="00BE0E97"/>
    <w:rsid w:val="00C04D12"/>
    <w:rsid w:val="00C078F5"/>
    <w:rsid w:val="00C25A16"/>
    <w:rsid w:val="00C273B1"/>
    <w:rsid w:val="00C3754D"/>
    <w:rsid w:val="00C417FC"/>
    <w:rsid w:val="00C54B98"/>
    <w:rsid w:val="00C56753"/>
    <w:rsid w:val="00C56CAE"/>
    <w:rsid w:val="00C65ABF"/>
    <w:rsid w:val="00C95C8B"/>
    <w:rsid w:val="00CA3627"/>
    <w:rsid w:val="00CA391B"/>
    <w:rsid w:val="00CA74E0"/>
    <w:rsid w:val="00CB3989"/>
    <w:rsid w:val="00CB6184"/>
    <w:rsid w:val="00CE11FD"/>
    <w:rsid w:val="00CE5938"/>
    <w:rsid w:val="00CE633C"/>
    <w:rsid w:val="00CE796E"/>
    <w:rsid w:val="00D04AFB"/>
    <w:rsid w:val="00D0687E"/>
    <w:rsid w:val="00D20790"/>
    <w:rsid w:val="00D5349C"/>
    <w:rsid w:val="00D55E69"/>
    <w:rsid w:val="00D660EA"/>
    <w:rsid w:val="00D75A91"/>
    <w:rsid w:val="00D92422"/>
    <w:rsid w:val="00D939B3"/>
    <w:rsid w:val="00DA39CB"/>
    <w:rsid w:val="00DA7B08"/>
    <w:rsid w:val="00DC0D13"/>
    <w:rsid w:val="00DE64A4"/>
    <w:rsid w:val="00DF336A"/>
    <w:rsid w:val="00DF75B5"/>
    <w:rsid w:val="00E03710"/>
    <w:rsid w:val="00E05CE8"/>
    <w:rsid w:val="00E06091"/>
    <w:rsid w:val="00E177BF"/>
    <w:rsid w:val="00E222E9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E3667"/>
    <w:rsid w:val="00EF57C8"/>
    <w:rsid w:val="00F0516E"/>
    <w:rsid w:val="00F1655D"/>
    <w:rsid w:val="00F26E52"/>
    <w:rsid w:val="00F2735C"/>
    <w:rsid w:val="00F32198"/>
    <w:rsid w:val="00F367C7"/>
    <w:rsid w:val="00F42BA3"/>
    <w:rsid w:val="00F50232"/>
    <w:rsid w:val="00F5626F"/>
    <w:rsid w:val="00F56DD0"/>
    <w:rsid w:val="00F72BA2"/>
    <w:rsid w:val="00F76F99"/>
    <w:rsid w:val="00F90830"/>
    <w:rsid w:val="00F92F0B"/>
    <w:rsid w:val="00FB496A"/>
    <w:rsid w:val="00FB610A"/>
    <w:rsid w:val="00FB728B"/>
    <w:rsid w:val="00FB752C"/>
    <w:rsid w:val="00FB796D"/>
    <w:rsid w:val="00FB7A4D"/>
    <w:rsid w:val="00FC269E"/>
    <w:rsid w:val="00FC3890"/>
    <w:rsid w:val="00FD2347"/>
    <w:rsid w:val="00FD6820"/>
    <w:rsid w:val="00FE30B4"/>
    <w:rsid w:val="00FE3AAF"/>
    <w:rsid w:val="00FF3FD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DB45"/>
  <w15:docId w15:val="{997CC897-11FB-4D56-99EF-3C84F555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324E-D98F-4D6F-8718-F02AF447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8</Pages>
  <Words>3167</Words>
  <Characters>18053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198</cp:revision>
  <cp:lastPrinted>2023-12-28T09:08:00Z</cp:lastPrinted>
  <dcterms:created xsi:type="dcterms:W3CDTF">2022-08-12T06:23:00Z</dcterms:created>
  <dcterms:modified xsi:type="dcterms:W3CDTF">2024-01-17T08:27:00Z</dcterms:modified>
</cp:coreProperties>
</file>