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FFF" w:rsidRDefault="0034341D" w:rsidP="00075F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341D">
        <w:rPr>
          <w:rFonts w:ascii="Times New Roman" w:hAnsi="Times New Roman" w:cs="Times New Roman"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sz w:val="24"/>
          <w:szCs w:val="24"/>
        </w:rPr>
        <w:t>по проведению</w:t>
      </w:r>
      <w:r w:rsidRPr="0034341D">
        <w:rPr>
          <w:rFonts w:ascii="Times New Roman" w:hAnsi="Times New Roman" w:cs="Times New Roman"/>
          <w:sz w:val="24"/>
          <w:szCs w:val="24"/>
        </w:rPr>
        <w:t xml:space="preserve"> предварительного отбора</w:t>
      </w:r>
      <w:r w:rsidR="001B5FAA">
        <w:rPr>
          <w:rFonts w:ascii="Times New Roman" w:hAnsi="Times New Roman" w:cs="Times New Roman"/>
          <w:sz w:val="24"/>
          <w:szCs w:val="24"/>
        </w:rPr>
        <w:t xml:space="preserve"> № </w:t>
      </w:r>
      <w:r w:rsidR="001B5FAA" w:rsidRPr="00C269F3">
        <w:rPr>
          <w:rFonts w:ascii="Times New Roman" w:hAnsi="Times New Roman" w:cs="Times New Roman"/>
          <w:sz w:val="24"/>
          <w:szCs w:val="24"/>
          <w:lang w:eastAsia="ru-RU" w:bidi="hi-IN"/>
        </w:rPr>
        <w:t>РТС158Г190009</w:t>
      </w:r>
    </w:p>
    <w:p w:rsidR="0034341D" w:rsidRDefault="0034341D" w:rsidP="003434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341D" w:rsidRDefault="0034341D" w:rsidP="003434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4341D" w:rsidRDefault="001B5FAA" w:rsidP="00075F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69F3">
        <w:rPr>
          <w:rFonts w:ascii="Times New Roman" w:hAnsi="Times New Roman" w:cs="Times New Roman"/>
          <w:sz w:val="24"/>
          <w:szCs w:val="24"/>
          <w:lang w:eastAsia="zh-CN" w:bidi="hi-IN"/>
        </w:rPr>
        <w:t>30.04.2019</w:t>
      </w:r>
    </w:p>
    <w:p w:rsidR="00075FF4" w:rsidRDefault="00075FF4" w:rsidP="007E57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341D" w:rsidRDefault="0034341D" w:rsidP="003434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предварительном отборе: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4"/>
        <w:gridCol w:w="4255"/>
        <w:gridCol w:w="4925"/>
      </w:tblGrid>
      <w:tr w:rsidR="006726C7" w:rsidRPr="00365B42" w:rsidTr="00075FF4">
        <w:tc>
          <w:tcPr>
            <w:tcW w:w="342" w:type="pct"/>
            <w:tcBorders>
              <w:bottom w:val="single" w:sz="4" w:space="0" w:color="auto"/>
            </w:tcBorders>
          </w:tcPr>
          <w:p w:rsidR="006726C7" w:rsidRPr="00365B42" w:rsidRDefault="006726C7" w:rsidP="003910F3">
            <w:pPr>
              <w:pStyle w:val="a7"/>
              <w:numPr>
                <w:ilvl w:val="0"/>
                <w:numId w:val="1"/>
              </w:numPr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pct"/>
            <w:tcBorders>
              <w:bottom w:val="single" w:sz="4" w:space="0" w:color="auto"/>
            </w:tcBorders>
          </w:tcPr>
          <w:p w:rsidR="006726C7" w:rsidRPr="00365B42" w:rsidRDefault="006726C7" w:rsidP="00343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B4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предварительного отбора</w:t>
            </w:r>
          </w:p>
        </w:tc>
        <w:tc>
          <w:tcPr>
            <w:tcW w:w="2499" w:type="pct"/>
            <w:tcBorders>
              <w:bottom w:val="single" w:sz="4" w:space="0" w:color="auto"/>
            </w:tcBorders>
          </w:tcPr>
          <w:p w:rsidR="006726C7" w:rsidRPr="00C269F3" w:rsidRDefault="006726C7" w:rsidP="00F77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zh-CN" w:bidi="hi-IN"/>
              </w:rPr>
              <w:t>Оказание услуг и (или) выполнение работ 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      </w:r>
          </w:p>
        </w:tc>
      </w:tr>
      <w:tr w:rsidR="006726C7" w:rsidRPr="00365B42" w:rsidTr="00075FF4"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365B42" w:rsidRDefault="006726C7" w:rsidP="003910F3">
            <w:pPr>
              <w:pStyle w:val="a7"/>
              <w:numPr>
                <w:ilvl w:val="0"/>
                <w:numId w:val="1"/>
              </w:numPr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365B42" w:rsidRDefault="006726C7" w:rsidP="00343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B4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органа по ведению реестра</w:t>
            </w:r>
          </w:p>
        </w:tc>
        <w:tc>
          <w:tcPr>
            <w:tcW w:w="2499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C269F3" w:rsidRDefault="006726C7" w:rsidP="00F77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Управление ЖКХ и ГЗН Пензенской области</w:t>
            </w:r>
          </w:p>
        </w:tc>
      </w:tr>
      <w:tr w:rsidR="006726C7" w:rsidRPr="00365B42" w:rsidTr="00075FF4"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365B42" w:rsidRDefault="006726C7" w:rsidP="003910F3">
            <w:pPr>
              <w:pStyle w:val="a7"/>
              <w:numPr>
                <w:ilvl w:val="0"/>
                <w:numId w:val="1"/>
              </w:numPr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DF1F34" w:rsidRDefault="006726C7" w:rsidP="003910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1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органа по ведению реестра</w:t>
            </w:r>
          </w:p>
        </w:tc>
        <w:tc>
          <w:tcPr>
            <w:tcW w:w="2499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C269F3" w:rsidRDefault="006726C7" w:rsidP="00F77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440008, Российская Федерация, Пензенская обл., г. Пенза, ул. Суворова, дом 156, ОКАТО: 56401368000</w:t>
            </w:r>
          </w:p>
        </w:tc>
      </w:tr>
      <w:tr w:rsidR="006726C7" w:rsidRPr="00365B42" w:rsidTr="00075FF4"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365B42" w:rsidRDefault="006726C7" w:rsidP="003910F3">
            <w:pPr>
              <w:pStyle w:val="a7"/>
              <w:numPr>
                <w:ilvl w:val="0"/>
                <w:numId w:val="1"/>
              </w:numPr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DF1F34" w:rsidRDefault="006726C7" w:rsidP="003910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предварительного отбора</w:t>
            </w:r>
          </w:p>
        </w:tc>
        <w:tc>
          <w:tcPr>
            <w:tcW w:w="2499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C269F3" w:rsidRDefault="006726C7" w:rsidP="00F77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z w:val="24"/>
                <w:szCs w:val="24"/>
                <w:lang w:eastAsia="ru-RU" w:bidi="hi-IN"/>
              </w:rPr>
              <w:t>РТС158Г190009</w:t>
            </w:r>
            <w:r w:rsidRPr="00C269F3">
              <w:rPr>
                <w:rFonts w:ascii="Times New Roman" w:hAnsi="Times New Roman" w:cs="Times New Roman"/>
                <w:sz w:val="24"/>
                <w:szCs w:val="24"/>
                <w:lang w:eastAsia="ru-RU" w:bidi="hi-IN"/>
              </w:rPr>
              <w:tab/>
            </w:r>
          </w:p>
        </w:tc>
      </w:tr>
      <w:tr w:rsidR="006726C7" w:rsidRPr="00365B42" w:rsidTr="00075FF4"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365B42" w:rsidRDefault="006726C7" w:rsidP="003910F3">
            <w:pPr>
              <w:pStyle w:val="a7"/>
              <w:numPr>
                <w:ilvl w:val="0"/>
                <w:numId w:val="1"/>
              </w:numPr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DF1F34" w:rsidRDefault="006726C7" w:rsidP="003910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1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органа по ведению реестра</w:t>
            </w:r>
          </w:p>
        </w:tc>
        <w:tc>
          <w:tcPr>
            <w:tcW w:w="2499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C269F3" w:rsidRDefault="006726C7" w:rsidP="00F77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440008, Российская Федерация, Пензенская обл., г. Пенза, ул. Суворова, дом 156, ОКАТО: 56401368000</w:t>
            </w:r>
          </w:p>
        </w:tc>
      </w:tr>
      <w:tr w:rsidR="006726C7" w:rsidRPr="00365B42" w:rsidTr="00075FF4"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365B42" w:rsidRDefault="006726C7" w:rsidP="003910F3">
            <w:pPr>
              <w:pStyle w:val="a7"/>
              <w:numPr>
                <w:ilvl w:val="0"/>
                <w:numId w:val="1"/>
              </w:numPr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DF1F34" w:rsidRDefault="006726C7" w:rsidP="003910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1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органа по ведению реестра</w:t>
            </w:r>
          </w:p>
        </w:tc>
        <w:tc>
          <w:tcPr>
            <w:tcW w:w="2499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C269F3" w:rsidRDefault="006726C7" w:rsidP="00F77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5836675975</w:t>
            </w:r>
          </w:p>
        </w:tc>
      </w:tr>
      <w:tr w:rsidR="006726C7" w:rsidRPr="00365B42" w:rsidTr="00075FF4"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365B42" w:rsidRDefault="006726C7" w:rsidP="003910F3">
            <w:pPr>
              <w:pStyle w:val="a7"/>
              <w:numPr>
                <w:ilvl w:val="0"/>
                <w:numId w:val="1"/>
              </w:numPr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DF1F34" w:rsidRDefault="006726C7" w:rsidP="003910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1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органа по ведению реестра</w:t>
            </w:r>
          </w:p>
        </w:tc>
        <w:tc>
          <w:tcPr>
            <w:tcW w:w="2499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C269F3" w:rsidRDefault="006726C7" w:rsidP="00F77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ugkh.pnz@yandex.ru</w:t>
            </w:r>
          </w:p>
        </w:tc>
      </w:tr>
      <w:tr w:rsidR="006726C7" w:rsidRPr="00365B42" w:rsidTr="00075FF4"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365B42" w:rsidRDefault="006726C7" w:rsidP="003910F3">
            <w:pPr>
              <w:pStyle w:val="a7"/>
              <w:numPr>
                <w:ilvl w:val="0"/>
                <w:numId w:val="1"/>
              </w:numPr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DF1F34" w:rsidRDefault="006726C7" w:rsidP="003910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1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телефона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органа по ведению реестра</w:t>
            </w:r>
          </w:p>
        </w:tc>
        <w:tc>
          <w:tcPr>
            <w:tcW w:w="2499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C269F3" w:rsidRDefault="006726C7" w:rsidP="00F77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+7(8412)210851</w:t>
            </w:r>
          </w:p>
        </w:tc>
      </w:tr>
      <w:tr w:rsidR="006726C7" w:rsidRPr="00365B42" w:rsidTr="00075FF4"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365B42" w:rsidRDefault="006726C7" w:rsidP="003910F3">
            <w:pPr>
              <w:pStyle w:val="a7"/>
              <w:numPr>
                <w:ilvl w:val="0"/>
                <w:numId w:val="1"/>
              </w:numPr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365B42" w:rsidRDefault="006726C7" w:rsidP="003910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 предварительного отбора</w:t>
            </w:r>
          </w:p>
        </w:tc>
        <w:tc>
          <w:tcPr>
            <w:tcW w:w="2499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C269F3" w:rsidRDefault="006726C7" w:rsidP="00F7741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Оказание услуг и (или) выполнение работ 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      </w:r>
          </w:p>
        </w:tc>
      </w:tr>
      <w:tr w:rsidR="006726C7" w:rsidRPr="00365B42" w:rsidTr="00075FF4"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365B42" w:rsidRDefault="006726C7" w:rsidP="003910F3">
            <w:pPr>
              <w:pStyle w:val="a7"/>
              <w:numPr>
                <w:ilvl w:val="0"/>
                <w:numId w:val="1"/>
              </w:numPr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47376F" w:rsidRDefault="006726C7" w:rsidP="003910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37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Официальный сайт, на котором размещена документация о проведении предварительного отбора</w:t>
            </w:r>
          </w:p>
        </w:tc>
        <w:tc>
          <w:tcPr>
            <w:tcW w:w="2499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C269F3" w:rsidRDefault="006726C7" w:rsidP="00F77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http://www.rts-tender.ru</w:t>
            </w:r>
          </w:p>
        </w:tc>
      </w:tr>
      <w:tr w:rsidR="006726C7" w:rsidRPr="00365B42" w:rsidTr="00075FF4"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365B42" w:rsidRDefault="006726C7" w:rsidP="003910F3">
            <w:pPr>
              <w:pStyle w:val="a7"/>
              <w:numPr>
                <w:ilvl w:val="0"/>
                <w:numId w:val="1"/>
              </w:numPr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47376F" w:rsidRDefault="006726C7" w:rsidP="003910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37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сайта оператора электронной площадки</w:t>
            </w:r>
          </w:p>
        </w:tc>
        <w:tc>
          <w:tcPr>
            <w:tcW w:w="2499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C269F3" w:rsidRDefault="006726C7" w:rsidP="00F77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http://www.rts-tender.ru/</w:t>
            </w:r>
          </w:p>
        </w:tc>
      </w:tr>
      <w:tr w:rsidR="006726C7" w:rsidRPr="00365B42" w:rsidTr="00075FF4"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365B42" w:rsidRDefault="006726C7" w:rsidP="003910F3">
            <w:pPr>
              <w:pStyle w:val="a7"/>
              <w:numPr>
                <w:ilvl w:val="0"/>
                <w:numId w:val="1"/>
              </w:numPr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47376F" w:rsidRDefault="006726C7" w:rsidP="003910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37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и время начала срока подачи заявок на участие в предварительном отборе</w:t>
            </w:r>
          </w:p>
        </w:tc>
        <w:tc>
          <w:tcPr>
            <w:tcW w:w="2499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C269F3" w:rsidRDefault="006726C7" w:rsidP="00F77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zh-CN" w:bidi="hi-IN"/>
              </w:rPr>
              <w:t>14.03.2019 00:00 (по московскому времени)</w:t>
            </w:r>
          </w:p>
        </w:tc>
      </w:tr>
      <w:tr w:rsidR="006726C7" w:rsidRPr="00365B42" w:rsidTr="00075FF4"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365B42" w:rsidRDefault="006726C7" w:rsidP="003910F3">
            <w:pPr>
              <w:pStyle w:val="a7"/>
              <w:numPr>
                <w:ilvl w:val="0"/>
                <w:numId w:val="1"/>
              </w:numPr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47376F" w:rsidRDefault="006726C7" w:rsidP="003910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37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и время окончания срока подачи заявок на участие в предварительном отборе</w:t>
            </w:r>
          </w:p>
        </w:tc>
        <w:tc>
          <w:tcPr>
            <w:tcW w:w="2499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C269F3" w:rsidRDefault="006726C7" w:rsidP="00F77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zh-CN" w:bidi="hi-IN"/>
              </w:rPr>
              <w:t>22.04.2019 09:00 (по московскому времени)</w:t>
            </w:r>
          </w:p>
        </w:tc>
      </w:tr>
      <w:tr w:rsidR="006726C7" w:rsidRPr="00365B42" w:rsidTr="00075FF4"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365B42" w:rsidRDefault="006726C7" w:rsidP="003910F3">
            <w:pPr>
              <w:pStyle w:val="a7"/>
              <w:numPr>
                <w:ilvl w:val="0"/>
                <w:numId w:val="1"/>
              </w:numPr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47376F" w:rsidRDefault="006726C7" w:rsidP="003910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37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окончания рассмотрения заявок на участие в предварительном отборе</w:t>
            </w:r>
          </w:p>
        </w:tc>
        <w:tc>
          <w:tcPr>
            <w:tcW w:w="2499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C269F3" w:rsidRDefault="006726C7" w:rsidP="00F77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06.05.2019</w:t>
            </w:r>
          </w:p>
        </w:tc>
      </w:tr>
      <w:tr w:rsidR="006726C7" w:rsidRPr="00365B42" w:rsidTr="00075FF4"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365B42" w:rsidRDefault="006726C7" w:rsidP="003910F3">
            <w:pPr>
              <w:pStyle w:val="a7"/>
              <w:numPr>
                <w:ilvl w:val="0"/>
                <w:numId w:val="1"/>
              </w:numPr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47376F" w:rsidRDefault="006726C7" w:rsidP="003910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рассмотрения заявок на участие в предварительном отборе</w:t>
            </w:r>
          </w:p>
        </w:tc>
        <w:tc>
          <w:tcPr>
            <w:tcW w:w="2499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C269F3" w:rsidRDefault="006726C7" w:rsidP="00F77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440008, Российская Федерация, Пензенская обл., г. Пенза, ул. Суворова, дом 156, ОКАТО: 56401368000</w:t>
            </w:r>
          </w:p>
        </w:tc>
      </w:tr>
      <w:tr w:rsidR="006726C7" w:rsidRPr="00365B42" w:rsidTr="00075FF4"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365B42" w:rsidRDefault="006726C7" w:rsidP="003910F3">
            <w:pPr>
              <w:pStyle w:val="a7"/>
              <w:numPr>
                <w:ilvl w:val="0"/>
                <w:numId w:val="1"/>
              </w:numPr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Default="006726C7" w:rsidP="003910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об источнике размещения заявок</w:t>
            </w:r>
          </w:p>
        </w:tc>
        <w:tc>
          <w:tcPr>
            <w:tcW w:w="2499" w:type="pct"/>
            <w:tcBorders>
              <w:top w:val="single" w:sz="4" w:space="0" w:color="auto"/>
              <w:bottom w:val="single" w:sz="4" w:space="0" w:color="auto"/>
            </w:tcBorders>
          </w:tcPr>
          <w:p w:rsidR="006726C7" w:rsidRPr="00546CEB" w:rsidRDefault="006726C7" w:rsidP="00F77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CD6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http://www.rts-tender.ru/</w:t>
            </w:r>
          </w:p>
        </w:tc>
      </w:tr>
    </w:tbl>
    <w:p w:rsidR="001B5FAA" w:rsidRDefault="001B5FAA" w:rsidP="001B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FAA" w:rsidRDefault="001B5FAA" w:rsidP="001B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 комиссии: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"/>
        <w:gridCol w:w="2268"/>
        <w:gridCol w:w="3262"/>
        <w:gridCol w:w="3934"/>
      </w:tblGrid>
      <w:tr w:rsidR="001B5FAA" w:rsidTr="00075FF4">
        <w:tc>
          <w:tcPr>
            <w:tcW w:w="198" w:type="pct"/>
          </w:tcPr>
          <w:p w:rsidR="001B5FAA" w:rsidRPr="000F21C5" w:rsidRDefault="001B5FAA" w:rsidP="00F7741D">
            <w:pPr>
              <w:pStyle w:val="a7"/>
              <w:numPr>
                <w:ilvl w:val="0"/>
                <w:numId w:val="2"/>
              </w:numPr>
              <w:ind w:left="4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</w:tcPr>
          <w:p w:rsidR="001B5FAA" w:rsidRPr="00AB7A5F" w:rsidRDefault="001B5FAA" w:rsidP="00F774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Председатель комиссии</w:t>
            </w:r>
          </w:p>
        </w:tc>
        <w:tc>
          <w:tcPr>
            <w:tcW w:w="1655" w:type="pct"/>
          </w:tcPr>
          <w:p w:rsidR="001B5FAA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Герасимов Д.В.</w:t>
            </w:r>
          </w:p>
        </w:tc>
        <w:tc>
          <w:tcPr>
            <w:tcW w:w="1996" w:type="pct"/>
          </w:tcPr>
          <w:p w:rsidR="001B5FAA" w:rsidRPr="00A206E1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Заместитель начальника Управления ЖКХ и ГЗН Пензенской области</w:t>
            </w:r>
          </w:p>
        </w:tc>
      </w:tr>
      <w:tr w:rsidR="001B5FAA" w:rsidTr="00075FF4">
        <w:tc>
          <w:tcPr>
            <w:tcW w:w="198" w:type="pct"/>
          </w:tcPr>
          <w:p w:rsidR="001B5FAA" w:rsidRPr="000F21C5" w:rsidRDefault="001B5FAA" w:rsidP="00F7741D">
            <w:pPr>
              <w:pStyle w:val="a7"/>
              <w:numPr>
                <w:ilvl w:val="0"/>
                <w:numId w:val="2"/>
              </w:numPr>
              <w:ind w:left="4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</w:tcPr>
          <w:p w:rsidR="001B5FAA" w:rsidRPr="00AB7A5F" w:rsidRDefault="001B5FAA" w:rsidP="00F774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Зам. председателя комиссии</w:t>
            </w:r>
          </w:p>
        </w:tc>
        <w:tc>
          <w:tcPr>
            <w:tcW w:w="1655" w:type="pct"/>
          </w:tcPr>
          <w:p w:rsidR="001B5FAA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Моисеева Н.В.</w:t>
            </w:r>
          </w:p>
        </w:tc>
        <w:tc>
          <w:tcPr>
            <w:tcW w:w="1996" w:type="pct"/>
          </w:tcPr>
          <w:p w:rsidR="001B5FAA" w:rsidRPr="00A206E1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Директор Регионального фонда капитального ремонта многоквартирных домов Пензенской области</w:t>
            </w:r>
          </w:p>
        </w:tc>
      </w:tr>
      <w:tr w:rsidR="001B5FAA" w:rsidTr="00075FF4">
        <w:tc>
          <w:tcPr>
            <w:tcW w:w="198" w:type="pct"/>
          </w:tcPr>
          <w:p w:rsidR="001B5FAA" w:rsidRPr="000F21C5" w:rsidRDefault="001B5FAA" w:rsidP="00F7741D">
            <w:pPr>
              <w:pStyle w:val="a7"/>
              <w:numPr>
                <w:ilvl w:val="0"/>
                <w:numId w:val="2"/>
              </w:numPr>
              <w:ind w:left="4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</w:tcPr>
          <w:p w:rsidR="001B5FAA" w:rsidRPr="00AB7A5F" w:rsidRDefault="001B5FAA" w:rsidP="00F774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Член комиссии</w:t>
            </w:r>
          </w:p>
        </w:tc>
        <w:tc>
          <w:tcPr>
            <w:tcW w:w="1655" w:type="pct"/>
          </w:tcPr>
          <w:p w:rsidR="001B5FAA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Попов Г.М.</w:t>
            </w:r>
          </w:p>
        </w:tc>
        <w:tc>
          <w:tcPr>
            <w:tcW w:w="1996" w:type="pct"/>
          </w:tcPr>
          <w:p w:rsidR="001B5FAA" w:rsidRPr="00A206E1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Заместитель начальника Управления строительства и дорожного хозяйства, архитектуры и дорожного хозяйства Пензенской области</w:t>
            </w:r>
          </w:p>
        </w:tc>
      </w:tr>
      <w:tr w:rsidR="001B5FAA" w:rsidTr="00075FF4">
        <w:tc>
          <w:tcPr>
            <w:tcW w:w="198" w:type="pct"/>
          </w:tcPr>
          <w:p w:rsidR="001B5FAA" w:rsidRPr="000F21C5" w:rsidRDefault="001B5FAA" w:rsidP="00F7741D">
            <w:pPr>
              <w:pStyle w:val="a7"/>
              <w:numPr>
                <w:ilvl w:val="0"/>
                <w:numId w:val="2"/>
              </w:numPr>
              <w:ind w:left="4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</w:tcPr>
          <w:p w:rsidR="001B5FAA" w:rsidRPr="00AB7A5F" w:rsidRDefault="001B5FAA" w:rsidP="00F774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Член комиссии</w:t>
            </w:r>
          </w:p>
        </w:tc>
        <w:tc>
          <w:tcPr>
            <w:tcW w:w="1655" w:type="pct"/>
          </w:tcPr>
          <w:p w:rsidR="001B5FAA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Понякин</w:t>
            </w:r>
            <w:proofErr w:type="spellEnd"/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 xml:space="preserve"> А.А.</w:t>
            </w:r>
          </w:p>
        </w:tc>
        <w:tc>
          <w:tcPr>
            <w:tcW w:w="1996" w:type="pct"/>
          </w:tcPr>
          <w:p w:rsidR="001B5FAA" w:rsidRPr="00A206E1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Главный специалист-эксперт Комитета Пензенской области по охране памятников истории и культуры</w:t>
            </w:r>
          </w:p>
        </w:tc>
      </w:tr>
      <w:tr w:rsidR="001B5FAA" w:rsidTr="00075FF4">
        <w:tc>
          <w:tcPr>
            <w:tcW w:w="198" w:type="pct"/>
          </w:tcPr>
          <w:p w:rsidR="001B5FAA" w:rsidRPr="000F21C5" w:rsidRDefault="001B5FAA" w:rsidP="00F7741D">
            <w:pPr>
              <w:pStyle w:val="a7"/>
              <w:numPr>
                <w:ilvl w:val="0"/>
                <w:numId w:val="2"/>
              </w:numPr>
              <w:ind w:left="4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</w:tcPr>
          <w:p w:rsidR="001B5FAA" w:rsidRPr="00AB7A5F" w:rsidRDefault="001B5FAA" w:rsidP="00F774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Член комиссии</w:t>
            </w:r>
          </w:p>
        </w:tc>
        <w:tc>
          <w:tcPr>
            <w:tcW w:w="1655" w:type="pct"/>
          </w:tcPr>
          <w:p w:rsidR="001B5FAA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Котова С.А.</w:t>
            </w:r>
          </w:p>
        </w:tc>
        <w:tc>
          <w:tcPr>
            <w:tcW w:w="1996" w:type="pct"/>
          </w:tcPr>
          <w:p w:rsidR="001B5FAA" w:rsidRPr="00A206E1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Начальник отдела правовой и кадровой работы  Регионального фонда капитального ремонта многоквартирных домов Пензенской области</w:t>
            </w:r>
          </w:p>
        </w:tc>
      </w:tr>
      <w:tr w:rsidR="001B5FAA" w:rsidTr="00075FF4">
        <w:tc>
          <w:tcPr>
            <w:tcW w:w="198" w:type="pct"/>
          </w:tcPr>
          <w:p w:rsidR="001B5FAA" w:rsidRPr="000F21C5" w:rsidRDefault="001B5FAA" w:rsidP="00F7741D">
            <w:pPr>
              <w:pStyle w:val="a7"/>
              <w:numPr>
                <w:ilvl w:val="0"/>
                <w:numId w:val="2"/>
              </w:numPr>
              <w:ind w:left="4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</w:tcPr>
          <w:p w:rsidR="001B5FAA" w:rsidRPr="00AB7A5F" w:rsidRDefault="001B5FAA" w:rsidP="00F774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Член комиссии</w:t>
            </w:r>
          </w:p>
        </w:tc>
        <w:tc>
          <w:tcPr>
            <w:tcW w:w="1655" w:type="pct"/>
          </w:tcPr>
          <w:p w:rsidR="001B5FAA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Канцерова</w:t>
            </w:r>
            <w:proofErr w:type="spellEnd"/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 xml:space="preserve"> И.С.</w:t>
            </w:r>
          </w:p>
        </w:tc>
        <w:tc>
          <w:tcPr>
            <w:tcW w:w="1996" w:type="pct"/>
          </w:tcPr>
          <w:p w:rsidR="001B5FAA" w:rsidRPr="00A206E1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 xml:space="preserve">Начальник </w:t>
            </w:r>
            <w:proofErr w:type="gramStart"/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отдела реализации программ Регионального фонда капитального ремонта многоквартирных домов Пензенской области</w:t>
            </w:r>
            <w:proofErr w:type="gramEnd"/>
          </w:p>
        </w:tc>
      </w:tr>
      <w:tr w:rsidR="001B5FAA" w:rsidTr="00075FF4">
        <w:tc>
          <w:tcPr>
            <w:tcW w:w="198" w:type="pct"/>
          </w:tcPr>
          <w:p w:rsidR="001B5FAA" w:rsidRPr="000F21C5" w:rsidRDefault="001B5FAA" w:rsidP="00F7741D">
            <w:pPr>
              <w:pStyle w:val="a7"/>
              <w:numPr>
                <w:ilvl w:val="0"/>
                <w:numId w:val="2"/>
              </w:numPr>
              <w:ind w:left="4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</w:tcPr>
          <w:p w:rsidR="001B5FAA" w:rsidRPr="00AB7A5F" w:rsidRDefault="001B5FAA" w:rsidP="00F774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Член комиссии</w:t>
            </w:r>
          </w:p>
        </w:tc>
        <w:tc>
          <w:tcPr>
            <w:tcW w:w="1655" w:type="pct"/>
          </w:tcPr>
          <w:p w:rsidR="001B5FAA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Пакаев</w:t>
            </w:r>
            <w:proofErr w:type="spellEnd"/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 xml:space="preserve"> А.Ф.</w:t>
            </w:r>
          </w:p>
        </w:tc>
        <w:tc>
          <w:tcPr>
            <w:tcW w:w="1996" w:type="pct"/>
          </w:tcPr>
          <w:p w:rsidR="001B5FAA" w:rsidRPr="00A206E1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Председатель общественного совета при Управлении ЖКХ и ГЗН Пензенской области</w:t>
            </w:r>
          </w:p>
        </w:tc>
      </w:tr>
      <w:tr w:rsidR="001B5FAA" w:rsidTr="00075FF4">
        <w:tc>
          <w:tcPr>
            <w:tcW w:w="198" w:type="pct"/>
          </w:tcPr>
          <w:p w:rsidR="001B5FAA" w:rsidRPr="000F21C5" w:rsidRDefault="001B5FAA" w:rsidP="00F7741D">
            <w:pPr>
              <w:pStyle w:val="a7"/>
              <w:numPr>
                <w:ilvl w:val="0"/>
                <w:numId w:val="2"/>
              </w:numPr>
              <w:ind w:left="4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</w:tcPr>
          <w:p w:rsidR="001B5FAA" w:rsidRPr="00AB7A5F" w:rsidRDefault="001B5FAA" w:rsidP="00F774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Член комиссии</w:t>
            </w:r>
          </w:p>
        </w:tc>
        <w:tc>
          <w:tcPr>
            <w:tcW w:w="1655" w:type="pct"/>
          </w:tcPr>
          <w:p w:rsidR="001B5FAA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Бажанов Н.П.</w:t>
            </w:r>
          </w:p>
        </w:tc>
        <w:tc>
          <w:tcPr>
            <w:tcW w:w="1996" w:type="pct"/>
          </w:tcPr>
          <w:p w:rsidR="001B5FAA" w:rsidRPr="00A206E1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Заместитель председателя Пензенского областного союза организаций профсоюзов "Федерация профсоюзов Пензенской области"</w:t>
            </w:r>
          </w:p>
        </w:tc>
      </w:tr>
      <w:tr w:rsidR="001B5FAA" w:rsidTr="00075FF4">
        <w:tc>
          <w:tcPr>
            <w:tcW w:w="198" w:type="pct"/>
          </w:tcPr>
          <w:p w:rsidR="001B5FAA" w:rsidRPr="000F21C5" w:rsidRDefault="001B5FAA" w:rsidP="00F7741D">
            <w:pPr>
              <w:pStyle w:val="a7"/>
              <w:numPr>
                <w:ilvl w:val="0"/>
                <w:numId w:val="2"/>
              </w:numPr>
              <w:ind w:left="4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</w:tcPr>
          <w:p w:rsidR="001B5FAA" w:rsidRPr="00AB7A5F" w:rsidRDefault="001B5FAA" w:rsidP="00F774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Секретарь</w:t>
            </w:r>
          </w:p>
        </w:tc>
        <w:tc>
          <w:tcPr>
            <w:tcW w:w="1655" w:type="pct"/>
          </w:tcPr>
          <w:p w:rsidR="001B5FAA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Кулькова</w:t>
            </w:r>
            <w:proofErr w:type="spellEnd"/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 xml:space="preserve"> Н.А.</w:t>
            </w:r>
          </w:p>
        </w:tc>
        <w:tc>
          <w:tcPr>
            <w:tcW w:w="1996" w:type="pct"/>
          </w:tcPr>
          <w:p w:rsidR="001B5FAA" w:rsidRPr="00A206E1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Главный специалист-эксперт отдела модернизации жилищного фонда</w:t>
            </w:r>
          </w:p>
        </w:tc>
      </w:tr>
    </w:tbl>
    <w:p w:rsidR="001B5FAA" w:rsidRDefault="001B5FAA" w:rsidP="001B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заседании комиссии присутствуют: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2268"/>
        <w:gridCol w:w="3260"/>
        <w:gridCol w:w="3934"/>
      </w:tblGrid>
      <w:tr w:rsidR="001B5FAA" w:rsidTr="00075FF4">
        <w:tc>
          <w:tcPr>
            <w:tcW w:w="199" w:type="pct"/>
          </w:tcPr>
          <w:p w:rsidR="001B5FAA" w:rsidRPr="000F21C5" w:rsidRDefault="001B5FAA" w:rsidP="00F7741D">
            <w:pPr>
              <w:pStyle w:val="a7"/>
              <w:numPr>
                <w:ilvl w:val="0"/>
                <w:numId w:val="3"/>
              </w:numPr>
              <w:ind w:left="4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</w:tcPr>
          <w:p w:rsidR="001B5FAA" w:rsidRDefault="001B5FAA" w:rsidP="00997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Председатель комиссии</w:t>
            </w:r>
          </w:p>
        </w:tc>
        <w:tc>
          <w:tcPr>
            <w:tcW w:w="1654" w:type="pct"/>
          </w:tcPr>
          <w:p w:rsidR="001B5FAA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Герасимов Д.В.</w:t>
            </w:r>
          </w:p>
        </w:tc>
        <w:tc>
          <w:tcPr>
            <w:tcW w:w="1996" w:type="pct"/>
          </w:tcPr>
          <w:p w:rsidR="001B5FAA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Заместитель начальника Управления ЖКХ и ГЗН Пензенской области</w:t>
            </w:r>
          </w:p>
        </w:tc>
      </w:tr>
      <w:tr w:rsidR="001B5FAA" w:rsidTr="00075FF4">
        <w:tc>
          <w:tcPr>
            <w:tcW w:w="199" w:type="pct"/>
          </w:tcPr>
          <w:p w:rsidR="001B5FAA" w:rsidRPr="000F21C5" w:rsidRDefault="001B5FAA" w:rsidP="00F7741D">
            <w:pPr>
              <w:pStyle w:val="a7"/>
              <w:numPr>
                <w:ilvl w:val="0"/>
                <w:numId w:val="3"/>
              </w:numPr>
              <w:ind w:left="4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</w:tcPr>
          <w:p w:rsidR="001B5FAA" w:rsidRDefault="001B5FAA" w:rsidP="00997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Зам. председателя комиссии</w:t>
            </w:r>
          </w:p>
        </w:tc>
        <w:tc>
          <w:tcPr>
            <w:tcW w:w="1654" w:type="pct"/>
          </w:tcPr>
          <w:p w:rsidR="001B5FAA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Моисеева Н.В.</w:t>
            </w:r>
          </w:p>
        </w:tc>
        <w:tc>
          <w:tcPr>
            <w:tcW w:w="1996" w:type="pct"/>
          </w:tcPr>
          <w:p w:rsidR="001B5FAA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Директор Регионального фонда капитального ремонта многоквартирных домов Пензенской области</w:t>
            </w:r>
          </w:p>
        </w:tc>
      </w:tr>
      <w:tr w:rsidR="001B5FAA" w:rsidTr="00075FF4">
        <w:tc>
          <w:tcPr>
            <w:tcW w:w="199" w:type="pct"/>
          </w:tcPr>
          <w:p w:rsidR="001B5FAA" w:rsidRPr="000F21C5" w:rsidRDefault="001B5FAA" w:rsidP="00F7741D">
            <w:pPr>
              <w:pStyle w:val="a7"/>
              <w:numPr>
                <w:ilvl w:val="0"/>
                <w:numId w:val="3"/>
              </w:numPr>
              <w:ind w:left="4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</w:tcPr>
          <w:p w:rsidR="001B5FAA" w:rsidRDefault="001B5FAA" w:rsidP="00997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Член комиссии</w:t>
            </w:r>
          </w:p>
        </w:tc>
        <w:tc>
          <w:tcPr>
            <w:tcW w:w="1654" w:type="pct"/>
          </w:tcPr>
          <w:p w:rsidR="001B5FAA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Понякин</w:t>
            </w:r>
            <w:proofErr w:type="spellEnd"/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 xml:space="preserve"> А.А.</w:t>
            </w:r>
          </w:p>
        </w:tc>
        <w:tc>
          <w:tcPr>
            <w:tcW w:w="1996" w:type="pct"/>
          </w:tcPr>
          <w:p w:rsidR="001B5FAA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Главный специалист-эксперт Комитета Пензенской области по охране памятников истории и культуры</w:t>
            </w:r>
          </w:p>
        </w:tc>
      </w:tr>
      <w:tr w:rsidR="001B5FAA" w:rsidTr="00075FF4">
        <w:tc>
          <w:tcPr>
            <w:tcW w:w="199" w:type="pct"/>
          </w:tcPr>
          <w:p w:rsidR="001B5FAA" w:rsidRPr="000F21C5" w:rsidRDefault="001B5FAA" w:rsidP="00F7741D">
            <w:pPr>
              <w:pStyle w:val="a7"/>
              <w:numPr>
                <w:ilvl w:val="0"/>
                <w:numId w:val="3"/>
              </w:numPr>
              <w:ind w:left="4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</w:tcPr>
          <w:p w:rsidR="001B5FAA" w:rsidRDefault="001B5FAA" w:rsidP="00997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Член комиссии</w:t>
            </w:r>
          </w:p>
        </w:tc>
        <w:tc>
          <w:tcPr>
            <w:tcW w:w="1654" w:type="pct"/>
          </w:tcPr>
          <w:p w:rsidR="001B5FAA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Котова С.А.</w:t>
            </w:r>
          </w:p>
        </w:tc>
        <w:tc>
          <w:tcPr>
            <w:tcW w:w="1996" w:type="pct"/>
          </w:tcPr>
          <w:p w:rsidR="001B5FAA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Начальник отдела правовой и кадровой работы  Регионального фонда капитального ремонта многоквартирных домов Пензенской области</w:t>
            </w:r>
          </w:p>
        </w:tc>
      </w:tr>
      <w:tr w:rsidR="001B5FAA" w:rsidTr="00075FF4">
        <w:tc>
          <w:tcPr>
            <w:tcW w:w="199" w:type="pct"/>
          </w:tcPr>
          <w:p w:rsidR="001B5FAA" w:rsidRPr="000F21C5" w:rsidRDefault="001B5FAA" w:rsidP="00F7741D">
            <w:pPr>
              <w:pStyle w:val="a7"/>
              <w:numPr>
                <w:ilvl w:val="0"/>
                <w:numId w:val="3"/>
              </w:numPr>
              <w:ind w:left="4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</w:tcPr>
          <w:p w:rsidR="001B5FAA" w:rsidRDefault="001B5FAA" w:rsidP="00997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Член комиссии</w:t>
            </w:r>
          </w:p>
        </w:tc>
        <w:tc>
          <w:tcPr>
            <w:tcW w:w="1654" w:type="pct"/>
          </w:tcPr>
          <w:p w:rsidR="001B5FAA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Канцерова</w:t>
            </w:r>
            <w:proofErr w:type="spellEnd"/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 xml:space="preserve"> И.С.</w:t>
            </w:r>
          </w:p>
        </w:tc>
        <w:tc>
          <w:tcPr>
            <w:tcW w:w="1996" w:type="pct"/>
          </w:tcPr>
          <w:p w:rsidR="001B5FAA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 xml:space="preserve">Начальник </w:t>
            </w:r>
            <w:proofErr w:type="gramStart"/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 xml:space="preserve">отдела реализации </w:t>
            </w: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lastRenderedPageBreak/>
              <w:t>программ Регионального фонда капитального ремонта многоквартирных домов Пензенской области</w:t>
            </w:r>
            <w:proofErr w:type="gramEnd"/>
          </w:p>
        </w:tc>
      </w:tr>
      <w:tr w:rsidR="001B5FAA" w:rsidTr="00075FF4">
        <w:tc>
          <w:tcPr>
            <w:tcW w:w="199" w:type="pct"/>
          </w:tcPr>
          <w:p w:rsidR="001B5FAA" w:rsidRPr="000F21C5" w:rsidRDefault="001B5FAA" w:rsidP="00F7741D">
            <w:pPr>
              <w:pStyle w:val="a7"/>
              <w:numPr>
                <w:ilvl w:val="0"/>
                <w:numId w:val="3"/>
              </w:numPr>
              <w:ind w:left="4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</w:tcPr>
          <w:p w:rsidR="001B5FAA" w:rsidRDefault="001B5FAA" w:rsidP="00997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Член комиссии</w:t>
            </w:r>
          </w:p>
        </w:tc>
        <w:tc>
          <w:tcPr>
            <w:tcW w:w="1654" w:type="pct"/>
          </w:tcPr>
          <w:p w:rsidR="001B5FAA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Бажанов Н.П.</w:t>
            </w:r>
          </w:p>
        </w:tc>
        <w:tc>
          <w:tcPr>
            <w:tcW w:w="1996" w:type="pct"/>
          </w:tcPr>
          <w:p w:rsidR="001B5FAA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Заместитель председателя Пензенского областного союза организаций профсоюзов "Федерация профсоюзов Пензенской области"</w:t>
            </w:r>
          </w:p>
        </w:tc>
      </w:tr>
      <w:tr w:rsidR="001B5FAA" w:rsidTr="00075FF4">
        <w:tc>
          <w:tcPr>
            <w:tcW w:w="199" w:type="pct"/>
          </w:tcPr>
          <w:p w:rsidR="001B5FAA" w:rsidRPr="000F21C5" w:rsidRDefault="001B5FAA" w:rsidP="00F7741D">
            <w:pPr>
              <w:pStyle w:val="a7"/>
              <w:numPr>
                <w:ilvl w:val="0"/>
                <w:numId w:val="3"/>
              </w:numPr>
              <w:ind w:left="4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</w:tcPr>
          <w:p w:rsidR="001B5FAA" w:rsidRDefault="001B5FAA" w:rsidP="00997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Секретарь</w:t>
            </w:r>
          </w:p>
        </w:tc>
        <w:tc>
          <w:tcPr>
            <w:tcW w:w="1654" w:type="pct"/>
          </w:tcPr>
          <w:p w:rsidR="001B5FAA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Кулькова</w:t>
            </w:r>
            <w:proofErr w:type="spellEnd"/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 xml:space="preserve"> Н.А.</w:t>
            </w:r>
          </w:p>
        </w:tc>
        <w:tc>
          <w:tcPr>
            <w:tcW w:w="1996" w:type="pct"/>
          </w:tcPr>
          <w:p w:rsidR="001B5FAA" w:rsidRDefault="001B5FAA" w:rsidP="00F77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F3">
              <w:rPr>
                <w:rFonts w:ascii="Times New Roman" w:hAnsi="Times New Roman" w:cs="Times New Roman"/>
                <w:snapToGrid w:val="0"/>
                <w:sz w:val="24"/>
                <w:szCs w:val="24"/>
                <w:lang w:eastAsia="zh-CN" w:bidi="hi-IN"/>
              </w:rPr>
              <w:t>Главный специалист-эксперт отдела модернизации жилищного фонда</w:t>
            </w:r>
          </w:p>
        </w:tc>
      </w:tr>
    </w:tbl>
    <w:p w:rsidR="001B5FAA" w:rsidRDefault="001B5FAA" w:rsidP="001B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FAA" w:rsidRPr="00DE2CD6" w:rsidRDefault="001B5FAA" w:rsidP="001B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CD6">
        <w:rPr>
          <w:rFonts w:ascii="Times New Roman" w:hAnsi="Times New Roman" w:cs="Times New Roman"/>
          <w:sz w:val="24"/>
          <w:szCs w:val="24"/>
          <w:lang w:eastAsia="zh-CN" w:bidi="hi-IN"/>
        </w:rPr>
        <w:t>Количество лиц, присутствующих на заседании комиссии, составляет 77 % процентов от общего количества лиц, входящих в состав комиссии. Кворум имеется, комиссия правомочна принимать решения.</w:t>
      </w:r>
    </w:p>
    <w:p w:rsidR="00810341" w:rsidRDefault="00810341" w:rsidP="003434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соответствии с пунктом 58 Положения </w:t>
      </w:r>
      <w:r w:rsidR="00D47916" w:rsidRPr="00D47916">
        <w:rPr>
          <w:rFonts w:ascii="Times New Roman" w:hAnsi="Times New Roman" w:cs="Times New Roman"/>
          <w:sz w:val="24"/>
          <w:szCs w:val="24"/>
        </w:rPr>
        <w:t>о привлечении специализированной некоммерческой организацией, осуществляющей деятельность, направленную на обеспечение проведения капитального ремонта общего имущества в многоквартирных домах, подрядных организаций для оказания услуг и (или) выполнения работ по капитальному ремонту общего имущества в мн</w:t>
      </w:r>
      <w:r w:rsidR="006726C7">
        <w:rPr>
          <w:rFonts w:ascii="Times New Roman" w:hAnsi="Times New Roman" w:cs="Times New Roman"/>
          <w:sz w:val="24"/>
          <w:szCs w:val="24"/>
        </w:rPr>
        <w:t>огоквартирном доме, утвержденного</w:t>
      </w:r>
      <w:r w:rsidR="00D47916" w:rsidRPr="00D47916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1 июля 2016 года № 615</w:t>
      </w:r>
      <w:r w:rsidR="003B6A4B">
        <w:rPr>
          <w:rFonts w:ascii="Times New Roman" w:hAnsi="Times New Roman" w:cs="Times New Roman"/>
          <w:sz w:val="24"/>
          <w:szCs w:val="24"/>
        </w:rPr>
        <w:t>,</w:t>
      </w:r>
      <w:r w:rsidR="00D47916">
        <w:rPr>
          <w:rFonts w:ascii="Times New Roman" w:hAnsi="Times New Roman" w:cs="Times New Roman"/>
          <w:sz w:val="24"/>
          <w:szCs w:val="24"/>
        </w:rPr>
        <w:t xml:space="preserve"> </w:t>
      </w:r>
      <w:r w:rsidR="001B5FAA" w:rsidRPr="00C269F3">
        <w:rPr>
          <w:rFonts w:ascii="Times New Roman" w:hAnsi="Times New Roman" w:cs="Times New Roman"/>
          <w:sz w:val="24"/>
          <w:szCs w:val="24"/>
          <w:lang w:eastAsia="zh-CN" w:bidi="hi-IN"/>
        </w:rPr>
        <w:t>Управление ЖКХ и ГЗН Пензенской области</w:t>
      </w:r>
      <w:r w:rsidR="001B5FAA">
        <w:rPr>
          <w:rFonts w:ascii="Times New Roman" w:hAnsi="Times New Roman" w:cs="Times New Roman"/>
          <w:sz w:val="24"/>
          <w:szCs w:val="24"/>
        </w:rPr>
        <w:t xml:space="preserve"> </w:t>
      </w:r>
      <w:r w:rsidRPr="00810341">
        <w:rPr>
          <w:rFonts w:ascii="Times New Roman" w:hAnsi="Times New Roman" w:cs="Times New Roman"/>
          <w:sz w:val="24"/>
          <w:szCs w:val="24"/>
        </w:rPr>
        <w:t>осуществляет аудиозапись</w:t>
      </w:r>
      <w:proofErr w:type="gramEnd"/>
      <w:r w:rsidRPr="00810341">
        <w:rPr>
          <w:rFonts w:ascii="Times New Roman" w:hAnsi="Times New Roman" w:cs="Times New Roman"/>
          <w:sz w:val="24"/>
          <w:szCs w:val="24"/>
        </w:rPr>
        <w:t xml:space="preserve"> заседания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0341">
        <w:rPr>
          <w:rFonts w:ascii="Times New Roman" w:hAnsi="Times New Roman" w:cs="Times New Roman"/>
          <w:sz w:val="24"/>
          <w:szCs w:val="24"/>
        </w:rPr>
        <w:t>комиссии по проведению предварительного отбора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FAA" w:rsidRDefault="001B5FAA" w:rsidP="003434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11F1" w:rsidRDefault="004011F1" w:rsidP="004011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Процедура рассмотрения заявок на участие в предварительном отборе начата в </w:t>
      </w:r>
      <w:r w:rsidR="001B5FAA" w:rsidRPr="004F7577">
        <w:rPr>
          <w:rFonts w:ascii="Times New Roman" w:hAnsi="Times New Roman" w:cs="Times New Roman"/>
          <w:b/>
          <w:snapToGrid w:val="0"/>
          <w:sz w:val="24"/>
          <w:szCs w:val="24"/>
          <w:lang w:eastAsia="zh-CN" w:bidi="hi-IN"/>
        </w:rPr>
        <w:t>22.04.2019 09:00 (по московскому времени)</w:t>
      </w:r>
      <w:r w:rsidR="001B5FAA">
        <w:rPr>
          <w:rFonts w:ascii="Times New Roman" w:hAnsi="Times New Roman" w:cs="Times New Roman"/>
          <w:sz w:val="24"/>
          <w:szCs w:val="24"/>
        </w:rPr>
        <w:t>.</w:t>
      </w:r>
    </w:p>
    <w:p w:rsidR="001B5FAA" w:rsidRDefault="001B5FAA" w:rsidP="001B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FAA" w:rsidRDefault="001B5FAA" w:rsidP="001B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журналу регистрации заявок на участие в предварительном отборе поданы заявки следующих участников предварительного отбора:</w:t>
      </w:r>
    </w:p>
    <w:p w:rsidR="001B5FAA" w:rsidRDefault="001B5FAA" w:rsidP="001B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53"/>
        <w:gridCol w:w="1556"/>
        <w:gridCol w:w="2054"/>
        <w:gridCol w:w="1999"/>
        <w:gridCol w:w="2126"/>
        <w:gridCol w:w="1666"/>
      </w:tblGrid>
      <w:tr w:rsidR="001B5FAA" w:rsidRPr="00C37582" w:rsidTr="006726C7">
        <w:tc>
          <w:tcPr>
            <w:tcW w:w="453" w:type="dxa"/>
          </w:tcPr>
          <w:p w:rsidR="001B5FAA" w:rsidRPr="00C37582" w:rsidRDefault="001B5FAA" w:rsidP="00F774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C375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3758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556" w:type="dxa"/>
          </w:tcPr>
          <w:p w:rsidR="001B5FAA" w:rsidRPr="00C37582" w:rsidRDefault="001B5FAA" w:rsidP="00F774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 заявки</w:t>
            </w:r>
          </w:p>
        </w:tc>
        <w:tc>
          <w:tcPr>
            <w:tcW w:w="2054" w:type="dxa"/>
          </w:tcPr>
          <w:p w:rsidR="001B5FAA" w:rsidRPr="00C37582" w:rsidRDefault="001B5FAA" w:rsidP="00F774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t>Наименование (для юридического лица), фамилия, имя,  отчество (при наличии) (для физического лица, зарегистрированного в качестве индивидуального предпринимателя)</w:t>
            </w:r>
          </w:p>
        </w:tc>
        <w:tc>
          <w:tcPr>
            <w:tcW w:w="1999" w:type="dxa"/>
          </w:tcPr>
          <w:p w:rsidR="001B5FAA" w:rsidRPr="00C37582" w:rsidRDefault="001B5FAA" w:rsidP="00F774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t>Место нахождения (для юридического лица),</w:t>
            </w:r>
          </w:p>
          <w:p w:rsidR="001B5FAA" w:rsidRPr="00C37582" w:rsidRDefault="001B5FAA" w:rsidP="00F774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t>место регистрации (для физического лица, зарегистрированного в качестве индивидуального предпринимателя)</w:t>
            </w:r>
          </w:p>
        </w:tc>
        <w:tc>
          <w:tcPr>
            <w:tcW w:w="2126" w:type="dxa"/>
          </w:tcPr>
          <w:p w:rsidR="001B5FAA" w:rsidRPr="00C37582" w:rsidRDefault="001B5FAA" w:rsidP="00F774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t>Адрес электронной почты</w:t>
            </w:r>
          </w:p>
        </w:tc>
        <w:tc>
          <w:tcPr>
            <w:tcW w:w="1666" w:type="dxa"/>
          </w:tcPr>
          <w:p w:rsidR="001B5FAA" w:rsidRPr="00C37582" w:rsidRDefault="001B5FAA" w:rsidP="00F774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t>Идентификационный номер налогоплательщика</w:t>
            </w:r>
          </w:p>
        </w:tc>
      </w:tr>
      <w:tr w:rsidR="001B5FAA" w:rsidRPr="00C37582" w:rsidTr="006726C7">
        <w:tc>
          <w:tcPr>
            <w:tcW w:w="453" w:type="dxa"/>
          </w:tcPr>
          <w:p w:rsidR="001B5FAA" w:rsidRPr="00C37582" w:rsidRDefault="001B5FAA" w:rsidP="00F7741D">
            <w:pPr>
              <w:pStyle w:val="a7"/>
              <w:numPr>
                <w:ilvl w:val="0"/>
                <w:numId w:val="5"/>
              </w:numPr>
              <w:ind w:left="4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2054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ООО "САМ-СТРОЙПРОЕКТ"</w:t>
            </w:r>
          </w:p>
        </w:tc>
        <w:tc>
          <w:tcPr>
            <w:tcW w:w="1999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410031, Российская Федерация, Саратовская обл., г. Саратов, Некрасова, 53, ОКАТО: 63401000000</w:t>
            </w:r>
          </w:p>
        </w:tc>
        <w:tc>
          <w:tcPr>
            <w:tcW w:w="212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samstroyproekt@yandex.ru</w:t>
            </w:r>
          </w:p>
        </w:tc>
        <w:tc>
          <w:tcPr>
            <w:tcW w:w="166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6455042372</w:t>
            </w:r>
          </w:p>
        </w:tc>
      </w:tr>
      <w:tr w:rsidR="001B5FAA" w:rsidRPr="00C37582" w:rsidTr="006726C7">
        <w:tc>
          <w:tcPr>
            <w:tcW w:w="453" w:type="dxa"/>
          </w:tcPr>
          <w:p w:rsidR="001B5FAA" w:rsidRPr="00C37582" w:rsidRDefault="001B5FAA" w:rsidP="00F7741D">
            <w:pPr>
              <w:pStyle w:val="a7"/>
              <w:numPr>
                <w:ilvl w:val="0"/>
                <w:numId w:val="5"/>
              </w:numPr>
              <w:ind w:left="4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4</w:t>
            </w:r>
          </w:p>
        </w:tc>
        <w:tc>
          <w:tcPr>
            <w:tcW w:w="2054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ООО "СПЕЦЛИФТРЕМОНТ"</w:t>
            </w:r>
          </w:p>
        </w:tc>
        <w:tc>
          <w:tcPr>
            <w:tcW w:w="1999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142500, Российская Федерация, Московская обл., Павлово-Посадский р-н, г. Павловский Посад, пер. Герцена, 18а корп. 2, помещение 13, ОКАТО: 46245501000</w:t>
            </w:r>
          </w:p>
        </w:tc>
        <w:tc>
          <w:tcPr>
            <w:tcW w:w="212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nta-86@yandex.ru</w:t>
            </w:r>
          </w:p>
        </w:tc>
        <w:tc>
          <w:tcPr>
            <w:tcW w:w="166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7703761192</w:t>
            </w:r>
          </w:p>
        </w:tc>
      </w:tr>
      <w:tr w:rsidR="001B5FAA" w:rsidRPr="00C37582" w:rsidTr="006726C7">
        <w:tc>
          <w:tcPr>
            <w:tcW w:w="453" w:type="dxa"/>
          </w:tcPr>
          <w:p w:rsidR="001B5FAA" w:rsidRPr="00C37582" w:rsidRDefault="001B5FAA" w:rsidP="00F7741D">
            <w:pPr>
              <w:pStyle w:val="a7"/>
              <w:numPr>
                <w:ilvl w:val="0"/>
                <w:numId w:val="5"/>
              </w:numPr>
              <w:ind w:left="4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5</w:t>
            </w:r>
          </w:p>
        </w:tc>
        <w:tc>
          <w:tcPr>
            <w:tcW w:w="2054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ООО "СИБИРСКАЯ ЭКСПЕРТНАЯ КОМПАНИЯ"</w:t>
            </w:r>
          </w:p>
        </w:tc>
        <w:tc>
          <w:tcPr>
            <w:tcW w:w="1999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630099, Российская Федерация, Новосибирская обл., 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lastRenderedPageBreak/>
              <w:t>г. Новосибирск, ул. Депутатская, 1, 202, ОКАТО: 50401000000</w:t>
            </w:r>
          </w:p>
        </w:tc>
        <w:tc>
          <w:tcPr>
            <w:tcW w:w="212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lastRenderedPageBreak/>
              <w:t>ooosek@ngs.ru</w:t>
            </w:r>
          </w:p>
        </w:tc>
        <w:tc>
          <w:tcPr>
            <w:tcW w:w="166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5401350756</w:t>
            </w:r>
          </w:p>
        </w:tc>
      </w:tr>
      <w:tr w:rsidR="001B5FAA" w:rsidRPr="00C37582" w:rsidTr="006726C7">
        <w:tc>
          <w:tcPr>
            <w:tcW w:w="453" w:type="dxa"/>
          </w:tcPr>
          <w:p w:rsidR="001B5FAA" w:rsidRPr="00C37582" w:rsidRDefault="001B5FAA" w:rsidP="00F7741D">
            <w:pPr>
              <w:pStyle w:val="a7"/>
              <w:numPr>
                <w:ilvl w:val="0"/>
                <w:numId w:val="5"/>
              </w:numPr>
              <w:ind w:left="4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8</w:t>
            </w:r>
          </w:p>
        </w:tc>
        <w:tc>
          <w:tcPr>
            <w:tcW w:w="2054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ООО ПО "ЕВРОЛИФТМАШ"</w:t>
            </w:r>
          </w:p>
        </w:tc>
        <w:tc>
          <w:tcPr>
            <w:tcW w:w="1999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140080, Российская Федерация, Московская обл., г. Лыткарино, тер. Детский городок ЗИЛ, </w:t>
            </w:r>
            <w:proofErr w:type="spellStart"/>
            <w:proofErr w:type="gram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стр</w:t>
            </w:r>
            <w:proofErr w:type="spellEnd"/>
            <w:proofErr w:type="gram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48, ОКАТО: 46441000000</w:t>
            </w:r>
          </w:p>
        </w:tc>
        <w:tc>
          <w:tcPr>
            <w:tcW w:w="212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sales@euroliftmash.ru</w:t>
            </w:r>
          </w:p>
        </w:tc>
        <w:tc>
          <w:tcPr>
            <w:tcW w:w="166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5026015392</w:t>
            </w:r>
          </w:p>
        </w:tc>
      </w:tr>
      <w:tr w:rsidR="001B5FAA" w:rsidRPr="00C37582" w:rsidTr="006726C7">
        <w:tc>
          <w:tcPr>
            <w:tcW w:w="453" w:type="dxa"/>
          </w:tcPr>
          <w:p w:rsidR="001B5FAA" w:rsidRPr="00C37582" w:rsidRDefault="001B5FAA" w:rsidP="00F7741D">
            <w:pPr>
              <w:pStyle w:val="a7"/>
              <w:numPr>
                <w:ilvl w:val="0"/>
                <w:numId w:val="5"/>
              </w:numPr>
              <w:ind w:left="4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9</w:t>
            </w:r>
          </w:p>
        </w:tc>
        <w:tc>
          <w:tcPr>
            <w:tcW w:w="2054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ООО "СЦ СИРИУС"</w:t>
            </w:r>
          </w:p>
        </w:tc>
        <w:tc>
          <w:tcPr>
            <w:tcW w:w="1999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610007, Российская Федерация, Кировская обл., г. Киров, ул. Ленина, 184, 12, ОКАТО: 33401000000</w:t>
            </w:r>
          </w:p>
        </w:tc>
        <w:tc>
          <w:tcPr>
            <w:tcW w:w="212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Sirius43@list.ru</w:t>
            </w:r>
          </w:p>
        </w:tc>
        <w:tc>
          <w:tcPr>
            <w:tcW w:w="166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4345265453</w:t>
            </w:r>
          </w:p>
        </w:tc>
      </w:tr>
      <w:tr w:rsidR="001B5FAA" w:rsidRPr="00C37582" w:rsidTr="006726C7">
        <w:tc>
          <w:tcPr>
            <w:tcW w:w="453" w:type="dxa"/>
          </w:tcPr>
          <w:p w:rsidR="001B5FAA" w:rsidRPr="00C37582" w:rsidRDefault="001B5FAA" w:rsidP="00F7741D">
            <w:pPr>
              <w:pStyle w:val="a7"/>
              <w:numPr>
                <w:ilvl w:val="0"/>
                <w:numId w:val="5"/>
              </w:numPr>
              <w:ind w:left="4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10</w:t>
            </w:r>
          </w:p>
        </w:tc>
        <w:tc>
          <w:tcPr>
            <w:tcW w:w="2054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ООО "КУРС"</w:t>
            </w:r>
          </w:p>
        </w:tc>
        <w:tc>
          <w:tcPr>
            <w:tcW w:w="1999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141720, Российская Федерация, Московская обл., г. Долгопрудный, Лихачевский проезд, 26, ОКАТО: 46416000000</w:t>
            </w:r>
          </w:p>
        </w:tc>
        <w:tc>
          <w:tcPr>
            <w:tcW w:w="212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oks-kurs@yandex.ru</w:t>
            </w:r>
          </w:p>
        </w:tc>
        <w:tc>
          <w:tcPr>
            <w:tcW w:w="166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5008037717</w:t>
            </w:r>
          </w:p>
        </w:tc>
      </w:tr>
      <w:tr w:rsidR="001B5FAA" w:rsidRPr="00C37582" w:rsidTr="006726C7">
        <w:tc>
          <w:tcPr>
            <w:tcW w:w="453" w:type="dxa"/>
          </w:tcPr>
          <w:p w:rsidR="001B5FAA" w:rsidRPr="00C37582" w:rsidRDefault="001B5FAA" w:rsidP="00F7741D">
            <w:pPr>
              <w:pStyle w:val="a7"/>
              <w:numPr>
                <w:ilvl w:val="0"/>
                <w:numId w:val="5"/>
              </w:numPr>
              <w:ind w:left="4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2</w:t>
            </w:r>
          </w:p>
        </w:tc>
        <w:tc>
          <w:tcPr>
            <w:tcW w:w="2054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ООО ЖКХ</w:t>
            </w:r>
          </w:p>
        </w:tc>
        <w:tc>
          <w:tcPr>
            <w:tcW w:w="1999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442965, Российская Федерация, Пензенская обл., г. Заречный, ул. Строителей, дом 1"а", 311, ОКАТО: 56534000000</w:t>
            </w:r>
          </w:p>
        </w:tc>
        <w:tc>
          <w:tcPr>
            <w:tcW w:w="212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pto@gkhzar.ru</w:t>
            </w:r>
          </w:p>
        </w:tc>
        <w:tc>
          <w:tcPr>
            <w:tcW w:w="166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5838011289</w:t>
            </w:r>
          </w:p>
        </w:tc>
      </w:tr>
      <w:tr w:rsidR="001B5FAA" w:rsidRPr="00C37582" w:rsidTr="006726C7">
        <w:tc>
          <w:tcPr>
            <w:tcW w:w="453" w:type="dxa"/>
          </w:tcPr>
          <w:p w:rsidR="001B5FAA" w:rsidRPr="00C37582" w:rsidRDefault="001B5FAA" w:rsidP="00F7741D">
            <w:pPr>
              <w:pStyle w:val="a7"/>
              <w:numPr>
                <w:ilvl w:val="0"/>
                <w:numId w:val="5"/>
              </w:numPr>
              <w:ind w:left="4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3</w:t>
            </w:r>
          </w:p>
        </w:tc>
        <w:tc>
          <w:tcPr>
            <w:tcW w:w="2054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ООО "ИЛТ"</w:t>
            </w:r>
          </w:p>
        </w:tc>
        <w:tc>
          <w:tcPr>
            <w:tcW w:w="1999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625031, Российская Федерация, Тюменская обл., г. Тюмень, проезд Солнечный, д.21, оф. 309, ОКАТО: 71401000000</w:t>
            </w:r>
          </w:p>
        </w:tc>
        <w:tc>
          <w:tcPr>
            <w:tcW w:w="212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tender@import-lift.ru</w:t>
            </w:r>
          </w:p>
        </w:tc>
        <w:tc>
          <w:tcPr>
            <w:tcW w:w="166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7202162582</w:t>
            </w:r>
          </w:p>
        </w:tc>
      </w:tr>
      <w:tr w:rsidR="001B5FAA" w:rsidRPr="00C37582" w:rsidTr="006726C7">
        <w:tc>
          <w:tcPr>
            <w:tcW w:w="453" w:type="dxa"/>
          </w:tcPr>
          <w:p w:rsidR="001B5FAA" w:rsidRPr="00C37582" w:rsidRDefault="001B5FAA" w:rsidP="00F7741D">
            <w:pPr>
              <w:pStyle w:val="a7"/>
              <w:numPr>
                <w:ilvl w:val="0"/>
                <w:numId w:val="5"/>
              </w:numPr>
              <w:ind w:left="4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6</w:t>
            </w:r>
          </w:p>
        </w:tc>
        <w:tc>
          <w:tcPr>
            <w:tcW w:w="2054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ПГУАС</w:t>
            </w:r>
          </w:p>
        </w:tc>
        <w:tc>
          <w:tcPr>
            <w:tcW w:w="1999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440028, Российская Федерация, Пензенская обл., г. Пенза, ул. Германа Титова, 28, ОКАТО: 56401373000</w:t>
            </w:r>
          </w:p>
        </w:tc>
        <w:tc>
          <w:tcPr>
            <w:tcW w:w="212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pguas-jurist@yandex.ru</w:t>
            </w:r>
          </w:p>
        </w:tc>
        <w:tc>
          <w:tcPr>
            <w:tcW w:w="166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5835000786</w:t>
            </w:r>
          </w:p>
        </w:tc>
      </w:tr>
      <w:tr w:rsidR="001B5FAA" w:rsidRPr="00C37582" w:rsidTr="006726C7">
        <w:tc>
          <w:tcPr>
            <w:tcW w:w="453" w:type="dxa"/>
          </w:tcPr>
          <w:p w:rsidR="001B5FAA" w:rsidRPr="00C37582" w:rsidRDefault="001B5FAA" w:rsidP="00F7741D">
            <w:pPr>
              <w:pStyle w:val="a7"/>
              <w:numPr>
                <w:ilvl w:val="0"/>
                <w:numId w:val="5"/>
              </w:numPr>
              <w:ind w:left="4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7</w:t>
            </w:r>
          </w:p>
        </w:tc>
        <w:tc>
          <w:tcPr>
            <w:tcW w:w="2054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ООО СК " МОДЕРНИЗАЦИЯ"</w:t>
            </w:r>
          </w:p>
        </w:tc>
        <w:tc>
          <w:tcPr>
            <w:tcW w:w="1999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413111, Российская Федерация, Саратовская обл., г. Энгельс, ул. Тельмана, 150/10, ОКАТО: 63450000000</w:t>
            </w:r>
          </w:p>
        </w:tc>
        <w:tc>
          <w:tcPr>
            <w:tcW w:w="212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sk_modern@mail.ru</w:t>
            </w:r>
          </w:p>
        </w:tc>
        <w:tc>
          <w:tcPr>
            <w:tcW w:w="166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6449041973</w:t>
            </w:r>
          </w:p>
        </w:tc>
      </w:tr>
      <w:tr w:rsidR="001B5FAA" w:rsidRPr="00C37582" w:rsidTr="006726C7">
        <w:tc>
          <w:tcPr>
            <w:tcW w:w="453" w:type="dxa"/>
          </w:tcPr>
          <w:p w:rsidR="001B5FAA" w:rsidRPr="00C37582" w:rsidRDefault="001B5FAA" w:rsidP="00F7741D">
            <w:pPr>
              <w:pStyle w:val="a7"/>
              <w:numPr>
                <w:ilvl w:val="0"/>
                <w:numId w:val="5"/>
              </w:numPr>
              <w:ind w:left="4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11</w:t>
            </w:r>
          </w:p>
        </w:tc>
        <w:tc>
          <w:tcPr>
            <w:tcW w:w="2054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ООО "ПИР"</w:t>
            </w:r>
          </w:p>
        </w:tc>
        <w:tc>
          <w:tcPr>
            <w:tcW w:w="1999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185016, Российская Федерация,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Респ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 Карелия, г. Петрозаводск, 2, 75, ОКАТО: 86401000000</w:t>
            </w:r>
          </w:p>
        </w:tc>
        <w:tc>
          <w:tcPr>
            <w:tcW w:w="212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ooopir19@mail.ru</w:t>
            </w:r>
          </w:p>
        </w:tc>
        <w:tc>
          <w:tcPr>
            <w:tcW w:w="1666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1001309033</w:t>
            </w:r>
          </w:p>
        </w:tc>
      </w:tr>
    </w:tbl>
    <w:p w:rsidR="001B5FAA" w:rsidRDefault="001B5FAA" w:rsidP="001B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FAA" w:rsidRDefault="001B5FAA" w:rsidP="001B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составе заявок на участие в предварительном отборе представлены следующие документы: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501"/>
        <w:gridCol w:w="1740"/>
        <w:gridCol w:w="2970"/>
        <w:gridCol w:w="4678"/>
      </w:tblGrid>
      <w:tr w:rsidR="001B5FAA" w:rsidRPr="00C37582" w:rsidTr="00F7741D">
        <w:tc>
          <w:tcPr>
            <w:tcW w:w="501" w:type="dxa"/>
          </w:tcPr>
          <w:p w:rsidR="001B5FAA" w:rsidRPr="00C37582" w:rsidRDefault="001B5FAA" w:rsidP="00F774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C375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3758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40" w:type="dxa"/>
          </w:tcPr>
          <w:p w:rsidR="001B5FAA" w:rsidRPr="00C37582" w:rsidRDefault="001B5FAA" w:rsidP="00F774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 заявки</w:t>
            </w:r>
          </w:p>
        </w:tc>
        <w:tc>
          <w:tcPr>
            <w:tcW w:w="2970" w:type="dxa"/>
          </w:tcPr>
          <w:p w:rsidR="001B5FAA" w:rsidRPr="00C37582" w:rsidRDefault="001B5FAA" w:rsidP="00F774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(для юридического лица), фамилия, имя,  отчество (при наличии) (для физического лица, </w:t>
            </w:r>
            <w:r w:rsidRPr="00C375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зарегистрированного в качестве индивидуального предпринимателя)</w:t>
            </w:r>
          </w:p>
        </w:tc>
        <w:tc>
          <w:tcPr>
            <w:tcW w:w="4678" w:type="dxa"/>
          </w:tcPr>
          <w:p w:rsidR="001B5FAA" w:rsidRPr="00C37582" w:rsidRDefault="001B5FAA" w:rsidP="00F774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Информация и документы, входящие в состав заявки на участие в предварительном отборе</w:t>
            </w:r>
          </w:p>
        </w:tc>
      </w:tr>
      <w:tr w:rsidR="001B5FAA" w:rsidRPr="00C37582" w:rsidTr="00F7741D">
        <w:tc>
          <w:tcPr>
            <w:tcW w:w="501" w:type="dxa"/>
          </w:tcPr>
          <w:p w:rsidR="001B5FAA" w:rsidRPr="00C37582" w:rsidRDefault="001B5FAA" w:rsidP="00F7741D">
            <w:pPr>
              <w:pStyle w:val="a7"/>
              <w:numPr>
                <w:ilvl w:val="0"/>
                <w:numId w:val="7"/>
              </w:numPr>
              <w:ind w:left="4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2970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Заявка 1 ООО "САМ-СТРОЙПРОЕКТ"</w:t>
            </w:r>
          </w:p>
        </w:tc>
        <w:tc>
          <w:tcPr>
            <w:tcW w:w="4678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А2_Выписка из ЕГРЮЛ на 11.03.2019.pdf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А3_Приказ о назначении директора.pdf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А3_Решение о назначении директора.pdf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Б5_Акт выполненных работ по ПИР АО МПО КЛАССИКА.pdf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Б5_Договор ПИР реконструкция здания ИП Ковш.pdf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Б5_МК 0161300000817000006-0148901-01 МО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Тымовский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городской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округ_ПИР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водоснабжение </w:t>
            </w:r>
            <w:proofErr w:type="gram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с</w:t>
            </w:r>
            <w:proofErr w:type="gram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 Славы.pdf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Б5_МК 0161300000817000056 МО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Тымовский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городской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округ_Школа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-детсад ПД.pdf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Б5_МК 0161300000817000110 МО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Тымовский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городской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округ_Школа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-детсад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Инж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 сети.pdf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Б5_ФКР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Саратов_Договор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№РТС264Г170002.pdf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Б5_ФКР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Саратов_Договор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№РТС264Г170002 Акты.pdf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Б5_ФКР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Саратов_Договор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№РТС264Г170009.pdf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Б5_ФКР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Саратов_Договор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№РТС264Г170009 Акты.pdf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Б</w:t>
            </w:r>
            <w:proofErr w:type="gram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4</w:t>
            </w:r>
            <w:proofErr w:type="gram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_Диплом_Щербаков С.А.pdf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Б4_Диплом_Щербаков А.А.pdf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Б4_Диплом_Жариков А.С.pdf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Б4_Диплом_Захаров С.А..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pdf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Б</w:t>
            </w:r>
            <w:proofErr w:type="gram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4</w:t>
            </w:r>
            <w:proofErr w:type="gram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_Диплом_Ионов Д.С..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pdf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Б4_Диплом_Конторин А.Ю.pdf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Б4_Диплом_Чернышева А.А..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pdf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Б1_Выписка из реестра СРО_проектирование_04.03.19.pdf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Б3_Расчет по страховым взносам_2018г.pdf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А2_Справка об исполнении обязанностей по уплате налогов на 04.03.2019.pdf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А3_Свидетельство о постановке на учет в налоговой ИНН-КПП.pdf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А3_Свидетельство о регистрации ОГРН.pdf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А3_Устав_2013_ООО САМ-стройпроект.pdf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Б3_Штатное расписание 2019г.pdf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57_Заявка на участие Проектные работы РТС158Г190009.pdf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А</w:t>
            </w:r>
            <w:proofErr w:type="gram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1</w:t>
            </w:r>
            <w:proofErr w:type="gram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_Карточка партнера ООО САМ-стройпроект_2019г.pdf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Б4_НОПРИЗ_Выписка из реестра Щербаков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А.А._Главный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инженер.pdf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Б4_НОПРИЗ_Выписка из реестра Щербаков С.А._Директор.pdf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В1_Соответствие участника требованиям ФЗ_САМ-стройпроект.pdf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В2_Декларация субъекта малого предпринимательства.pdf</w:t>
            </w:r>
          </w:p>
        </w:tc>
      </w:tr>
      <w:tr w:rsidR="001B5FAA" w:rsidRPr="00C37582" w:rsidTr="00F7741D">
        <w:tc>
          <w:tcPr>
            <w:tcW w:w="501" w:type="dxa"/>
          </w:tcPr>
          <w:p w:rsidR="001B5FAA" w:rsidRPr="00C37582" w:rsidRDefault="001B5FAA" w:rsidP="00F7741D">
            <w:pPr>
              <w:pStyle w:val="a7"/>
              <w:numPr>
                <w:ilvl w:val="0"/>
                <w:numId w:val="7"/>
              </w:numPr>
              <w:ind w:left="4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2</w:t>
            </w:r>
          </w:p>
        </w:tc>
        <w:tc>
          <w:tcPr>
            <w:tcW w:w="2970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Заявка 2 ООО ЖКХ</w:t>
            </w:r>
          </w:p>
        </w:tc>
        <w:tc>
          <w:tcPr>
            <w:tcW w:w="4678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выписка из ЕГРЮЛ 14.03.2019.pdf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св-ва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о регистрации, ОГРН.pdf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Устав ЖКХ.pdf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Выписка СРО № 1286-1.pdf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справка об отсутствии задолженности.pdf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рас</w:t>
            </w:r>
            <w:proofErr w:type="gram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.п</w:t>
            </w:r>
            <w:proofErr w:type="gram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о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страх.взнос.pdf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штатное расписание.pdf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акт1560001.jpg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акт1560002.jpg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акт1560003.jpg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акт1590001.jpg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акт1590002.jpg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акт1590003.jpg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акт.pdf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lastRenderedPageBreak/>
              <w:t>акт1630002.jpg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акт1630003.jpg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акт165.pdf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акт1650002.jpg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акт1650003.jpg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акт1670001.jpg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акт1670002.jpg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акт1670003.jpg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</w:r>
            <w:proofErr w:type="gram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дог13.pdf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дог25.pdf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дог41.pdf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дог49.pdf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труд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книж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 буркина0001.jpg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труд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книж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 буркина0002.jpg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труд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книж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 буркина0003.jpg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труд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книж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 буркина0004.jpg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труд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книж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 буркина0005.jpg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труд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книж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 буркина0006.jpg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труд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книж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 буркина0007.jpg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труд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книж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 буркина0008.jpg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труд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книж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 буркина0009.jpg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труд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книж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 буркина0010.jpg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труд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книж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 буркина0011.jpg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труд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книж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 буркина0012.jpg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труд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книж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 буркина0013.jpg</w:t>
            </w:r>
            <w:proofErr w:type="gram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</w:r>
            <w:proofErr w:type="gram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труд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книж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 буркина0014.jpg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труд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книж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 буркина0015.jpg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труд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книж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 буркина0016.jpg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труд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книж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 буркина0017.jpg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труд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книж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 буркина0018.jpg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труд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книж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 буркина0019.jpg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труд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книж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 буркина0020.jpg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труд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книж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 буркина0021.jpg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Буркина диплом.jpg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Буркина повышение квалификации.pdf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Свидетельство о заключении брака.jpg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трудовая0001.jpg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трудовая0002.jpg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трудовая0003.jpg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трудовая0004.jpg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трудовая0005.jpg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трудовая0006.jpg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трудовая0007.jpg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трудовая0008.jpg</w:t>
            </w:r>
            <w:proofErr w:type="gram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</w:r>
            <w:proofErr w:type="gram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трудовая0009.jpg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трудовая0010.jpg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трудовая0011.jpg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трудовая0012.jpg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трудовая0013.jpg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трудовая0014.jpg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трудовая0015.jpg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трудовая0016.jpg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трудовая0017.jpg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трудовая0018.jpg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трудовая0019.jpg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трудовая0020.jpg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трудовая0021.jpg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диплом Кочеткова.pdf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Диплом.jpg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Кочеткова удостоверение.pdf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ШТАТНО-СПИСОЧНЫЙ СОСТАВ СОТРУДНИКОВ.doc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ШТАТНО-СПИСОЧНЫЙ СОСТАВ СОТРУДНИКОВ.pdf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Заявка от 13.03.doc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заявка.pdf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lastRenderedPageBreak/>
              <w:t>Решение № 3.pdf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св-ва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о регистрации, ОГРН(1).pdf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Устав ЖКХ(1</w:t>
            </w:r>
            <w:proofErr w:type="gram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).pdf</w:t>
            </w:r>
          </w:p>
        </w:tc>
      </w:tr>
      <w:tr w:rsidR="001B5FAA" w:rsidRPr="00C37582" w:rsidTr="00F7741D">
        <w:tc>
          <w:tcPr>
            <w:tcW w:w="501" w:type="dxa"/>
          </w:tcPr>
          <w:p w:rsidR="001B5FAA" w:rsidRPr="00C37582" w:rsidRDefault="001B5FAA" w:rsidP="00F7741D">
            <w:pPr>
              <w:pStyle w:val="a7"/>
              <w:numPr>
                <w:ilvl w:val="0"/>
                <w:numId w:val="7"/>
              </w:numPr>
              <w:ind w:left="4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3</w:t>
            </w:r>
          </w:p>
        </w:tc>
        <w:tc>
          <w:tcPr>
            <w:tcW w:w="2970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Заявка 3 ООО "ИЛТ"</w:t>
            </w:r>
          </w:p>
        </w:tc>
        <w:tc>
          <w:tcPr>
            <w:tcW w:w="4678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1. ИЛТ Выписка из ЕГРЮЛ №ЮЭ9965-19-27488852от 11.03.2019 (подписано ЭЦП).pdf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2. Учредительные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документы.rar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3. Полномочия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Кияшкина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В.Э.rar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4. Выписка СРО (Проекты) №ВРОП-7202162582-07 от 01.04.2019.pdf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5.1 Справка об уплате налогов  №84961 от 19.01.2019.pdf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5.2. Справка о состоянии расчетов №554322 на 17.01.2019.pdf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6. Расчет </w:t>
            </w:r>
            <w:proofErr w:type="gram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СВ</w:t>
            </w:r>
            <w:proofErr w:type="gram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за 4 кв. 2018+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квитанции.rar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7. Штатное расписание.pdf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7.2. Штатно-списочный состав.pdf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7.2.1.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Нусс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Виктор Александрович (инженер-механик).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rar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7.2.2. </w:t>
            </w:r>
            <w:proofErr w:type="spellStart"/>
            <w:proofErr w:type="gram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Перепеляков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Денис Алексеевич (главный инженер).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rar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7.2.3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Деребенко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Николай Егорович (заместитель директора по строительству).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rar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7.2.4 Бочкарев В.А. (Начальник ПТО).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rar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7.2.5 Опарин О.Е. (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Проектировщк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).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rar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Опыт.pdf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8.1- 8.3 Опыт работ ПСД договора и КС 2016.rar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8. 4 Барнаул (ФКР) 157ОПР07РЗЛ-03.02.2017 от 15.03.2017г +АВР (319200,00).pdf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8. 5 Барнаул (ФКР) 158ОПР-07РЗЛ-03.02.2017 от 15.03.2017г</w:t>
            </w:r>
            <w:proofErr w:type="gram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(399000,00).pdf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8. 6 Барнаул (ФКР) 159ОПР-07РЗЛ-03.02.2017 от 15.03.2017г+АВР (638 400,00).pdf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8.7-8.10 Опыт работ ПСД договора и КС 2017.rar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8.11-8.13 Опыт работ ПСД договора и КС 2018.rar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9. Информация по ИНН.pdf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10  Декларация о соответствии требованиям (для ОТБОРОВ ПРОЕКТЫ).pdf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11. ИЛТ Карточка предприятия.pdf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Заявка.pdf</w:t>
            </w:r>
          </w:p>
        </w:tc>
      </w:tr>
      <w:tr w:rsidR="001B5FAA" w:rsidRPr="00C37582" w:rsidTr="00F7741D">
        <w:tc>
          <w:tcPr>
            <w:tcW w:w="501" w:type="dxa"/>
          </w:tcPr>
          <w:p w:rsidR="001B5FAA" w:rsidRPr="00C37582" w:rsidRDefault="001B5FAA" w:rsidP="00F7741D">
            <w:pPr>
              <w:pStyle w:val="a7"/>
              <w:numPr>
                <w:ilvl w:val="0"/>
                <w:numId w:val="7"/>
              </w:numPr>
              <w:ind w:left="4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4</w:t>
            </w:r>
          </w:p>
        </w:tc>
        <w:tc>
          <w:tcPr>
            <w:tcW w:w="2970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Заявка 4 ООО "СПЕЦЛИФТРЕМОНТ"</w:t>
            </w:r>
          </w:p>
        </w:tc>
        <w:tc>
          <w:tcPr>
            <w:tcW w:w="4678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1. Заявка на участие в предварительном отборе.docx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2. Выписка ЕГРЮЛ 22.03.2019 скан.pdf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3. Выписка ЕГРЮЛ 27.03.2019 ЭЦП.pdf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4. Учредительные документы участника предварительного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отбора.rar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5. Документы, подтверждающие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полномочия.rar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6. Выписка СРО проектирование 12.03.2019.pdf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7. Справка налогового органа.pdf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8. РСВ за 4 квартал2018.pdf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8. Отчет о вводе декларации за 4квартал2018.pdf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9. Штатное расписание на 2019г..pdf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10. Штатно-списочный состав.docx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11. Персонал часть 1.rar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11. Персонал часть 2.rar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11. Персонал часть 3.rar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12.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Опыт.rar</w:t>
            </w:r>
            <w:proofErr w:type="spellEnd"/>
          </w:p>
        </w:tc>
      </w:tr>
      <w:tr w:rsidR="001B5FAA" w:rsidRPr="00C37582" w:rsidTr="00F7741D">
        <w:tc>
          <w:tcPr>
            <w:tcW w:w="501" w:type="dxa"/>
          </w:tcPr>
          <w:p w:rsidR="001B5FAA" w:rsidRPr="00C37582" w:rsidRDefault="001B5FAA" w:rsidP="00F7741D">
            <w:pPr>
              <w:pStyle w:val="a7"/>
              <w:numPr>
                <w:ilvl w:val="0"/>
                <w:numId w:val="7"/>
              </w:numPr>
              <w:ind w:left="4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5</w:t>
            </w:r>
          </w:p>
        </w:tc>
        <w:tc>
          <w:tcPr>
            <w:tcW w:w="2970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Заявка 5 ООО "СИБИРСКАЯ ЭКСПЕРТНАЯ КОМПАНИЯ"</w:t>
            </w:r>
          </w:p>
        </w:tc>
        <w:tc>
          <w:tcPr>
            <w:tcW w:w="4678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3. Выписка ЕГРЮЛ от 04.03.pdf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10. Решение № 1 0756.pdf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11. Приказ 44К ч-б 0756.pdf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13. Выписка из СРО геодезия от 20.03.pdf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14. Выписка СРО от 21.03.2019.pdf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26. Трудовые книжки.pdf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22. Расчет по начисленным страховым взносам за 2017.pdf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23. Расчет по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начисл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и уплачен</w:t>
            </w:r>
            <w:proofErr w:type="gram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</w:t>
            </w:r>
            <w:proofErr w:type="gram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</w:t>
            </w:r>
            <w:proofErr w:type="gram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с</w:t>
            </w:r>
            <w:proofErr w:type="gram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трах. взносам на пенсион. страхование.pdf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lastRenderedPageBreak/>
              <w:t>23.1. Расчет по начисленным страховым взносам за 1 кв. 2018.pdf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23.2. Расчет по начисленным страховым взносам за 3 кв. 2018.pdf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23.3. Расчет по начисленным страховым взносам за 4 кв. 2018.pdf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24. Справка об исполнении от 09.01.pdf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24.1. Справка о состоянии от 09.01.pdf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3. Выписка ЕГРЮЛ от 04.03(1).pdf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4. Лист записи от 12.10.pdf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5. Лист записи от 27.10.2017.pdf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6. Устав от 29.03.2018</w:t>
            </w:r>
            <w:proofErr w:type="gram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С</w:t>
            </w:r>
            <w:proofErr w:type="gram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0756.pdf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6.1. Лист записи от 06.04.2018.pdf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6.2. Решение 3 об изменении названия.pdf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7. Свидетельство о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гос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рег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от 23.09.2011 (серия 54 № 004348253).pdf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8.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Св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-во о постановке на учет в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налог.органе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в Желез. от 03.06.2016</w:t>
            </w:r>
            <w:proofErr w:type="gram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С</w:t>
            </w:r>
            <w:proofErr w:type="gram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0756.pdf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9.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Инф</w:t>
            </w:r>
            <w:proofErr w:type="gram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.п</w:t>
            </w:r>
            <w:proofErr w:type="gram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исьмо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об учете в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Статрегистре_Коды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статистики.pdf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12. Приказ на бухгалтера.pdf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21. Письмо о переходе на упрощенную систему налогообложения 2017.pdf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29. Штатное расписание 2019.pdf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25. Штатно-списочный состав сотрудников.pdf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1. Документы п.п.2-23.rar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1.1. Документы п. 24-27.rar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1.2. Документы п.29-52.rar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23.1. Расчет по начисленным страховым взносам за 1 кв. 2018.pdf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23.2. Расчет по начисленным страховым взносам за 3 кв. 2018.pdf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23.3. Расчет по начисленным страховым взносам за 4 кв. 2018.pdf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28. Удостоверения,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сертификаты.rar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Заявка.pdf</w:t>
            </w:r>
          </w:p>
        </w:tc>
      </w:tr>
      <w:tr w:rsidR="001B5FAA" w:rsidRPr="00C37582" w:rsidTr="00F7741D">
        <w:tc>
          <w:tcPr>
            <w:tcW w:w="501" w:type="dxa"/>
          </w:tcPr>
          <w:p w:rsidR="001B5FAA" w:rsidRPr="00C37582" w:rsidRDefault="001B5FAA" w:rsidP="00F7741D">
            <w:pPr>
              <w:pStyle w:val="a7"/>
              <w:numPr>
                <w:ilvl w:val="0"/>
                <w:numId w:val="7"/>
              </w:numPr>
              <w:ind w:left="4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6</w:t>
            </w:r>
          </w:p>
        </w:tc>
        <w:tc>
          <w:tcPr>
            <w:tcW w:w="2970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Заявка 6 ПГУАС</w:t>
            </w:r>
          </w:p>
        </w:tc>
        <w:tc>
          <w:tcPr>
            <w:tcW w:w="4678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СПРАВКА ИФНС об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исплнении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налогоплательщиком уплаты налогов.pdf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Штатно-списочный состав сотрудников.pdf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Устав_2019.pdf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Выписка из Реестра МОИИС  от 20 марта 2019 года.pdf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ВЫПИСКА из Реестра МОПО от  18 марта  2019.pdf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СПРАВКА Фонда социального страхования о состоянии расчетов по взносам.pdf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Договора и контракты.zip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ЕГРЮЛ ПГУАС.pdf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Приказ об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утвержд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</w:t>
            </w:r>
            <w:proofErr w:type="gram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Ю.П.Скачкова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2015 Выписка.pdf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Заявка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ПГУАС__апрель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2019.pdf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Квитанция о приеме налоговой декларации в электронном виде.pdf</w:t>
            </w:r>
          </w:p>
        </w:tc>
      </w:tr>
      <w:tr w:rsidR="001B5FAA" w:rsidRPr="00C37582" w:rsidTr="00F7741D">
        <w:tc>
          <w:tcPr>
            <w:tcW w:w="501" w:type="dxa"/>
          </w:tcPr>
          <w:p w:rsidR="001B5FAA" w:rsidRPr="00C37582" w:rsidRDefault="001B5FAA" w:rsidP="00F7741D">
            <w:pPr>
              <w:pStyle w:val="a7"/>
              <w:numPr>
                <w:ilvl w:val="0"/>
                <w:numId w:val="7"/>
              </w:numPr>
              <w:ind w:left="4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7</w:t>
            </w:r>
          </w:p>
        </w:tc>
        <w:tc>
          <w:tcPr>
            <w:tcW w:w="2970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Заявка 7 ООО СК " МОДЕРНИЗАЦИЯ"</w:t>
            </w:r>
          </w:p>
        </w:tc>
        <w:tc>
          <w:tcPr>
            <w:tcW w:w="4678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1.Выписка из ЕГРЮЛ.pdf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3.</w:t>
            </w:r>
            <w:proofErr w:type="gram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Документы</w:t>
            </w:r>
            <w:proofErr w:type="gram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подтверждающие полномочия директора.pdf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2.Копия Устава ООО СК Модернизация.pdf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4.Выписка из реестра СРО.pdf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5.Справка об исполнении налогоплательщиком обязанности по уплате налогов .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pdf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6.Расчет по начисленным и уплаченным страховым взносам .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pdf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7.Штатное расписание.pdf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8.Штатно-списочный состав.pdf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Коваленко Диплом.pdf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Реутский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Диплом.pdf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lastRenderedPageBreak/>
              <w:t>Коваленко трудовая.pdf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</w:r>
            <w:proofErr w:type="spellStart"/>
            <w:proofErr w:type="gram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Реутский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трудовая.pdf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Коваленко повышение квалификации.pdf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Реутский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повышение квалификации.pdf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Коваленко уведомление НОПРИЗ.pdf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Реутский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уведомление НОПРИЗ.pdf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Дог №20 1 от 18.03.17 .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pdf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Дог № 11 1 от 02.02.2018.pdf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Дог № 36 1 от 15.06.18.pdf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Дог № 66 1 от 06.11.2017.pdf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Дог№27 от 10.07.17.pdf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Дог№ 132 1 от 07.06.16.pdf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Договор № 43 2018 от 26.09.18.pdf</w:t>
            </w:r>
            <w:proofErr w:type="gram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</w:r>
            <w:proofErr w:type="gram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Акт к дог №20 1 от 18.03.17.pdf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Акт к Дог № 11 1 от 02.02.2018.pdf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Акт к Дог № 36 1 от 15.06.18.pdf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Акт к Дог № 43 2018 от 26.09.18.pdf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Акт к Дог № 66 1 от 06.11.2017.pdf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Акт к дог№27 от 10.07.17.pdf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Акт к Дог№ 132 1 от 07.06.16 .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pdf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Заявка.pdf</w:t>
            </w:r>
            <w:proofErr w:type="gramEnd"/>
          </w:p>
        </w:tc>
      </w:tr>
      <w:tr w:rsidR="001B5FAA" w:rsidRPr="00C37582" w:rsidTr="00F7741D">
        <w:tc>
          <w:tcPr>
            <w:tcW w:w="501" w:type="dxa"/>
          </w:tcPr>
          <w:p w:rsidR="001B5FAA" w:rsidRPr="00C37582" w:rsidRDefault="001B5FAA" w:rsidP="00F7741D">
            <w:pPr>
              <w:pStyle w:val="a7"/>
              <w:numPr>
                <w:ilvl w:val="0"/>
                <w:numId w:val="7"/>
              </w:numPr>
              <w:ind w:left="4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8</w:t>
            </w:r>
          </w:p>
        </w:tc>
        <w:tc>
          <w:tcPr>
            <w:tcW w:w="2970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Заявка 8 ООО ПО "ЕВРОЛИФТМАШ"</w:t>
            </w:r>
          </w:p>
        </w:tc>
        <w:tc>
          <w:tcPr>
            <w:tcW w:w="4678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Выписка ЕГРЮЛ 02.04.2019.pdf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Документы подтверждающие полномочия  Егорова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М.И.rar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ДОговор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+акт (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Артбюро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) от 09.08.2018.pdf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Договор +акт (Квадр-2000).pdf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Договор+ акт (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арх</w:t>
            </w:r>
            <w:proofErr w:type="gram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.Б</w:t>
            </w:r>
            <w:proofErr w:type="gram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юро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1226).pdf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Квитанция .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rar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Часть 1.rar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Часть 2.rar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Часть 3.rar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Часть 4.rar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Часть 5.rar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Часть 6.rar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Часть 7.rar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справка № 47013.rar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Учредительные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документы.rar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ШТАТНОЕ РАСПИСАНИЕ.pdf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Штатно-списочный состав сотрудников.pdf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Заявка на участие.pdf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Выписка СРО Союз МОПОСС от 03 04 2019г.pdf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Декларация.rar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Сотрудники</w:t>
            </w:r>
            <w:proofErr w:type="gram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1</w:t>
            </w:r>
            <w:proofErr w:type="gram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.zip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Сотрудники2.rar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Карточка предприятия.pdf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инн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НОВОЕ.pdf</w:t>
            </w:r>
          </w:p>
        </w:tc>
      </w:tr>
      <w:tr w:rsidR="001B5FAA" w:rsidRPr="00C37582" w:rsidTr="00F7741D">
        <w:tc>
          <w:tcPr>
            <w:tcW w:w="501" w:type="dxa"/>
          </w:tcPr>
          <w:p w:rsidR="001B5FAA" w:rsidRPr="00C37582" w:rsidRDefault="001B5FAA" w:rsidP="00F7741D">
            <w:pPr>
              <w:pStyle w:val="a7"/>
              <w:numPr>
                <w:ilvl w:val="0"/>
                <w:numId w:val="7"/>
              </w:numPr>
              <w:ind w:left="4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9</w:t>
            </w:r>
          </w:p>
        </w:tc>
        <w:tc>
          <w:tcPr>
            <w:tcW w:w="2970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Заявка 9 ООО "СЦ СИРИУС"</w:t>
            </w:r>
          </w:p>
        </w:tc>
        <w:tc>
          <w:tcPr>
            <w:tcW w:w="4678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1 Выписка ЕГРЮЛ 19.04.2019.pdf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2 Учредительные документы.pdf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3 Протокол назначения директора.pdf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4 Выписка СРО 17.04.2019.pdf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5 Справка об исполнении обязанностей.pdf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6 Расчета по начисленным и уплаченным страховым.pdf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7 Штатное рассписание</w:t>
            </w:r>
            <w:proofErr w:type="gram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1</w:t>
            </w:r>
            <w:proofErr w:type="gram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.03.19.pdf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8 Штатно-списочный состав сотрудников.pdf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9 Копии трудовых книжек, дипломов, аттестатов .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pdf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9 Копии трудовых книжек, дипломов, аттестатов (1).pdf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9.1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Перечнь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и объем выполнения аналогичных договоров.pdf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Заявка.pdf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Решение_о_крупной_сделке.pdf</w:t>
            </w:r>
          </w:p>
        </w:tc>
      </w:tr>
      <w:tr w:rsidR="001B5FAA" w:rsidRPr="00C37582" w:rsidTr="00F7741D">
        <w:tc>
          <w:tcPr>
            <w:tcW w:w="501" w:type="dxa"/>
          </w:tcPr>
          <w:p w:rsidR="001B5FAA" w:rsidRPr="00C37582" w:rsidRDefault="001B5FAA" w:rsidP="00F7741D">
            <w:pPr>
              <w:pStyle w:val="a7"/>
              <w:numPr>
                <w:ilvl w:val="0"/>
                <w:numId w:val="7"/>
              </w:numPr>
              <w:ind w:left="4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10</w:t>
            </w:r>
          </w:p>
        </w:tc>
        <w:tc>
          <w:tcPr>
            <w:tcW w:w="2970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Заявка 10 ООО "КУРС"</w:t>
            </w:r>
          </w:p>
        </w:tc>
        <w:tc>
          <w:tcPr>
            <w:tcW w:w="4678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ЕГРЮЛ КУРС 11 апреля 2019 (1).pdf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Заявка Пенза проектирование.pdf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ЕГРЮЛ КУРС 11 апреля 2019 (1).pdf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lastRenderedPageBreak/>
              <w:t>Устав КУРС 2017 г..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docx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Полномочия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управляющего.rar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Выписка СРО КУРС проектное от 10.04.2019.pdf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справка об отсутствии задолженности КУРС от 02.02.2019.pdf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ПФР за 2018.rar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Штатное расписание КУРС от 11.03.2019 г..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pdf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Штатно-списочный состав КУРС (отбор проектирование) (1).pdf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Быков</w:t>
            </w:r>
            <w:proofErr w:type="gram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(проект).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rar</w:t>
            </w:r>
            <w:proofErr w:type="spellEnd"/>
            <w:proofErr w:type="gram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К</w:t>
            </w:r>
            <w:proofErr w:type="gram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овал (проект.).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rar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Косяков (проект).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rar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Никонова (проект).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rar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Сметанин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(проект).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rar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Чашкин С.В. (диплом, ТК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удостоврения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).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rar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Шоломов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(проект).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rar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Договор с ООО Вертикаль (проект) +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акт.rar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Договор с ООО Омега (проект) +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акт.rar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Договор 135 ФКР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Москвы.rar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Договор 136 ФКР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Москва.rar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 xml:space="preserve">КС-2 к дог 135 и 136 ФКР </w:t>
            </w:r>
            <w:proofErr w:type="spell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Москвы.rar</w:t>
            </w:r>
            <w:proofErr w:type="spell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ОГРН КУРС.jpg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ИНН КУРС.jpg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АНКЕТ</w:t>
            </w:r>
            <w:proofErr w:type="gram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А ООО</w:t>
            </w:r>
            <w:proofErr w:type="gramEnd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 xml:space="preserve"> КУРС.pdf</w:t>
            </w:r>
          </w:p>
        </w:tc>
      </w:tr>
      <w:tr w:rsidR="001B5FAA" w:rsidRPr="00C37582" w:rsidTr="00F7741D">
        <w:tc>
          <w:tcPr>
            <w:tcW w:w="501" w:type="dxa"/>
          </w:tcPr>
          <w:p w:rsidR="001B5FAA" w:rsidRPr="00C37582" w:rsidRDefault="001B5FAA" w:rsidP="00F7741D">
            <w:pPr>
              <w:pStyle w:val="a7"/>
              <w:numPr>
                <w:ilvl w:val="0"/>
                <w:numId w:val="7"/>
              </w:numPr>
              <w:ind w:left="4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11</w:t>
            </w:r>
          </w:p>
        </w:tc>
        <w:tc>
          <w:tcPr>
            <w:tcW w:w="2970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Заявка 11 ООО "ПИР"</w:t>
            </w:r>
          </w:p>
        </w:tc>
        <w:tc>
          <w:tcPr>
            <w:tcW w:w="4678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Выписка ЕГРЮЛ.pdf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приказ на ген дир.pdf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копии контрактов.pdf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Выписка СРО ООО ПИР от 02.04.2019.pdf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копии документов на сотрудников.pdf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копия расчета по начисленным и уплаченным страховым взносам.pdf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копия справки об отсутствии задолжности.pdf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копии учредительных документов.pdf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копия штатное расписание.pdf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штатно-списочный состав.pdf</w:t>
            </w: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br/>
              <w:t>ЗАЯВКА.pdf</w:t>
            </w:r>
            <w:proofErr w:type="gramEnd"/>
          </w:p>
        </w:tc>
      </w:tr>
    </w:tbl>
    <w:p w:rsidR="001B5FAA" w:rsidRDefault="001B5FAA" w:rsidP="001B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46BA" w:rsidRDefault="0007493F" w:rsidP="004011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Принят</w:t>
      </w:r>
      <w:r w:rsidR="00D85DBD">
        <w:rPr>
          <w:rFonts w:ascii="Times New Roman" w:hAnsi="Times New Roman" w:cs="Times New Roman"/>
          <w:sz w:val="24"/>
          <w:szCs w:val="24"/>
        </w:rPr>
        <w:t>ые</w:t>
      </w:r>
      <w:r>
        <w:rPr>
          <w:rFonts w:ascii="Times New Roman" w:hAnsi="Times New Roman" w:cs="Times New Roman"/>
          <w:sz w:val="24"/>
          <w:szCs w:val="24"/>
        </w:rPr>
        <w:t xml:space="preserve"> комиссией решени</w:t>
      </w:r>
      <w:r w:rsidR="00D85DBD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9854" w:type="dxa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409"/>
        <w:gridCol w:w="2268"/>
        <w:gridCol w:w="2375"/>
      </w:tblGrid>
      <w:tr w:rsidR="001B5FAA" w:rsidRPr="00C37582" w:rsidTr="00075FF4">
        <w:tc>
          <w:tcPr>
            <w:tcW w:w="534" w:type="dxa"/>
          </w:tcPr>
          <w:p w:rsidR="001B5FAA" w:rsidRPr="00C37582" w:rsidRDefault="001B5FAA" w:rsidP="00F774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C375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3758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268" w:type="dxa"/>
          </w:tcPr>
          <w:p w:rsidR="001B5FAA" w:rsidRPr="00C37582" w:rsidRDefault="001B5FAA" w:rsidP="00F774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 заявки</w:t>
            </w:r>
          </w:p>
        </w:tc>
        <w:tc>
          <w:tcPr>
            <w:tcW w:w="2409" w:type="dxa"/>
          </w:tcPr>
          <w:p w:rsidR="001B5FAA" w:rsidRPr="00C37582" w:rsidRDefault="001B5FAA" w:rsidP="00F774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t>Наименование (для юридического лица), фамилия, имя,  отчество (при наличии) (для физического лица, зарегистрированного в качестве индивидуального предпринимателя)</w:t>
            </w:r>
          </w:p>
        </w:tc>
        <w:tc>
          <w:tcPr>
            <w:tcW w:w="2268" w:type="dxa"/>
          </w:tcPr>
          <w:p w:rsidR="001B5FAA" w:rsidRPr="00C37582" w:rsidRDefault="001B5FAA" w:rsidP="00F774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t xml:space="preserve">Решение, принятое комиссией </w:t>
            </w:r>
          </w:p>
        </w:tc>
        <w:tc>
          <w:tcPr>
            <w:tcW w:w="2375" w:type="dxa"/>
          </w:tcPr>
          <w:p w:rsidR="001B5FAA" w:rsidRPr="00C37582" w:rsidRDefault="001B5FAA" w:rsidP="00F774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t>Обоснование  решения со ссылками на нормы Положения, которым не соответствует участник предварительного отбора, на положения документации о проведении предварительного отбора, которым не соответствует заявка этого участника, на документы, подтверждающие такое несоответствие</w:t>
            </w:r>
          </w:p>
        </w:tc>
      </w:tr>
      <w:tr w:rsidR="001B5FAA" w:rsidRPr="00C37582" w:rsidTr="00075FF4">
        <w:tc>
          <w:tcPr>
            <w:tcW w:w="534" w:type="dxa"/>
          </w:tcPr>
          <w:p w:rsidR="001B5FAA" w:rsidRPr="00C37582" w:rsidRDefault="001B5FAA" w:rsidP="00F7741D">
            <w:pPr>
              <w:pStyle w:val="a7"/>
              <w:numPr>
                <w:ilvl w:val="0"/>
                <w:numId w:val="8"/>
              </w:numPr>
              <w:ind w:left="4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2</w:t>
            </w:r>
          </w:p>
        </w:tc>
        <w:tc>
          <w:tcPr>
            <w:tcW w:w="2409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ООО ЖКХ</w:t>
            </w:r>
          </w:p>
        </w:tc>
        <w:tc>
          <w:tcPr>
            <w:tcW w:w="2268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t>Отказ во включении участника предварительного отбора в реестр квалифицированных подрядных организаций</w:t>
            </w:r>
          </w:p>
        </w:tc>
        <w:tc>
          <w:tcPr>
            <w:tcW w:w="2375" w:type="dxa"/>
          </w:tcPr>
          <w:p w:rsidR="001B5FAA" w:rsidRPr="00C37582" w:rsidRDefault="006726C7" w:rsidP="006726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726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Несоответствие заявки требованиям  п. 38 Положения и п. 8.2.Документации: не внесен взнос в компенсационный фонд обеспечения договорных обязательств по договорам строительного подряда, заключенным с использованием </w:t>
            </w:r>
            <w:r w:rsidRPr="006726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конкурентных способов заключения договоров, что не позволяет определить требуемый минимальный размер стоимости оказанных услуг и (или) выполненных работ по пр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едоставленным копиям договоров.</w:t>
            </w:r>
          </w:p>
        </w:tc>
      </w:tr>
      <w:tr w:rsidR="001B5FAA" w:rsidRPr="00C37582" w:rsidTr="00075FF4">
        <w:tc>
          <w:tcPr>
            <w:tcW w:w="534" w:type="dxa"/>
          </w:tcPr>
          <w:p w:rsidR="001B5FAA" w:rsidRPr="00C37582" w:rsidRDefault="001B5FAA" w:rsidP="00F7741D">
            <w:pPr>
              <w:pStyle w:val="a7"/>
              <w:numPr>
                <w:ilvl w:val="0"/>
                <w:numId w:val="8"/>
              </w:numPr>
              <w:ind w:left="4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3</w:t>
            </w:r>
          </w:p>
        </w:tc>
        <w:tc>
          <w:tcPr>
            <w:tcW w:w="2409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ООО "ИЛТ"</w:t>
            </w:r>
          </w:p>
        </w:tc>
        <w:tc>
          <w:tcPr>
            <w:tcW w:w="2268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t>Отказ во включении участника предварительного отбора в реестр квалифицированных подрядных организаций</w:t>
            </w:r>
          </w:p>
        </w:tc>
        <w:tc>
          <w:tcPr>
            <w:tcW w:w="2375" w:type="dxa"/>
          </w:tcPr>
          <w:p w:rsidR="00075FF4" w:rsidRDefault="00DD05DA" w:rsidP="0011280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D05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Несоответствие заявки требованиям п.38 По</w:t>
            </w:r>
            <w:r w:rsidR="0011280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ложения и п. 8.2. Документации: </w:t>
            </w:r>
            <w:r w:rsidR="007C161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предмет договоров №№157ОПР/07РЗЛ-03.02.2017 от 15.03.2017, 158ОПР/07РЗЛ-03.02.2017 от 15.03.2017, 159ОПР/07РЗЛ-03.02.2017 от 15.03.2017</w:t>
            </w:r>
            <w:r w:rsidR="007C161A" w:rsidRPr="00DD05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C161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является аналогом предмета предварительного отб</w:t>
            </w:r>
            <w:r w:rsidR="0011280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ора, кроме того, к указанным выше договорам </w:t>
            </w:r>
            <w:r w:rsidR="007C161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отсутствуют копии актов приемки выполненных работ  КС-2, </w:t>
            </w:r>
            <w:r w:rsidR="0011280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КС-3, указанные в </w:t>
            </w:r>
            <w:proofErr w:type="spellStart"/>
            <w:r w:rsidR="0011280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пп</w:t>
            </w:r>
            <w:proofErr w:type="spellEnd"/>
            <w:r w:rsidR="0011280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6.2. п.6 д</w:t>
            </w:r>
            <w:r w:rsidR="007C161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оговоров. Следовательно,  р</w:t>
            </w:r>
            <w:r w:rsidR="00555BF6" w:rsidRPr="00555BF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азмер стоимости оказанных услуг и (или) выполненных работ по исполненным контрактам</w:t>
            </w:r>
            <w:r w:rsidR="00555BF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менее</w:t>
            </w:r>
            <w:r w:rsidR="007C161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r w:rsidR="00555BF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10 % </w:t>
            </w:r>
            <w:r w:rsidR="00555BF6" w:rsidRPr="00555BF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предельного размера обязательств по договорам строительного подряда, в соответствии с которым участником предварительного отбора внесен взнос в компенсационный фонд обеспечения договорных обязательств</w:t>
            </w:r>
            <w:r w:rsidR="007C161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075FF4" w:rsidRPr="00C37582" w:rsidRDefault="00075FF4" w:rsidP="0011280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5FAA" w:rsidRPr="00C37582" w:rsidTr="00075FF4">
        <w:tc>
          <w:tcPr>
            <w:tcW w:w="534" w:type="dxa"/>
          </w:tcPr>
          <w:p w:rsidR="001B5FAA" w:rsidRPr="00C37582" w:rsidRDefault="001B5FAA" w:rsidP="00F7741D">
            <w:pPr>
              <w:pStyle w:val="a7"/>
              <w:numPr>
                <w:ilvl w:val="0"/>
                <w:numId w:val="8"/>
              </w:numPr>
              <w:ind w:left="4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6</w:t>
            </w:r>
          </w:p>
        </w:tc>
        <w:tc>
          <w:tcPr>
            <w:tcW w:w="2409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ПГУАС</w:t>
            </w:r>
          </w:p>
        </w:tc>
        <w:tc>
          <w:tcPr>
            <w:tcW w:w="2268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t>Отказ во включении участника предварительного отбора в реестр квалифицированных подрядных организаций</w:t>
            </w:r>
          </w:p>
        </w:tc>
        <w:tc>
          <w:tcPr>
            <w:tcW w:w="2375" w:type="dxa"/>
          </w:tcPr>
          <w:p w:rsidR="003D6843" w:rsidRPr="003D6843" w:rsidRDefault="003D6843" w:rsidP="003D68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6843">
              <w:rPr>
                <w:rFonts w:ascii="Times New Roman" w:hAnsi="Times New Roman" w:cs="Times New Roman"/>
                <w:sz w:val="20"/>
                <w:szCs w:val="20"/>
              </w:rPr>
              <w:t xml:space="preserve">Несоответствие заявки требованиям  п. 38 Положения и п. 8.2.Документации: 1) </w:t>
            </w:r>
            <w:proofErr w:type="gramStart"/>
            <w:r w:rsidRPr="003D6843">
              <w:rPr>
                <w:rFonts w:ascii="Times New Roman" w:hAnsi="Times New Roman" w:cs="Times New Roman"/>
                <w:sz w:val="20"/>
                <w:szCs w:val="20"/>
              </w:rPr>
              <w:t>отсутствую</w:t>
            </w:r>
            <w:proofErr w:type="gramEnd"/>
            <w:r w:rsidRPr="003D6843">
              <w:rPr>
                <w:rFonts w:ascii="Times New Roman" w:hAnsi="Times New Roman" w:cs="Times New Roman"/>
                <w:sz w:val="20"/>
                <w:szCs w:val="20"/>
              </w:rPr>
              <w:t xml:space="preserve"> копии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штатного расписания, трудовых книжек, дипломов, сертификатов, аттестатов или удостоверений</w:t>
            </w:r>
            <w:r w:rsidRPr="003D6843">
              <w:rPr>
                <w:rFonts w:ascii="Times New Roman" w:hAnsi="Times New Roman" w:cs="Times New Roman"/>
                <w:sz w:val="20"/>
                <w:szCs w:val="20"/>
              </w:rPr>
              <w:t xml:space="preserve">; 2) отсутствует копия расчета по начисленным и уплаченным страховым взносам (приложены </w:t>
            </w:r>
          </w:p>
          <w:p w:rsidR="001B5FAA" w:rsidRPr="00C37582" w:rsidRDefault="003D6843" w:rsidP="003D68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6843">
              <w:rPr>
                <w:rFonts w:ascii="Times New Roman" w:hAnsi="Times New Roman" w:cs="Times New Roman"/>
                <w:sz w:val="20"/>
                <w:szCs w:val="20"/>
              </w:rPr>
              <w:t xml:space="preserve">копии документов, </w:t>
            </w:r>
            <w:r w:rsidRPr="003D68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подтверждающих прием уполномоченным органом такого расчета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форме электронного документа).</w:t>
            </w:r>
          </w:p>
        </w:tc>
      </w:tr>
      <w:tr w:rsidR="001B5FAA" w:rsidRPr="00C37582" w:rsidTr="00075FF4">
        <w:tc>
          <w:tcPr>
            <w:tcW w:w="534" w:type="dxa"/>
          </w:tcPr>
          <w:p w:rsidR="001B5FAA" w:rsidRPr="00C37582" w:rsidRDefault="001B5FAA" w:rsidP="00F7741D">
            <w:pPr>
              <w:pStyle w:val="a7"/>
              <w:numPr>
                <w:ilvl w:val="0"/>
                <w:numId w:val="8"/>
              </w:numPr>
              <w:ind w:left="4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7</w:t>
            </w:r>
          </w:p>
        </w:tc>
        <w:tc>
          <w:tcPr>
            <w:tcW w:w="2409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ООО СК " МОДЕРНИЗАЦИЯ"</w:t>
            </w:r>
          </w:p>
        </w:tc>
        <w:tc>
          <w:tcPr>
            <w:tcW w:w="2268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t>Отказ во включении участника предварительного отбора в реестр квалифицированных подрядных организаций</w:t>
            </w:r>
          </w:p>
        </w:tc>
        <w:tc>
          <w:tcPr>
            <w:tcW w:w="2375" w:type="dxa"/>
          </w:tcPr>
          <w:p w:rsidR="00075FF4" w:rsidRPr="00C37582" w:rsidRDefault="00682C23" w:rsidP="00682C2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2C2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Несоответствие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участника требованиям п.23</w:t>
            </w:r>
            <w:r w:rsidRPr="00682C2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Пол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ожения и п. 4</w:t>
            </w:r>
            <w:r w:rsidRPr="00682C2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. Документации: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не подтверждено </w:t>
            </w:r>
            <w:r w:rsidRPr="00682C2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наличие у участника предварительного отбора опыта оказания услуг и (или) выполнения работ, аналогичных предмету пров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одимого предварительного отбора, т.к. р</w:t>
            </w:r>
            <w:r w:rsidRPr="00682C2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азмер стоимости оказанных услуг и (или) выполненных работ по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представленным</w:t>
            </w:r>
            <w:r w:rsidRPr="00682C2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контрактам менее 10 % предельного размера обязательств по договорам строительного подряда, в соответствии с которым участником предварительного отбора внесен взнос в компенсационный фонд обеспечения договорных обязательств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– 50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682C2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(сумма актов выполненных работ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1 199 662,54 р.)</w:t>
            </w:r>
          </w:p>
        </w:tc>
      </w:tr>
      <w:tr w:rsidR="001B5FAA" w:rsidRPr="00C37582" w:rsidTr="00075FF4">
        <w:tc>
          <w:tcPr>
            <w:tcW w:w="534" w:type="dxa"/>
          </w:tcPr>
          <w:p w:rsidR="001B5FAA" w:rsidRPr="00C37582" w:rsidRDefault="001B5FAA" w:rsidP="00F7741D">
            <w:pPr>
              <w:pStyle w:val="a7"/>
              <w:numPr>
                <w:ilvl w:val="0"/>
                <w:numId w:val="8"/>
              </w:numPr>
              <w:ind w:left="4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11</w:t>
            </w:r>
          </w:p>
        </w:tc>
        <w:tc>
          <w:tcPr>
            <w:tcW w:w="2409" w:type="dxa"/>
          </w:tcPr>
          <w:p w:rsidR="001B5FAA" w:rsidRPr="00C37582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ООО "ПИР"</w:t>
            </w:r>
          </w:p>
        </w:tc>
        <w:tc>
          <w:tcPr>
            <w:tcW w:w="2268" w:type="dxa"/>
          </w:tcPr>
          <w:p w:rsidR="001B5FAA" w:rsidRDefault="001B5FAA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t>Отказ во включении участника предварительного отбора в реестр квалифицированных подрядных организаций</w:t>
            </w:r>
          </w:p>
          <w:p w:rsidR="001B38A6" w:rsidRPr="00C37582" w:rsidRDefault="001B38A6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5" w:type="dxa"/>
          </w:tcPr>
          <w:p w:rsidR="00075FF4" w:rsidRPr="00C37582" w:rsidRDefault="004534AB" w:rsidP="004534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534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Несоответствие заявки требованиям  п. 38 Поло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жения и п. 8.2.Документации: </w:t>
            </w:r>
            <w:r w:rsidRPr="004534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отсутствую копии сертификатов, аттестатов или удостоверений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1B5FAA" w:rsidRPr="004534AB" w:rsidRDefault="001B5FAA" w:rsidP="004011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54" w:type="dxa"/>
        <w:tblLook w:val="04A0" w:firstRow="1" w:lastRow="0" w:firstColumn="1" w:lastColumn="0" w:noHBand="0" w:noVBand="1"/>
      </w:tblPr>
      <w:tblGrid>
        <w:gridCol w:w="534"/>
        <w:gridCol w:w="2250"/>
        <w:gridCol w:w="2396"/>
        <w:gridCol w:w="2337"/>
        <w:gridCol w:w="2337"/>
      </w:tblGrid>
      <w:tr w:rsidR="001B5FAA" w:rsidRPr="00C37582" w:rsidTr="005B5F34">
        <w:tc>
          <w:tcPr>
            <w:tcW w:w="534" w:type="dxa"/>
          </w:tcPr>
          <w:p w:rsidR="001B5FAA" w:rsidRPr="00C37582" w:rsidRDefault="001B5FAA" w:rsidP="00F774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C375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3758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250" w:type="dxa"/>
          </w:tcPr>
          <w:p w:rsidR="001B5FAA" w:rsidRPr="00C37582" w:rsidRDefault="001B5FAA" w:rsidP="00F774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 заявки</w:t>
            </w:r>
          </w:p>
        </w:tc>
        <w:tc>
          <w:tcPr>
            <w:tcW w:w="2396" w:type="dxa"/>
          </w:tcPr>
          <w:p w:rsidR="001B5FAA" w:rsidRDefault="001B5FAA" w:rsidP="00F774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t>Наименование (для юридического лица), фамилия, имя,  отчество (при наличии) (для физического лица, зарегистрированного в качестве индивидуального предпринимателя)</w:t>
            </w:r>
          </w:p>
          <w:p w:rsidR="00075FF4" w:rsidRPr="00C37582" w:rsidRDefault="00075FF4" w:rsidP="00F774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dxa"/>
          </w:tcPr>
          <w:p w:rsidR="001B5FAA" w:rsidRPr="00C37582" w:rsidRDefault="001B5FAA" w:rsidP="00F774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t xml:space="preserve">Решение, принятое комиссией </w:t>
            </w:r>
          </w:p>
        </w:tc>
        <w:tc>
          <w:tcPr>
            <w:tcW w:w="2337" w:type="dxa"/>
          </w:tcPr>
          <w:p w:rsidR="001B5FAA" w:rsidRPr="00C37582" w:rsidRDefault="001B5FAA" w:rsidP="00F774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t>Стоимость работ, которая указана в выданном свидетельстве саморегулируемой организации, рублей</w:t>
            </w:r>
          </w:p>
        </w:tc>
      </w:tr>
      <w:tr w:rsidR="005B5F34" w:rsidRPr="00C37582" w:rsidTr="007E572F">
        <w:trPr>
          <w:trHeight w:val="1138"/>
        </w:trPr>
        <w:tc>
          <w:tcPr>
            <w:tcW w:w="534" w:type="dxa"/>
          </w:tcPr>
          <w:p w:rsidR="005B5F34" w:rsidRPr="00C37582" w:rsidRDefault="005B5F34" w:rsidP="005B5F34">
            <w:pPr>
              <w:pStyle w:val="a7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:rsidR="005B5F34" w:rsidRPr="00C37582" w:rsidRDefault="005B5F34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2396" w:type="dxa"/>
          </w:tcPr>
          <w:p w:rsidR="005B5F34" w:rsidRPr="00C37582" w:rsidRDefault="005B5F34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ООО "САМ-СТРОЙПРОЕКТ"</w:t>
            </w:r>
          </w:p>
        </w:tc>
        <w:tc>
          <w:tcPr>
            <w:tcW w:w="2337" w:type="dxa"/>
          </w:tcPr>
          <w:p w:rsidR="005B5F34" w:rsidRPr="00C37582" w:rsidRDefault="005B5F34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t>Включение участника предварительного отбора в реестр квалифицированных подрядных организаций</w:t>
            </w:r>
          </w:p>
        </w:tc>
        <w:tc>
          <w:tcPr>
            <w:tcW w:w="2337" w:type="dxa"/>
          </w:tcPr>
          <w:p w:rsidR="005B5F34" w:rsidRPr="00C37582" w:rsidRDefault="005B5F34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25 000 000,00 (Российский рубль), с НДС</w:t>
            </w:r>
          </w:p>
        </w:tc>
      </w:tr>
      <w:tr w:rsidR="005B5F34" w:rsidRPr="00C37582" w:rsidTr="005B5F34">
        <w:tc>
          <w:tcPr>
            <w:tcW w:w="534" w:type="dxa"/>
          </w:tcPr>
          <w:p w:rsidR="005B5F34" w:rsidRPr="00C37582" w:rsidRDefault="005B5F34" w:rsidP="005B5F34">
            <w:pPr>
              <w:pStyle w:val="a7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:rsidR="005B5F34" w:rsidRPr="00C37582" w:rsidRDefault="005B5F34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4</w:t>
            </w:r>
          </w:p>
        </w:tc>
        <w:tc>
          <w:tcPr>
            <w:tcW w:w="2396" w:type="dxa"/>
          </w:tcPr>
          <w:p w:rsidR="005B5F34" w:rsidRPr="00C37582" w:rsidRDefault="005B5F34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ООО "СПЕЦЛИФТРЕМОНТ"</w:t>
            </w:r>
          </w:p>
        </w:tc>
        <w:tc>
          <w:tcPr>
            <w:tcW w:w="2337" w:type="dxa"/>
          </w:tcPr>
          <w:p w:rsidR="005B5F34" w:rsidRPr="00C37582" w:rsidRDefault="005B5F34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t xml:space="preserve">Включение участника предварительного отбора в реестр </w:t>
            </w:r>
            <w:r w:rsidRPr="000B7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квалифицированных подрядных организаций</w:t>
            </w:r>
            <w:bookmarkStart w:id="0" w:name="_GoBack"/>
            <w:bookmarkEnd w:id="0"/>
          </w:p>
        </w:tc>
        <w:tc>
          <w:tcPr>
            <w:tcW w:w="2337" w:type="dxa"/>
          </w:tcPr>
          <w:p w:rsidR="005B5F34" w:rsidRPr="00C37582" w:rsidRDefault="005B5F34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25 000 000,00 (Российский рубль), с НДС</w:t>
            </w:r>
          </w:p>
        </w:tc>
      </w:tr>
      <w:tr w:rsidR="005B5F34" w:rsidRPr="00C37582" w:rsidTr="005B5F34">
        <w:tc>
          <w:tcPr>
            <w:tcW w:w="534" w:type="dxa"/>
          </w:tcPr>
          <w:p w:rsidR="005B5F34" w:rsidRPr="00C37582" w:rsidRDefault="005B5F34" w:rsidP="005B5F34">
            <w:pPr>
              <w:pStyle w:val="a7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:rsidR="005B5F34" w:rsidRPr="00C37582" w:rsidRDefault="005B5F34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5</w:t>
            </w:r>
          </w:p>
        </w:tc>
        <w:tc>
          <w:tcPr>
            <w:tcW w:w="2396" w:type="dxa"/>
          </w:tcPr>
          <w:p w:rsidR="005B5F34" w:rsidRPr="00C37582" w:rsidRDefault="005B5F34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ООО "СИБИРСКАЯ ЭКСПЕРТНАЯ КОМПАНИЯ"</w:t>
            </w:r>
          </w:p>
        </w:tc>
        <w:tc>
          <w:tcPr>
            <w:tcW w:w="2337" w:type="dxa"/>
          </w:tcPr>
          <w:p w:rsidR="005B5F34" w:rsidRPr="00C37582" w:rsidRDefault="005B5F34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t>Включение участника предварительного отбора в реестр квалифицированных подрядных организаций</w:t>
            </w:r>
          </w:p>
        </w:tc>
        <w:tc>
          <w:tcPr>
            <w:tcW w:w="2337" w:type="dxa"/>
          </w:tcPr>
          <w:p w:rsidR="005B5F34" w:rsidRPr="00C37582" w:rsidRDefault="005B5F34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25 000 000,00 (Российский рубль), с НДС</w:t>
            </w:r>
          </w:p>
        </w:tc>
      </w:tr>
      <w:tr w:rsidR="005B5F34" w:rsidRPr="00C37582" w:rsidTr="005B5F34">
        <w:tc>
          <w:tcPr>
            <w:tcW w:w="534" w:type="dxa"/>
          </w:tcPr>
          <w:p w:rsidR="005B5F34" w:rsidRPr="00C37582" w:rsidRDefault="005B5F34" w:rsidP="005B5F34">
            <w:pPr>
              <w:pStyle w:val="a7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:rsidR="005B5F34" w:rsidRPr="00C37582" w:rsidRDefault="005B5F34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8</w:t>
            </w:r>
          </w:p>
        </w:tc>
        <w:tc>
          <w:tcPr>
            <w:tcW w:w="2396" w:type="dxa"/>
          </w:tcPr>
          <w:p w:rsidR="005B5F34" w:rsidRPr="00C37582" w:rsidRDefault="005B5F34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ООО ПО "ЕВРОЛИФТМАШ"</w:t>
            </w:r>
          </w:p>
        </w:tc>
        <w:tc>
          <w:tcPr>
            <w:tcW w:w="2337" w:type="dxa"/>
          </w:tcPr>
          <w:p w:rsidR="005B5F34" w:rsidRPr="00C37582" w:rsidRDefault="005B5F34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t>Включение участника предварительного отбора в реестр квалифицированных подрядных организаций</w:t>
            </w:r>
          </w:p>
        </w:tc>
        <w:tc>
          <w:tcPr>
            <w:tcW w:w="2337" w:type="dxa"/>
          </w:tcPr>
          <w:p w:rsidR="005B5F34" w:rsidRPr="00C37582" w:rsidRDefault="005B5F34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50 000 000,00 (Российский рубль), с НДС</w:t>
            </w:r>
          </w:p>
        </w:tc>
      </w:tr>
      <w:tr w:rsidR="005B5F34" w:rsidRPr="00C37582" w:rsidTr="005B5F34">
        <w:tc>
          <w:tcPr>
            <w:tcW w:w="534" w:type="dxa"/>
          </w:tcPr>
          <w:p w:rsidR="005B5F34" w:rsidRPr="00C37582" w:rsidRDefault="005B5F34" w:rsidP="005B5F34">
            <w:pPr>
              <w:pStyle w:val="a7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:rsidR="005B5F34" w:rsidRPr="00C37582" w:rsidRDefault="005B5F34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9</w:t>
            </w:r>
          </w:p>
        </w:tc>
        <w:tc>
          <w:tcPr>
            <w:tcW w:w="2396" w:type="dxa"/>
          </w:tcPr>
          <w:p w:rsidR="005B5F34" w:rsidRPr="00C37582" w:rsidRDefault="005B5F34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ООО "СЦ СИРИУС"</w:t>
            </w:r>
          </w:p>
        </w:tc>
        <w:tc>
          <w:tcPr>
            <w:tcW w:w="2337" w:type="dxa"/>
          </w:tcPr>
          <w:p w:rsidR="005B5F34" w:rsidRPr="00C37582" w:rsidRDefault="005B5F34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t>Включение участника предварительного отбора в реестр квалифицированных подрядных организаций</w:t>
            </w:r>
          </w:p>
        </w:tc>
        <w:tc>
          <w:tcPr>
            <w:tcW w:w="2337" w:type="dxa"/>
          </w:tcPr>
          <w:p w:rsidR="005B5F34" w:rsidRPr="00C37582" w:rsidRDefault="005B5F34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25 000 000,00 (Российский рубль), с НДС</w:t>
            </w:r>
          </w:p>
        </w:tc>
      </w:tr>
      <w:tr w:rsidR="005B5F34" w:rsidRPr="00C37582" w:rsidTr="005B5F34">
        <w:tc>
          <w:tcPr>
            <w:tcW w:w="534" w:type="dxa"/>
          </w:tcPr>
          <w:p w:rsidR="005B5F34" w:rsidRPr="00C37582" w:rsidRDefault="005B5F34" w:rsidP="005B5F34">
            <w:pPr>
              <w:pStyle w:val="a7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:rsidR="005B5F34" w:rsidRPr="00C37582" w:rsidRDefault="005B5F34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10</w:t>
            </w:r>
          </w:p>
        </w:tc>
        <w:tc>
          <w:tcPr>
            <w:tcW w:w="2396" w:type="dxa"/>
          </w:tcPr>
          <w:p w:rsidR="005B5F34" w:rsidRPr="00C37582" w:rsidRDefault="005B5F34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ООО "КУРС"</w:t>
            </w:r>
          </w:p>
        </w:tc>
        <w:tc>
          <w:tcPr>
            <w:tcW w:w="2337" w:type="dxa"/>
          </w:tcPr>
          <w:p w:rsidR="005B5F34" w:rsidRPr="00C37582" w:rsidRDefault="005B5F34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</w:rPr>
              <w:t>Включение участника предварительного отбора в реестр квалифицированных подрядных организаций</w:t>
            </w:r>
          </w:p>
        </w:tc>
        <w:tc>
          <w:tcPr>
            <w:tcW w:w="2337" w:type="dxa"/>
          </w:tcPr>
          <w:p w:rsidR="005B5F34" w:rsidRPr="00C37582" w:rsidRDefault="005B5F34" w:rsidP="00F774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58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50 000 000,00 (Российский рубль), с НДС</w:t>
            </w:r>
          </w:p>
        </w:tc>
      </w:tr>
    </w:tbl>
    <w:p w:rsidR="001B5FAA" w:rsidRPr="007E572F" w:rsidRDefault="001B5FAA" w:rsidP="004011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1B5FAA" w:rsidRPr="007E572F" w:rsidRDefault="001B5FAA" w:rsidP="004011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53723E" w:rsidRDefault="0053723E" w:rsidP="004011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Процедура рассмотрения заявок на участие в предварительном отборе </w:t>
      </w:r>
      <w:r w:rsidR="003D08D1">
        <w:rPr>
          <w:rFonts w:ascii="Times New Roman" w:hAnsi="Times New Roman" w:cs="Times New Roman"/>
          <w:sz w:val="24"/>
          <w:szCs w:val="24"/>
        </w:rPr>
        <w:t>окончена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7582">
        <w:rPr>
          <w:rFonts w:ascii="Times New Roman" w:hAnsi="Times New Roman" w:cs="Times New Roman"/>
          <w:sz w:val="24"/>
          <w:szCs w:val="24"/>
        </w:rPr>
        <w:t xml:space="preserve">в </w:t>
      </w:r>
      <w:r w:rsidR="00A206E1">
        <w:rPr>
          <w:rFonts w:ascii="Times New Roman" w:hAnsi="Times New Roman" w:cs="Times New Roman"/>
          <w:sz w:val="24"/>
          <w:szCs w:val="24"/>
          <w:lang w:eastAsia="zh-CN" w:bidi="hi-IN"/>
        </w:rPr>
        <w:t>13</w:t>
      </w:r>
      <w:r w:rsidR="00C37582" w:rsidRPr="00546CEB">
        <w:rPr>
          <w:rFonts w:ascii="Times New Roman" w:hAnsi="Times New Roman" w:cs="Times New Roman"/>
          <w:sz w:val="24"/>
          <w:szCs w:val="24"/>
          <w:lang w:eastAsia="zh-CN" w:bidi="hi-IN"/>
        </w:rPr>
        <w:t>:00 30.04.2019 (по московскому времени)</w:t>
      </w:r>
      <w:r w:rsidR="00C37582" w:rsidRPr="00546CEB">
        <w:rPr>
          <w:rFonts w:ascii="Times New Roman" w:hAnsi="Times New Roman" w:cs="Times New Roman"/>
          <w:sz w:val="24"/>
          <w:szCs w:val="24"/>
        </w:rPr>
        <w:t>.</w:t>
      </w:r>
    </w:p>
    <w:p w:rsidR="0053723E" w:rsidRPr="007E572F" w:rsidRDefault="0053723E" w:rsidP="004011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7582" w:rsidRDefault="00C37582" w:rsidP="00C375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членов комиссии:</w:t>
      </w:r>
    </w:p>
    <w:p w:rsidR="00C37582" w:rsidRPr="007E572F" w:rsidRDefault="00C37582" w:rsidP="00C375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C37582" w:rsidTr="00F7741D">
        <w:trPr>
          <w:trHeight w:val="1380"/>
        </w:trPr>
        <w:tc>
          <w:tcPr>
            <w:tcW w:w="3284" w:type="dxa"/>
          </w:tcPr>
          <w:p w:rsidR="00C37582" w:rsidRDefault="00C37582" w:rsidP="00F7741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3285" w:type="dxa"/>
          </w:tcPr>
          <w:p w:rsidR="00C37582" w:rsidRDefault="00C37582" w:rsidP="00F774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</w:p>
          <w:p w:rsidR="00C37582" w:rsidRDefault="00C37582" w:rsidP="00F774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285" w:type="dxa"/>
          </w:tcPr>
          <w:p w:rsidR="00C37582" w:rsidRDefault="00C37582" w:rsidP="00F774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Герасимов Д.В.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  <w:p w:rsidR="00C37582" w:rsidRDefault="00C37582" w:rsidP="00F774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C37582" w:rsidTr="00F7741D">
        <w:trPr>
          <w:trHeight w:val="1380"/>
        </w:trPr>
        <w:tc>
          <w:tcPr>
            <w:tcW w:w="3284" w:type="dxa"/>
          </w:tcPr>
          <w:p w:rsidR="00C37582" w:rsidRDefault="00C37582" w:rsidP="00F7741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3285" w:type="dxa"/>
          </w:tcPr>
          <w:p w:rsidR="00C37582" w:rsidRDefault="00C37582" w:rsidP="00F774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</w:p>
          <w:p w:rsidR="00C37582" w:rsidRDefault="00C37582" w:rsidP="00F774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285" w:type="dxa"/>
          </w:tcPr>
          <w:p w:rsidR="00C37582" w:rsidRDefault="00C37582" w:rsidP="00F774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Моисеева Н.В.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  <w:p w:rsidR="00C37582" w:rsidRDefault="00C37582" w:rsidP="00F774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C37582" w:rsidTr="00F7741D">
        <w:trPr>
          <w:trHeight w:val="1380"/>
        </w:trPr>
        <w:tc>
          <w:tcPr>
            <w:tcW w:w="3284" w:type="dxa"/>
          </w:tcPr>
          <w:p w:rsidR="00C37582" w:rsidRDefault="00C37582" w:rsidP="00F7741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285" w:type="dxa"/>
          </w:tcPr>
          <w:p w:rsidR="00C37582" w:rsidRDefault="00C37582" w:rsidP="00F774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</w:p>
          <w:p w:rsidR="00C37582" w:rsidRDefault="00C37582" w:rsidP="00F774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285" w:type="dxa"/>
          </w:tcPr>
          <w:p w:rsidR="00C37582" w:rsidRDefault="00C37582" w:rsidP="00F774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Понякин</w:t>
            </w:r>
            <w:proofErr w:type="spellEnd"/>
            <w:r w:rsidRPr="008B2756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  <w:p w:rsidR="00C37582" w:rsidRDefault="00C37582" w:rsidP="00F774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C37582" w:rsidTr="00F7741D">
        <w:trPr>
          <w:trHeight w:val="1380"/>
        </w:trPr>
        <w:tc>
          <w:tcPr>
            <w:tcW w:w="3284" w:type="dxa"/>
          </w:tcPr>
          <w:p w:rsidR="00C37582" w:rsidRDefault="00C37582" w:rsidP="00F7741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285" w:type="dxa"/>
          </w:tcPr>
          <w:p w:rsidR="00C37582" w:rsidRDefault="00C37582" w:rsidP="00F774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</w:p>
          <w:p w:rsidR="00C37582" w:rsidRDefault="00C37582" w:rsidP="00F774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285" w:type="dxa"/>
          </w:tcPr>
          <w:p w:rsidR="00C37582" w:rsidRDefault="00C37582" w:rsidP="00F774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Котова С.А.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  <w:p w:rsidR="00C37582" w:rsidRDefault="00C37582" w:rsidP="00F774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C37582" w:rsidTr="00F7741D">
        <w:trPr>
          <w:trHeight w:val="1380"/>
        </w:trPr>
        <w:tc>
          <w:tcPr>
            <w:tcW w:w="3284" w:type="dxa"/>
          </w:tcPr>
          <w:p w:rsidR="00C37582" w:rsidRDefault="00C37582" w:rsidP="00F7741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285" w:type="dxa"/>
          </w:tcPr>
          <w:p w:rsidR="00C37582" w:rsidRDefault="00C37582" w:rsidP="00F774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</w:p>
          <w:p w:rsidR="00C37582" w:rsidRDefault="00C37582" w:rsidP="00F774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(подпись)</w:t>
            </w:r>
          </w:p>
          <w:p w:rsidR="007E572F" w:rsidRDefault="007E572F" w:rsidP="00F774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E572F" w:rsidRDefault="007E572F" w:rsidP="00F774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E572F" w:rsidRDefault="007E572F" w:rsidP="007E57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5" w:type="dxa"/>
          </w:tcPr>
          <w:p w:rsidR="00C37582" w:rsidRDefault="00C37582" w:rsidP="00F774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Канцерова</w:t>
            </w:r>
            <w:proofErr w:type="spellEnd"/>
            <w:r w:rsidRPr="008B2756">
              <w:rPr>
                <w:rFonts w:ascii="Times New Roman" w:hAnsi="Times New Roman" w:cs="Times New Roman"/>
                <w:sz w:val="24"/>
                <w:szCs w:val="24"/>
              </w:rPr>
              <w:t xml:space="preserve"> И.С.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  <w:p w:rsidR="00C37582" w:rsidRDefault="00C37582" w:rsidP="00F774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C37582" w:rsidTr="00075FF4">
        <w:trPr>
          <w:trHeight w:val="1310"/>
        </w:trPr>
        <w:tc>
          <w:tcPr>
            <w:tcW w:w="3284" w:type="dxa"/>
          </w:tcPr>
          <w:p w:rsidR="00C37582" w:rsidRDefault="00C37582" w:rsidP="00F7741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 комиссии</w:t>
            </w:r>
          </w:p>
        </w:tc>
        <w:tc>
          <w:tcPr>
            <w:tcW w:w="3285" w:type="dxa"/>
          </w:tcPr>
          <w:p w:rsidR="00C37582" w:rsidRDefault="00C37582" w:rsidP="00F774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</w:p>
          <w:p w:rsidR="00C37582" w:rsidRDefault="00C37582" w:rsidP="00F774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285" w:type="dxa"/>
          </w:tcPr>
          <w:p w:rsidR="00C37582" w:rsidRDefault="00C37582" w:rsidP="00F774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Бажанов Н.П.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  <w:p w:rsidR="00C37582" w:rsidRDefault="00C37582" w:rsidP="00F774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C37582" w:rsidTr="00F7741D">
        <w:trPr>
          <w:trHeight w:val="1380"/>
        </w:trPr>
        <w:tc>
          <w:tcPr>
            <w:tcW w:w="3284" w:type="dxa"/>
          </w:tcPr>
          <w:p w:rsidR="00C37582" w:rsidRDefault="00C37582" w:rsidP="00F7741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</w:p>
        </w:tc>
        <w:tc>
          <w:tcPr>
            <w:tcW w:w="3285" w:type="dxa"/>
          </w:tcPr>
          <w:p w:rsidR="00C37582" w:rsidRDefault="00C37582" w:rsidP="00F774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</w:p>
          <w:p w:rsidR="00C37582" w:rsidRDefault="00C37582" w:rsidP="00F774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285" w:type="dxa"/>
          </w:tcPr>
          <w:p w:rsidR="00C37582" w:rsidRDefault="00C37582" w:rsidP="00F774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Кулькова</w:t>
            </w:r>
            <w:proofErr w:type="spellEnd"/>
            <w:r w:rsidRPr="008B2756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  <w:p w:rsidR="00C37582" w:rsidRDefault="00C37582" w:rsidP="00F774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(расшифровка подписи)</w:t>
            </w:r>
          </w:p>
        </w:tc>
      </w:tr>
    </w:tbl>
    <w:p w:rsidR="00D47916" w:rsidRDefault="00D47916" w:rsidP="004011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47916" w:rsidSect="00075FF4"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8F5" w:rsidRDefault="005578F5" w:rsidP="0034341D">
      <w:pPr>
        <w:spacing w:after="0" w:line="240" w:lineRule="auto"/>
      </w:pPr>
      <w:r>
        <w:separator/>
      </w:r>
    </w:p>
  </w:endnote>
  <w:endnote w:type="continuationSeparator" w:id="0">
    <w:p w:rsidR="005578F5" w:rsidRDefault="005578F5" w:rsidP="00343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8F5" w:rsidRDefault="005578F5" w:rsidP="0034341D">
      <w:pPr>
        <w:spacing w:after="0" w:line="240" w:lineRule="auto"/>
      </w:pPr>
      <w:r>
        <w:separator/>
      </w:r>
    </w:p>
  </w:footnote>
  <w:footnote w:type="continuationSeparator" w:id="0">
    <w:p w:rsidR="005578F5" w:rsidRDefault="005578F5" w:rsidP="003434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6377"/>
    <w:multiLevelType w:val="hybridMultilevel"/>
    <w:tmpl w:val="7B2E1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501CD"/>
    <w:multiLevelType w:val="hybridMultilevel"/>
    <w:tmpl w:val="DB1E8D04"/>
    <w:lvl w:ilvl="0" w:tplc="EAE019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A3874"/>
    <w:multiLevelType w:val="hybridMultilevel"/>
    <w:tmpl w:val="DB1E8D04"/>
    <w:lvl w:ilvl="0" w:tplc="EAE019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A838F4"/>
    <w:multiLevelType w:val="hybridMultilevel"/>
    <w:tmpl w:val="DB1E8D04"/>
    <w:lvl w:ilvl="0" w:tplc="EAE019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262162"/>
    <w:multiLevelType w:val="hybridMultilevel"/>
    <w:tmpl w:val="311209E4"/>
    <w:lvl w:ilvl="0" w:tplc="EAE019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5E52660"/>
    <w:multiLevelType w:val="hybridMultilevel"/>
    <w:tmpl w:val="DB1E8D04"/>
    <w:lvl w:ilvl="0" w:tplc="EAE019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CD7B7D"/>
    <w:multiLevelType w:val="hybridMultilevel"/>
    <w:tmpl w:val="DB1E8D04"/>
    <w:lvl w:ilvl="0" w:tplc="EAE019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D30565"/>
    <w:multiLevelType w:val="hybridMultilevel"/>
    <w:tmpl w:val="DB1E8D04"/>
    <w:lvl w:ilvl="0" w:tplc="EAE019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5F42C3"/>
    <w:multiLevelType w:val="hybridMultilevel"/>
    <w:tmpl w:val="DB1E8D04"/>
    <w:lvl w:ilvl="0" w:tplc="EAE019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144814"/>
    <w:multiLevelType w:val="hybridMultilevel"/>
    <w:tmpl w:val="DB1E8D04"/>
    <w:lvl w:ilvl="0" w:tplc="EAE019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A46287"/>
    <w:multiLevelType w:val="hybridMultilevel"/>
    <w:tmpl w:val="A24CC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7A4AB2"/>
    <w:multiLevelType w:val="hybridMultilevel"/>
    <w:tmpl w:val="A24CC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BD500C"/>
    <w:multiLevelType w:val="hybridMultilevel"/>
    <w:tmpl w:val="DB1E8D04"/>
    <w:lvl w:ilvl="0" w:tplc="EAE019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4"/>
  </w:num>
  <w:num w:numId="5">
    <w:abstractNumId w:val="2"/>
  </w:num>
  <w:num w:numId="6">
    <w:abstractNumId w:val="6"/>
  </w:num>
  <w:num w:numId="7">
    <w:abstractNumId w:val="5"/>
  </w:num>
  <w:num w:numId="8">
    <w:abstractNumId w:val="7"/>
  </w:num>
  <w:num w:numId="9">
    <w:abstractNumId w:val="3"/>
  </w:num>
  <w:num w:numId="10">
    <w:abstractNumId w:val="12"/>
  </w:num>
  <w:num w:numId="11">
    <w:abstractNumId w:val="9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65D4"/>
    <w:rsid w:val="0007493F"/>
    <w:rsid w:val="00075FF4"/>
    <w:rsid w:val="000A37CC"/>
    <w:rsid w:val="000B732E"/>
    <w:rsid w:val="000E4938"/>
    <w:rsid w:val="00104774"/>
    <w:rsid w:val="00112802"/>
    <w:rsid w:val="001613F9"/>
    <w:rsid w:val="001B38A6"/>
    <w:rsid w:val="001B5FAA"/>
    <w:rsid w:val="001F5EC0"/>
    <w:rsid w:val="0022786F"/>
    <w:rsid w:val="00245345"/>
    <w:rsid w:val="00274B00"/>
    <w:rsid w:val="00292F22"/>
    <w:rsid w:val="0034341D"/>
    <w:rsid w:val="003B6A4B"/>
    <w:rsid w:val="003D08D1"/>
    <w:rsid w:val="003D6843"/>
    <w:rsid w:val="004011F1"/>
    <w:rsid w:val="00402FFF"/>
    <w:rsid w:val="00425F98"/>
    <w:rsid w:val="004534AB"/>
    <w:rsid w:val="0053723E"/>
    <w:rsid w:val="00555BF6"/>
    <w:rsid w:val="005578F5"/>
    <w:rsid w:val="005650D0"/>
    <w:rsid w:val="005B5F34"/>
    <w:rsid w:val="005F38DE"/>
    <w:rsid w:val="00635179"/>
    <w:rsid w:val="006726C7"/>
    <w:rsid w:val="00682C23"/>
    <w:rsid w:val="00684407"/>
    <w:rsid w:val="006B59AB"/>
    <w:rsid w:val="0079596B"/>
    <w:rsid w:val="007B694A"/>
    <w:rsid w:val="007C161A"/>
    <w:rsid w:val="007E572F"/>
    <w:rsid w:val="00803AAC"/>
    <w:rsid w:val="00810341"/>
    <w:rsid w:val="008B61D6"/>
    <w:rsid w:val="008E63B7"/>
    <w:rsid w:val="0099713A"/>
    <w:rsid w:val="00A206E1"/>
    <w:rsid w:val="00AE6D77"/>
    <w:rsid w:val="00AF3370"/>
    <w:rsid w:val="00B25A92"/>
    <w:rsid w:val="00B752AD"/>
    <w:rsid w:val="00C37582"/>
    <w:rsid w:val="00C509E5"/>
    <w:rsid w:val="00D47916"/>
    <w:rsid w:val="00D717FB"/>
    <w:rsid w:val="00D73574"/>
    <w:rsid w:val="00D85DBD"/>
    <w:rsid w:val="00DD05DA"/>
    <w:rsid w:val="00E146BA"/>
    <w:rsid w:val="00E665D4"/>
    <w:rsid w:val="00F30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4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3434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434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34341D"/>
    <w:rPr>
      <w:vertAlign w:val="superscript"/>
    </w:rPr>
  </w:style>
  <w:style w:type="paragraph" w:styleId="a7">
    <w:name w:val="List Paragraph"/>
    <w:basedOn w:val="a"/>
    <w:uiPriority w:val="34"/>
    <w:qFormat/>
    <w:rsid w:val="0034341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C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14</Pages>
  <Words>3498</Words>
  <Characters>19941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1029462</dc:creator>
  <cp:lastModifiedBy>Mironova_LI</cp:lastModifiedBy>
  <cp:revision>19</cp:revision>
  <cp:lastPrinted>2019-05-06T15:16:00Z</cp:lastPrinted>
  <dcterms:created xsi:type="dcterms:W3CDTF">2016-11-03T11:01:00Z</dcterms:created>
  <dcterms:modified xsi:type="dcterms:W3CDTF">2019-05-06T15:19:00Z</dcterms:modified>
</cp:coreProperties>
</file>