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3224C" w14:textId="77777777" w:rsidR="002C45D0" w:rsidRDefault="002C45D0" w:rsidP="002C45D0">
      <w:pPr>
        <w:pStyle w:val="ConsPlusNormal"/>
        <w:spacing w:line="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727A7EA" wp14:editId="076195A0">
            <wp:simplePos x="0" y="0"/>
            <wp:positionH relativeFrom="margin">
              <wp:posOffset>2573655</wp:posOffset>
            </wp:positionH>
            <wp:positionV relativeFrom="paragraph">
              <wp:posOffset>0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78C0F" w14:textId="77777777" w:rsidR="002C45D0" w:rsidRDefault="002C45D0" w:rsidP="002C45D0">
      <w:pPr>
        <w:pStyle w:val="ConsPlusNormal"/>
        <w:spacing w:line="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034FC1B" w14:textId="77777777" w:rsidR="002C45D0" w:rsidRDefault="002C45D0" w:rsidP="002C45D0">
      <w:pPr>
        <w:pStyle w:val="ConsPlusNormal"/>
        <w:spacing w:line="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BB87DCA" w14:textId="77777777" w:rsidR="002C45D0" w:rsidRDefault="002C45D0" w:rsidP="002C45D0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14:paraId="0FBE6A07" w14:textId="77777777" w:rsidR="002C45D0" w:rsidRDefault="002C45D0" w:rsidP="002C45D0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14:paraId="16F65880" w14:textId="77777777" w:rsidR="002C45D0" w:rsidRDefault="002C45D0" w:rsidP="002C45D0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14:paraId="03ADE4B2" w14:textId="77777777" w:rsidR="002C45D0" w:rsidRDefault="002C45D0" w:rsidP="002C45D0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МИНИСТЕРСТВО ЖИЛИЩНО-КОММУНАЛЬНОГО ХОЗЯЙСТВА </w:t>
      </w:r>
    </w:p>
    <w:p w14:paraId="412B2B00" w14:textId="77777777" w:rsidR="002C45D0" w:rsidRDefault="002C45D0" w:rsidP="002C45D0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ГРАЖДАНСКОЙ ЗАЩИТЫ НАСЕЛЕНИЯ</w:t>
      </w:r>
    </w:p>
    <w:p w14:paraId="301D6A87" w14:textId="77777777" w:rsidR="002C45D0" w:rsidRDefault="002C45D0" w:rsidP="002C45D0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ПЕНЗЕНСКОЙ ОБЛАСТИ</w:t>
      </w:r>
    </w:p>
    <w:p w14:paraId="738C9A7A" w14:textId="77777777" w:rsidR="002C45D0" w:rsidRDefault="002C45D0" w:rsidP="002C45D0">
      <w:pPr>
        <w:widowControl w:val="0"/>
        <w:autoSpaceDE w:val="0"/>
        <w:autoSpaceDN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40F2790" w14:textId="77777777" w:rsidR="002C45D0" w:rsidRDefault="002C45D0" w:rsidP="002C45D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5D7E4" wp14:editId="6C282B94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15A8FF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CC03B" wp14:editId="56076DD3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41999F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D220C" wp14:editId="70E023DD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A51151"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" strokeweight=".79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CB8B7" wp14:editId="05D71FD2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42A05F2"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C7EE0" wp14:editId="13CC2B13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CD9EFF"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" strokeweight=".26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46DB93A" w14:textId="77777777" w:rsidR="002C45D0" w:rsidRPr="00F935E2" w:rsidRDefault="002C45D0" w:rsidP="002C45D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35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И К А З</w:t>
      </w:r>
    </w:p>
    <w:p w14:paraId="00678791" w14:textId="77777777" w:rsidR="002C45D0" w:rsidRPr="00F935E2" w:rsidRDefault="002C45D0" w:rsidP="002C45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3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tbl>
      <w:tblPr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2337"/>
        <w:gridCol w:w="540"/>
        <w:gridCol w:w="1086"/>
      </w:tblGrid>
      <w:tr w:rsidR="00F935E2" w:rsidRPr="00A37F5F" w14:paraId="6C1F0C3D" w14:textId="77777777" w:rsidTr="00574CF8">
        <w:tc>
          <w:tcPr>
            <w:tcW w:w="236" w:type="dxa"/>
            <w:hideMark/>
          </w:tcPr>
          <w:p w14:paraId="5526DA98" w14:textId="77777777" w:rsidR="00F935E2" w:rsidRPr="00A37F5F" w:rsidRDefault="00F935E2" w:rsidP="008F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7F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720" w:type="dxa"/>
          </w:tcPr>
          <w:p w14:paraId="4E9CD980" w14:textId="7817E5CE" w:rsidR="00F935E2" w:rsidRPr="00A37F5F" w:rsidRDefault="00F935E2" w:rsidP="008F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7250ECFF" w14:textId="77777777" w:rsidR="00F935E2" w:rsidRPr="00A37F5F" w:rsidRDefault="00F935E2" w:rsidP="008F6E13">
            <w:pPr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7F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" w:type="dxa"/>
          </w:tcPr>
          <w:p w14:paraId="25A0E940" w14:textId="77777777" w:rsidR="00F935E2" w:rsidRPr="00A37F5F" w:rsidRDefault="00F935E2" w:rsidP="008F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440" w:type="dxa"/>
          </w:tcPr>
          <w:p w14:paraId="29210468" w14:textId="1BDD7FA1" w:rsidR="00F935E2" w:rsidRPr="00A37F5F" w:rsidRDefault="00574CF8" w:rsidP="008F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6" w:type="dxa"/>
          </w:tcPr>
          <w:p w14:paraId="72B2E08C" w14:textId="77777777" w:rsidR="00F935E2" w:rsidRPr="00A37F5F" w:rsidRDefault="00F935E2" w:rsidP="008F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24" w:type="dxa"/>
            <w:hideMark/>
          </w:tcPr>
          <w:p w14:paraId="535D41BC" w14:textId="77777777" w:rsidR="00F935E2" w:rsidRPr="00A37F5F" w:rsidRDefault="00F935E2" w:rsidP="008F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7F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37F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340" w:type="dxa"/>
          </w:tcPr>
          <w:p w14:paraId="3BAFB246" w14:textId="77777777" w:rsidR="00F935E2" w:rsidRPr="00A37F5F" w:rsidRDefault="00F935E2" w:rsidP="008F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0" w:type="dxa"/>
            <w:hideMark/>
          </w:tcPr>
          <w:p w14:paraId="5E56ED43" w14:textId="77777777" w:rsidR="00F935E2" w:rsidRPr="00A37F5F" w:rsidRDefault="00F935E2" w:rsidP="008F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7F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87" w:type="dxa"/>
          </w:tcPr>
          <w:p w14:paraId="47D90845" w14:textId="48310114" w:rsidR="00F935E2" w:rsidRPr="00A37F5F" w:rsidRDefault="00F935E2" w:rsidP="008F6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E2583CE" w14:textId="77777777" w:rsidR="00F935E2" w:rsidRPr="00A37F5F" w:rsidRDefault="00F935E2" w:rsidP="00F935E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F5F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Пенза</w:t>
      </w:r>
    </w:p>
    <w:p w14:paraId="7A04BE9C" w14:textId="77777777" w:rsidR="002C45D0" w:rsidRPr="00F935E2" w:rsidRDefault="002C45D0" w:rsidP="002C45D0">
      <w:pPr>
        <w:pStyle w:val="ConsPlusTitle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1157BE" w14:textId="77777777" w:rsidR="002C45D0" w:rsidRPr="00F935E2" w:rsidRDefault="002C45D0" w:rsidP="002C45D0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Об утверждении положения об аттестации экспертов,</w:t>
      </w:r>
    </w:p>
    <w:p w14:paraId="6B5FCB3E" w14:textId="75C52D34" w:rsidR="002C45D0" w:rsidRPr="00F935E2" w:rsidRDefault="002C45D0" w:rsidP="002C45D0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привлекаемых Министерством жилищно</w:t>
      </w:r>
      <w:r w:rsidR="00F04362">
        <w:rPr>
          <w:rFonts w:ascii="Times New Roman" w:hAnsi="Times New Roman" w:cs="Times New Roman"/>
          <w:sz w:val="28"/>
          <w:szCs w:val="28"/>
        </w:rPr>
        <w:t>-</w:t>
      </w:r>
      <w:r w:rsidRPr="00F935E2">
        <w:rPr>
          <w:rFonts w:ascii="Times New Roman" w:hAnsi="Times New Roman" w:cs="Times New Roman"/>
          <w:sz w:val="28"/>
          <w:szCs w:val="28"/>
        </w:rPr>
        <w:t>коммунального хозяйства и гражданской защиты населения Пензенской области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</w:p>
    <w:p w14:paraId="550504B4" w14:textId="77777777" w:rsidR="002C45D0" w:rsidRPr="00F935E2" w:rsidRDefault="002C45D0" w:rsidP="002C45D0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C925EE8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33 Федерального закона «О государственном контроле (надзоре) и муниципальном контроле в Российской Федерации», пунктом 4 постановления Правительства РФ от 29.12.2020 № 2328 «О порядке аттестации экспертов, привлекаемых к осуществлению экспертизы в целях государственного контроля (надзора), муниципального контроля», руководствуясь </w:t>
      </w:r>
      <w:hyperlink r:id="rId5" w:history="1">
        <w:r w:rsidRPr="00F935E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19.07.2021 г.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изменениями), приказываю:</w:t>
      </w:r>
    </w:p>
    <w:p w14:paraId="564FCB3D" w14:textId="3E93548E" w:rsidR="002C45D0" w:rsidRPr="00F935E2" w:rsidRDefault="002C45D0" w:rsidP="002C45D0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1. Утвердить Положение об аттестации экспертов, привлекаемых Министерством жилищно-коммунального хозяйства и гражданской защиты населения Пензенской области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 согласно приложению № 1.</w:t>
      </w:r>
    </w:p>
    <w:p w14:paraId="4E34BEA6" w14:textId="77777777" w:rsidR="002C45D0" w:rsidRPr="00F935E2" w:rsidRDefault="002C45D0" w:rsidP="002C45D0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2. Утвердить состав аттестационной комиссии по аттестации экспертов, привлекаемых Министерством жилищно-коммунального хозяйства и гражданской защиты населения Пензенской области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 согласно приложению № 2.</w:t>
      </w:r>
    </w:p>
    <w:p w14:paraId="5882B7D3" w14:textId="77777777" w:rsidR="002C45D0" w:rsidRPr="00F935E2" w:rsidRDefault="002C45D0" w:rsidP="002C45D0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lastRenderedPageBreak/>
        <w:t>3.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(https://uprgkh.pnzreg.ru) и на официальном интернет-портале правовой информации (http://pravo.gov.ru/).</w:t>
      </w:r>
    </w:p>
    <w:p w14:paraId="29D30B78" w14:textId="77777777" w:rsidR="002C45D0" w:rsidRPr="00F935E2" w:rsidRDefault="002C45D0" w:rsidP="002C45D0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14:paraId="206BD110" w14:textId="77777777" w:rsidR="002C45D0" w:rsidRPr="00F935E2" w:rsidRDefault="002C45D0" w:rsidP="002C45D0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3401DD0" w14:textId="77777777" w:rsidR="002C45D0" w:rsidRPr="00F935E2" w:rsidRDefault="002C45D0" w:rsidP="002C45D0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DC4ADF3" w14:textId="0867E8CE" w:rsidR="002C45D0" w:rsidRPr="00F935E2" w:rsidRDefault="002C45D0" w:rsidP="002C45D0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55AE04F" w14:textId="77777777" w:rsidR="002C45D0" w:rsidRPr="00F935E2" w:rsidRDefault="002C45D0" w:rsidP="002C45D0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D5200A4" w14:textId="3A806F07" w:rsidR="002C45D0" w:rsidRPr="00F935E2" w:rsidRDefault="002C45D0" w:rsidP="002C45D0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Врио министра                                                                                              Д.В. Герасимов</w:t>
      </w:r>
    </w:p>
    <w:p w14:paraId="7DEF8AB6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9A96120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1FFEFF4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2A5299F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53AABA0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6D7047F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1D46124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B9F7639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F8741DE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2F6E7B2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5236FDB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86F661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3A6CE92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14F56BC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BBF3DC4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B16F62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C0ABAA5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2A7470C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5D98EA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BFFEBC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39C2ED7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9BDBEF4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53701B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009100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3C79AFE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B91F4FD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706B46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8D01C59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2DC337C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4AFFBE1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E5ECCCB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5CC9DC" w14:textId="360D618E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A645FA0" w14:textId="77777777" w:rsidR="00B471D1" w:rsidRPr="00F935E2" w:rsidRDefault="00B471D1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B8FB1A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885E9CA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3C1EDC" w14:textId="5A5BF663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5081CF1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078BD29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lastRenderedPageBreak/>
        <w:t>Приложение № 1 к приказу</w:t>
      </w:r>
    </w:p>
    <w:p w14:paraId="32FD7C34" w14:textId="05A6C530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Министерства жилищно</w:t>
      </w:r>
      <w:r w:rsidR="00574CF8">
        <w:rPr>
          <w:rFonts w:ascii="Times New Roman" w:hAnsi="Times New Roman" w:cs="Times New Roman"/>
          <w:sz w:val="28"/>
          <w:szCs w:val="28"/>
        </w:rPr>
        <w:t>-</w:t>
      </w:r>
      <w:r w:rsidRPr="00F935E2">
        <w:rPr>
          <w:rFonts w:ascii="Times New Roman" w:hAnsi="Times New Roman" w:cs="Times New Roman"/>
          <w:sz w:val="28"/>
          <w:szCs w:val="28"/>
        </w:rPr>
        <w:t>коммунального хозяйства</w:t>
      </w:r>
    </w:p>
    <w:p w14:paraId="4192941C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 и гражданской защиты населения Пензенской области</w:t>
      </w:r>
    </w:p>
    <w:p w14:paraId="2F48C483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от _______ № _______</w:t>
      </w:r>
    </w:p>
    <w:p w14:paraId="15A79894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952813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E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A2F5797" w14:textId="77777777" w:rsidR="002C45D0" w:rsidRPr="00F935E2" w:rsidRDefault="002C45D0" w:rsidP="002C45D0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об аттестации экспертов,</w:t>
      </w:r>
      <w:r w:rsidRPr="00F935E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935E2">
        <w:rPr>
          <w:rFonts w:ascii="Times New Roman" w:hAnsi="Times New Roman" w:cs="Times New Roman"/>
          <w:sz w:val="28"/>
          <w:szCs w:val="28"/>
        </w:rPr>
        <w:t xml:space="preserve">привлекаемых Министерством </w:t>
      </w:r>
      <w:proofErr w:type="spellStart"/>
      <w:r w:rsidRPr="00F935E2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F935E2">
        <w:rPr>
          <w:rFonts w:ascii="Times New Roman" w:hAnsi="Times New Roman" w:cs="Times New Roman"/>
          <w:sz w:val="28"/>
          <w:szCs w:val="28"/>
        </w:rPr>
        <w:t xml:space="preserve"> – коммунального хозяйства и гражданской защиты населения пензенской области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</w:p>
    <w:p w14:paraId="15400AE8" w14:textId="734B0F62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9A0788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EF31F5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35E2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775C6F60" w14:textId="39BEFEB3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аттестации экспертов, привлекаемых Министерством жилищно</w:t>
      </w:r>
      <w:r w:rsidR="00574CF8">
        <w:rPr>
          <w:rFonts w:ascii="Times New Roman" w:hAnsi="Times New Roman" w:cs="Times New Roman"/>
          <w:sz w:val="28"/>
          <w:szCs w:val="28"/>
        </w:rPr>
        <w:t>-</w:t>
      </w:r>
      <w:r w:rsidRPr="00F935E2">
        <w:rPr>
          <w:rFonts w:ascii="Times New Roman" w:hAnsi="Times New Roman" w:cs="Times New Roman"/>
          <w:sz w:val="28"/>
          <w:szCs w:val="28"/>
        </w:rPr>
        <w:t xml:space="preserve"> коммунального хозяйства и гражданской защиты населения Пензенской области (далее - Министерство)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 (далее - аттестация, региональные государственные надзоры).</w:t>
      </w:r>
    </w:p>
    <w:p w14:paraId="30299AE1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2. Аттестация проводится аттестационной комиссией Министерства в срок, не превышающий 60 рабочих дней.</w:t>
      </w:r>
    </w:p>
    <w:p w14:paraId="47277DE2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3. Аттестация проводится в отношении физических лиц, не являющихся индивидуальными предпринимателями, для подтверждения наличия у них специальных знаний, опыта в определенной области экспертиз в целях их привлечения к осуществлению соответствующего данной области экспертиз вида экспертизы, </w:t>
      </w:r>
      <w:hyperlink r:id="rId6" w:history="1">
        <w:r w:rsidRPr="00F935E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которых утвержден приложением N 1 к настоящему Положению.</w:t>
      </w:r>
    </w:p>
    <w:p w14:paraId="51152044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4. Срок действия аттестации эксперта составляет 5 (пять) лет со дня издания Министерством приказа об аттестации эксперта.</w:t>
      </w:r>
    </w:p>
    <w:p w14:paraId="3283B063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5. Эксперты подлежат переаттестации комиссией Министерства каждые 5 лет.</w:t>
      </w:r>
    </w:p>
    <w:p w14:paraId="01129E16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bCs/>
          <w:sz w:val="28"/>
          <w:szCs w:val="28"/>
        </w:rPr>
        <w:t>6. Под переаттестацией</w:t>
      </w:r>
      <w:r w:rsidRPr="00F935E2">
        <w:rPr>
          <w:rFonts w:ascii="Times New Roman" w:hAnsi="Times New Roman" w:cs="Times New Roman"/>
          <w:sz w:val="28"/>
          <w:szCs w:val="28"/>
        </w:rPr>
        <w:t xml:space="preserve"> в настоящем Положение следует понимать повторную </w:t>
      </w:r>
      <w:r w:rsidRPr="00F935E2">
        <w:rPr>
          <w:rFonts w:ascii="Times New Roman" w:hAnsi="Times New Roman" w:cs="Times New Roman"/>
          <w:bCs/>
          <w:sz w:val="28"/>
          <w:szCs w:val="28"/>
        </w:rPr>
        <w:t>аттестацию</w:t>
      </w:r>
      <w:r w:rsidRPr="00F935E2">
        <w:rPr>
          <w:rFonts w:ascii="Times New Roman" w:hAnsi="Times New Roman" w:cs="Times New Roman"/>
          <w:sz w:val="28"/>
          <w:szCs w:val="28"/>
        </w:rPr>
        <w:t xml:space="preserve"> ранее аттестованного эксперта без проведения квалификационного экзамена.</w:t>
      </w:r>
    </w:p>
    <w:p w14:paraId="4247567C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7. Аттестация действует на территории Пензенской области.</w:t>
      </w:r>
    </w:p>
    <w:p w14:paraId="45CD9822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52216C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35E2">
        <w:rPr>
          <w:rFonts w:ascii="Times New Roman" w:hAnsi="Times New Roman" w:cs="Times New Roman"/>
          <w:b/>
          <w:bCs/>
          <w:sz w:val="28"/>
          <w:szCs w:val="28"/>
        </w:rPr>
        <w:t>II. Критерии аттестации экспертов, привлекаемых</w:t>
      </w:r>
    </w:p>
    <w:p w14:paraId="18D91A9B" w14:textId="096E1BE5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E2">
        <w:rPr>
          <w:rFonts w:ascii="Times New Roman" w:hAnsi="Times New Roman" w:cs="Times New Roman"/>
          <w:b/>
          <w:bCs/>
          <w:sz w:val="28"/>
          <w:szCs w:val="28"/>
        </w:rPr>
        <w:t>Министерством жилищно</w:t>
      </w:r>
      <w:r w:rsidR="00574CF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935E2">
        <w:rPr>
          <w:rFonts w:ascii="Times New Roman" w:hAnsi="Times New Roman" w:cs="Times New Roman"/>
          <w:b/>
          <w:bCs/>
          <w:sz w:val="28"/>
          <w:szCs w:val="28"/>
        </w:rPr>
        <w:t>коммунального хозяйства и гражданской защиты населения Пензенской области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</w:p>
    <w:p w14:paraId="5BDE7536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438EB5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8. Эксперт, привлекаемый Министерством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 (далее - эксперт), должен соответствовать следующим требованиям:</w:t>
      </w:r>
    </w:p>
    <w:p w14:paraId="3AC6736C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8.1. Требования к образованию: наличие высшего профессионального образования по укрупненной группе специальностей, направлений подготовки «Экономика и управление», и (или) «Техника и технологии строительства», и (или) иных специальностей и направлений подготовки, содержащихся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подготовки, подтвержденное копиями документов об образовании.</w:t>
      </w:r>
    </w:p>
    <w:p w14:paraId="6A46BC84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8.2. Требования к стажу работы: наличие стажа работы по специальности не менее 5 лет.</w:t>
      </w:r>
    </w:p>
    <w:p w14:paraId="36BB0AB7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8.3. Требования к наличию знаний и навыков:</w:t>
      </w:r>
    </w:p>
    <w:p w14:paraId="4096E480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1) наличие знаний нормативных правовых актов и иных документов, регламентирующих вопросы организации и проведения мероприятий по осуществлению региональных государственных надзоров;</w:t>
      </w:r>
    </w:p>
    <w:p w14:paraId="77C8CA0E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2) наличие опыта проведения проверок, экспертиз, испытаний в качестве эксперта по выбранному направлению деятельности.</w:t>
      </w:r>
    </w:p>
    <w:p w14:paraId="6CFC66D5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01DB03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35E2">
        <w:rPr>
          <w:rFonts w:ascii="Times New Roman" w:hAnsi="Times New Roman" w:cs="Times New Roman"/>
          <w:b/>
          <w:bCs/>
          <w:sz w:val="28"/>
          <w:szCs w:val="28"/>
        </w:rPr>
        <w:t>III. Процедура проведения аттестации экспертов, привлекаемых</w:t>
      </w:r>
    </w:p>
    <w:p w14:paraId="243BCFA5" w14:textId="3ADB26FF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E2">
        <w:rPr>
          <w:rFonts w:ascii="Times New Roman" w:hAnsi="Times New Roman" w:cs="Times New Roman"/>
          <w:b/>
          <w:bCs/>
          <w:sz w:val="28"/>
          <w:szCs w:val="28"/>
        </w:rPr>
        <w:t>Министерством жилищно</w:t>
      </w:r>
      <w:r w:rsidR="00574CF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935E2">
        <w:rPr>
          <w:rFonts w:ascii="Times New Roman" w:hAnsi="Times New Roman" w:cs="Times New Roman"/>
          <w:b/>
          <w:bCs/>
          <w:sz w:val="28"/>
          <w:szCs w:val="28"/>
        </w:rPr>
        <w:t>коммунального хозяйства и гражданской защиты населения Пензенской области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</w:p>
    <w:p w14:paraId="2599A058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1A91AAD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  <w:r w:rsidRPr="00F935E2">
        <w:rPr>
          <w:rFonts w:ascii="Times New Roman" w:hAnsi="Times New Roman" w:cs="Times New Roman"/>
          <w:sz w:val="28"/>
          <w:szCs w:val="28"/>
        </w:rPr>
        <w:t>9. Гражданин, претендующий на получение аттестации (далее - Заявитель, Претендент), предоставляет в Министерство следующие документы:</w:t>
      </w:r>
    </w:p>
    <w:p w14:paraId="1F7115FF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1) </w:t>
      </w:r>
      <w:hyperlink r:id="rId7" w:history="1">
        <w:r w:rsidRPr="00F935E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об аттестации по форме согласно приложению N 2 к настоящему Положению (далее - Заявление);</w:t>
      </w:r>
    </w:p>
    <w:p w14:paraId="5065A57D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 w:rsidRPr="00F935E2">
        <w:rPr>
          <w:rFonts w:ascii="Times New Roman" w:hAnsi="Times New Roman" w:cs="Times New Roman"/>
          <w:sz w:val="28"/>
          <w:szCs w:val="28"/>
        </w:rPr>
        <w:t>2) копию паспорта гражданина Российской Федерации либо иного документа, удостоверяющего личность;</w:t>
      </w:r>
    </w:p>
    <w:p w14:paraId="668A7BAF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3) копии документов о высшем профессиональном образовании;</w:t>
      </w:r>
    </w:p>
    <w:p w14:paraId="69B7C928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4) копия трудовой книжки и (или) сведения о трудовой деятельности на бумажном носителе, заверенные надлежащим образом, или в форме электронного документа, подписанного с соблюдением требований, установленных </w:t>
      </w:r>
      <w:hyperlink r:id="rId8" w:history="1">
        <w:r w:rsidRPr="00F935E2">
          <w:rPr>
            <w:rFonts w:ascii="Times New Roman" w:hAnsi="Times New Roman" w:cs="Times New Roman"/>
            <w:sz w:val="28"/>
            <w:szCs w:val="28"/>
          </w:rPr>
          <w:t>статьей 66.1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14:paraId="4AACE28A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 w:rsidRPr="00F935E2">
        <w:rPr>
          <w:rFonts w:ascii="Times New Roman" w:hAnsi="Times New Roman" w:cs="Times New Roman"/>
          <w:sz w:val="28"/>
          <w:szCs w:val="28"/>
        </w:rPr>
        <w:t xml:space="preserve">5) </w:t>
      </w:r>
      <w:hyperlink r:id="rId9" w:history="1">
        <w:r w:rsidRPr="00F935E2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на обработку и публикацию персональных данных в реестре аттестованных экспертов, привлекаемых Министерством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</w:t>
      </w:r>
      <w:r w:rsidRPr="00F935E2">
        <w:rPr>
          <w:rFonts w:ascii="Times New Roman" w:hAnsi="Times New Roman" w:cs="Times New Roman"/>
          <w:sz w:val="28"/>
          <w:szCs w:val="28"/>
        </w:rPr>
        <w:lastRenderedPageBreak/>
        <w:t>осуществлением предпринимательской деятельности по управлению многоквартирными домами на территории Пензенской области, согласно приложению N 3 к настоящему Положению.</w:t>
      </w:r>
    </w:p>
    <w:p w14:paraId="657BAE42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5"/>
      <w:bookmarkEnd w:id="3"/>
      <w:r w:rsidRPr="00F935E2">
        <w:rPr>
          <w:rFonts w:ascii="Times New Roman" w:hAnsi="Times New Roman" w:cs="Times New Roman"/>
          <w:sz w:val="28"/>
          <w:szCs w:val="28"/>
        </w:rPr>
        <w:t>10. Заявителем по собственной инициативе могут быть представлены в Министерство копии иных документов, подтверждающих квалификацию, наличие знаний в соответствующей области экспертиз, знаний нормативно-правового регулирования, наличие профессиональных навыков.</w:t>
      </w:r>
    </w:p>
    <w:p w14:paraId="54D909EB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11. Заявление и документы, указанные в </w:t>
      </w:r>
      <w:hyperlink r:id="rId10" w:anchor="Par39" w:history="1">
        <w:r w:rsidRPr="00F935E2">
          <w:rPr>
            <w:rFonts w:ascii="Times New Roman" w:hAnsi="Times New Roman" w:cs="Times New Roman"/>
            <w:sz w:val="28"/>
            <w:szCs w:val="28"/>
          </w:rPr>
          <w:t>пунктах 9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anchor="Par45" w:history="1">
        <w:r w:rsidRPr="00F935E2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настоящего Положения, могут быть поданы Заявителем в письменной форме непосредственно в Министерство либо направлены почтовым отправлением либо в форме электронного документа, подписываемого простой электронной подписью, на официальный сайт Министерства в информационно-телекоммуникационной сети "Интернет" (https://uprgkh.pnzreg).</w:t>
      </w:r>
    </w:p>
    <w:p w14:paraId="255E6473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7"/>
      <w:bookmarkEnd w:id="4"/>
      <w:r w:rsidRPr="00F935E2">
        <w:rPr>
          <w:rFonts w:ascii="Times New Roman" w:hAnsi="Times New Roman" w:cs="Times New Roman"/>
          <w:sz w:val="28"/>
          <w:szCs w:val="28"/>
        </w:rPr>
        <w:t>12. Министерство в течение 5 (пяти) рабочих дней с даты регистрации Заявления проверяет:</w:t>
      </w:r>
    </w:p>
    <w:p w14:paraId="31404EB8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1) </w:t>
      </w:r>
      <w:hyperlink r:id="rId12" w:history="1">
        <w:r w:rsidRPr="00F935E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на предмет соответствия форме, предусмотренной приложением N 2 к настоящему Положению;</w:t>
      </w:r>
    </w:p>
    <w:p w14:paraId="0B18B280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2) наличие документов, указанных в </w:t>
      </w:r>
      <w:hyperlink r:id="rId13" w:anchor="Par41" w:history="1">
        <w:r w:rsidRPr="00F935E2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anchor="Par44" w:history="1">
        <w:r w:rsidRPr="00F935E2">
          <w:rPr>
            <w:rFonts w:ascii="Times New Roman" w:hAnsi="Times New Roman" w:cs="Times New Roman"/>
            <w:sz w:val="28"/>
            <w:szCs w:val="28"/>
          </w:rPr>
          <w:t>5 пункта 9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4D84A12E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13. По результатам проверки, предусмотренной </w:t>
      </w:r>
      <w:hyperlink r:id="rId15" w:anchor="Par47" w:history="1">
        <w:r w:rsidRPr="00F935E2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настоящего Положения, Министерство принимает одно из следующих решений:</w:t>
      </w:r>
    </w:p>
    <w:p w14:paraId="742842E4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1) в случае соблюдения требований, указанных в </w:t>
      </w:r>
      <w:hyperlink r:id="rId16" w:anchor="Par47" w:history="1">
        <w:r w:rsidRPr="00F935E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настоящего Положения, - о принятии Заявления к рассмотрению;</w:t>
      </w:r>
    </w:p>
    <w:p w14:paraId="479B1538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2) в случае несоблюдения требований, указанных в </w:t>
      </w:r>
      <w:hyperlink r:id="rId17" w:anchor="Par47" w:history="1">
        <w:r w:rsidRPr="00F935E2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настоящего Положения, - о возврате Заявления без рассмотрения.</w:t>
      </w:r>
    </w:p>
    <w:p w14:paraId="2389F0DE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14. </w:t>
      </w:r>
      <w:bookmarkStart w:id="5" w:name="Par54"/>
      <w:bookmarkEnd w:id="5"/>
      <w:r w:rsidRPr="00F935E2">
        <w:rPr>
          <w:rFonts w:ascii="Times New Roman" w:hAnsi="Times New Roman" w:cs="Times New Roman"/>
          <w:sz w:val="28"/>
          <w:szCs w:val="28"/>
        </w:rPr>
        <w:t xml:space="preserve">При принятии решения, указанного в </w:t>
      </w:r>
      <w:hyperlink r:id="rId18" w:history="1">
        <w:r w:rsidRPr="00F935E2">
          <w:rPr>
            <w:rFonts w:ascii="Times New Roman" w:hAnsi="Times New Roman" w:cs="Times New Roman"/>
            <w:sz w:val="28"/>
            <w:szCs w:val="28"/>
          </w:rPr>
          <w:t>подпункте 2 пункта 13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настоящего Положения, Министерство не позднее 5 рабочих дней со дня регистрации заявления сообщает об этом решении заявителю и возвращает ему представленные документы с указанием причин возврата, способом, указанным в Заявлении.</w:t>
      </w:r>
    </w:p>
    <w:p w14:paraId="7DEA4139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15. В случае принятия заявления и документов к рассмотрению Министерство проводит проверку указанных документов на предмет соответствия заявителя критериям аттестации экспертов, привлекаемых к осуществлению экспертизы, в срок, не превышающий 20 рабочих дней со дня поступления заявления и документов, и принимает одно из следующих решений:</w:t>
      </w:r>
    </w:p>
    <w:p w14:paraId="1ED519FA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1) об отказе в аттестации Заявителя - в случае несоответствия Заявителя критериям аттестации;</w:t>
      </w:r>
    </w:p>
    <w:p w14:paraId="70523F71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2) о допуске Заявителя к квалификационному экзамену.</w:t>
      </w:r>
    </w:p>
    <w:p w14:paraId="1E58D806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16. Министерство уведомляет Заявителя о принятом в соответствии с </w:t>
      </w:r>
      <w:hyperlink r:id="rId19" w:anchor="Par54" w:history="1">
        <w:r w:rsidRPr="00F935E2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настоящего Положения решении в течение одного рабочего дня с даты его принятия способом, указанным в Заявлении.</w:t>
      </w:r>
    </w:p>
    <w:p w14:paraId="51642F54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17. В случае принятия решения о допуске Заявителя к квалификационному экзамену ему сообщается дата, время и место проведения экзамена, а в случае его проведения в дистанционной форме - с указанием ссылки для подключения претендента к оборудованию Министерства. Экзамен проводится в срок не позднее 45 рабочих дней с даты получения Заявления.</w:t>
      </w:r>
    </w:p>
    <w:p w14:paraId="0B78787E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lastRenderedPageBreak/>
        <w:t>18. Заявитель вправе направить в Министерство заявление об изменении даты и времени проведения квалификационного экзамена, но не более одного раза в рамках процедуры аттестации.</w:t>
      </w:r>
    </w:p>
    <w:p w14:paraId="27B33E7C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19. Квалификационный экзамен проводит аттестационная комиссия, состав которой утверждается Министром (первым заместителем Министра). Квалификационный экзамен проводится в случае, если в нем принимает участие не менее половины состава аттестационной комиссии.</w:t>
      </w:r>
    </w:p>
    <w:p w14:paraId="2270E42E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20. Квалификационный экзамен проводится в очной или дистанционной форме. По выбору заявителя ему может быть предоставлена возможность участия в квалификационном экзамене в дистанционной форме, о чем он указывает в заявлении. </w:t>
      </w:r>
    </w:p>
    <w:p w14:paraId="5FEE76FA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21. Претендент вправе пройти аттестацию в дистанционной форме при наличии у него: персонального компьютера; веб-камеры; стабильного подключения к информационно-телекоммуникационной сети Интернет и веб-браузера; системы звуковоспроизведения (колонки, наушники) и микрофона.</w:t>
      </w:r>
    </w:p>
    <w:p w14:paraId="1C2F589C" w14:textId="77777777" w:rsidR="00023682" w:rsidRPr="00F935E2" w:rsidRDefault="002C45D0" w:rsidP="0002368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22. Квалификационный экзамен в очной форме проводится в формате тестирования.</w:t>
      </w:r>
    </w:p>
    <w:p w14:paraId="40D7F5BC" w14:textId="5D3382D7" w:rsidR="002C45D0" w:rsidRPr="00F935E2" w:rsidRDefault="002C45D0" w:rsidP="0002368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23. Вопросы и варианты ответов для квалификационного экзамена составляются и утверждаются председателем аттестационной комиссии за 10 дней до даты проведения квалификационного экзамена на основании предложений структурных подразделений.</w:t>
      </w:r>
    </w:p>
    <w:p w14:paraId="37FB1706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24. Вопросы, предлагаемые Претендентам на квалификационном экзамене, публикации и передаче Претендентам до проведения экзамена не подлежат.</w:t>
      </w:r>
    </w:p>
    <w:p w14:paraId="36AEFFF8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25. Для выполнения экзаменационного задания в очной форме Претенденту предоставляется 30 минут.</w:t>
      </w:r>
    </w:p>
    <w:p w14:paraId="729EAF2C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26. Претендент считается сдавшим квалификационный экзамен в очной форме, в случае если из 20 тестовых вопросов он отметил 18 и более правильных ответов.</w:t>
      </w:r>
    </w:p>
    <w:p w14:paraId="4CB32245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27. Квалификационный экзамен в дистанционной форме проводится в формате собеседования с использованием видео-конференц-связи в информационно-телекоммуникационной сети «Интернет». Продолжительность экзамена не более 50 минут.</w:t>
      </w:r>
    </w:p>
    <w:p w14:paraId="0F369181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28. Для прохождения квалификационного экзамена в дистанционной форме заявитель в установленное время подключается к оборудованию Министерства и проходит процедуру идентификации личности аттестационной комиссией.</w:t>
      </w:r>
    </w:p>
    <w:p w14:paraId="3B78AC93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29. В ходе квалификационного экзамена Претенденту предлагается ответить на 20 вопросов. </w:t>
      </w:r>
    </w:p>
    <w:p w14:paraId="1F814B69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30. По каждому вопросу, заданных Комиссией, член Комиссии делает отметку "зачтено" или "не зачтено". Ответ на вопрос считается зачтенным Комиссией, если простое большинство ее членов, присутствующих на заседании, поставили оценку "зачтено".</w:t>
      </w:r>
    </w:p>
    <w:p w14:paraId="3E36C3FA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31. Квалификационный экзамен в дистанционной форме считается сданным в случае, если оценка "зачтено" получена на 18 или более вопросов.</w:t>
      </w:r>
    </w:p>
    <w:p w14:paraId="56091693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32. Квалификационный экзамен не проводится в отношении:</w:t>
      </w:r>
    </w:p>
    <w:p w14:paraId="35B3ED8E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1) Заявителей, предоставивших в Министерство помимо документов, предусмотренных </w:t>
      </w:r>
      <w:hyperlink r:id="rId20" w:anchor="Par39" w:history="1">
        <w:r w:rsidRPr="00F935E2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настоящего Положения, документ, срок действия которого не истек и который подтверждает прохождение аттестации в ином контрольном (надзорном) органе, указанном в </w:t>
      </w:r>
      <w:hyperlink r:id="rId21" w:history="1">
        <w:r w:rsidRPr="00F935E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Правил аттестации </w:t>
      </w:r>
      <w:r w:rsidRPr="00F935E2">
        <w:rPr>
          <w:rFonts w:ascii="Times New Roman" w:hAnsi="Times New Roman" w:cs="Times New Roman"/>
          <w:sz w:val="28"/>
          <w:szCs w:val="28"/>
        </w:rPr>
        <w:lastRenderedPageBreak/>
        <w:t xml:space="preserve">экспертов, привлекаемых к осуществлению экспертизы в целях государственного контроля (надзора), муниципального контроля, утвержденных постановлением Правительства Российской Федерации от 29.12.2020 N 2328, по области экспертизы, указанной в Заявлении и содержащейся в </w:t>
      </w:r>
      <w:hyperlink r:id="rId22" w:history="1">
        <w:r w:rsidRPr="00F935E2">
          <w:rPr>
            <w:rFonts w:ascii="Times New Roman" w:hAnsi="Times New Roman" w:cs="Times New Roman"/>
            <w:sz w:val="28"/>
            <w:szCs w:val="28"/>
          </w:rPr>
          <w:t>приложении N 1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14:paraId="52AD267E" w14:textId="03199A6C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2) Заявителей, предоставивших </w:t>
      </w:r>
      <w:hyperlink r:id="rId23" w:history="1">
        <w:r w:rsidRPr="00F935E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о переаттестации согласно приложению</w:t>
      </w:r>
      <w:r w:rsidR="00023682" w:rsidRPr="00F935E2">
        <w:rPr>
          <w:rFonts w:ascii="Times New Roman" w:hAnsi="Times New Roman" w:cs="Times New Roman"/>
          <w:sz w:val="28"/>
          <w:szCs w:val="28"/>
        </w:rPr>
        <w:t xml:space="preserve">  </w:t>
      </w:r>
      <w:r w:rsidR="00B471D1">
        <w:rPr>
          <w:rFonts w:ascii="Times New Roman" w:hAnsi="Times New Roman" w:cs="Times New Roman"/>
          <w:sz w:val="28"/>
          <w:szCs w:val="28"/>
        </w:rPr>
        <w:t>№</w:t>
      </w:r>
      <w:r w:rsidRPr="00F935E2">
        <w:rPr>
          <w:rFonts w:ascii="Times New Roman" w:hAnsi="Times New Roman" w:cs="Times New Roman"/>
          <w:sz w:val="28"/>
          <w:szCs w:val="28"/>
        </w:rPr>
        <w:t xml:space="preserve"> 4 к настоящему Положению.</w:t>
      </w:r>
      <w:bookmarkStart w:id="6" w:name="Par68"/>
      <w:bookmarkEnd w:id="6"/>
    </w:p>
    <w:p w14:paraId="57AA9BAB" w14:textId="43FA3A0A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33. Проверка соответствия Заявителя критериям аттестации осуществляется в срок, не превышающий 20 рабочих дней со дня поступления в Министерство заявления и документов, указанных в </w:t>
      </w:r>
      <w:r w:rsidRPr="00B471D1">
        <w:rPr>
          <w:rFonts w:ascii="Times New Roman" w:hAnsi="Times New Roman" w:cs="Times New Roman"/>
          <w:sz w:val="28"/>
          <w:szCs w:val="28"/>
        </w:rPr>
        <w:t>п</w:t>
      </w:r>
      <w:bookmarkStart w:id="7" w:name="_GoBack"/>
      <w:bookmarkEnd w:id="7"/>
      <w:r w:rsidRPr="00B471D1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756BC3" w:rsidRPr="00B471D1">
        <w:rPr>
          <w:rFonts w:ascii="Times New Roman" w:hAnsi="Times New Roman" w:cs="Times New Roman"/>
          <w:sz w:val="28"/>
          <w:szCs w:val="28"/>
        </w:rPr>
        <w:t>9</w:t>
      </w:r>
      <w:r w:rsidRPr="00B471D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F935E2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14:paraId="4722DE8A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34. По результатам проведения проверки Министерство принимает решение об аттестации Заявителей. Указанное решение оформляется в форме приказа Министерства.</w:t>
      </w:r>
    </w:p>
    <w:p w14:paraId="1FC031CC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35. О решении, принятом по результатам квалификационного экзамена, либо решении, принятом в порядке, установленном </w:t>
      </w:r>
      <w:hyperlink r:id="rId24" w:anchor="Par68" w:history="1">
        <w:r w:rsidRPr="00F935E2">
          <w:rPr>
            <w:rFonts w:ascii="Times New Roman" w:hAnsi="Times New Roman" w:cs="Times New Roman"/>
            <w:sz w:val="28"/>
            <w:szCs w:val="28"/>
          </w:rPr>
          <w:t>пунктом 34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настоящего Положения, Заявители уведомляются в течение 3 рабочих дней с даты принятия соответствующего решения способом, указанным в Заявлении, заявлении о переаттестации с приложением копии приказа Министерства об аттестации эксперта либо об отказе в аттестации эксперта.</w:t>
      </w:r>
    </w:p>
    <w:p w14:paraId="2B431489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7792CD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35E2">
        <w:rPr>
          <w:rFonts w:ascii="Times New Roman" w:hAnsi="Times New Roman" w:cs="Times New Roman"/>
          <w:b/>
          <w:bCs/>
          <w:sz w:val="28"/>
          <w:szCs w:val="28"/>
        </w:rPr>
        <w:t>IV. Правила формирования и ведения реестра аттестованных</w:t>
      </w:r>
    </w:p>
    <w:p w14:paraId="5147A3CE" w14:textId="2F7C6B6A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5E2">
        <w:rPr>
          <w:rFonts w:ascii="Times New Roman" w:hAnsi="Times New Roman" w:cs="Times New Roman"/>
          <w:b/>
          <w:bCs/>
          <w:sz w:val="28"/>
          <w:szCs w:val="28"/>
        </w:rPr>
        <w:t>экспертов, привлекаемых Министерством жилищно</w:t>
      </w:r>
      <w:r w:rsidR="00574CF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935E2">
        <w:rPr>
          <w:rFonts w:ascii="Times New Roman" w:hAnsi="Times New Roman" w:cs="Times New Roman"/>
          <w:b/>
          <w:bCs/>
          <w:sz w:val="28"/>
          <w:szCs w:val="28"/>
        </w:rPr>
        <w:t>коммунального хозяйства и гражданской защиты населения Пензенской области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</w:p>
    <w:p w14:paraId="4463EDCD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8A6B4C1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36. Обеспечение формирования и ведения реестра аттестованных экспертов, привлекаемых Министерством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 (далее - реестр), осуществляется Министерством.</w:t>
      </w:r>
    </w:p>
    <w:p w14:paraId="3E711D71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37. Ведение реестра осуществляется в электронном виде и включает в себя сбор, систематизацию, изменение, хранение и обновление поступающей информации.</w:t>
      </w:r>
    </w:p>
    <w:p w14:paraId="14833CEA" w14:textId="3456CFED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38. Основанием для внесения в реестр записи является приказ Министерства об аттестации</w:t>
      </w:r>
      <w:r w:rsidR="00E738FB" w:rsidRPr="00F935E2">
        <w:rPr>
          <w:rFonts w:ascii="Times New Roman" w:hAnsi="Times New Roman" w:cs="Times New Roman"/>
          <w:sz w:val="28"/>
          <w:szCs w:val="28"/>
        </w:rPr>
        <w:t xml:space="preserve"> </w:t>
      </w:r>
      <w:r w:rsidRPr="00F935E2">
        <w:rPr>
          <w:rFonts w:ascii="Times New Roman" w:hAnsi="Times New Roman" w:cs="Times New Roman"/>
          <w:sz w:val="28"/>
          <w:szCs w:val="28"/>
        </w:rPr>
        <w:t>эксперта, о приостановлении действия аттестации эксперта, о прекращении действия аттестации эксперта.</w:t>
      </w:r>
    </w:p>
    <w:p w14:paraId="09C48DB7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39. Решение о приостановлении действия аттестации эксперта принимается Министерством в виде приказа в случае поступления эксперта на государственную или муниципальную службу, принятия на работу в Министерство. Решение принимается в день поступления эксперта на службу, принятия на работу, информация об этом размещается в реестре.</w:t>
      </w:r>
    </w:p>
    <w:p w14:paraId="547D5B81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lastRenderedPageBreak/>
        <w:t>40. Решение о прекращении действия аттестации эксперта принимается Министерством в форме приказа в случае:</w:t>
      </w:r>
    </w:p>
    <w:p w14:paraId="682C3C47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-поступления заявления эксперта о прекращении аттестации;</w:t>
      </w:r>
    </w:p>
    <w:p w14:paraId="04115686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-поступления сведений о смерти эксперта;</w:t>
      </w:r>
    </w:p>
    <w:p w14:paraId="28310748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-подтверждения Министерством факта недостоверности или необъективности результатов деятельности эксперта.</w:t>
      </w:r>
    </w:p>
    <w:p w14:paraId="7BF11C43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Министерство уведомляет заявителя о принятом решении в течение 3 рабочих дней со дня издания такого приказа.</w:t>
      </w:r>
      <w:bookmarkStart w:id="8" w:name="Par80"/>
      <w:bookmarkEnd w:id="8"/>
    </w:p>
    <w:p w14:paraId="6BD61EA3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41. </w:t>
      </w:r>
      <w:hyperlink r:id="rId25" w:history="1">
        <w:r w:rsidRPr="00F935E2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оформляется Министерством по форме согласно приложению N 5 к настоящему Положению и содержит следующие сведения об аттестованных экспертах, открытые для ознакомления:</w:t>
      </w:r>
    </w:p>
    <w:p w14:paraId="10624D6D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1) фамилия, имя и отчество (последнее при наличии) эксперта;</w:t>
      </w:r>
    </w:p>
    <w:p w14:paraId="26410BF7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2) дата и номер приказа Министра (первого заместителя Министра) об аттестации, переаттестации эксперта, о приостановлении действия аттестации эксперта, о прекращении действия аттестации эксперта;</w:t>
      </w:r>
    </w:p>
    <w:p w14:paraId="2874D381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3) дата окончания срока действия аттестации эксперта.</w:t>
      </w:r>
    </w:p>
    <w:p w14:paraId="24E2CE5C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42. Министерство вносит в реестр указанные в </w:t>
      </w:r>
      <w:hyperlink r:id="rId26" w:anchor="Par80" w:history="1">
        <w:r w:rsidRPr="00F935E2">
          <w:rPr>
            <w:rFonts w:ascii="Times New Roman" w:hAnsi="Times New Roman" w:cs="Times New Roman"/>
            <w:sz w:val="28"/>
            <w:szCs w:val="28"/>
          </w:rPr>
          <w:t>пункте 41</w:t>
        </w:r>
      </w:hyperlink>
      <w:r w:rsidRPr="00F935E2">
        <w:rPr>
          <w:rFonts w:ascii="Times New Roman" w:hAnsi="Times New Roman" w:cs="Times New Roman"/>
          <w:sz w:val="28"/>
          <w:szCs w:val="28"/>
        </w:rPr>
        <w:t xml:space="preserve"> настоящего Положения сведения в течение 3 рабочих дней со дня принятия Министерством соответствующего решения либо после проведения проверки реестра на предмет сроков действия аттестации.</w:t>
      </w:r>
    </w:p>
    <w:p w14:paraId="2C1378BD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43. Включение сведений в реестр осуществляется с учетом требований законодательства Российской Федерации о защите государственной тайны и персональных данных.</w:t>
      </w:r>
    </w:p>
    <w:p w14:paraId="020BB1EC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44. Реестр размещается на официальном сайте Министерства.</w:t>
      </w:r>
    </w:p>
    <w:p w14:paraId="15B5543F" w14:textId="77777777" w:rsidR="002C45D0" w:rsidRPr="00F935E2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6DC07D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57E76D1" w14:textId="53376A63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0FF93661" w14:textId="66A7D59E" w:rsidR="00F935E2" w:rsidRDefault="00F935E2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4FBAF8F2" w14:textId="52ED40FE" w:rsidR="00F935E2" w:rsidRDefault="00F935E2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72E32B62" w14:textId="10044A03" w:rsidR="00F935E2" w:rsidRDefault="00F935E2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0F980EDD" w14:textId="0845D35D" w:rsidR="00F935E2" w:rsidRDefault="00F935E2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79CA5E1E" w14:textId="638992BB" w:rsidR="00B471D1" w:rsidRDefault="00B471D1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2FCF0BF1" w14:textId="3509E7A1" w:rsidR="00B471D1" w:rsidRDefault="00B471D1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5807E57A" w14:textId="41FB58EE" w:rsidR="00B471D1" w:rsidRDefault="00B471D1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628F739B" w14:textId="3452F6A6" w:rsidR="00B471D1" w:rsidRDefault="00B471D1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6DCD0303" w14:textId="6CF97995" w:rsidR="00B471D1" w:rsidRDefault="00B471D1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39BA2DC2" w14:textId="367A4338" w:rsidR="00B471D1" w:rsidRDefault="00B471D1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0B7189B9" w14:textId="1DBD3189" w:rsidR="00B471D1" w:rsidRDefault="00B471D1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7E221880" w14:textId="7D12EE7E" w:rsidR="00B471D1" w:rsidRDefault="00B471D1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5A544BB0" w14:textId="6EE878C6" w:rsidR="00B471D1" w:rsidRDefault="00B471D1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676E3BF6" w14:textId="77777777" w:rsidR="00B471D1" w:rsidRDefault="00B471D1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3AD0128A" w14:textId="5B63FF77" w:rsidR="00F935E2" w:rsidRDefault="00F935E2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264C4F13" w14:textId="58825362" w:rsidR="00F935E2" w:rsidRDefault="00F935E2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1AC5BB62" w14:textId="2EB25DD8" w:rsidR="00F935E2" w:rsidRDefault="00F935E2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0BC6E6A3" w14:textId="688AB369" w:rsidR="00F935E2" w:rsidRDefault="00F935E2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2C11A5D4" w14:textId="3C1371F5" w:rsidR="00F935E2" w:rsidRDefault="00F935E2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5107A9D5" w14:textId="77777777" w:rsidR="00F935E2" w:rsidRDefault="00F935E2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17963992" w14:textId="017382B4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4769F16E" w14:textId="77777777" w:rsidR="00E738FB" w:rsidRDefault="00E738FB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0FC97AEF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10EF0B25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3D8B40C4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22406D21" w14:textId="7C8221F8" w:rsidR="002C45D0" w:rsidRPr="007B7956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B7956">
        <w:rPr>
          <w:rFonts w:ascii="Times New Roman" w:hAnsi="Times New Roman" w:cs="Times New Roman"/>
        </w:rPr>
        <w:lastRenderedPageBreak/>
        <w:t xml:space="preserve">Приложение </w:t>
      </w:r>
      <w:r w:rsidR="00F935E2">
        <w:rPr>
          <w:rFonts w:ascii="Times New Roman" w:hAnsi="Times New Roman" w:cs="Times New Roman"/>
        </w:rPr>
        <w:t>№</w:t>
      </w:r>
      <w:r w:rsidRPr="007B7956">
        <w:rPr>
          <w:rFonts w:ascii="Times New Roman" w:hAnsi="Times New Roman" w:cs="Times New Roman"/>
        </w:rPr>
        <w:t xml:space="preserve"> 1</w:t>
      </w:r>
    </w:p>
    <w:p w14:paraId="1CA7613C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</w:t>
      </w:r>
    </w:p>
    <w:p w14:paraId="5C49F0E5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аттестации экспертов, привлекаемых Министерством </w:t>
      </w:r>
    </w:p>
    <w:p w14:paraId="1BAB6094" w14:textId="726A8C5B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жилищно</w:t>
      </w:r>
      <w:r w:rsidR="00574CF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коммунального хозяйства и гражданской </w:t>
      </w:r>
    </w:p>
    <w:p w14:paraId="18A4CA03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защиты населения Пензенской области к осуществлению </w:t>
      </w:r>
    </w:p>
    <w:p w14:paraId="04E68A11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экспертизы в целях регионального государственного </w:t>
      </w:r>
    </w:p>
    <w:p w14:paraId="1B4B71C3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жилищного контроля (надзора) и регионального государственного</w:t>
      </w:r>
    </w:p>
    <w:p w14:paraId="38581989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лицензионного контроля за осуществлением </w:t>
      </w:r>
    </w:p>
    <w:p w14:paraId="26D8727D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предпринимательской деятельности по управлению </w:t>
      </w:r>
    </w:p>
    <w:p w14:paraId="58ACF775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многоквартирными домами </w:t>
      </w:r>
    </w:p>
    <w:p w14:paraId="7E9E195E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Пензенской области</w:t>
      </w:r>
    </w:p>
    <w:p w14:paraId="1240317F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B7A2D6" w14:textId="77777777" w:rsidR="002C45D0" w:rsidRPr="00574CF8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CF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033A35B7" w14:textId="2B761A87" w:rsidR="002C45D0" w:rsidRPr="00574CF8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CF8">
        <w:rPr>
          <w:rFonts w:ascii="Times New Roman" w:hAnsi="Times New Roman" w:cs="Times New Roman"/>
          <w:b/>
          <w:bCs/>
          <w:sz w:val="28"/>
          <w:szCs w:val="28"/>
        </w:rPr>
        <w:t>областей экспертиз и соответствующих им видов экспертиз, для проведения, которых Министерству жилищно</w:t>
      </w:r>
      <w:r w:rsidR="00574CF8" w:rsidRPr="00574CF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74CF8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коммунального хозяйства и гражданской </w:t>
      </w:r>
    </w:p>
    <w:p w14:paraId="6B2B54E4" w14:textId="77777777" w:rsidR="002C45D0" w:rsidRPr="00574CF8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CF8">
        <w:rPr>
          <w:rFonts w:ascii="Times New Roman" w:hAnsi="Times New Roman" w:cs="Times New Roman"/>
          <w:b/>
          <w:bCs/>
          <w:sz w:val="28"/>
          <w:szCs w:val="28"/>
        </w:rPr>
        <w:t>защиты населения Пензенской области требуется привлечение экспертов</w:t>
      </w:r>
    </w:p>
    <w:p w14:paraId="78649D7F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5382"/>
      </w:tblGrid>
      <w:tr w:rsidR="002C45D0" w14:paraId="65B92806" w14:textId="77777777" w:rsidTr="002C4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0CD8" w14:textId="77777777" w:rsidR="002C45D0" w:rsidRPr="00574CF8" w:rsidRDefault="002C45D0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CF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901D" w14:textId="77777777" w:rsidR="002C45D0" w:rsidRPr="00574CF8" w:rsidRDefault="002C45D0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CF8">
              <w:rPr>
                <w:rFonts w:ascii="Times New Roman" w:hAnsi="Times New Roman" w:cs="Times New Roman"/>
                <w:sz w:val="28"/>
                <w:szCs w:val="28"/>
              </w:rPr>
              <w:t>Области экспертизы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739D" w14:textId="77777777" w:rsidR="002C45D0" w:rsidRPr="00574CF8" w:rsidRDefault="002C45D0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CF8">
              <w:rPr>
                <w:rFonts w:ascii="Times New Roman" w:hAnsi="Times New Roman" w:cs="Times New Roman"/>
                <w:sz w:val="28"/>
                <w:szCs w:val="28"/>
              </w:rPr>
              <w:t>Виды экспертиз</w:t>
            </w:r>
          </w:p>
        </w:tc>
      </w:tr>
      <w:tr w:rsidR="002C45D0" w14:paraId="24CAAB50" w14:textId="77777777" w:rsidTr="002C4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4DCB" w14:textId="77777777" w:rsidR="002C45D0" w:rsidRPr="00574CF8" w:rsidRDefault="002C45D0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C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0F87" w14:textId="77777777" w:rsidR="002C45D0" w:rsidRPr="00574CF8" w:rsidRDefault="002C45D0" w:rsidP="00797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F8">
              <w:rPr>
                <w:rFonts w:ascii="Times New Roman" w:hAnsi="Times New Roman" w:cs="Times New Roman"/>
                <w:sz w:val="28"/>
                <w:szCs w:val="28"/>
              </w:rPr>
              <w:t>деятельность по управлению многоквартирным домом, содержанию общего имущества собственников помещений в многоквартирном доме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A361" w14:textId="77777777" w:rsidR="002C45D0" w:rsidRPr="00574CF8" w:rsidRDefault="002C45D0" w:rsidP="00797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F8">
              <w:rPr>
                <w:rFonts w:ascii="Times New Roman" w:hAnsi="Times New Roman" w:cs="Times New Roman"/>
                <w:sz w:val="28"/>
                <w:szCs w:val="28"/>
              </w:rPr>
              <w:t>определение соответствия класса энергетической эффективности в процессе эксплуатации многоквартирного дома классу энергетической эффективности, присвоенному многоквартирному дому при вводе в эксплуатацию</w:t>
            </w:r>
          </w:p>
        </w:tc>
      </w:tr>
      <w:tr w:rsidR="002C45D0" w14:paraId="4EBBA3E5" w14:textId="77777777" w:rsidTr="002C4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E532" w14:textId="77777777" w:rsidR="002C45D0" w:rsidRPr="00574CF8" w:rsidRDefault="002C45D0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C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6D6E" w14:textId="77777777" w:rsidR="002C45D0" w:rsidRPr="00574CF8" w:rsidRDefault="002C45D0" w:rsidP="00797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F8">
              <w:rPr>
                <w:rFonts w:ascii="Times New Roman" w:hAnsi="Times New Roman" w:cs="Times New Roman"/>
                <w:sz w:val="28"/>
                <w:szCs w:val="28"/>
              </w:rPr>
              <w:t>деятельность по предоставлению коммунальных услуг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ECA1" w14:textId="77777777" w:rsidR="002C45D0" w:rsidRPr="00574CF8" w:rsidRDefault="002C45D0" w:rsidP="00797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CF8">
              <w:rPr>
                <w:rFonts w:ascii="Times New Roman" w:hAnsi="Times New Roman" w:cs="Times New Roman"/>
                <w:sz w:val="28"/>
                <w:szCs w:val="28"/>
              </w:rPr>
              <w:t>определение наличия/отсутствия технической возможности установки индивидуального/общего (квартирного)/коллективного (общедомового) приборов учета холодной воды/горячей воды/электрической энергии/природного газа/тепловой энергии</w:t>
            </w:r>
          </w:p>
        </w:tc>
      </w:tr>
    </w:tbl>
    <w:p w14:paraId="0F8B6601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1D4F7B9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230595D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3E100A7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9E2E587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08C443C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022839E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7202BBA" w14:textId="724D73D0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060DC11" w14:textId="3EE73924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787E010" w14:textId="42AB9250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B18F25C" w14:textId="17169176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7D70DC5" w14:textId="7038175B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2E4E144" w14:textId="11A2B410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83A448D" w14:textId="465FF216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9D71539" w14:textId="77777777" w:rsidR="00E738FB" w:rsidRDefault="00E738FB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E64C816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CF31465" w14:textId="6394AF14" w:rsidR="002C45D0" w:rsidRPr="007B7956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B7956">
        <w:rPr>
          <w:rFonts w:ascii="Times New Roman" w:hAnsi="Times New Roman" w:cs="Times New Roman"/>
        </w:rPr>
        <w:lastRenderedPageBreak/>
        <w:t xml:space="preserve">Приложение </w:t>
      </w:r>
      <w:r w:rsidR="00F935E2">
        <w:rPr>
          <w:rFonts w:ascii="Times New Roman" w:hAnsi="Times New Roman" w:cs="Times New Roman"/>
        </w:rPr>
        <w:t>№</w:t>
      </w:r>
      <w:r w:rsidRPr="007B7956">
        <w:rPr>
          <w:rFonts w:ascii="Times New Roman" w:hAnsi="Times New Roman" w:cs="Times New Roman"/>
        </w:rPr>
        <w:t xml:space="preserve"> 2</w:t>
      </w:r>
    </w:p>
    <w:p w14:paraId="44626219" w14:textId="77777777" w:rsidR="002C45D0" w:rsidRPr="007B7956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B7956">
        <w:rPr>
          <w:rFonts w:ascii="Times New Roman" w:hAnsi="Times New Roman" w:cs="Times New Roman"/>
        </w:rPr>
        <w:t>к Положению</w:t>
      </w:r>
    </w:p>
    <w:p w14:paraId="0D5A3938" w14:textId="77777777" w:rsidR="002C45D0" w:rsidRPr="007B7956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B7956">
        <w:rPr>
          <w:rFonts w:ascii="Times New Roman" w:hAnsi="Times New Roman" w:cs="Times New Roman"/>
        </w:rPr>
        <w:t xml:space="preserve">об аттестации экспертов, привлекаемых Министерством </w:t>
      </w:r>
    </w:p>
    <w:p w14:paraId="5951CE8B" w14:textId="04DE599A" w:rsidR="002C45D0" w:rsidRPr="007B7956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B7956">
        <w:rPr>
          <w:rFonts w:ascii="Times New Roman" w:hAnsi="Times New Roman" w:cs="Times New Roman"/>
        </w:rPr>
        <w:t>жилищно</w:t>
      </w:r>
      <w:r w:rsidR="00574CF8">
        <w:rPr>
          <w:rFonts w:ascii="Times New Roman" w:hAnsi="Times New Roman" w:cs="Times New Roman"/>
        </w:rPr>
        <w:t>-</w:t>
      </w:r>
      <w:r w:rsidRPr="007B7956">
        <w:rPr>
          <w:rFonts w:ascii="Times New Roman" w:hAnsi="Times New Roman" w:cs="Times New Roman"/>
        </w:rPr>
        <w:t xml:space="preserve">коммунального хозяйства и гражданской </w:t>
      </w:r>
    </w:p>
    <w:p w14:paraId="326D82FD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защиты населения Пензенской области к осуществлению </w:t>
      </w:r>
    </w:p>
    <w:p w14:paraId="2E46EB3E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экспертизы в целях регионального государственного </w:t>
      </w:r>
    </w:p>
    <w:p w14:paraId="71BB805D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жилищного контроля (надзора) и регионального государственного</w:t>
      </w:r>
    </w:p>
    <w:p w14:paraId="41385DA1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лицензионного контроля за осуществлением </w:t>
      </w:r>
    </w:p>
    <w:p w14:paraId="2A6CCE6B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предпринимательской деятельности по управлению </w:t>
      </w:r>
    </w:p>
    <w:p w14:paraId="2B37AC0D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многоквартирными домами </w:t>
      </w:r>
    </w:p>
    <w:p w14:paraId="11D025A6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Пензенской области</w:t>
      </w:r>
    </w:p>
    <w:p w14:paraId="79410A3F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F3314E3" w14:textId="77777777" w:rsidR="002C45D0" w:rsidRPr="008F3D8D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Форма заявления</w:t>
      </w:r>
    </w:p>
    <w:p w14:paraId="75B527FF" w14:textId="77777777" w:rsidR="002C45D0" w:rsidRPr="008F3D8D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 xml:space="preserve">об аттестации эксперта, привлекаемого Министерством </w:t>
      </w:r>
    </w:p>
    <w:p w14:paraId="41CC522E" w14:textId="4BDC9786" w:rsidR="002C45D0" w:rsidRPr="008F3D8D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жилищно</w:t>
      </w:r>
      <w:r w:rsidR="00574CF8" w:rsidRPr="008F3D8D">
        <w:rPr>
          <w:rFonts w:ascii="Times New Roman" w:hAnsi="Times New Roman" w:cs="Times New Roman"/>
          <w:sz w:val="28"/>
          <w:szCs w:val="28"/>
        </w:rPr>
        <w:t>-</w:t>
      </w:r>
      <w:r w:rsidRPr="008F3D8D">
        <w:rPr>
          <w:rFonts w:ascii="Times New Roman" w:hAnsi="Times New Roman" w:cs="Times New Roman"/>
          <w:sz w:val="28"/>
          <w:szCs w:val="28"/>
        </w:rPr>
        <w:t xml:space="preserve">коммунального хозяйства и гражданской </w:t>
      </w:r>
    </w:p>
    <w:p w14:paraId="567981F5" w14:textId="77777777" w:rsidR="002C45D0" w:rsidRPr="008F3D8D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 xml:space="preserve">защиты населения Пензенской области к осуществлению </w:t>
      </w:r>
    </w:p>
    <w:p w14:paraId="0E7B6647" w14:textId="77777777" w:rsidR="002C45D0" w:rsidRPr="008F3D8D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 xml:space="preserve">экспертизы в целях регионального государственного </w:t>
      </w:r>
    </w:p>
    <w:p w14:paraId="2F0F7634" w14:textId="77777777" w:rsidR="002C45D0" w:rsidRPr="008F3D8D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жилищного контроля (надзора) и регионального государственного</w:t>
      </w:r>
    </w:p>
    <w:p w14:paraId="7F367C82" w14:textId="77777777" w:rsidR="002C45D0" w:rsidRPr="008F3D8D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 xml:space="preserve"> лицензионного контроля за осуществлением </w:t>
      </w:r>
    </w:p>
    <w:p w14:paraId="68537C56" w14:textId="77777777" w:rsidR="002C45D0" w:rsidRPr="008F3D8D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 xml:space="preserve">предпринимательской деятельности по управлению </w:t>
      </w:r>
    </w:p>
    <w:p w14:paraId="65D5EBD9" w14:textId="77777777" w:rsidR="002C45D0" w:rsidRPr="008F3D8D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многоквартирными домами на территории Пензенской области</w:t>
      </w:r>
    </w:p>
    <w:p w14:paraId="5AC5C04B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F6EDCA1" w14:textId="70466BE5" w:rsidR="002C45D0" w:rsidRDefault="002C45D0" w:rsidP="002C45D0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В Министерство жилищно</w:t>
      </w:r>
      <w:r w:rsidR="00574CF8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 xml:space="preserve">коммунального хозяйства и гражданской защиты </w:t>
      </w:r>
    </w:p>
    <w:p w14:paraId="0B12EF19" w14:textId="77777777" w:rsidR="002C45D0" w:rsidRDefault="002C45D0" w:rsidP="002C45D0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населения Пензенской области</w:t>
      </w:r>
    </w:p>
    <w:p w14:paraId="706B470E" w14:textId="77777777" w:rsidR="002C45D0" w:rsidRDefault="002C45D0" w:rsidP="002C45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E91CE08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14:paraId="1A9A031E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об аттестации эксперта</w:t>
      </w:r>
    </w:p>
    <w:p w14:paraId="21765331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</w:p>
    <w:p w14:paraId="5362489B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 _________________________________________________________________</w:t>
      </w:r>
    </w:p>
    <w:p w14:paraId="7C8838EC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(фамилия, имя, отчество (последнее - при наличии))</w:t>
      </w:r>
    </w:p>
    <w:p w14:paraId="10FCB50A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Идентификационный номер налогоплательщика: ________________________________</w:t>
      </w:r>
    </w:p>
    <w:p w14:paraId="49BA0B7C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заявителя: ______________________________</w:t>
      </w:r>
    </w:p>
    <w:p w14:paraId="01577F80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серия: __________ номер: ______________ выдан: "_____" 20_______ года</w:t>
      </w:r>
    </w:p>
    <w:p w14:paraId="14C2F0C0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59A9F6A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(кем выдан)</w:t>
      </w:r>
    </w:p>
    <w:p w14:paraId="67E2642F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регистрации: ________________________________________________________</w:t>
      </w:r>
    </w:p>
    <w:p w14:paraId="732A49E2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8614D5A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места жительства: ___________________________________________________</w:t>
      </w:r>
    </w:p>
    <w:p w14:paraId="07E13F0E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73CA8E4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телефоны _______________________________________________________</w:t>
      </w:r>
    </w:p>
    <w:p w14:paraId="1D28247F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(указываются номера телефонов,</w:t>
      </w:r>
    </w:p>
    <w:p w14:paraId="280CE4AB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в т.ч. с указанием кода города)</w:t>
      </w:r>
    </w:p>
    <w:p w14:paraId="11AD475F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 заявителя (при наличии) ___________________________</w:t>
      </w:r>
    </w:p>
    <w:p w14:paraId="3F97B36C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Прошу рассмотреть вопрос об аттестации меня в качестве эксперта по </w:t>
      </w:r>
    </w:p>
    <w:p w14:paraId="39CAFAA5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проведению экспертизы</w:t>
      </w:r>
    </w:p>
    <w:p w14:paraId="3AFE5F90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BA4E610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01AC9FC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EC377AD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(вид экспертизы)</w:t>
      </w:r>
    </w:p>
    <w:p w14:paraId="5BD30B5A" w14:textId="77777777" w:rsidR="002C45D0" w:rsidRPr="008F3D8D" w:rsidRDefault="002C45D0" w:rsidP="002C45D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С условиями и порядком аттестации ознакомлен(а).</w:t>
      </w:r>
    </w:p>
    <w:p w14:paraId="4A675DED" w14:textId="77777777" w:rsidR="002C45D0" w:rsidRPr="008F3D8D" w:rsidRDefault="002C45D0" w:rsidP="002C45D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Я подтверждаю, что не зарегистрирован(а) в качестве индивидуального предпринимателя.</w:t>
      </w:r>
    </w:p>
    <w:p w14:paraId="7A8B2BF4" w14:textId="77777777" w:rsidR="002C45D0" w:rsidRPr="008F3D8D" w:rsidRDefault="002C45D0" w:rsidP="002C45D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14:paraId="48222E32" w14:textId="77777777" w:rsidR="002C45D0" w:rsidRPr="008F3D8D" w:rsidRDefault="002C45D0" w:rsidP="002C45D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копия паспорта гражданина Российской Федерации либо иного документа, удостоверяющего личность;</w:t>
      </w:r>
    </w:p>
    <w:p w14:paraId="6253060F" w14:textId="77777777" w:rsidR="002C45D0" w:rsidRPr="008F3D8D" w:rsidRDefault="002C45D0" w:rsidP="002C45D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lastRenderedPageBreak/>
        <w:t>копия документа о высшем профессиональном образовании;</w:t>
      </w:r>
    </w:p>
    <w:p w14:paraId="261C5BBF" w14:textId="77777777" w:rsidR="002C45D0" w:rsidRPr="008F3D8D" w:rsidRDefault="002C45D0" w:rsidP="002C45D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 xml:space="preserve">копия трудовой книжки и (или) сведения о трудовой деятельности на бумажном носителе, заверенные надлежащим образом, или в форме электронного документа, подписанного с соблюдением требований, установленных </w:t>
      </w:r>
      <w:hyperlink r:id="rId27" w:history="1">
        <w:r w:rsidRPr="008F3D8D">
          <w:rPr>
            <w:rFonts w:ascii="Times New Roman" w:hAnsi="Times New Roman" w:cs="Times New Roman"/>
            <w:sz w:val="28"/>
            <w:szCs w:val="28"/>
          </w:rPr>
          <w:t>статьей 66.1</w:t>
        </w:r>
      </w:hyperlink>
      <w:r w:rsidRPr="008F3D8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14:paraId="28F87040" w14:textId="6F684F05" w:rsidR="002C45D0" w:rsidRPr="008F3D8D" w:rsidRDefault="002C45D0" w:rsidP="002C45D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согласие на обработку и публикацию персональных данных в реестре аттестованных экспертов, привлекаемых Министерством жилищно</w:t>
      </w:r>
      <w:r w:rsidR="00574CF8" w:rsidRPr="008F3D8D">
        <w:rPr>
          <w:rFonts w:ascii="Times New Roman" w:hAnsi="Times New Roman" w:cs="Times New Roman"/>
          <w:sz w:val="28"/>
          <w:szCs w:val="28"/>
        </w:rPr>
        <w:t>-</w:t>
      </w:r>
      <w:r w:rsidRPr="008F3D8D">
        <w:rPr>
          <w:rFonts w:ascii="Times New Roman" w:hAnsi="Times New Roman" w:cs="Times New Roman"/>
          <w:sz w:val="28"/>
          <w:szCs w:val="28"/>
        </w:rPr>
        <w:t>коммунального хозяйства и гражданской защиты населения Пензенской области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области.</w:t>
      </w:r>
    </w:p>
    <w:p w14:paraId="5DF71420" w14:textId="77777777" w:rsidR="002C45D0" w:rsidRPr="008F3D8D" w:rsidRDefault="002C45D0" w:rsidP="002C45D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Форма участия в квалификационном экзамене на получение аттестации эксперта: очная/дистанционная.</w:t>
      </w:r>
    </w:p>
    <w:p w14:paraId="6B714DF8" w14:textId="77777777" w:rsidR="00E738FB" w:rsidRPr="008F3D8D" w:rsidRDefault="00E738FB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8"/>
          <w:szCs w:val="28"/>
        </w:rPr>
      </w:pPr>
    </w:p>
    <w:p w14:paraId="6ACBF766" w14:textId="0AB47D05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о   решении, принятом Министерством жилищно</w:t>
      </w:r>
      <w:r w:rsidR="00574CF8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коммунального хозяйства и гражданской защиты населения Пензенской области по результату рассмотрения настоящего заявления, прошу направить</w:t>
      </w:r>
    </w:p>
    <w:p w14:paraId="2DDEF3D9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D3DA5F8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11508A4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(способ направления уведомления в т.ч. с указанием</w:t>
      </w:r>
    </w:p>
    <w:p w14:paraId="3EF9447C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почтового адреса, адреса эл. почты)</w:t>
      </w:r>
    </w:p>
    <w:p w14:paraId="7BC518C4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_____________________ _____________________________________________</w:t>
      </w:r>
    </w:p>
    <w:p w14:paraId="53542198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(расшифровка подписи)</w:t>
      </w:r>
    </w:p>
    <w:p w14:paraId="5D99B0F0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</w:p>
    <w:p w14:paraId="6C25D687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 20___ г.</w:t>
      </w:r>
    </w:p>
    <w:p w14:paraId="02A3F61A" w14:textId="77777777" w:rsidR="002C45D0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724FD10" w14:textId="77777777" w:rsidR="002C45D0" w:rsidRDefault="002C45D0" w:rsidP="002C45D0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10D42CF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4C8AA35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1369722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650D211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5977A11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F32B83C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7D2E2BC" w14:textId="74C90F83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0650E7F" w14:textId="1FEA0C5C" w:rsidR="00E738FB" w:rsidRDefault="00E738FB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0E8E050" w14:textId="30F2546D" w:rsidR="00E738FB" w:rsidRDefault="00E738FB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B9D9AB6" w14:textId="48450C09" w:rsidR="00E738FB" w:rsidRDefault="00E738FB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BEB9FE5" w14:textId="3961D9E0" w:rsidR="00E738FB" w:rsidRDefault="00E738FB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9F03D5D" w14:textId="106F1492" w:rsidR="00E738FB" w:rsidRDefault="00E738FB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074DB37" w14:textId="6E0A8CF7" w:rsidR="00E738FB" w:rsidRDefault="00E738FB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5CEE495" w14:textId="0D23DD8E" w:rsidR="00E738FB" w:rsidRDefault="00E738FB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3F7579E" w14:textId="32E929BB" w:rsidR="00E738FB" w:rsidRDefault="00E738FB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5F2C2E6" w14:textId="3D2BD4D6" w:rsidR="00E738FB" w:rsidRDefault="00E738FB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590E311" w14:textId="3263EE66" w:rsidR="00E738FB" w:rsidRDefault="00E738FB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EBD961F" w14:textId="0A34FFA7" w:rsidR="00E738FB" w:rsidRDefault="00E738FB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E405BB9" w14:textId="760B8891" w:rsidR="00E738FB" w:rsidRDefault="00E738FB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3832401" w14:textId="4909019F" w:rsidR="00E738FB" w:rsidRDefault="00E738FB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99000A2" w14:textId="247538D2" w:rsidR="00E738FB" w:rsidRDefault="00E738FB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80652CE" w14:textId="77777777" w:rsidR="008F3D8D" w:rsidRDefault="008F3D8D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391603D8" w14:textId="77777777" w:rsidR="008F3D8D" w:rsidRDefault="008F3D8D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51AA59A1" w14:textId="15A36994" w:rsidR="002C45D0" w:rsidRPr="007B7956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B7956">
        <w:rPr>
          <w:rFonts w:ascii="Times New Roman" w:hAnsi="Times New Roman" w:cs="Times New Roman"/>
        </w:rPr>
        <w:t xml:space="preserve">Приложение </w:t>
      </w:r>
      <w:r w:rsidR="00F935E2">
        <w:rPr>
          <w:rFonts w:ascii="Times New Roman" w:hAnsi="Times New Roman" w:cs="Times New Roman"/>
        </w:rPr>
        <w:t>№</w:t>
      </w:r>
      <w:r w:rsidRPr="007B7956">
        <w:rPr>
          <w:rFonts w:ascii="Times New Roman" w:hAnsi="Times New Roman" w:cs="Times New Roman"/>
        </w:rPr>
        <w:t xml:space="preserve"> 3</w:t>
      </w:r>
    </w:p>
    <w:p w14:paraId="0F3D5879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 Положению</w:t>
      </w:r>
    </w:p>
    <w:p w14:paraId="3F77CB69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аттестации экспертов, привлекаемых Министерством </w:t>
      </w:r>
    </w:p>
    <w:p w14:paraId="71C3507C" w14:textId="0A91CFD6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жилищно</w:t>
      </w:r>
      <w:r w:rsidR="00574CF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коммунального хозяйства и гражданской </w:t>
      </w:r>
    </w:p>
    <w:p w14:paraId="6CF3A0FA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защиты населения Пензенской области к осуществлению </w:t>
      </w:r>
    </w:p>
    <w:p w14:paraId="59738171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экспертизы в целях регионального государственного </w:t>
      </w:r>
    </w:p>
    <w:p w14:paraId="3F39B82C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жилищного контроля (надзора) и регионального государственного</w:t>
      </w:r>
    </w:p>
    <w:p w14:paraId="245B4DF2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лицензионного контроля за осуществлением </w:t>
      </w:r>
    </w:p>
    <w:p w14:paraId="5DCA0E36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предпринимательской деятельности по управлению </w:t>
      </w:r>
    </w:p>
    <w:p w14:paraId="2B900A88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многоквартирными домами </w:t>
      </w:r>
    </w:p>
    <w:p w14:paraId="4FF0BFDF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Пензенской области</w:t>
      </w:r>
    </w:p>
    <w:p w14:paraId="61FDBE41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78A132" w14:textId="77777777" w:rsidR="002C45D0" w:rsidRPr="008F3D8D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Форма согласия</w:t>
      </w:r>
    </w:p>
    <w:p w14:paraId="2A785DB9" w14:textId="03CA18A6" w:rsidR="002C45D0" w:rsidRPr="008F3D8D" w:rsidRDefault="00023682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на обработку и публикацию персональных данных в реестре аттестованных экспертов, привлекаемых Министерством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</w:p>
    <w:p w14:paraId="61E86F97" w14:textId="77777777" w:rsidR="00797E82" w:rsidRPr="008F3D8D" w:rsidRDefault="002C45D0" w:rsidP="00797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85C0E94" w14:textId="77777777" w:rsidR="00E738FB" w:rsidRDefault="00E738FB" w:rsidP="00E738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107AAB7" w14:textId="77777777" w:rsidR="00F935E2" w:rsidRDefault="00F935E2" w:rsidP="00F93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E2D10CA" w14:textId="77777777" w:rsidR="00F935E2" w:rsidRPr="005B09E7" w:rsidRDefault="00F935E2" w:rsidP="00F93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9E7">
        <w:rPr>
          <w:rFonts w:ascii="Times New Roman" w:hAnsi="Times New Roman" w:cs="Times New Roman"/>
          <w:sz w:val="20"/>
          <w:szCs w:val="20"/>
        </w:rPr>
        <w:t xml:space="preserve">    Я, 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Pr="005B09E7">
        <w:rPr>
          <w:rFonts w:ascii="Times New Roman" w:hAnsi="Times New Roman" w:cs="Times New Roman"/>
          <w:sz w:val="20"/>
          <w:szCs w:val="20"/>
        </w:rPr>
        <w:t>,</w:t>
      </w:r>
    </w:p>
    <w:p w14:paraId="11E9D4DA" w14:textId="77777777" w:rsidR="00F935E2" w:rsidRPr="005B09E7" w:rsidRDefault="00F935E2" w:rsidP="00F9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09E7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14:paraId="52975CE7" w14:textId="77777777" w:rsidR="00F935E2" w:rsidRPr="005B09E7" w:rsidRDefault="00F935E2" w:rsidP="00F93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9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14:paraId="13D3DC1E" w14:textId="77777777" w:rsidR="00F935E2" w:rsidRPr="005B09E7" w:rsidRDefault="00F935E2" w:rsidP="00F9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09E7">
        <w:rPr>
          <w:rFonts w:ascii="Times New Roman" w:hAnsi="Times New Roman" w:cs="Times New Roman"/>
          <w:sz w:val="20"/>
          <w:szCs w:val="20"/>
        </w:rPr>
        <w:t>(номер телефона, адрес электронной почты (при наличии)</w:t>
      </w:r>
    </w:p>
    <w:p w14:paraId="41B02857" w14:textId="77777777" w:rsidR="00F935E2" w:rsidRPr="005B09E7" w:rsidRDefault="00F935E2" w:rsidP="00F93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9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14:paraId="1E086959" w14:textId="77777777" w:rsidR="00F935E2" w:rsidRPr="005B09E7" w:rsidRDefault="00F935E2" w:rsidP="00F9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09E7">
        <w:rPr>
          <w:rFonts w:ascii="Times New Roman" w:hAnsi="Times New Roman" w:cs="Times New Roman"/>
          <w:sz w:val="20"/>
          <w:szCs w:val="20"/>
        </w:rPr>
        <w:t>(номер основного документа, удостоверяющего личность, сведения о дате</w:t>
      </w:r>
    </w:p>
    <w:p w14:paraId="43BE49B5" w14:textId="77777777" w:rsidR="00F935E2" w:rsidRPr="005B09E7" w:rsidRDefault="00F935E2" w:rsidP="00F9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09E7">
        <w:rPr>
          <w:rFonts w:ascii="Times New Roman" w:hAnsi="Times New Roman" w:cs="Times New Roman"/>
          <w:sz w:val="20"/>
          <w:szCs w:val="20"/>
        </w:rPr>
        <w:t>выдачи указанного документа и выдавшем его органе)</w:t>
      </w:r>
    </w:p>
    <w:p w14:paraId="761E7E71" w14:textId="77777777" w:rsidR="00F935E2" w:rsidRPr="005B09E7" w:rsidRDefault="00F935E2" w:rsidP="00F93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9E7">
        <w:rPr>
          <w:rFonts w:ascii="Times New Roman" w:hAnsi="Times New Roman" w:cs="Times New Roman"/>
          <w:sz w:val="20"/>
          <w:szCs w:val="20"/>
        </w:rPr>
        <w:t>проживающий по адресу: 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0AE59F27" w14:textId="77777777" w:rsidR="00F935E2" w:rsidRPr="005B09E7" w:rsidRDefault="00F935E2" w:rsidP="00F9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09E7">
        <w:rPr>
          <w:rFonts w:ascii="Times New Roman" w:hAnsi="Times New Roman" w:cs="Times New Roman"/>
          <w:sz w:val="20"/>
          <w:szCs w:val="20"/>
        </w:rPr>
        <w:t>(адрес регистрации по месту жительства (пребывания)</w:t>
      </w:r>
    </w:p>
    <w:p w14:paraId="26175670" w14:textId="77777777" w:rsidR="00F935E2" w:rsidRPr="005B09E7" w:rsidRDefault="00F935E2" w:rsidP="00F93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9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Pr="005B09E7">
        <w:rPr>
          <w:rFonts w:ascii="Times New Roman" w:hAnsi="Times New Roman" w:cs="Times New Roman"/>
          <w:sz w:val="20"/>
          <w:szCs w:val="20"/>
        </w:rPr>
        <w:t>,</w:t>
      </w:r>
    </w:p>
    <w:p w14:paraId="685BD429" w14:textId="667CEAF4" w:rsidR="00F935E2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B09E7">
        <w:rPr>
          <w:rFonts w:ascii="Times New Roman" w:hAnsi="Times New Roman" w:cs="Times New Roman"/>
          <w:sz w:val="20"/>
          <w:szCs w:val="20"/>
        </w:rPr>
        <w:t xml:space="preserve">    свободно, своей волей и в своем интересе даю </w:t>
      </w:r>
      <w:r w:rsidRPr="002C1650">
        <w:rPr>
          <w:rFonts w:ascii="Times New Roman" w:hAnsi="Times New Roman" w:cs="Times New Roman"/>
          <w:sz w:val="20"/>
          <w:szCs w:val="20"/>
        </w:rPr>
        <w:t>согласие Министерству жилищно</w:t>
      </w:r>
      <w:r w:rsidR="00574CF8">
        <w:rPr>
          <w:rFonts w:ascii="Times New Roman" w:hAnsi="Times New Roman" w:cs="Times New Roman"/>
          <w:sz w:val="20"/>
          <w:szCs w:val="20"/>
        </w:rPr>
        <w:t>-</w:t>
      </w:r>
      <w:r w:rsidRPr="002C1650">
        <w:rPr>
          <w:rFonts w:ascii="Times New Roman" w:hAnsi="Times New Roman" w:cs="Times New Roman"/>
          <w:sz w:val="20"/>
          <w:szCs w:val="20"/>
        </w:rPr>
        <w:t xml:space="preserve">коммунального хозяйства и гражданской защиты населения Пензенской области (ИНН 5836675975, ОГРН 1165835051447, адрес: </w:t>
      </w:r>
      <w:r w:rsidRPr="002C1650">
        <w:rPr>
          <w:rFonts w:ascii="Times New Roman" w:eastAsia="Times New Roman" w:hAnsi="Times New Roman" w:cs="Times New Roman"/>
          <w:sz w:val="20"/>
          <w:szCs w:val="20"/>
          <w:lang w:eastAsia="ru-RU"/>
        </w:rPr>
        <w:t>440000,</w:t>
      </w:r>
      <w:r w:rsidRPr="002C1650">
        <w:rPr>
          <w:rFonts w:ascii="Times New Roman" w:hAnsi="Times New Roman" w:cs="Times New Roman"/>
          <w:sz w:val="20"/>
          <w:szCs w:val="20"/>
        </w:rPr>
        <w:t xml:space="preserve"> г. Пенза, ул. </w:t>
      </w:r>
      <w:r w:rsidRPr="002C1650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Московская ул., 110</w:t>
      </w:r>
      <w:r w:rsidRPr="002C1650">
        <w:rPr>
          <w:rFonts w:ascii="Times New Roman" w:hAnsi="Times New Roman" w:cs="Times New Roman"/>
          <w:sz w:val="20"/>
          <w:szCs w:val="20"/>
        </w:rPr>
        <w:t xml:space="preserve">) на обработку </w:t>
      </w:r>
      <w:r w:rsidRPr="005B09E7">
        <w:rPr>
          <w:rFonts w:ascii="Times New Roman" w:hAnsi="Times New Roman" w:cs="Times New Roman"/>
          <w:sz w:val="20"/>
          <w:szCs w:val="20"/>
        </w:rPr>
        <w:t>моих персональных данных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5E7220E" w14:textId="19C3EF6D" w:rsidR="00F935E2" w:rsidRPr="008F3D8D" w:rsidRDefault="00F935E2" w:rsidP="00F935E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об информационных ресурсах Минист</w:t>
      </w:r>
      <w:r w:rsidR="00574CF8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р</w:t>
      </w:r>
      <w:r w:rsidR="00574CF8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т</w:t>
      </w:r>
      <w:r w:rsidR="00574CF8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а, посредством которых будут осуществляться предоставление доступа неограниченному кругу лиц и иные действия с персональными данными: </w:t>
      </w:r>
      <w:hyperlink r:id="rId28" w:history="1">
        <w:r w:rsidRPr="008F3D8D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https://uprgkh.pnzreg.ru/</w:t>
        </w:r>
      </w:hyperlink>
      <w:r w:rsidRPr="008F3D8D">
        <w:rPr>
          <w:rFonts w:ascii="Times New Roman" w:hAnsi="Times New Roman" w:cs="Times New Roman"/>
          <w:sz w:val="20"/>
          <w:szCs w:val="20"/>
        </w:rPr>
        <w:t>.</w:t>
      </w:r>
    </w:p>
    <w:p w14:paraId="2F1241E9" w14:textId="77777777" w:rsidR="00F935E2" w:rsidRPr="008F3D8D" w:rsidRDefault="00F935E2" w:rsidP="00F935E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szCs w:val="20"/>
        </w:rPr>
      </w:pPr>
      <w:r w:rsidRPr="008F3D8D">
        <w:rPr>
          <w:rFonts w:ascii="Times New Roman" w:hAnsi="Times New Roman" w:cs="Times New Roman"/>
          <w:sz w:val="20"/>
          <w:szCs w:val="20"/>
        </w:rPr>
        <w:t>Перечень персональных данных, на обработку которых дается согласие:</w:t>
      </w:r>
    </w:p>
    <w:p w14:paraId="6A7764C7" w14:textId="77777777" w:rsidR="00F935E2" w:rsidRPr="008F3D8D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3D8D">
        <w:rPr>
          <w:rFonts w:ascii="Times New Roman" w:hAnsi="Times New Roman" w:cs="Times New Roman"/>
          <w:sz w:val="20"/>
          <w:szCs w:val="20"/>
        </w:rPr>
        <w:t>фамилия, имя, отчество (при наличии);</w:t>
      </w:r>
    </w:p>
    <w:p w14:paraId="01621E08" w14:textId="77777777" w:rsidR="00F935E2" w:rsidRPr="008F3D8D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F3D8D">
        <w:rPr>
          <w:rFonts w:ascii="Times New Roman" w:hAnsi="Times New Roman" w:cs="Times New Roman"/>
          <w:sz w:val="20"/>
          <w:szCs w:val="20"/>
        </w:rPr>
        <w:t>прежние  фамилия</w:t>
      </w:r>
      <w:proofErr w:type="gramEnd"/>
      <w:r w:rsidRPr="008F3D8D">
        <w:rPr>
          <w:rFonts w:ascii="Times New Roman" w:hAnsi="Times New Roman" w:cs="Times New Roman"/>
          <w:sz w:val="20"/>
          <w:szCs w:val="20"/>
        </w:rPr>
        <w:t>,  имя,  отчество  (при наличии), дата, место и причина изменения (в случае изменения);</w:t>
      </w:r>
    </w:p>
    <w:p w14:paraId="2C26D66D" w14:textId="77777777" w:rsidR="00F935E2" w:rsidRPr="008F3D8D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3D8D">
        <w:rPr>
          <w:rFonts w:ascii="Times New Roman" w:hAnsi="Times New Roman" w:cs="Times New Roman"/>
          <w:sz w:val="20"/>
          <w:szCs w:val="20"/>
        </w:rPr>
        <w:t>число, месяц, год рождения, место рождения;</w:t>
      </w:r>
    </w:p>
    <w:p w14:paraId="68FCCBF1" w14:textId="77777777" w:rsidR="00F935E2" w:rsidRPr="008F3D8D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F3D8D">
        <w:rPr>
          <w:rFonts w:ascii="Times New Roman" w:hAnsi="Times New Roman" w:cs="Times New Roman"/>
          <w:sz w:val="20"/>
          <w:szCs w:val="20"/>
        </w:rPr>
        <w:t>вид,  серия</w:t>
      </w:r>
      <w:proofErr w:type="gramEnd"/>
      <w:r w:rsidRPr="008F3D8D">
        <w:rPr>
          <w:rFonts w:ascii="Times New Roman" w:hAnsi="Times New Roman" w:cs="Times New Roman"/>
          <w:sz w:val="20"/>
          <w:szCs w:val="20"/>
        </w:rPr>
        <w:t>,  номер  документа,  удостоверяющего личность, наименование органа, выдавшего его, дата выдачи;</w:t>
      </w:r>
    </w:p>
    <w:p w14:paraId="4528D8AB" w14:textId="77777777" w:rsidR="00F935E2" w:rsidRPr="008F3D8D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3D8D">
        <w:rPr>
          <w:rFonts w:ascii="Times New Roman" w:hAnsi="Times New Roman" w:cs="Times New Roman"/>
          <w:sz w:val="20"/>
          <w:szCs w:val="20"/>
        </w:rPr>
        <w:t>адрес регистрации по месту жительства (пребывания);</w:t>
      </w:r>
    </w:p>
    <w:p w14:paraId="4B0D00DF" w14:textId="77777777" w:rsidR="00F935E2" w:rsidRPr="008F3D8D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3D8D">
        <w:rPr>
          <w:rFonts w:ascii="Times New Roman" w:hAnsi="Times New Roman" w:cs="Times New Roman"/>
          <w:sz w:val="20"/>
          <w:szCs w:val="20"/>
        </w:rPr>
        <w:t>адрес электронной почты (при наличии);</w:t>
      </w:r>
    </w:p>
    <w:p w14:paraId="4CE7424D" w14:textId="77777777" w:rsidR="00F935E2" w:rsidRPr="008F3D8D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3D8D">
        <w:rPr>
          <w:rFonts w:ascii="Times New Roman" w:hAnsi="Times New Roman" w:cs="Times New Roman"/>
          <w:sz w:val="20"/>
          <w:szCs w:val="20"/>
        </w:rPr>
        <w:t>номер телефона или сведения о других способах связи;</w:t>
      </w:r>
    </w:p>
    <w:p w14:paraId="5EE77543" w14:textId="77777777" w:rsidR="00F935E2" w:rsidRPr="008F3D8D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3D8D">
        <w:rPr>
          <w:rFonts w:ascii="Times New Roman" w:hAnsi="Times New Roman" w:cs="Times New Roman"/>
          <w:sz w:val="20"/>
          <w:szCs w:val="20"/>
        </w:rPr>
        <w:t>идентификационный номер налогоплательщика;</w:t>
      </w:r>
    </w:p>
    <w:p w14:paraId="708A7DC1" w14:textId="77777777" w:rsidR="00F935E2" w:rsidRPr="008F3D8D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3D8D">
        <w:rPr>
          <w:rFonts w:ascii="Times New Roman" w:hAnsi="Times New Roman" w:cs="Times New Roman"/>
          <w:sz w:val="20"/>
          <w:szCs w:val="20"/>
        </w:rPr>
        <w:t xml:space="preserve">сведения  о  трудовой  деятельности  в  соответствии  со  </w:t>
      </w:r>
      <w:hyperlink r:id="rId29" w:history="1">
        <w:r w:rsidRPr="008F3D8D">
          <w:rPr>
            <w:rFonts w:ascii="Times New Roman" w:hAnsi="Times New Roman" w:cs="Times New Roman"/>
            <w:sz w:val="20"/>
            <w:szCs w:val="20"/>
          </w:rPr>
          <w:t>статьей  66.1</w:t>
        </w:r>
      </w:hyperlink>
      <w:r w:rsidRPr="008F3D8D">
        <w:rPr>
          <w:rFonts w:ascii="Times New Roman" w:hAnsi="Times New Roman" w:cs="Times New Roman"/>
          <w:sz w:val="20"/>
          <w:szCs w:val="20"/>
        </w:rPr>
        <w:t xml:space="preserve"> Трудового кодекса Российской Федерации;</w:t>
      </w:r>
    </w:p>
    <w:p w14:paraId="0C073CF8" w14:textId="77777777" w:rsidR="00F935E2" w:rsidRPr="008F3D8D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F3D8D">
        <w:rPr>
          <w:rFonts w:ascii="Times New Roman" w:hAnsi="Times New Roman" w:cs="Times New Roman"/>
          <w:sz w:val="20"/>
          <w:szCs w:val="20"/>
        </w:rPr>
        <w:t>сведения  об</w:t>
      </w:r>
      <w:proofErr w:type="gramEnd"/>
      <w:r w:rsidRPr="008F3D8D">
        <w:rPr>
          <w:rFonts w:ascii="Times New Roman" w:hAnsi="Times New Roman" w:cs="Times New Roman"/>
          <w:sz w:val="20"/>
          <w:szCs w:val="20"/>
        </w:rPr>
        <w:t xml:space="preserve"> образовании, в том числе о послевузовском профессиональном образовании  (наименование  и  год  окончания  образовательной организации, наименование   и   реквизиты   документа   об   образовании,  квалификация, специальность по документу об образовании); </w:t>
      </w:r>
    </w:p>
    <w:p w14:paraId="0CBAA048" w14:textId="77777777" w:rsidR="00F935E2" w:rsidRPr="008F3D8D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F3D8D">
        <w:rPr>
          <w:rFonts w:ascii="Times New Roman" w:hAnsi="Times New Roman" w:cs="Times New Roman"/>
          <w:sz w:val="20"/>
          <w:szCs w:val="20"/>
        </w:rPr>
        <w:t>ученая  степень</w:t>
      </w:r>
      <w:proofErr w:type="gramEnd"/>
      <w:r w:rsidRPr="008F3D8D">
        <w:rPr>
          <w:rFonts w:ascii="Times New Roman" w:hAnsi="Times New Roman" w:cs="Times New Roman"/>
          <w:sz w:val="20"/>
          <w:szCs w:val="20"/>
        </w:rPr>
        <w:t xml:space="preserve">,  ученое  звание  (когда  присвоены,  номера  дипломов, аттестатов); </w:t>
      </w:r>
    </w:p>
    <w:p w14:paraId="6EA3A7BF" w14:textId="77777777" w:rsidR="00F935E2" w:rsidRPr="008F3D8D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3D8D">
        <w:rPr>
          <w:rFonts w:ascii="Times New Roman" w:hAnsi="Times New Roman" w:cs="Times New Roman"/>
          <w:sz w:val="20"/>
          <w:szCs w:val="20"/>
        </w:rPr>
        <w:t>сведения   о   профессиональной   переподготовке   и</w:t>
      </w:r>
      <w:proofErr w:type="gramStart"/>
      <w:r w:rsidRPr="008F3D8D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8F3D8D">
        <w:rPr>
          <w:rFonts w:ascii="Times New Roman" w:hAnsi="Times New Roman" w:cs="Times New Roman"/>
          <w:sz w:val="20"/>
          <w:szCs w:val="20"/>
        </w:rPr>
        <w:t>или)  повышении квалификации;</w:t>
      </w:r>
    </w:p>
    <w:p w14:paraId="17673011" w14:textId="77777777" w:rsidR="00F935E2" w:rsidRPr="005B09E7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B09E7">
        <w:rPr>
          <w:rFonts w:ascii="Times New Roman" w:hAnsi="Times New Roman" w:cs="Times New Roman"/>
          <w:sz w:val="20"/>
          <w:szCs w:val="20"/>
        </w:rPr>
        <w:t>иные персональные данные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</w:p>
    <w:p w14:paraId="6CABC262" w14:textId="77777777" w:rsidR="00F935E2" w:rsidRPr="005B09E7" w:rsidRDefault="00F935E2" w:rsidP="00F93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9E7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5B09E7">
        <w:rPr>
          <w:rFonts w:ascii="Times New Roman" w:hAnsi="Times New Roman" w:cs="Times New Roman"/>
          <w:sz w:val="20"/>
          <w:szCs w:val="20"/>
        </w:rPr>
        <w:t>(перечислить)</w:t>
      </w:r>
    </w:p>
    <w:p w14:paraId="144D0B03" w14:textId="77777777" w:rsidR="00F935E2" w:rsidRDefault="00F935E2" w:rsidP="00F935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</w:t>
      </w:r>
      <w:r w:rsidRPr="005B09E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F935E2" w:rsidRPr="00A62772" w14:paraId="69ED748D" w14:textId="77777777" w:rsidTr="008F6E13">
        <w:tc>
          <w:tcPr>
            <w:tcW w:w="9069" w:type="dxa"/>
          </w:tcPr>
          <w:p w14:paraId="6AAC2AA9" w14:textId="77777777" w:rsidR="00F935E2" w:rsidRPr="00A62772" w:rsidRDefault="00F935E2" w:rsidP="008F6E1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772">
              <w:rPr>
                <w:rFonts w:ascii="Times New Roman" w:hAnsi="Times New Roman" w:cs="Times New Roman"/>
                <w:sz w:val="20"/>
                <w:szCs w:val="20"/>
              </w:rPr>
      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</w:t>
            </w:r>
          </w:p>
        </w:tc>
      </w:tr>
      <w:tr w:rsidR="00F935E2" w:rsidRPr="00A62772" w14:paraId="0BAB8D39" w14:textId="77777777" w:rsidTr="008F6E13">
        <w:tc>
          <w:tcPr>
            <w:tcW w:w="9069" w:type="dxa"/>
            <w:tcBorders>
              <w:bottom w:val="single" w:sz="4" w:space="0" w:color="auto"/>
            </w:tcBorders>
          </w:tcPr>
          <w:p w14:paraId="559D3949" w14:textId="77777777" w:rsidR="00F935E2" w:rsidRPr="00A62772" w:rsidRDefault="00F935E2" w:rsidP="008F6E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5E2" w:rsidRPr="00A62772" w14:paraId="1F08FDE2" w14:textId="77777777" w:rsidTr="008F6E13">
        <w:tc>
          <w:tcPr>
            <w:tcW w:w="9069" w:type="dxa"/>
            <w:tcBorders>
              <w:top w:val="single" w:sz="4" w:space="0" w:color="auto"/>
            </w:tcBorders>
          </w:tcPr>
          <w:p w14:paraId="4F55862B" w14:textId="77777777" w:rsidR="00F935E2" w:rsidRPr="00A62772" w:rsidRDefault="00F935E2" w:rsidP="008F6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72">
              <w:rPr>
                <w:rFonts w:ascii="Times New Roman" w:hAnsi="Times New Roman" w:cs="Times New Roman"/>
                <w:sz w:val="20"/>
                <w:szCs w:val="20"/>
              </w:rPr>
              <w:t>(заполняется по желанию субъекта персональных данных)</w:t>
            </w:r>
          </w:p>
        </w:tc>
      </w:tr>
    </w:tbl>
    <w:p w14:paraId="37008DE9" w14:textId="77777777" w:rsidR="00F935E2" w:rsidRPr="00A62772" w:rsidRDefault="00F935E2" w:rsidP="00F935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2772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B50F013" w14:textId="77777777" w:rsidR="00F935E2" w:rsidRPr="00A62772" w:rsidRDefault="00F935E2" w:rsidP="00F935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F935E2" w:rsidRPr="00A62772" w14:paraId="13D814CF" w14:textId="77777777" w:rsidTr="008F6E13">
        <w:tc>
          <w:tcPr>
            <w:tcW w:w="9069" w:type="dxa"/>
            <w:tcBorders>
              <w:top w:val="single" w:sz="4" w:space="0" w:color="auto"/>
            </w:tcBorders>
          </w:tcPr>
          <w:p w14:paraId="5B16C6DE" w14:textId="77777777" w:rsidR="00F935E2" w:rsidRPr="00A62772" w:rsidRDefault="00F935E2" w:rsidP="008F6E1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772">
              <w:rPr>
                <w:rFonts w:ascii="Times New Roman" w:hAnsi="Times New Roman" w:cs="Times New Roman"/>
                <w:sz w:val="20"/>
                <w:szCs w:val="20"/>
              </w:rPr>
              <w:t>Условия, при которых полученные персональные данные могут передаваться Министерством,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      </w:r>
          </w:p>
        </w:tc>
      </w:tr>
      <w:tr w:rsidR="00F935E2" w:rsidRPr="00A62772" w14:paraId="7E798DE1" w14:textId="77777777" w:rsidTr="008F6E13">
        <w:tc>
          <w:tcPr>
            <w:tcW w:w="9069" w:type="dxa"/>
            <w:tcBorders>
              <w:bottom w:val="single" w:sz="4" w:space="0" w:color="auto"/>
            </w:tcBorders>
          </w:tcPr>
          <w:p w14:paraId="63A2FABA" w14:textId="77777777" w:rsidR="00F935E2" w:rsidRPr="00A62772" w:rsidRDefault="00F935E2" w:rsidP="008F6E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5E2" w:rsidRPr="00A62772" w14:paraId="269A2DC9" w14:textId="77777777" w:rsidTr="008F6E13">
        <w:tc>
          <w:tcPr>
            <w:tcW w:w="9069" w:type="dxa"/>
            <w:tcBorders>
              <w:top w:val="single" w:sz="4" w:space="0" w:color="auto"/>
            </w:tcBorders>
          </w:tcPr>
          <w:p w14:paraId="1844E88D" w14:textId="77777777" w:rsidR="00F935E2" w:rsidRPr="00A62772" w:rsidRDefault="00F935E2" w:rsidP="008F6E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772">
              <w:rPr>
                <w:rFonts w:ascii="Times New Roman" w:hAnsi="Times New Roman" w:cs="Times New Roman"/>
                <w:sz w:val="20"/>
                <w:szCs w:val="20"/>
              </w:rPr>
              <w:t>(заполняется по желанию субъекта персональных данных)</w:t>
            </w:r>
          </w:p>
        </w:tc>
      </w:tr>
    </w:tbl>
    <w:p w14:paraId="03DB3338" w14:textId="77777777" w:rsidR="00F935E2" w:rsidRPr="00A62772" w:rsidRDefault="00F935E2" w:rsidP="00F935E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488B7E" w14:textId="77777777" w:rsidR="00F935E2" w:rsidRPr="00A62772" w:rsidRDefault="00F935E2" w:rsidP="00F935E2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62772">
        <w:rPr>
          <w:rFonts w:ascii="Times New Roman" w:hAnsi="Times New Roman" w:cs="Times New Roman"/>
          <w:sz w:val="20"/>
          <w:szCs w:val="20"/>
        </w:rPr>
        <w:t>Целью  обработки</w:t>
      </w:r>
      <w:proofErr w:type="gramEnd"/>
      <w:r w:rsidRPr="00A62772">
        <w:rPr>
          <w:rFonts w:ascii="Times New Roman" w:hAnsi="Times New Roman" w:cs="Times New Roman"/>
          <w:sz w:val="20"/>
          <w:szCs w:val="20"/>
        </w:rPr>
        <w:t xml:space="preserve">  персональных  данных  является публикация персональных данных в реестре аттестованных экспертов.</w:t>
      </w:r>
    </w:p>
    <w:p w14:paraId="791C1153" w14:textId="61E34299" w:rsidR="00F935E2" w:rsidRPr="005B09E7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B09E7">
        <w:rPr>
          <w:rFonts w:ascii="Times New Roman" w:hAnsi="Times New Roman" w:cs="Times New Roman"/>
          <w:bCs/>
          <w:sz w:val="20"/>
          <w:szCs w:val="20"/>
        </w:rPr>
        <w:t xml:space="preserve">Предоставляю  право обработки и </w:t>
      </w:r>
      <w:r w:rsidRPr="005B09E7">
        <w:rPr>
          <w:rFonts w:ascii="Times New Roman" w:hAnsi="Times New Roman" w:cs="Times New Roman"/>
          <w:sz w:val="20"/>
          <w:szCs w:val="20"/>
        </w:rPr>
        <w:t>публикации</w:t>
      </w:r>
      <w:r w:rsidRPr="005B09E7">
        <w:rPr>
          <w:rFonts w:ascii="Times New Roman" w:hAnsi="Times New Roman" w:cs="Times New Roman"/>
          <w:bCs/>
          <w:sz w:val="20"/>
          <w:szCs w:val="20"/>
        </w:rPr>
        <w:t xml:space="preserve"> вышеуказанных персональных данных</w:t>
      </w:r>
      <w:r w:rsidRPr="005B09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09E7">
        <w:rPr>
          <w:rFonts w:ascii="Times New Roman" w:hAnsi="Times New Roman" w:cs="Times New Roman"/>
          <w:sz w:val="20"/>
          <w:szCs w:val="20"/>
        </w:rPr>
        <w:t>в реестре аттестованных экспертов, привлекаемых  Министерством жилищно</w:t>
      </w:r>
      <w:r w:rsidR="008F3D8D">
        <w:rPr>
          <w:rFonts w:ascii="Times New Roman" w:hAnsi="Times New Roman" w:cs="Times New Roman"/>
          <w:sz w:val="20"/>
          <w:szCs w:val="20"/>
        </w:rPr>
        <w:t>-</w:t>
      </w:r>
      <w:r w:rsidRPr="005B09E7">
        <w:rPr>
          <w:rFonts w:ascii="Times New Roman" w:hAnsi="Times New Roman" w:cs="Times New Roman"/>
          <w:sz w:val="20"/>
          <w:szCs w:val="20"/>
        </w:rPr>
        <w:t>коммунального хозяйства и гражданской защиты населения Пензенской области к  осуществлению  экспертизы 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области,  предоставленных  в  связи  с проведением процедуры аттестации  экспертов,  привлекаемых  Министерством к  осуществлению  экспертизы 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области.</w:t>
      </w:r>
    </w:p>
    <w:p w14:paraId="44D191F7" w14:textId="77777777" w:rsidR="00F935E2" w:rsidRDefault="00F935E2" w:rsidP="00F935E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6D99177" w14:textId="77777777" w:rsidR="00F935E2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B09E7">
        <w:rPr>
          <w:rFonts w:ascii="Times New Roman" w:hAnsi="Times New Roman" w:cs="Times New Roman"/>
          <w:sz w:val="20"/>
          <w:szCs w:val="20"/>
        </w:rPr>
        <w:t>Я ознакомлен(а), что:</w:t>
      </w:r>
    </w:p>
    <w:p w14:paraId="53AE48D0" w14:textId="77777777" w:rsidR="00F935E2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B09E7">
        <w:rPr>
          <w:rFonts w:ascii="Times New Roman" w:hAnsi="Times New Roman" w:cs="Times New Roman"/>
          <w:sz w:val="20"/>
          <w:szCs w:val="20"/>
        </w:rPr>
        <w:t>согласие  на</w:t>
      </w:r>
      <w:proofErr w:type="gramEnd"/>
      <w:r w:rsidRPr="005B09E7">
        <w:rPr>
          <w:rFonts w:ascii="Times New Roman" w:hAnsi="Times New Roman" w:cs="Times New Roman"/>
          <w:sz w:val="20"/>
          <w:szCs w:val="20"/>
        </w:rPr>
        <w:t xml:space="preserve">  обработку персональных данных действует с даты подписания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09E7">
        <w:rPr>
          <w:rFonts w:ascii="Times New Roman" w:hAnsi="Times New Roman" w:cs="Times New Roman"/>
          <w:sz w:val="20"/>
          <w:szCs w:val="20"/>
        </w:rPr>
        <w:t>настоящего согласия в течение всего срока действия аттестации эксперта;</w:t>
      </w:r>
    </w:p>
    <w:p w14:paraId="602C3172" w14:textId="77777777" w:rsidR="00F935E2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B09E7">
        <w:rPr>
          <w:rFonts w:ascii="Times New Roman" w:hAnsi="Times New Roman" w:cs="Times New Roman"/>
          <w:sz w:val="20"/>
          <w:szCs w:val="20"/>
        </w:rPr>
        <w:t>согласие  на</w:t>
      </w:r>
      <w:proofErr w:type="gramEnd"/>
      <w:r w:rsidRPr="005B09E7">
        <w:rPr>
          <w:rFonts w:ascii="Times New Roman" w:hAnsi="Times New Roman" w:cs="Times New Roman"/>
          <w:sz w:val="20"/>
          <w:szCs w:val="20"/>
        </w:rPr>
        <w:t xml:space="preserve">  обработку  персональных  данных  может  быть  отозвано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09E7">
        <w:rPr>
          <w:rFonts w:ascii="Times New Roman" w:hAnsi="Times New Roman" w:cs="Times New Roman"/>
          <w:sz w:val="20"/>
          <w:szCs w:val="20"/>
        </w:rPr>
        <w:t>основании письменного заявления в произвольной форме;</w:t>
      </w:r>
    </w:p>
    <w:p w14:paraId="1A71D31C" w14:textId="77777777" w:rsidR="00F935E2" w:rsidRPr="005B09E7" w:rsidRDefault="00F935E2" w:rsidP="00F935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B09E7">
        <w:rPr>
          <w:rFonts w:ascii="Times New Roman" w:hAnsi="Times New Roman" w:cs="Times New Roman"/>
          <w:sz w:val="20"/>
          <w:szCs w:val="20"/>
        </w:rPr>
        <w:t>в  случае  отзыва  согласия  на обработку персональных данных Министерство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09E7">
        <w:rPr>
          <w:rFonts w:ascii="Times New Roman" w:hAnsi="Times New Roman" w:cs="Times New Roman"/>
          <w:sz w:val="20"/>
          <w:szCs w:val="20"/>
        </w:rPr>
        <w:t>вправе  продолжить  обработку  персональных  данных  при наличии оснований,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09E7">
        <w:rPr>
          <w:rFonts w:ascii="Times New Roman" w:hAnsi="Times New Roman" w:cs="Times New Roman"/>
          <w:sz w:val="20"/>
          <w:szCs w:val="20"/>
        </w:rPr>
        <w:t xml:space="preserve">указанных  в  </w:t>
      </w:r>
      <w:hyperlink r:id="rId30" w:history="1">
        <w:r w:rsidRPr="00B471D1">
          <w:rPr>
            <w:rFonts w:ascii="Times New Roman" w:hAnsi="Times New Roman" w:cs="Times New Roman"/>
            <w:sz w:val="20"/>
            <w:szCs w:val="20"/>
          </w:rPr>
          <w:t>пунктах 2</w:t>
        </w:r>
      </w:hyperlink>
      <w:r w:rsidRPr="005B09E7">
        <w:rPr>
          <w:rFonts w:ascii="Times New Roman" w:hAnsi="Times New Roman" w:cs="Times New Roman"/>
          <w:sz w:val="20"/>
          <w:szCs w:val="20"/>
        </w:rPr>
        <w:t xml:space="preserve"> - </w:t>
      </w:r>
      <w:hyperlink r:id="rId31" w:history="1">
        <w:r w:rsidRPr="00B471D1">
          <w:rPr>
            <w:rFonts w:ascii="Times New Roman" w:hAnsi="Times New Roman" w:cs="Times New Roman"/>
            <w:sz w:val="20"/>
            <w:szCs w:val="20"/>
          </w:rPr>
          <w:t>11 части  1 статьи 6</w:t>
        </w:r>
      </w:hyperlink>
      <w:r w:rsidRPr="005B09E7">
        <w:rPr>
          <w:rFonts w:ascii="Times New Roman" w:hAnsi="Times New Roman" w:cs="Times New Roman"/>
          <w:sz w:val="20"/>
          <w:szCs w:val="20"/>
        </w:rPr>
        <w:t xml:space="preserve">, </w:t>
      </w:r>
      <w:hyperlink r:id="rId32" w:history="1">
        <w:r w:rsidRPr="00B471D1">
          <w:rPr>
            <w:rFonts w:ascii="Times New Roman" w:hAnsi="Times New Roman" w:cs="Times New Roman"/>
            <w:sz w:val="20"/>
            <w:szCs w:val="20"/>
          </w:rPr>
          <w:t>части 2 статьи 10</w:t>
        </w:r>
      </w:hyperlink>
      <w:r w:rsidRPr="005B09E7">
        <w:rPr>
          <w:rFonts w:ascii="Times New Roman" w:hAnsi="Times New Roman" w:cs="Times New Roman"/>
          <w:sz w:val="20"/>
          <w:szCs w:val="20"/>
        </w:rPr>
        <w:t xml:space="preserve"> и </w:t>
      </w:r>
      <w:hyperlink r:id="rId33" w:history="1">
        <w:r w:rsidRPr="00B471D1">
          <w:rPr>
            <w:rFonts w:ascii="Times New Roman" w:hAnsi="Times New Roman" w:cs="Times New Roman"/>
            <w:sz w:val="20"/>
            <w:szCs w:val="20"/>
          </w:rPr>
          <w:t>части 2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09E7">
        <w:rPr>
          <w:rFonts w:ascii="Times New Roman" w:hAnsi="Times New Roman" w:cs="Times New Roman"/>
          <w:sz w:val="20"/>
          <w:szCs w:val="20"/>
        </w:rPr>
        <w:t>статьи  11  Федерального  закона  от  27.07.2006  N  152-ФЗ "О персональных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09E7">
        <w:rPr>
          <w:rFonts w:ascii="Times New Roman" w:hAnsi="Times New Roman" w:cs="Times New Roman"/>
          <w:sz w:val="20"/>
          <w:szCs w:val="20"/>
        </w:rPr>
        <w:t>данных";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09E7">
        <w:rPr>
          <w:rFonts w:ascii="Times New Roman" w:hAnsi="Times New Roman" w:cs="Times New Roman"/>
          <w:sz w:val="20"/>
          <w:szCs w:val="20"/>
        </w:rPr>
        <w:t>после  окончания  срока  действия аттестации эксперта данные хранятся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09E7">
        <w:rPr>
          <w:rFonts w:ascii="Times New Roman" w:hAnsi="Times New Roman" w:cs="Times New Roman"/>
          <w:sz w:val="20"/>
          <w:szCs w:val="20"/>
        </w:rPr>
        <w:t>Министерстве в течение предусмотренного законодательством Российской Федерации срока хранения.</w:t>
      </w:r>
    </w:p>
    <w:p w14:paraId="1BBC93D8" w14:textId="77777777" w:rsidR="00F935E2" w:rsidRDefault="00F935E2" w:rsidP="00F935E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C808190" w14:textId="77777777" w:rsidR="00F935E2" w:rsidRDefault="00F935E2" w:rsidP="00F935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"__" __________ </w:t>
      </w:r>
      <w:r w:rsidRPr="005B09E7">
        <w:rPr>
          <w:rFonts w:ascii="Times New Roman" w:hAnsi="Times New Roman" w:cs="Times New Roman"/>
          <w:sz w:val="20"/>
          <w:szCs w:val="20"/>
        </w:rPr>
        <w:t>20__ г</w:t>
      </w:r>
      <w:r>
        <w:rPr>
          <w:rFonts w:ascii="Courier New" w:hAnsi="Courier New" w:cs="Courier New"/>
          <w:sz w:val="20"/>
          <w:szCs w:val="20"/>
        </w:rPr>
        <w:t>.   _________________   _____________________________</w:t>
      </w:r>
    </w:p>
    <w:p w14:paraId="58F73EB6" w14:textId="77777777" w:rsidR="00F935E2" w:rsidRDefault="00F935E2" w:rsidP="00F93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 w:rsidRPr="005B09E7">
        <w:rPr>
          <w:rFonts w:ascii="Times New Roman" w:hAnsi="Times New Roman" w:cs="Times New Roman"/>
          <w:sz w:val="20"/>
          <w:szCs w:val="20"/>
        </w:rPr>
        <w:t xml:space="preserve">подпись заявителя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5B09E7">
        <w:rPr>
          <w:rFonts w:ascii="Times New Roman" w:hAnsi="Times New Roman" w:cs="Times New Roman"/>
          <w:sz w:val="20"/>
          <w:szCs w:val="20"/>
        </w:rPr>
        <w:t>фамилия, имя, отчество</w:t>
      </w:r>
    </w:p>
    <w:p w14:paraId="202DBE4F" w14:textId="77777777" w:rsidR="00F935E2" w:rsidRPr="00905D49" w:rsidRDefault="00F935E2" w:rsidP="00F93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5B09E7">
        <w:rPr>
          <w:rFonts w:ascii="Times New Roman" w:hAnsi="Times New Roman" w:cs="Times New Roman"/>
          <w:sz w:val="20"/>
          <w:szCs w:val="20"/>
        </w:rPr>
        <w:t xml:space="preserve"> (пр</w:t>
      </w:r>
      <w:r>
        <w:rPr>
          <w:rFonts w:ascii="Times New Roman" w:hAnsi="Times New Roman" w:cs="Times New Roman"/>
          <w:sz w:val="20"/>
          <w:szCs w:val="20"/>
        </w:rPr>
        <w:t>и наличии</w:t>
      </w:r>
    </w:p>
    <w:p w14:paraId="15EAAFA6" w14:textId="77777777" w:rsidR="00F935E2" w:rsidRDefault="00F935E2" w:rsidP="00F93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76129B3" w14:textId="77777777" w:rsidR="00F935E2" w:rsidRDefault="00F935E2" w:rsidP="00F93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589B34A" w14:textId="77777777" w:rsidR="00F935E2" w:rsidRDefault="00F935E2" w:rsidP="00F93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EAFC9A4" w14:textId="77777777" w:rsidR="00F935E2" w:rsidRDefault="00F935E2" w:rsidP="00F93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8D7756B" w14:textId="77777777" w:rsidR="00F935E2" w:rsidRDefault="00F935E2" w:rsidP="00F93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CC03F5F" w14:textId="77777777" w:rsidR="00F935E2" w:rsidRDefault="00F935E2" w:rsidP="00F93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64BED84" w14:textId="77777777" w:rsidR="00F935E2" w:rsidRDefault="00F935E2" w:rsidP="00F93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20AF808" w14:textId="77777777" w:rsidR="00E738FB" w:rsidRDefault="00E738FB" w:rsidP="00E738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9DA444B" w14:textId="77777777" w:rsidR="00E738FB" w:rsidRDefault="00E738FB" w:rsidP="00E738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57AAE9D" w14:textId="77777777" w:rsidR="00E738FB" w:rsidRDefault="00E738FB" w:rsidP="00E738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43A5FFE" w14:textId="07ADF358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375D33E3" w14:textId="77777777" w:rsidR="00F935E2" w:rsidRDefault="00F935E2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6E815A14" w14:textId="64566B4B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212271BE" w14:textId="132AE8EC" w:rsidR="002C45D0" w:rsidRPr="007B7956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B7956">
        <w:rPr>
          <w:rFonts w:ascii="Times New Roman" w:hAnsi="Times New Roman" w:cs="Times New Roman"/>
        </w:rPr>
        <w:t xml:space="preserve">Приложение </w:t>
      </w:r>
      <w:r w:rsidR="00F935E2">
        <w:rPr>
          <w:rFonts w:ascii="Times New Roman" w:hAnsi="Times New Roman" w:cs="Times New Roman"/>
        </w:rPr>
        <w:t>№</w:t>
      </w:r>
      <w:r w:rsidRPr="007B7956">
        <w:rPr>
          <w:rFonts w:ascii="Times New Roman" w:hAnsi="Times New Roman" w:cs="Times New Roman"/>
        </w:rPr>
        <w:t xml:space="preserve"> 4</w:t>
      </w:r>
    </w:p>
    <w:p w14:paraId="41723E85" w14:textId="77777777" w:rsidR="002C45D0" w:rsidRPr="007B7956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7B7956">
        <w:rPr>
          <w:rFonts w:ascii="Times New Roman" w:hAnsi="Times New Roman" w:cs="Times New Roman"/>
        </w:rPr>
        <w:t>к Положению</w:t>
      </w:r>
    </w:p>
    <w:p w14:paraId="56D54C82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аттестации экспертов, привлекаемых Министерством </w:t>
      </w:r>
    </w:p>
    <w:p w14:paraId="4FE4E90C" w14:textId="720586BC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жилищно</w:t>
      </w:r>
      <w:r w:rsidR="008F3D8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коммунального хозяйства и гражданской </w:t>
      </w:r>
    </w:p>
    <w:p w14:paraId="1BCD58B0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защиты населения Пензенской области к осуществлению </w:t>
      </w:r>
    </w:p>
    <w:p w14:paraId="2FD01DEC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экспертизы в целях регионального государственного </w:t>
      </w:r>
    </w:p>
    <w:p w14:paraId="5E18B33C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жилищного контроля (надзора) и регионального государственного</w:t>
      </w:r>
    </w:p>
    <w:p w14:paraId="74A0F017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лицензионного контроля за осуществлением </w:t>
      </w:r>
    </w:p>
    <w:p w14:paraId="5D27A6C1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предпринимательской деятельности по управлению </w:t>
      </w:r>
    </w:p>
    <w:p w14:paraId="55351274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многоквартирными домами </w:t>
      </w:r>
    </w:p>
    <w:p w14:paraId="7011CBE5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Пензенской области</w:t>
      </w:r>
    </w:p>
    <w:p w14:paraId="75C815A3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7F2FB63" w14:textId="77777777" w:rsidR="002C45D0" w:rsidRPr="008F3D8D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Форма заявления</w:t>
      </w:r>
    </w:p>
    <w:p w14:paraId="5FA2D177" w14:textId="77777777" w:rsidR="002C45D0" w:rsidRPr="008F3D8D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о прохождении переаттестации эксперта</w:t>
      </w:r>
    </w:p>
    <w:p w14:paraId="044AAD88" w14:textId="77777777" w:rsidR="002C45D0" w:rsidRPr="008F3D8D" w:rsidRDefault="002C45D0" w:rsidP="00E0796C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EFF214" w14:textId="26E30731" w:rsidR="002C45D0" w:rsidRDefault="002C45D0" w:rsidP="00E0796C">
      <w:pPr>
        <w:autoSpaceDE w:val="0"/>
        <w:autoSpaceDN w:val="0"/>
        <w:adjustRightInd w:val="0"/>
        <w:spacing w:after="0" w:line="0" w:lineRule="atLeast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В Министерство жилищно</w:t>
      </w:r>
      <w:r w:rsidR="008F3D8D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 xml:space="preserve">коммунального                               хозяйства и гражданской защиты </w:t>
      </w:r>
    </w:p>
    <w:p w14:paraId="7326C187" w14:textId="77777777" w:rsidR="002C45D0" w:rsidRDefault="002C45D0" w:rsidP="00E0796C">
      <w:pPr>
        <w:autoSpaceDE w:val="0"/>
        <w:autoSpaceDN w:val="0"/>
        <w:adjustRightInd w:val="0"/>
        <w:spacing w:after="0" w:line="0" w:lineRule="atLeast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населения Пензенской области</w:t>
      </w:r>
    </w:p>
    <w:p w14:paraId="30DB5733" w14:textId="77777777" w:rsidR="002C45D0" w:rsidRDefault="002C45D0" w:rsidP="002C45D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14:paraId="69ACFC71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</w:t>
      </w:r>
    </w:p>
    <w:p w14:paraId="2C5D6EBE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о прохождении переаттестации эксперта</w:t>
      </w:r>
    </w:p>
    <w:p w14:paraId="176E33E3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 _________________________________________________________________</w:t>
      </w:r>
    </w:p>
    <w:p w14:paraId="79C93C2A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(фамилия, имя, отчество (последнее - при наличии))</w:t>
      </w:r>
    </w:p>
    <w:p w14:paraId="38161A02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Идентификационный номер налогоплательщика: ________________________________</w:t>
      </w:r>
    </w:p>
    <w:p w14:paraId="42F09738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заявителя: ______________________________</w:t>
      </w:r>
    </w:p>
    <w:p w14:paraId="22E606AD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серия: __________ номер: ______________ выдан: "_____" 20_______ года</w:t>
      </w:r>
    </w:p>
    <w:p w14:paraId="6D9AF1B0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C36DAC8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(кем выдан)</w:t>
      </w:r>
    </w:p>
    <w:p w14:paraId="0F740F97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регистрации: ________________________________________________________</w:t>
      </w:r>
    </w:p>
    <w:p w14:paraId="7286BABE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5B6EF47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места жительства: ___________________________________________________</w:t>
      </w:r>
    </w:p>
    <w:p w14:paraId="46065221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B89A5EF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телефоны _______________________________________________________</w:t>
      </w:r>
    </w:p>
    <w:p w14:paraId="6AAFBBE1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(указываются номера телефонов,</w:t>
      </w:r>
    </w:p>
    <w:p w14:paraId="72C7A2E4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в т.ч. с указанием кода города)</w:t>
      </w:r>
    </w:p>
    <w:p w14:paraId="6FC10434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 заявителя (при наличии) ___________________________</w:t>
      </w:r>
    </w:p>
    <w:p w14:paraId="5ACB3700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Прошу  рассмотреть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вопрос  о  переаттестации  меня  в качестве эксперта по</w:t>
      </w:r>
    </w:p>
    <w:p w14:paraId="4109DB6F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проведению экспертизы</w:t>
      </w:r>
    </w:p>
    <w:p w14:paraId="32340266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04CCB10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D16EDA4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(вид экспертизы)</w:t>
      </w:r>
    </w:p>
    <w:p w14:paraId="23A79BB3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условиями и порядком переаттестации ознакомлен(а).</w:t>
      </w:r>
    </w:p>
    <w:p w14:paraId="700CE3E3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Я   </w:t>
      </w:r>
      <w:proofErr w:type="gramStart"/>
      <w:r>
        <w:rPr>
          <w:rFonts w:ascii="Courier New" w:hAnsi="Courier New" w:cs="Courier New"/>
          <w:sz w:val="20"/>
          <w:szCs w:val="20"/>
        </w:rPr>
        <w:t>подтверждаю,  что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не  зарегистрирован(а)  в  качестве  индивидуального</w:t>
      </w:r>
    </w:p>
    <w:p w14:paraId="398F6EB5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предпринимателя.</w:t>
      </w:r>
    </w:p>
    <w:p w14:paraId="4E96D751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прилагаются:</w:t>
      </w:r>
    </w:p>
    <w:p w14:paraId="0BCF15CC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копия  паспорта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гражданина  Российской  Федерации  либо  иного  документа,</w:t>
      </w:r>
    </w:p>
    <w:p w14:paraId="2283DEA5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удостоверяющего личность;</w:t>
      </w:r>
    </w:p>
    <w:p w14:paraId="380127E0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копия документа о высшем профессиональном образовании;</w:t>
      </w:r>
    </w:p>
    <w:p w14:paraId="1F637E3D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копия  трудовой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книжки и (или) сведения о трудовой деятельности на бумажном</w:t>
      </w:r>
    </w:p>
    <w:p w14:paraId="46EEB709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носителе,   </w:t>
      </w:r>
      <w:proofErr w:type="gramEnd"/>
      <w:r>
        <w:rPr>
          <w:rFonts w:ascii="Courier New" w:hAnsi="Courier New" w:cs="Courier New"/>
          <w:sz w:val="20"/>
          <w:szCs w:val="20"/>
        </w:rPr>
        <w:t>заверенные   надлежащим   образом,  или  в  форме  электронного</w:t>
      </w:r>
    </w:p>
    <w:p w14:paraId="4EF0BC0B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документа,  подписанного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  соблюдением  требований, установленных статьей</w:t>
      </w:r>
    </w:p>
    <w:p w14:paraId="046AE1CB" w14:textId="77777777" w:rsidR="002C45D0" w:rsidRDefault="008F3D8D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hyperlink r:id="rId34" w:history="1">
        <w:r w:rsidR="002C45D0" w:rsidRPr="008F3D8D">
          <w:rPr>
            <w:rStyle w:val="a3"/>
            <w:rFonts w:ascii="Courier New" w:hAnsi="Courier New" w:cs="Courier New"/>
            <w:color w:val="auto"/>
            <w:sz w:val="20"/>
            <w:szCs w:val="20"/>
          </w:rPr>
          <w:t>66.1</w:t>
        </w:r>
      </w:hyperlink>
      <w:r w:rsidR="002C45D0">
        <w:rPr>
          <w:rFonts w:ascii="Courier New" w:hAnsi="Courier New" w:cs="Courier New"/>
          <w:sz w:val="20"/>
          <w:szCs w:val="20"/>
        </w:rPr>
        <w:t xml:space="preserve"> Трудового кодекса Российской Федерации.</w:t>
      </w:r>
    </w:p>
    <w:p w14:paraId="1364DC86" w14:textId="7F38785E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Уведомление   о   </w:t>
      </w:r>
      <w:proofErr w:type="gramStart"/>
      <w:r>
        <w:rPr>
          <w:rFonts w:ascii="Courier New" w:hAnsi="Courier New" w:cs="Courier New"/>
          <w:sz w:val="20"/>
          <w:szCs w:val="20"/>
        </w:rPr>
        <w:t>решении,  принятом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Министерством жилищно</w:t>
      </w:r>
      <w:r w:rsidR="008F3D8D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коммунального хозяйства и гражданской защиты населения Пензенской области  по  результату  рассмотрения  настоящего заявления, прошу направить</w:t>
      </w:r>
    </w:p>
    <w:p w14:paraId="1F6CC7DD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B3C3231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F5E5186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(способ направления уведомления в т.ч. с указанием</w:t>
      </w:r>
    </w:p>
    <w:p w14:paraId="206A65B6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почтового адреса, адреса эл. почты)</w:t>
      </w:r>
    </w:p>
    <w:p w14:paraId="2CCCBD67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_____________________ _____________________________________________</w:t>
      </w:r>
    </w:p>
    <w:p w14:paraId="458ADA6E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(расшифровка подписи)</w:t>
      </w:r>
    </w:p>
    <w:p w14:paraId="7AEA88C5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</w:p>
    <w:p w14:paraId="128DF377" w14:textId="77777777" w:rsidR="002C45D0" w:rsidRDefault="002C45D0" w:rsidP="00E738FB">
      <w:pPr>
        <w:autoSpaceDE w:val="0"/>
        <w:autoSpaceDN w:val="0"/>
        <w:adjustRightInd w:val="0"/>
        <w:spacing w:after="0" w:line="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 20___ г.</w:t>
      </w:r>
    </w:p>
    <w:p w14:paraId="326EFA0A" w14:textId="73EEB169" w:rsidR="002C45D0" w:rsidRPr="007B7956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7B7956">
        <w:rPr>
          <w:rFonts w:ascii="Times New Roman" w:hAnsi="Times New Roman" w:cs="Times New Roman"/>
        </w:rPr>
        <w:t xml:space="preserve">Приложение </w:t>
      </w:r>
      <w:r w:rsidR="00F935E2">
        <w:rPr>
          <w:rFonts w:ascii="Times New Roman" w:hAnsi="Times New Roman" w:cs="Times New Roman"/>
        </w:rPr>
        <w:t>№</w:t>
      </w:r>
      <w:r w:rsidRPr="007B7956">
        <w:rPr>
          <w:rFonts w:ascii="Times New Roman" w:hAnsi="Times New Roman" w:cs="Times New Roman"/>
        </w:rPr>
        <w:t xml:space="preserve"> 5</w:t>
      </w:r>
    </w:p>
    <w:p w14:paraId="667B10F2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</w:t>
      </w:r>
    </w:p>
    <w:p w14:paraId="1A46006A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аттестации экспертов, привлекаемых Министерством </w:t>
      </w:r>
    </w:p>
    <w:p w14:paraId="0A8A9696" w14:textId="4492F0F0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жилищно</w:t>
      </w:r>
      <w:r w:rsidR="008F3D8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коммунального хозяйства и гражданской </w:t>
      </w:r>
    </w:p>
    <w:p w14:paraId="01BFB530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защиты населения Пензенской области к осуществлению </w:t>
      </w:r>
    </w:p>
    <w:p w14:paraId="3296AADC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экспертизы в целях регионального государственного </w:t>
      </w:r>
    </w:p>
    <w:p w14:paraId="59258B25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жилищного контроля (надзора) и регионального государственного</w:t>
      </w:r>
    </w:p>
    <w:p w14:paraId="1057F764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лицензионного контроля за осуществлением </w:t>
      </w:r>
    </w:p>
    <w:p w14:paraId="19BA6EDA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предпринимательской деятельности по управлению </w:t>
      </w:r>
    </w:p>
    <w:p w14:paraId="203B6B87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многоквартирными домами </w:t>
      </w:r>
    </w:p>
    <w:p w14:paraId="2298D4B7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Пензенской области</w:t>
      </w:r>
    </w:p>
    <w:p w14:paraId="5C252C92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2BD0CE" w14:textId="77777777" w:rsidR="002C45D0" w:rsidRPr="008F3D8D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Форма</w:t>
      </w:r>
    </w:p>
    <w:p w14:paraId="40F63AAA" w14:textId="77777777" w:rsidR="002C45D0" w:rsidRPr="008F3D8D" w:rsidRDefault="002C45D0" w:rsidP="002C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реестра аттестованных экспертов, привлекаемых</w:t>
      </w:r>
    </w:p>
    <w:p w14:paraId="41355EB4" w14:textId="2B400DCE" w:rsidR="002C45D0" w:rsidRPr="008F3D8D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Министерством жилищно</w:t>
      </w:r>
      <w:r w:rsidR="008F3D8D" w:rsidRPr="008F3D8D">
        <w:rPr>
          <w:rFonts w:ascii="Times New Roman" w:hAnsi="Times New Roman" w:cs="Times New Roman"/>
          <w:sz w:val="28"/>
          <w:szCs w:val="28"/>
        </w:rPr>
        <w:t>-</w:t>
      </w:r>
      <w:r w:rsidRPr="008F3D8D">
        <w:rPr>
          <w:rFonts w:ascii="Times New Roman" w:hAnsi="Times New Roman" w:cs="Times New Roman"/>
          <w:sz w:val="28"/>
          <w:szCs w:val="28"/>
        </w:rPr>
        <w:t>коммунального хозяйства и гражданской защиты населения Пензенской области к осуществлению экспертизы в целях регионального государственного жилищного контроля (надзора) и регионального государственного</w:t>
      </w:r>
    </w:p>
    <w:p w14:paraId="377EFC27" w14:textId="77777777" w:rsidR="002C45D0" w:rsidRPr="008F3D8D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лицензионного контроля за осуществлением предпринимательской деятельности по управлению многоквартирными домами</w:t>
      </w:r>
    </w:p>
    <w:p w14:paraId="1D9C3910" w14:textId="77777777" w:rsidR="002C45D0" w:rsidRPr="008F3D8D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F3D8D">
        <w:rPr>
          <w:rFonts w:ascii="Times New Roman" w:hAnsi="Times New Roman" w:cs="Times New Roman"/>
          <w:sz w:val="28"/>
          <w:szCs w:val="28"/>
        </w:rPr>
        <w:t>на территории Пензенской области</w:t>
      </w:r>
    </w:p>
    <w:p w14:paraId="0D45ECF0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54A55441" w14:textId="77777777" w:rsidR="002C45D0" w:rsidRDefault="002C45D0" w:rsidP="002C45D0">
      <w:pPr>
        <w:pStyle w:val="ConsPlusTitle"/>
        <w:spacing w:line="0" w:lineRule="atLeast"/>
        <w:jc w:val="center"/>
      </w:pPr>
    </w:p>
    <w:p w14:paraId="659E35FA" w14:textId="77777777" w:rsidR="002C45D0" w:rsidRDefault="002C45D0" w:rsidP="002C45D0">
      <w:pPr>
        <w:pStyle w:val="ConsPlusTitle"/>
        <w:spacing w:line="0" w:lineRule="atLeast"/>
      </w:pPr>
    </w:p>
    <w:tbl>
      <w:tblPr>
        <w:tblW w:w="10426" w:type="dxa"/>
        <w:tblInd w:w="-5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"/>
        <w:gridCol w:w="1560"/>
        <w:gridCol w:w="1350"/>
        <w:gridCol w:w="1701"/>
        <w:gridCol w:w="1843"/>
        <w:gridCol w:w="1985"/>
        <w:gridCol w:w="1559"/>
      </w:tblGrid>
      <w:tr w:rsidR="00E0796C" w14:paraId="42447505" w14:textId="77777777" w:rsidTr="00E0796C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9509" w14:textId="77777777" w:rsidR="00E0796C" w:rsidRPr="007332C7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2C7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2C40" w14:textId="77777777" w:rsidR="00E0796C" w:rsidRPr="007332C7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2C7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14:paraId="77D94CA5" w14:textId="77777777" w:rsidR="00E0796C" w:rsidRPr="007332C7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2C7">
              <w:rPr>
                <w:rFonts w:ascii="Times New Roman" w:hAnsi="Times New Roman" w:cs="Times New Roman"/>
                <w:sz w:val="20"/>
                <w:szCs w:val="20"/>
              </w:rPr>
              <w:t>(последнее - при наличии)</w:t>
            </w:r>
          </w:p>
          <w:p w14:paraId="665E4086" w14:textId="77777777" w:rsidR="00E0796C" w:rsidRPr="007332C7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2C7">
              <w:rPr>
                <w:rFonts w:ascii="Times New Roman" w:hAnsi="Times New Roman" w:cs="Times New Roman"/>
                <w:sz w:val="20"/>
                <w:szCs w:val="20"/>
              </w:rPr>
              <w:t>аттестованного эксперта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5089" w14:textId="77777777" w:rsidR="00E0796C" w:rsidRPr="007332C7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2C7">
              <w:rPr>
                <w:rFonts w:ascii="Times New Roman" w:hAnsi="Times New Roman" w:cs="Times New Roman"/>
                <w:sz w:val="20"/>
                <w:szCs w:val="20"/>
              </w:rPr>
              <w:t>Дата внесения сведений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7B47" w14:textId="77777777" w:rsidR="00E0796C" w:rsidRPr="007332C7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2C7">
              <w:rPr>
                <w:rFonts w:ascii="Times New Roman" w:hAnsi="Times New Roman" w:cs="Times New Roman"/>
                <w:sz w:val="20"/>
                <w:szCs w:val="20"/>
              </w:rPr>
              <w:t>Реквизиты приказа об аттестации</w:t>
            </w:r>
          </w:p>
          <w:p w14:paraId="73BA0EA8" w14:textId="77777777" w:rsidR="00E0796C" w:rsidRPr="007332C7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2C7">
              <w:rPr>
                <w:rFonts w:ascii="Times New Roman" w:hAnsi="Times New Roman" w:cs="Times New Roman"/>
                <w:sz w:val="20"/>
                <w:szCs w:val="20"/>
              </w:rPr>
              <w:t>(дата и номер)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1966" w14:textId="5588A455" w:rsidR="00E0796C" w:rsidRPr="007332C7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32C7">
              <w:rPr>
                <w:rFonts w:ascii="Times New Roman" w:hAnsi="Times New Roman" w:cs="Times New Roman"/>
                <w:sz w:val="20"/>
                <w:szCs w:val="20"/>
              </w:rPr>
              <w:t>еквизиты приказа о приостановлении аттестации эксперта (дата и номер)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3D24" w14:textId="498EF4BD" w:rsidR="00E0796C" w:rsidRPr="001556FE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556FE">
              <w:rPr>
                <w:rFonts w:ascii="Times New Roman" w:hAnsi="Times New Roman" w:cs="Times New Roman"/>
                <w:sz w:val="20"/>
                <w:szCs w:val="20"/>
              </w:rPr>
              <w:t>еквизиты приказа о прекращении аттестации эксперта (дата и номер)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54D0" w14:textId="77777777" w:rsidR="00E0796C" w:rsidRPr="007332C7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2C7">
              <w:rPr>
                <w:rFonts w:ascii="Times New Roman" w:hAnsi="Times New Roman" w:cs="Times New Roman"/>
                <w:sz w:val="20"/>
                <w:szCs w:val="20"/>
              </w:rPr>
              <w:t>Окончание срока действия аттестации</w:t>
            </w:r>
          </w:p>
        </w:tc>
      </w:tr>
      <w:tr w:rsidR="00E0796C" w14:paraId="054E52A9" w14:textId="77777777" w:rsidTr="00E0796C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2944" w14:textId="77777777" w:rsidR="00E0796C" w:rsidRPr="007332C7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2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F77C" w14:textId="77777777" w:rsidR="00E0796C" w:rsidRPr="007332C7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2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2B76" w14:textId="77777777" w:rsidR="00E0796C" w:rsidRPr="007332C7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2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186C" w14:textId="77777777" w:rsidR="00E0796C" w:rsidRPr="007332C7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2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F94C" w14:textId="628D31BF" w:rsidR="00E0796C" w:rsidRPr="007332C7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0C5" w14:textId="52CAFB33" w:rsidR="00E0796C" w:rsidRPr="007332C7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ED31" w14:textId="20E59EAE" w:rsidR="00E0796C" w:rsidRPr="007332C7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0796C" w14:paraId="72949D9F" w14:textId="77777777" w:rsidTr="00E0796C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D96A" w14:textId="77777777" w:rsidR="00E0796C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7DF1" w14:textId="77777777" w:rsidR="00E0796C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5680" w14:textId="77777777" w:rsidR="00E0796C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3F12" w14:textId="77777777" w:rsidR="00E0796C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E2CA" w14:textId="77777777" w:rsidR="00E0796C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2FA1" w14:textId="77777777" w:rsidR="00E0796C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21EF" w14:textId="77777777" w:rsidR="00E0796C" w:rsidRDefault="00E0796C" w:rsidP="00797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A6FC7C2" w14:textId="77777777" w:rsidR="002C45D0" w:rsidRDefault="002C45D0" w:rsidP="002C45D0">
      <w:pPr>
        <w:pStyle w:val="ConsPlusTitle"/>
        <w:spacing w:line="0" w:lineRule="atLeast"/>
        <w:jc w:val="center"/>
      </w:pPr>
    </w:p>
    <w:p w14:paraId="3D4F4601" w14:textId="77777777" w:rsidR="002C45D0" w:rsidRDefault="002C45D0" w:rsidP="002C45D0">
      <w:pPr>
        <w:pStyle w:val="ConsPlusTitle"/>
        <w:spacing w:line="0" w:lineRule="atLeast"/>
        <w:jc w:val="center"/>
      </w:pPr>
    </w:p>
    <w:p w14:paraId="253D56C0" w14:textId="77777777" w:rsidR="002C45D0" w:rsidRDefault="002C45D0" w:rsidP="002C45D0">
      <w:pPr>
        <w:pStyle w:val="ConsPlusTitle"/>
        <w:spacing w:line="0" w:lineRule="atLeast"/>
        <w:jc w:val="center"/>
      </w:pPr>
    </w:p>
    <w:p w14:paraId="3D35DB0B" w14:textId="77777777" w:rsidR="002C45D0" w:rsidRDefault="002C45D0" w:rsidP="002C45D0">
      <w:pPr>
        <w:pStyle w:val="ConsPlusTitle"/>
        <w:spacing w:line="0" w:lineRule="atLeast"/>
        <w:jc w:val="center"/>
      </w:pPr>
    </w:p>
    <w:p w14:paraId="5620FFEC" w14:textId="77777777" w:rsidR="002C45D0" w:rsidRDefault="002C45D0" w:rsidP="002C45D0">
      <w:pPr>
        <w:pStyle w:val="ConsPlusTitle"/>
        <w:spacing w:line="0" w:lineRule="atLeast"/>
        <w:jc w:val="center"/>
      </w:pPr>
    </w:p>
    <w:p w14:paraId="4B06F326" w14:textId="77777777" w:rsidR="002C45D0" w:rsidRDefault="002C45D0" w:rsidP="002C45D0">
      <w:pPr>
        <w:pStyle w:val="ConsPlusTitle"/>
        <w:spacing w:line="0" w:lineRule="atLeast"/>
        <w:jc w:val="center"/>
      </w:pPr>
    </w:p>
    <w:p w14:paraId="64AAE0A7" w14:textId="77777777" w:rsidR="002C45D0" w:rsidRDefault="002C45D0" w:rsidP="002C45D0">
      <w:pPr>
        <w:pStyle w:val="ConsPlusTitle"/>
        <w:spacing w:line="0" w:lineRule="atLeast"/>
        <w:jc w:val="center"/>
      </w:pPr>
    </w:p>
    <w:p w14:paraId="0A795D6F" w14:textId="77777777" w:rsidR="002C45D0" w:rsidRDefault="002C45D0" w:rsidP="002C45D0">
      <w:pPr>
        <w:pStyle w:val="ConsPlusTitle"/>
        <w:spacing w:line="0" w:lineRule="atLeast"/>
        <w:jc w:val="center"/>
      </w:pPr>
    </w:p>
    <w:p w14:paraId="6D021AFA" w14:textId="77777777" w:rsidR="002C45D0" w:rsidRDefault="002C45D0" w:rsidP="002C45D0">
      <w:pPr>
        <w:pStyle w:val="ConsPlusTitle"/>
        <w:spacing w:line="0" w:lineRule="atLeast"/>
        <w:jc w:val="center"/>
      </w:pPr>
    </w:p>
    <w:p w14:paraId="04D1D6BE" w14:textId="77777777" w:rsidR="002C45D0" w:rsidRDefault="002C45D0" w:rsidP="002C45D0">
      <w:pPr>
        <w:pStyle w:val="ConsPlusTitle"/>
        <w:spacing w:line="0" w:lineRule="atLeast"/>
        <w:jc w:val="center"/>
      </w:pPr>
    </w:p>
    <w:p w14:paraId="0127FC7C" w14:textId="77777777" w:rsidR="002C45D0" w:rsidRDefault="002C45D0" w:rsidP="002C45D0">
      <w:pPr>
        <w:pStyle w:val="ConsPlusTitle"/>
        <w:spacing w:line="0" w:lineRule="atLeast"/>
        <w:jc w:val="center"/>
      </w:pPr>
    </w:p>
    <w:p w14:paraId="760DE321" w14:textId="77777777" w:rsidR="002C45D0" w:rsidRDefault="002C45D0" w:rsidP="002C45D0">
      <w:pPr>
        <w:pStyle w:val="ConsPlusTitle"/>
        <w:spacing w:line="0" w:lineRule="atLeast"/>
        <w:jc w:val="center"/>
      </w:pPr>
    </w:p>
    <w:p w14:paraId="0DCF7123" w14:textId="77777777" w:rsidR="002C45D0" w:rsidRDefault="002C45D0" w:rsidP="002C45D0">
      <w:pPr>
        <w:pStyle w:val="ConsPlusTitle"/>
        <w:spacing w:line="0" w:lineRule="atLeast"/>
        <w:jc w:val="center"/>
      </w:pPr>
    </w:p>
    <w:p w14:paraId="6A340C60" w14:textId="77777777" w:rsidR="002C45D0" w:rsidRDefault="002C45D0" w:rsidP="002C45D0">
      <w:pPr>
        <w:pStyle w:val="ConsPlusTitle"/>
        <w:spacing w:line="0" w:lineRule="atLeast"/>
        <w:jc w:val="center"/>
      </w:pPr>
    </w:p>
    <w:p w14:paraId="69CBB5B6" w14:textId="77777777" w:rsidR="002C45D0" w:rsidRDefault="002C45D0" w:rsidP="002C45D0">
      <w:pPr>
        <w:pStyle w:val="ConsPlusTitle"/>
        <w:spacing w:line="0" w:lineRule="atLeast"/>
        <w:jc w:val="center"/>
      </w:pPr>
    </w:p>
    <w:p w14:paraId="4706E41A" w14:textId="77777777" w:rsidR="002C45D0" w:rsidRDefault="002C45D0" w:rsidP="002C45D0">
      <w:pPr>
        <w:pStyle w:val="ConsPlusTitle"/>
        <w:spacing w:line="0" w:lineRule="atLeast"/>
        <w:jc w:val="center"/>
      </w:pPr>
    </w:p>
    <w:p w14:paraId="6E69A33E" w14:textId="77777777" w:rsidR="002C45D0" w:rsidRDefault="002C45D0" w:rsidP="002C45D0">
      <w:pPr>
        <w:pStyle w:val="ConsPlusTitle"/>
        <w:spacing w:line="0" w:lineRule="atLeast"/>
        <w:jc w:val="center"/>
      </w:pPr>
    </w:p>
    <w:p w14:paraId="65A86DA5" w14:textId="77777777" w:rsidR="002C45D0" w:rsidRDefault="002C45D0" w:rsidP="002C45D0">
      <w:pPr>
        <w:pStyle w:val="ConsPlusTitle"/>
        <w:spacing w:line="0" w:lineRule="atLeast"/>
        <w:jc w:val="center"/>
      </w:pPr>
    </w:p>
    <w:p w14:paraId="098330FB" w14:textId="77777777" w:rsidR="002C45D0" w:rsidRDefault="002C45D0" w:rsidP="002C45D0">
      <w:pPr>
        <w:pStyle w:val="ConsPlusTitle"/>
        <w:spacing w:line="0" w:lineRule="atLeast"/>
        <w:jc w:val="center"/>
      </w:pPr>
    </w:p>
    <w:p w14:paraId="08FABF17" w14:textId="77777777" w:rsidR="002C45D0" w:rsidRDefault="002C45D0" w:rsidP="002C45D0">
      <w:pPr>
        <w:pStyle w:val="ConsPlusTitle"/>
        <w:spacing w:line="0" w:lineRule="atLeast"/>
        <w:jc w:val="center"/>
      </w:pPr>
    </w:p>
    <w:p w14:paraId="168187C9" w14:textId="77777777" w:rsidR="002C45D0" w:rsidRDefault="002C45D0" w:rsidP="002C45D0">
      <w:pPr>
        <w:pStyle w:val="ConsPlusTitle"/>
        <w:spacing w:line="0" w:lineRule="atLeast"/>
        <w:jc w:val="center"/>
      </w:pPr>
    </w:p>
    <w:p w14:paraId="0242E6DE" w14:textId="06483541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B2FC19A" w14:textId="1222F343" w:rsidR="000D3FD8" w:rsidRDefault="000D3FD8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B9F72A4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EFDECED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E77076E" w14:textId="77777777" w:rsidR="002C45D0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764DDCD" w14:textId="27ED8824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97E82" w:rsidRPr="00F935E2">
        <w:rPr>
          <w:rFonts w:ascii="Times New Roman" w:hAnsi="Times New Roman" w:cs="Times New Roman"/>
          <w:sz w:val="28"/>
          <w:szCs w:val="28"/>
        </w:rPr>
        <w:t>2</w:t>
      </w:r>
      <w:r w:rsidRPr="00F935E2">
        <w:rPr>
          <w:rFonts w:ascii="Times New Roman" w:hAnsi="Times New Roman" w:cs="Times New Roman"/>
          <w:sz w:val="28"/>
          <w:szCs w:val="28"/>
        </w:rPr>
        <w:t xml:space="preserve"> к приказу</w:t>
      </w:r>
    </w:p>
    <w:p w14:paraId="739DEF51" w14:textId="3AC59920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lastRenderedPageBreak/>
        <w:t>Министерства жилищно</w:t>
      </w:r>
      <w:r w:rsidR="008F3D8D">
        <w:rPr>
          <w:rFonts w:ascii="Times New Roman" w:hAnsi="Times New Roman" w:cs="Times New Roman"/>
          <w:sz w:val="28"/>
          <w:szCs w:val="28"/>
        </w:rPr>
        <w:t>-</w:t>
      </w:r>
      <w:r w:rsidRPr="00F935E2">
        <w:rPr>
          <w:rFonts w:ascii="Times New Roman" w:hAnsi="Times New Roman" w:cs="Times New Roman"/>
          <w:sz w:val="28"/>
          <w:szCs w:val="28"/>
        </w:rPr>
        <w:t>коммунального хозяйства</w:t>
      </w:r>
    </w:p>
    <w:p w14:paraId="0CF2DB5C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 xml:space="preserve"> и гражданской защиты населения Пензенской области</w:t>
      </w:r>
    </w:p>
    <w:p w14:paraId="5BD5FF4F" w14:textId="77777777" w:rsidR="002C45D0" w:rsidRPr="00F935E2" w:rsidRDefault="002C45D0" w:rsidP="002C45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от _______ № _______</w:t>
      </w:r>
    </w:p>
    <w:p w14:paraId="3BB05DF4" w14:textId="77777777" w:rsidR="002C45D0" w:rsidRPr="00F935E2" w:rsidRDefault="002C45D0" w:rsidP="002C45D0">
      <w:pPr>
        <w:pStyle w:val="ConsPlusTitle"/>
        <w:spacing w:line="0" w:lineRule="atLeast"/>
        <w:jc w:val="center"/>
        <w:rPr>
          <w:sz w:val="28"/>
          <w:szCs w:val="28"/>
        </w:rPr>
      </w:pPr>
    </w:p>
    <w:p w14:paraId="781134D3" w14:textId="77777777" w:rsidR="002C45D0" w:rsidRPr="00F935E2" w:rsidRDefault="002C45D0" w:rsidP="002C45D0">
      <w:pPr>
        <w:pStyle w:val="ConsPlusTitle"/>
        <w:spacing w:line="0" w:lineRule="atLeast"/>
        <w:jc w:val="center"/>
        <w:rPr>
          <w:sz w:val="28"/>
          <w:szCs w:val="28"/>
        </w:rPr>
      </w:pPr>
    </w:p>
    <w:p w14:paraId="47248507" w14:textId="77777777" w:rsidR="002C45D0" w:rsidRPr="00F935E2" w:rsidRDefault="002C45D0" w:rsidP="002C45D0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935E2">
        <w:rPr>
          <w:rFonts w:ascii="Times New Roman" w:hAnsi="Times New Roman" w:cs="Times New Roman"/>
          <w:sz w:val="28"/>
          <w:szCs w:val="28"/>
        </w:rPr>
        <w:t>Состав аттестационной комиссии по аттестации экспертов, привлекаемых Министерством жилищно-коммунального хозяйства и гражданской защиты населения Пензенской области к осуществлению экспертизы в целях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Пензенской области</w:t>
      </w:r>
    </w:p>
    <w:p w14:paraId="5F10397A" w14:textId="77777777" w:rsidR="002C45D0" w:rsidRPr="00F935E2" w:rsidRDefault="002C45D0" w:rsidP="002C45D0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C79F8A8" w14:textId="77777777" w:rsidR="002C45D0" w:rsidRPr="00F935E2" w:rsidRDefault="002C45D0" w:rsidP="002C45D0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969"/>
      </w:tblGrid>
      <w:tr w:rsidR="002C45D0" w:rsidRPr="00F935E2" w14:paraId="49B1820A" w14:textId="77777777" w:rsidTr="00797E82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F7C2" w14:textId="77777777" w:rsidR="002C45D0" w:rsidRPr="00F935E2" w:rsidRDefault="002C45D0" w:rsidP="00797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Цесарев Андрей Игоревич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A630" w14:textId="35E1294A" w:rsidR="002C45D0" w:rsidRPr="00F935E2" w:rsidRDefault="002C45D0" w:rsidP="008F3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5E2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Министра жилищно</w:t>
            </w:r>
            <w:r w:rsidR="008F3D8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F93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коммунального хозяйства и гражданской защиты населения Пензенской области</w:t>
            </w:r>
          </w:p>
        </w:tc>
      </w:tr>
      <w:tr w:rsidR="002C45D0" w:rsidRPr="00F935E2" w14:paraId="2E594A2F" w14:textId="77777777" w:rsidTr="00797E82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8430" w14:textId="77777777" w:rsidR="002C45D0" w:rsidRPr="00F935E2" w:rsidRDefault="002C45D0" w:rsidP="00797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5E2">
              <w:rPr>
                <w:rFonts w:ascii="Times New Roman" w:hAnsi="Times New Roman" w:cs="Times New Roman"/>
                <w:bCs/>
                <w:sz w:val="28"/>
                <w:szCs w:val="28"/>
              </w:rPr>
              <w:t>Корякин Сергей Константинович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F502" w14:textId="50E2E039" w:rsidR="002C45D0" w:rsidRPr="00F935E2" w:rsidRDefault="002C45D0" w:rsidP="008F3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5E2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Управления государственной жилищной инспекции Министерства жилищно</w:t>
            </w:r>
            <w:r w:rsidR="008F3D8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F935E2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коммунального хозяйства и гражданской защиты населения Пензенской области</w:t>
            </w:r>
          </w:p>
        </w:tc>
      </w:tr>
      <w:tr w:rsidR="002C45D0" w:rsidRPr="00F935E2" w14:paraId="2F567101" w14:textId="77777777" w:rsidTr="00797E82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BBAD" w14:textId="77777777" w:rsidR="002C45D0" w:rsidRPr="00F935E2" w:rsidRDefault="002C45D0" w:rsidP="00797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5E2">
              <w:rPr>
                <w:rFonts w:ascii="Times New Roman" w:hAnsi="Times New Roman" w:cs="Times New Roman"/>
                <w:bCs/>
                <w:sz w:val="28"/>
                <w:szCs w:val="28"/>
              </w:rPr>
              <w:t>Пирогова Наталья Юрьевна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A414" w14:textId="3F2468E7" w:rsidR="002C45D0" w:rsidRPr="00F935E2" w:rsidRDefault="002C45D0" w:rsidP="008F3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5E2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контроля и мониторинга за начислением платы за коммунальные услуги</w:t>
            </w:r>
            <w:r w:rsidRPr="00F935E2">
              <w:rPr>
                <w:sz w:val="28"/>
                <w:szCs w:val="28"/>
              </w:rPr>
              <w:t xml:space="preserve"> </w:t>
            </w:r>
            <w:r w:rsidRPr="00F935E2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Управления государственной жилищной инспекции Министерства жилищно</w:t>
            </w:r>
            <w:r w:rsidR="008F3D8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F935E2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коммунального хозяйства и гражданской защиты населения Пензенской области</w:t>
            </w:r>
          </w:p>
        </w:tc>
      </w:tr>
      <w:tr w:rsidR="002C45D0" w:rsidRPr="00F935E2" w14:paraId="24DBBFAC" w14:textId="77777777" w:rsidTr="00797E82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EFC2" w14:textId="77777777" w:rsidR="002C45D0" w:rsidRPr="00F935E2" w:rsidRDefault="002C45D0" w:rsidP="00797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935E2">
              <w:rPr>
                <w:rFonts w:ascii="Times New Roman" w:hAnsi="Times New Roman" w:cs="Times New Roman"/>
                <w:bCs/>
                <w:sz w:val="28"/>
                <w:szCs w:val="28"/>
              </w:rPr>
              <w:t>Шунина</w:t>
            </w:r>
            <w:proofErr w:type="spellEnd"/>
            <w:r w:rsidRPr="00F93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Ирина Сергеевна 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A864" w14:textId="2ED59650" w:rsidR="002C45D0" w:rsidRPr="00F935E2" w:rsidRDefault="002C45D0" w:rsidP="008F3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35E2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 Управления правовой и кадровой работы Министерства жилищно</w:t>
            </w:r>
            <w:r w:rsidR="008F3D8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F935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коммунального хозяйства и гражданской защиты населения Пензенской области</w:t>
            </w:r>
          </w:p>
        </w:tc>
      </w:tr>
    </w:tbl>
    <w:p w14:paraId="1D54FDEE" w14:textId="77777777" w:rsidR="002C45D0" w:rsidRPr="00F935E2" w:rsidRDefault="002C45D0" w:rsidP="002C45D0">
      <w:pPr>
        <w:pStyle w:val="ConsPlusTitle"/>
        <w:spacing w:line="0" w:lineRule="atLeast"/>
        <w:jc w:val="center"/>
        <w:rPr>
          <w:sz w:val="28"/>
          <w:szCs w:val="28"/>
        </w:rPr>
      </w:pPr>
    </w:p>
    <w:p w14:paraId="609E6222" w14:textId="77777777" w:rsidR="002C45D0" w:rsidRPr="00F935E2" w:rsidRDefault="002C45D0" w:rsidP="002C45D0">
      <w:pPr>
        <w:rPr>
          <w:sz w:val="28"/>
          <w:szCs w:val="28"/>
        </w:rPr>
      </w:pPr>
    </w:p>
    <w:p w14:paraId="7B10BEAB" w14:textId="77777777" w:rsidR="00A27176" w:rsidRDefault="00A27176"/>
    <w:sectPr w:rsidR="00A27176" w:rsidSect="00797E8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12"/>
    <w:rsid w:val="00023682"/>
    <w:rsid w:val="000D3FD8"/>
    <w:rsid w:val="002C45D0"/>
    <w:rsid w:val="00574CF8"/>
    <w:rsid w:val="006E7012"/>
    <w:rsid w:val="00756BC3"/>
    <w:rsid w:val="00797E82"/>
    <w:rsid w:val="008F3D8D"/>
    <w:rsid w:val="00A27176"/>
    <w:rsid w:val="00B471D1"/>
    <w:rsid w:val="00E0796C"/>
    <w:rsid w:val="00E738FB"/>
    <w:rsid w:val="00F04362"/>
    <w:rsid w:val="00F9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7866"/>
  <w15:chartTrackingRefBased/>
  <w15:docId w15:val="{AC4380A4-4697-40DC-9131-F76F1460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5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5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C45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C4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8399D6CDDD52C57D28DE72C971DBB5935E66885995BCF6F05F876276C5FBE703C40B69C1A7D0A07E99F36B01CD787ED520BE00125812xBJ" TargetMode="External"/><Relationship Id="rId13" Type="http://schemas.openxmlformats.org/officeDocument/2006/relationships/hyperlink" Target="file:///\\irinashunina\&#1076;&#1083;&#1103;%20&#1089;&#1077;&#1090;&#1080;\&#1064;&#1059;&#1053;&#1048;&#1053;&#1040;\2022\&#1053;&#1054;&#1056;&#1052;&#1040;&#1058;&#1048;&#1042;&#1050;&#1040;\&#1087;&#1088;&#1086;&#1077;&#1082;&#1090;&#1099;%20&#1087;&#1088;&#1080;&#1082;&#1072;&#1079;&#1086;&#1074;\&#1055;&#1086;&#1088;&#1103;&#1076;&#1086;&#1082;%20&#1072;&#1090;&#1090;&#1077;&#1089;&#1090;&#1072;&#1094;&#1080;&#1080;%20&#1101;&#1082;&#1089;&#1087;&#1077;&#1088;&#1090;&#1086;&#1074;\&#1087;&#1088;&#1086;&#1077;&#1082;&#1090;%20&#1087;&#1088;&#1080;&#1082;&#1072;&#1079;&#1072;.docx" TargetMode="External"/><Relationship Id="rId18" Type="http://schemas.openxmlformats.org/officeDocument/2006/relationships/hyperlink" Target="consultantplus://offline/ref=B27A997244273F524902D5B8B37717451179D7183A2A0C8ADA24A5DDCEFF10115F1C21E2B75176AC80C92481CD3CB6CBBBB36744E9B1655A4E25EFEEV0T0M" TargetMode="External"/><Relationship Id="rId26" Type="http://schemas.openxmlformats.org/officeDocument/2006/relationships/hyperlink" Target="file:///\\irinashunina\&#1076;&#1083;&#1103;%20&#1089;&#1077;&#1090;&#1080;\&#1064;&#1059;&#1053;&#1048;&#1053;&#1040;\2022\&#1053;&#1054;&#1056;&#1052;&#1040;&#1058;&#1048;&#1042;&#1050;&#1040;\&#1087;&#1088;&#1086;&#1077;&#1082;&#1090;&#1099;%20&#1087;&#1088;&#1080;&#1082;&#1072;&#1079;&#1086;&#1074;\&#1055;&#1086;&#1088;&#1103;&#1076;&#1086;&#1082;%20&#1072;&#1090;&#1090;&#1077;&#1089;&#1090;&#1072;&#1094;&#1080;&#1080;%20&#1101;&#1082;&#1089;&#1087;&#1077;&#1088;&#1090;&#1086;&#1074;\&#1087;&#1088;&#1086;&#1077;&#1082;&#1090;%20&#1087;&#1088;&#1080;&#1082;&#1072;&#1079;&#1072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98399D6CDDD52C57D28DE72C971DBB59459658F5896BCF6F05F876276C5FBE703C40B6AC2A1D0AA28C3E36F489A7362D33FA0030C58294914x5J" TargetMode="External"/><Relationship Id="rId34" Type="http://schemas.openxmlformats.org/officeDocument/2006/relationships/hyperlink" Target="consultantplus://offline/ref=011227A78D47F9E144B56F59ADFA42AE67769F0916B731D693575FCA656D650A30C3273E37D0AE85B3AE7457E517B6F033F7EE493F96I8P2K" TargetMode="External"/><Relationship Id="rId7" Type="http://schemas.openxmlformats.org/officeDocument/2006/relationships/hyperlink" Target="consultantplus://offline/ref=998399D6CDDD52C57D28C07FDF1D85BC9E5538825193B2A8A40B81352995FDB243840D3F81E5DDAA2AC8B73904C42A319174AD001444294A59C4A2FE11x4J" TargetMode="External"/><Relationship Id="rId12" Type="http://schemas.openxmlformats.org/officeDocument/2006/relationships/hyperlink" Target="consultantplus://offline/ref=998399D6CDDD52C57D28C07FDF1D85BC9E5538825193B2A8A40B81352995FDB243840D3F81E5DDAA2AC8B73904C42A319174AD001444294A59C4A2FE11x4J" TargetMode="External"/><Relationship Id="rId17" Type="http://schemas.openxmlformats.org/officeDocument/2006/relationships/hyperlink" Target="file:///\\irinashunina\&#1076;&#1083;&#1103;%20&#1089;&#1077;&#1090;&#1080;\&#1064;&#1059;&#1053;&#1048;&#1053;&#1040;\2022\&#1053;&#1054;&#1056;&#1052;&#1040;&#1058;&#1048;&#1042;&#1050;&#1040;\&#1087;&#1088;&#1086;&#1077;&#1082;&#1090;&#1099;%20&#1087;&#1088;&#1080;&#1082;&#1072;&#1079;&#1086;&#1074;\&#1055;&#1086;&#1088;&#1103;&#1076;&#1086;&#1082;%20&#1072;&#1090;&#1090;&#1077;&#1089;&#1090;&#1072;&#1094;&#1080;&#1080;%20&#1101;&#1082;&#1089;&#1087;&#1077;&#1088;&#1090;&#1086;&#1074;\&#1087;&#1088;&#1086;&#1077;&#1082;&#1090;%20&#1087;&#1088;&#1080;&#1082;&#1072;&#1079;&#1072;.docx" TargetMode="External"/><Relationship Id="rId25" Type="http://schemas.openxmlformats.org/officeDocument/2006/relationships/hyperlink" Target="consultantplus://offline/ref=998399D6CDDD52C57D28C07FDF1D85BC9E5538825193B2A8A40B81352995FDB243840D3F81E5DDAA2AC8B63E0BC42A319174AD001444294A59C4A2FE11x4J" TargetMode="External"/><Relationship Id="rId33" Type="http://schemas.openxmlformats.org/officeDocument/2006/relationships/hyperlink" Target="consultantplus://offline/ref=E119E439C17DCB53EE0A292CC4DC8CE9AF5BA4B6C6E8896FA0A84A369A13FF70E2C9C17312C36C470163B6C56A8EE13FA91BE0DAZ6U4L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\\irinashunina\&#1076;&#1083;&#1103;%20&#1089;&#1077;&#1090;&#1080;\&#1064;&#1059;&#1053;&#1048;&#1053;&#1040;\2022\&#1053;&#1054;&#1056;&#1052;&#1040;&#1058;&#1048;&#1042;&#1050;&#1040;\&#1087;&#1088;&#1086;&#1077;&#1082;&#1090;&#1099;%20&#1087;&#1088;&#1080;&#1082;&#1072;&#1079;&#1086;&#1074;\&#1055;&#1086;&#1088;&#1103;&#1076;&#1086;&#1082;%20&#1072;&#1090;&#1090;&#1077;&#1089;&#1090;&#1072;&#1094;&#1080;&#1080;%20&#1101;&#1082;&#1089;&#1087;&#1077;&#1088;&#1090;&#1086;&#1074;\&#1087;&#1088;&#1086;&#1077;&#1082;&#1090;%20&#1087;&#1088;&#1080;&#1082;&#1072;&#1079;&#1072;.docx" TargetMode="External"/><Relationship Id="rId20" Type="http://schemas.openxmlformats.org/officeDocument/2006/relationships/hyperlink" Target="file:///\\irinashunina\&#1076;&#1083;&#1103;%20&#1089;&#1077;&#1090;&#1080;\&#1064;&#1059;&#1053;&#1048;&#1053;&#1040;\2022\&#1053;&#1054;&#1056;&#1052;&#1040;&#1058;&#1048;&#1042;&#1050;&#1040;\&#1087;&#1088;&#1086;&#1077;&#1082;&#1090;&#1099;%20&#1087;&#1088;&#1080;&#1082;&#1072;&#1079;&#1086;&#1074;\&#1055;&#1086;&#1088;&#1103;&#1076;&#1086;&#1082;%20&#1072;&#1090;&#1090;&#1077;&#1089;&#1090;&#1072;&#1094;&#1080;&#1080;%20&#1101;&#1082;&#1089;&#1087;&#1077;&#1088;&#1090;&#1086;&#1074;\&#1087;&#1088;&#1086;&#1077;&#1082;&#1090;%20&#1087;&#1088;&#1080;&#1082;&#1072;&#1079;&#1072;.docx" TargetMode="External"/><Relationship Id="rId29" Type="http://schemas.openxmlformats.org/officeDocument/2006/relationships/hyperlink" Target="consultantplus://offline/ref=E119E439C17DCB53EE0A292CC4DC8CE9AF5BA4B6C7E9896FA0A84A369A13FF70E2C9C17316CE381D1167FF926F92E925B71DFEDA66A5Z5U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8399D6CDDD52C57D28C07FDF1D85BC9E5538825193B2A8A40B81352995FDB243840D3F81E5DDAA2AC8B7380BC42A319174AD001444294A59C4A2FE11x4J" TargetMode="External"/><Relationship Id="rId11" Type="http://schemas.openxmlformats.org/officeDocument/2006/relationships/hyperlink" Target="file:///\\irinashunina\&#1076;&#1083;&#1103;%20&#1089;&#1077;&#1090;&#1080;\&#1064;&#1059;&#1053;&#1048;&#1053;&#1040;\2022\&#1053;&#1054;&#1056;&#1052;&#1040;&#1058;&#1048;&#1042;&#1050;&#1040;\&#1087;&#1088;&#1086;&#1077;&#1082;&#1090;&#1099;%20&#1087;&#1088;&#1080;&#1082;&#1072;&#1079;&#1086;&#1074;\&#1055;&#1086;&#1088;&#1103;&#1076;&#1086;&#1082;%20&#1072;&#1090;&#1090;&#1077;&#1089;&#1090;&#1072;&#1094;&#1080;&#1080;%20&#1101;&#1082;&#1089;&#1087;&#1077;&#1088;&#1090;&#1086;&#1074;\&#1087;&#1088;&#1086;&#1077;&#1082;&#1090;%20&#1087;&#1088;&#1080;&#1082;&#1072;&#1079;&#1072;.docx" TargetMode="External"/><Relationship Id="rId24" Type="http://schemas.openxmlformats.org/officeDocument/2006/relationships/hyperlink" Target="file:///\\irinashunina\&#1076;&#1083;&#1103;%20&#1089;&#1077;&#1090;&#1080;\&#1064;&#1059;&#1053;&#1048;&#1053;&#1040;\2022\&#1053;&#1054;&#1056;&#1052;&#1040;&#1058;&#1048;&#1042;&#1050;&#1040;\&#1087;&#1088;&#1086;&#1077;&#1082;&#1090;&#1099;%20&#1087;&#1088;&#1080;&#1082;&#1072;&#1079;&#1086;&#1074;\&#1055;&#1086;&#1088;&#1103;&#1076;&#1086;&#1082;%20&#1072;&#1090;&#1090;&#1077;&#1089;&#1090;&#1072;&#1094;&#1080;&#1080;%20&#1101;&#1082;&#1089;&#1087;&#1077;&#1088;&#1090;&#1086;&#1074;\&#1087;&#1088;&#1086;&#1077;&#1082;&#1090;%20&#1087;&#1088;&#1080;&#1082;&#1072;&#1079;&#1072;.docx" TargetMode="External"/><Relationship Id="rId32" Type="http://schemas.openxmlformats.org/officeDocument/2006/relationships/hyperlink" Target="consultantplus://offline/ref=E119E439C17DCB53EE0A292CC4DC8CE9AF5BA4B6C6E8896FA0A84A369A13FF70E2C9C17015C8381E473DEF9626C5EC39BF07E0DC78A55472ZEUBL" TargetMode="External"/><Relationship Id="rId5" Type="http://schemas.openxmlformats.org/officeDocument/2006/relationships/hyperlink" Target="consultantplus://offline/ref=052AC988795EE1F8711A7C1569CDEB1ADEAEC04D26BF213E3FDC7D596A4800294B99EAB70B15C3CF126F9801CDB20CC343DB563FC436C44886EAE9D862b9M" TargetMode="External"/><Relationship Id="rId15" Type="http://schemas.openxmlformats.org/officeDocument/2006/relationships/hyperlink" Target="file:///\\irinashunina\&#1076;&#1083;&#1103;%20&#1089;&#1077;&#1090;&#1080;\&#1064;&#1059;&#1053;&#1048;&#1053;&#1040;\2022\&#1053;&#1054;&#1056;&#1052;&#1040;&#1058;&#1048;&#1042;&#1050;&#1040;\&#1087;&#1088;&#1086;&#1077;&#1082;&#1090;&#1099;%20&#1087;&#1088;&#1080;&#1082;&#1072;&#1079;&#1086;&#1074;\&#1055;&#1086;&#1088;&#1103;&#1076;&#1086;&#1082;%20&#1072;&#1090;&#1090;&#1077;&#1089;&#1090;&#1072;&#1094;&#1080;&#1080;%20&#1101;&#1082;&#1089;&#1087;&#1077;&#1088;&#1090;&#1086;&#1074;\&#1087;&#1088;&#1086;&#1077;&#1082;&#1090;%20&#1087;&#1088;&#1080;&#1082;&#1072;&#1079;&#1072;.docx" TargetMode="External"/><Relationship Id="rId23" Type="http://schemas.openxmlformats.org/officeDocument/2006/relationships/hyperlink" Target="consultantplus://offline/ref=998399D6CDDD52C57D28C07FDF1D85BC9E5538825193B2A8A40B81352995FDB243840D3F81E5DDAA2AC8B63E0FC42A319174AD001444294A59C4A2FE11x4J" TargetMode="External"/><Relationship Id="rId28" Type="http://schemas.openxmlformats.org/officeDocument/2006/relationships/hyperlink" Target="https://uprgkh.pnzreg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irinashunina\&#1076;&#1083;&#1103;%20&#1089;&#1077;&#1090;&#1080;\&#1064;&#1059;&#1053;&#1048;&#1053;&#1040;\2022\&#1053;&#1054;&#1056;&#1052;&#1040;&#1058;&#1048;&#1042;&#1050;&#1040;\&#1087;&#1088;&#1086;&#1077;&#1082;&#1090;&#1099;%20&#1087;&#1088;&#1080;&#1082;&#1072;&#1079;&#1086;&#1074;\&#1055;&#1086;&#1088;&#1103;&#1076;&#1086;&#1082;%20&#1072;&#1090;&#1090;&#1077;&#1089;&#1090;&#1072;&#1094;&#1080;&#1080;%20&#1101;&#1082;&#1089;&#1087;&#1077;&#1088;&#1090;&#1086;&#1074;\&#1087;&#1088;&#1086;&#1077;&#1082;&#1090;%20&#1087;&#1088;&#1080;&#1082;&#1072;&#1079;&#1072;.docx" TargetMode="External"/><Relationship Id="rId19" Type="http://schemas.openxmlformats.org/officeDocument/2006/relationships/hyperlink" Target="file:///\\irinashunina\&#1076;&#1083;&#1103;%20&#1089;&#1077;&#1090;&#1080;\&#1064;&#1059;&#1053;&#1048;&#1053;&#1040;\2022\&#1053;&#1054;&#1056;&#1052;&#1040;&#1058;&#1048;&#1042;&#1050;&#1040;\&#1087;&#1088;&#1086;&#1077;&#1082;&#1090;&#1099;%20&#1087;&#1088;&#1080;&#1082;&#1072;&#1079;&#1086;&#1074;\&#1055;&#1086;&#1088;&#1103;&#1076;&#1086;&#1082;%20&#1072;&#1090;&#1090;&#1077;&#1089;&#1090;&#1072;&#1094;&#1080;&#1080;%20&#1101;&#1082;&#1089;&#1087;&#1077;&#1088;&#1090;&#1086;&#1074;\&#1087;&#1088;&#1086;&#1077;&#1082;&#1090;%20&#1087;&#1088;&#1080;&#1082;&#1072;&#1079;&#1072;.docx" TargetMode="External"/><Relationship Id="rId31" Type="http://schemas.openxmlformats.org/officeDocument/2006/relationships/hyperlink" Target="consultantplus://offline/ref=E119E439C17DCB53EE0A292CC4DC8CE9AF5BA4B6C6E8896FA0A84A369A13FF70E2C9C17015C83A104C3DEF9626C5EC39BF07E0DC78A55472ZEUBL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998399D6CDDD52C57D28C07FDF1D85BC9E5538825193B2A8A40B81352995FDB243840D3F81E5DDAA2AC8B7370CC42A319174AD001444294A59C4A2FE11x4J" TargetMode="External"/><Relationship Id="rId14" Type="http://schemas.openxmlformats.org/officeDocument/2006/relationships/hyperlink" Target="file:///\\irinashunina\&#1076;&#1083;&#1103;%20&#1089;&#1077;&#1090;&#1080;\&#1064;&#1059;&#1053;&#1048;&#1053;&#1040;\2022\&#1053;&#1054;&#1056;&#1052;&#1040;&#1058;&#1048;&#1042;&#1050;&#1040;\&#1087;&#1088;&#1086;&#1077;&#1082;&#1090;&#1099;%20&#1087;&#1088;&#1080;&#1082;&#1072;&#1079;&#1086;&#1074;\&#1055;&#1086;&#1088;&#1103;&#1076;&#1086;&#1082;%20&#1072;&#1090;&#1090;&#1077;&#1089;&#1090;&#1072;&#1094;&#1080;&#1080;%20&#1101;&#1082;&#1089;&#1087;&#1077;&#1088;&#1090;&#1086;&#1074;\&#1087;&#1088;&#1086;&#1077;&#1082;&#1090;%20&#1087;&#1088;&#1080;&#1082;&#1072;&#1079;&#1072;.docx" TargetMode="External"/><Relationship Id="rId22" Type="http://schemas.openxmlformats.org/officeDocument/2006/relationships/hyperlink" Target="consultantplus://offline/ref=998399D6CDDD52C57D28C07FDF1D85BC9E5538825193B2A8A40B81352995FDB243840D3F81E5DDAA2AC8B7380BC42A319174AD001444294A59C4A2FE11x4J" TargetMode="External"/><Relationship Id="rId27" Type="http://schemas.openxmlformats.org/officeDocument/2006/relationships/hyperlink" Target="consultantplus://offline/ref=011227A78D47F9E144B56F59ADFA42AE67769F0916B731D693575FCA656D650A30C3273E37D0AE85B3AE7457E517B6F033F7EE493F96I8P2K" TargetMode="External"/><Relationship Id="rId30" Type="http://schemas.openxmlformats.org/officeDocument/2006/relationships/hyperlink" Target="consultantplus://offline/ref=E119E439C17DCB53EE0A292CC4DC8CE9AF5BA4B6C6E8896FA0A84A369A13FF70E2C9C17015C83A10453DEF9626C5EC39BF07E0DC78A55472ZEUB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16</Pages>
  <Words>5999</Words>
  <Characters>34196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2022-07-05T13:39:00Z</cp:lastPrinted>
  <dcterms:created xsi:type="dcterms:W3CDTF">2022-06-30T11:03:00Z</dcterms:created>
  <dcterms:modified xsi:type="dcterms:W3CDTF">2022-07-07T08:18:00Z</dcterms:modified>
</cp:coreProperties>
</file>