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E63" w:rsidRDefault="00414E63" w:rsidP="00414E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414E63" w:rsidRPr="00E91151" w:rsidRDefault="00414E63" w:rsidP="00414E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1151">
        <w:rPr>
          <w:rFonts w:ascii="Times New Roman" w:hAnsi="Times New Roman" w:cs="Times New Roman"/>
          <w:sz w:val="28"/>
          <w:szCs w:val="28"/>
        </w:rPr>
        <w:t xml:space="preserve">типовых нарушений обязательных требований </w:t>
      </w:r>
      <w:r w:rsidR="00C64380" w:rsidRPr="00E91151">
        <w:rPr>
          <w:rFonts w:ascii="Times New Roman" w:hAnsi="Times New Roman" w:cs="Times New Roman"/>
          <w:sz w:val="28"/>
          <w:szCs w:val="28"/>
        </w:rPr>
        <w:t xml:space="preserve">при осуществлении </w:t>
      </w:r>
      <w:r w:rsidR="00E91151" w:rsidRPr="00E91151">
        <w:rPr>
          <w:rFonts w:ascii="Times New Roman" w:hAnsi="Times New Roman" w:cs="Times New Roman"/>
          <w:sz w:val="28"/>
          <w:szCs w:val="28"/>
        </w:rPr>
        <w:t xml:space="preserve">регионального государственного надзора в области защиты населения и территорий от чрезвычайных ситуаций регионального,            межмуниципального и муниципального характера на территории Пензенской </w:t>
      </w:r>
      <w:bookmarkStart w:id="0" w:name="_GoBack"/>
      <w:bookmarkEnd w:id="0"/>
      <w:r w:rsidR="00E91151" w:rsidRPr="00E91151">
        <w:rPr>
          <w:rFonts w:ascii="Times New Roman" w:hAnsi="Times New Roman" w:cs="Times New Roman"/>
          <w:sz w:val="28"/>
          <w:szCs w:val="28"/>
        </w:rPr>
        <w:t>области</w:t>
      </w:r>
      <w:r w:rsidR="00E91151">
        <w:rPr>
          <w:rFonts w:ascii="Times New Roman" w:hAnsi="Times New Roman" w:cs="Times New Roman"/>
          <w:sz w:val="28"/>
          <w:szCs w:val="28"/>
        </w:rPr>
        <w:t xml:space="preserve"> в</w:t>
      </w:r>
      <w:r w:rsidRPr="00E91151">
        <w:rPr>
          <w:rFonts w:ascii="Times New Roman" w:hAnsi="Times New Roman" w:cs="Times New Roman"/>
          <w:sz w:val="28"/>
          <w:szCs w:val="28"/>
        </w:rPr>
        <w:t xml:space="preserve"> 201</w:t>
      </w:r>
      <w:r w:rsidR="00E91151">
        <w:rPr>
          <w:rFonts w:ascii="Times New Roman" w:hAnsi="Times New Roman" w:cs="Times New Roman"/>
          <w:sz w:val="28"/>
          <w:szCs w:val="28"/>
        </w:rPr>
        <w:t>8</w:t>
      </w:r>
      <w:r w:rsidRPr="00E91151">
        <w:rPr>
          <w:rFonts w:ascii="Times New Roman" w:hAnsi="Times New Roman" w:cs="Times New Roman"/>
          <w:sz w:val="28"/>
          <w:szCs w:val="28"/>
        </w:rPr>
        <w:t xml:space="preserve"> год</w:t>
      </w:r>
      <w:r w:rsidR="00E91151">
        <w:rPr>
          <w:rFonts w:ascii="Times New Roman" w:hAnsi="Times New Roman" w:cs="Times New Roman"/>
          <w:sz w:val="28"/>
          <w:szCs w:val="28"/>
        </w:rPr>
        <w:t>у</w:t>
      </w:r>
    </w:p>
    <w:p w:rsidR="00C64380" w:rsidRDefault="00C64380" w:rsidP="00414E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3969"/>
        <w:gridCol w:w="1240"/>
      </w:tblGrid>
      <w:tr w:rsidR="00E91151" w:rsidRPr="00E91151" w:rsidTr="00E9115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151" w:rsidRPr="00E91151" w:rsidRDefault="00E91151" w:rsidP="00C64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15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9115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9115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151" w:rsidRPr="00E91151" w:rsidRDefault="00E91151" w:rsidP="00C64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151">
              <w:rPr>
                <w:rFonts w:ascii="Times New Roman" w:hAnsi="Times New Roman" w:cs="Times New Roman"/>
                <w:sz w:val="24"/>
                <w:szCs w:val="24"/>
              </w:rPr>
              <w:t>Выявленные нарушения обязательных требований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51" w:rsidRPr="00E91151" w:rsidRDefault="00E91151" w:rsidP="00E91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151">
              <w:rPr>
                <w:rFonts w:ascii="Times New Roman" w:hAnsi="Times New Roman" w:cs="Times New Roman"/>
                <w:sz w:val="24"/>
                <w:szCs w:val="24"/>
              </w:rPr>
              <w:t>Реквизиты нормативных правовых актов, устанавливающих обязательные требования, с указанием структурных единиц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151" w:rsidRPr="00E91151" w:rsidRDefault="00E91151" w:rsidP="00C64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15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выявленных нарушений  </w:t>
            </w:r>
          </w:p>
        </w:tc>
      </w:tr>
      <w:tr w:rsidR="00E91151" w:rsidRPr="00E91151" w:rsidTr="00E9115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151" w:rsidRPr="00E91151" w:rsidRDefault="00E91151" w:rsidP="00C64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1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151" w:rsidRPr="00E91151" w:rsidRDefault="00E91151" w:rsidP="00E911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организации </w:t>
            </w:r>
            <w:r w:rsidRPr="00E91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создан орган повседневного управления РСЧС – дежурно-диспетчерская служба.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51" w:rsidRDefault="00E91151" w:rsidP="00E91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91151">
              <w:rPr>
                <w:rFonts w:ascii="Times New Roman" w:hAnsi="Times New Roman" w:cs="Times New Roman"/>
                <w:sz w:val="24"/>
                <w:szCs w:val="24"/>
              </w:rPr>
              <w:t>ункт 4 статьи 4.1 Федерального закона от 21.12.1994 № 68-ФЗ «О защите населения и территорий от чрезвычайных ситуаций природного и техногенного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»; </w:t>
            </w:r>
          </w:p>
          <w:p w:rsidR="00E91151" w:rsidRPr="00E91151" w:rsidRDefault="00E91151" w:rsidP="00E91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151">
              <w:rPr>
                <w:rFonts w:ascii="Times New Roman" w:hAnsi="Times New Roman" w:cs="Times New Roman"/>
                <w:sz w:val="24"/>
                <w:szCs w:val="24"/>
              </w:rPr>
              <w:t xml:space="preserve"> пункт 11 </w:t>
            </w:r>
            <w:r w:rsidRPr="00E911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Положения о единой государственной системе предупреждения и ликвидации чрезвычайных ситуаций, утвержденного  постановлением Правительства РФ от 30.12.03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</w:t>
            </w:r>
            <w:r w:rsidRPr="00E91151">
              <w:rPr>
                <w:rFonts w:ascii="Times New Roman" w:hAnsi="Times New Roman" w:cs="Times New Roman"/>
                <w:bCs/>
                <w:sz w:val="24"/>
                <w:szCs w:val="24"/>
              </w:rPr>
              <w:t>№ 794 «О единой государственной системе предупреждения и ликвидации чрезвычайных ситуаций»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151" w:rsidRPr="00E91151" w:rsidRDefault="00E91151" w:rsidP="00C64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1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1151" w:rsidRPr="00E91151" w:rsidTr="00E9115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151" w:rsidRPr="00E91151" w:rsidRDefault="00E91151" w:rsidP="00C64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1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151" w:rsidRPr="00E91151" w:rsidRDefault="00E91151" w:rsidP="00E9115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1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 положение (устав) органа повседневного управления РСЧС - дежурно-диспетчерской службы.</w:t>
            </w:r>
          </w:p>
          <w:p w:rsidR="00E91151" w:rsidRPr="00E91151" w:rsidRDefault="00E91151" w:rsidP="00A24F9A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51" w:rsidRDefault="00E91151" w:rsidP="00E91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91151">
              <w:rPr>
                <w:rFonts w:ascii="Times New Roman" w:hAnsi="Times New Roman" w:cs="Times New Roman"/>
                <w:sz w:val="24"/>
                <w:szCs w:val="24"/>
              </w:rPr>
              <w:t>ункт 4 статьи 4.1 Федерального закона от 21.12.1994 № 68-ФЗ «О защите населения и территорий от чрезвычайных ситуаций природного и техногенного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»; </w:t>
            </w:r>
          </w:p>
          <w:p w:rsidR="00E91151" w:rsidRPr="00E91151" w:rsidRDefault="00E91151" w:rsidP="00E91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151">
              <w:rPr>
                <w:rFonts w:ascii="Times New Roman" w:hAnsi="Times New Roman" w:cs="Times New Roman"/>
                <w:sz w:val="24"/>
                <w:szCs w:val="24"/>
              </w:rPr>
              <w:t xml:space="preserve"> пункт 11 </w:t>
            </w:r>
            <w:r w:rsidRPr="00E911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Положения о единой государственной системе предупреждения и ликвидации чрезвычайных ситуаций, утвержденного  постановлением Правительства РФ от 30.12.03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</w:t>
            </w:r>
            <w:r w:rsidRPr="00E91151">
              <w:rPr>
                <w:rFonts w:ascii="Times New Roman" w:hAnsi="Times New Roman" w:cs="Times New Roman"/>
                <w:bCs/>
                <w:sz w:val="24"/>
                <w:szCs w:val="24"/>
              </w:rPr>
              <w:t>№ 794 «О единой государственной системе предупреждения и ликвидации чрезвычайных ситуаций»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151" w:rsidRPr="00E91151" w:rsidRDefault="00E91151" w:rsidP="00C64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91151" w:rsidRPr="00E91151" w:rsidTr="00E9115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151" w:rsidRPr="00E91151" w:rsidRDefault="00E91151" w:rsidP="00C64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1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151" w:rsidRPr="00E91151" w:rsidRDefault="00E91151" w:rsidP="00A24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151">
              <w:rPr>
                <w:rFonts w:ascii="Times New Roman" w:hAnsi="Times New Roman" w:cs="Times New Roman"/>
                <w:sz w:val="24"/>
                <w:szCs w:val="24"/>
              </w:rPr>
              <w:t xml:space="preserve">В организации </w:t>
            </w:r>
            <w:r w:rsidRPr="00E91151">
              <w:rPr>
                <w:rFonts w:ascii="Times New Roman" w:hAnsi="Times New Roman" w:cs="Times New Roman"/>
                <w:sz w:val="24"/>
                <w:szCs w:val="24"/>
              </w:rPr>
              <w:t>не создан резерв финансовых средств, предназначенных для ликвидации чрезвычайных ситуаций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51" w:rsidRDefault="00E91151" w:rsidP="00E91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15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91151">
              <w:rPr>
                <w:rFonts w:ascii="Times New Roman" w:hAnsi="Times New Roman" w:cs="Times New Roman"/>
                <w:sz w:val="24"/>
                <w:szCs w:val="24"/>
              </w:rPr>
              <w:t>ункт «ж» статьи 14 Фе</w:t>
            </w:r>
            <w:r w:rsidRPr="00E91151">
              <w:rPr>
                <w:rFonts w:ascii="Times New Roman" w:hAnsi="Times New Roman" w:cs="Times New Roman"/>
                <w:sz w:val="24"/>
                <w:szCs w:val="24"/>
              </w:rPr>
              <w:t xml:space="preserve">дерального закона от 21.12.1994 </w:t>
            </w:r>
            <w:r w:rsidRPr="00E91151">
              <w:rPr>
                <w:rFonts w:ascii="Times New Roman" w:hAnsi="Times New Roman" w:cs="Times New Roman"/>
                <w:sz w:val="24"/>
                <w:szCs w:val="24"/>
              </w:rPr>
              <w:t>№ 68-ФЗ «О защите населения и территорий от чрезвычайных ситуаций природного и техногенного характера»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91151" w:rsidRPr="00E91151" w:rsidRDefault="00E91151" w:rsidP="00E911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1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пункт 20 </w:t>
            </w:r>
            <w:r w:rsidRPr="00E911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Положения о единой государственной системе предупреждения и ликвидации чрезвычайных ситуаций, утвержденного  постановлением Правительства РФ от 30.12.03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</w:t>
            </w:r>
            <w:r w:rsidRPr="00E91151">
              <w:rPr>
                <w:rFonts w:ascii="Times New Roman" w:hAnsi="Times New Roman" w:cs="Times New Roman"/>
                <w:bCs/>
                <w:sz w:val="24"/>
                <w:szCs w:val="24"/>
              </w:rPr>
              <w:t>№ 794 «О единой государственной системе предупреждения и ликвидации чрезвычайных ситуаций»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151" w:rsidRPr="00E91151" w:rsidRDefault="00E91151" w:rsidP="00C64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E91151" w:rsidRPr="00E91151" w:rsidTr="00E9115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151" w:rsidRPr="00E91151" w:rsidRDefault="00E91151" w:rsidP="00C64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11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151" w:rsidRPr="00E91151" w:rsidRDefault="00E91151" w:rsidP="0025368B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151">
              <w:rPr>
                <w:rFonts w:ascii="Times New Roman" w:hAnsi="Times New Roman" w:cs="Times New Roman"/>
                <w:sz w:val="24"/>
                <w:szCs w:val="24"/>
              </w:rPr>
              <w:t xml:space="preserve">В организации </w:t>
            </w:r>
            <w:r w:rsidRPr="00E91151">
              <w:rPr>
                <w:rFonts w:ascii="Times New Roman" w:hAnsi="Times New Roman" w:cs="Times New Roman"/>
                <w:sz w:val="24"/>
                <w:szCs w:val="24"/>
              </w:rPr>
              <w:t>отсутствует организационно-распорядительный документ, устанавливающий порядок оповещения работников организации об угрозе возникновения или возникновении чрезвычайных ситуаций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51" w:rsidRPr="00E91151" w:rsidRDefault="00A1765D" w:rsidP="00A17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91151" w:rsidRPr="00E91151">
              <w:rPr>
                <w:rFonts w:ascii="Times New Roman" w:hAnsi="Times New Roman" w:cs="Times New Roman"/>
                <w:sz w:val="24"/>
                <w:szCs w:val="24"/>
              </w:rPr>
              <w:t xml:space="preserve">ункт «з» статьи 14 Федерального закона от 21.12.1994 № 68-ФЗ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E91151" w:rsidRPr="00E91151">
              <w:rPr>
                <w:rFonts w:ascii="Times New Roman" w:hAnsi="Times New Roman" w:cs="Times New Roman"/>
                <w:sz w:val="24"/>
                <w:szCs w:val="24"/>
              </w:rPr>
              <w:t>«О защите населения и территорий от чрезвычайных ситуаций природного и техногенного характера»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151" w:rsidRPr="00E91151" w:rsidRDefault="00E91151" w:rsidP="0025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14E63" w:rsidRDefault="00414E63" w:rsidP="00414E63">
      <w:pPr>
        <w:rPr>
          <w:rFonts w:ascii="Times New Roman" w:hAnsi="Times New Roman" w:cs="Times New Roman"/>
          <w:sz w:val="28"/>
          <w:szCs w:val="28"/>
        </w:rPr>
      </w:pPr>
    </w:p>
    <w:p w:rsidR="00414E63" w:rsidRDefault="00414E63" w:rsidP="00414E63"/>
    <w:p w:rsidR="00414E63" w:rsidRDefault="00414E63" w:rsidP="00414E63"/>
    <w:p w:rsidR="00414E63" w:rsidRPr="00E30E95" w:rsidRDefault="00414E63" w:rsidP="00414E63">
      <w:pPr>
        <w:rPr>
          <w:rFonts w:ascii="Times New Roman" w:hAnsi="Times New Roman" w:cs="Times New Roman"/>
          <w:sz w:val="28"/>
          <w:szCs w:val="28"/>
        </w:rPr>
      </w:pPr>
    </w:p>
    <w:p w:rsidR="00BC5983" w:rsidRDefault="00BC5983"/>
    <w:sectPr w:rsidR="00BC5983" w:rsidSect="00C64380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71AB"/>
    <w:rsid w:val="000071AB"/>
    <w:rsid w:val="00325CC6"/>
    <w:rsid w:val="00414E63"/>
    <w:rsid w:val="00A1765D"/>
    <w:rsid w:val="00A24F9A"/>
    <w:rsid w:val="00BC5983"/>
    <w:rsid w:val="00C64380"/>
    <w:rsid w:val="00C75662"/>
    <w:rsid w:val="00E911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E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4E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E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4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8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F52E1-220E-4974-966E-F6F4999EF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Kochemazova_NV</dc:creator>
  <cp:keywords/>
  <dc:description/>
  <cp:lastModifiedBy>Гудыменко ЕИ</cp:lastModifiedBy>
  <cp:revision>4</cp:revision>
  <dcterms:created xsi:type="dcterms:W3CDTF">2018-07-23T09:19:00Z</dcterms:created>
  <dcterms:modified xsi:type="dcterms:W3CDTF">2018-09-02T06:14:00Z</dcterms:modified>
</cp:coreProperties>
</file>