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C839B3D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41709F">
        <w:rPr>
          <w:b/>
          <w:sz w:val="24"/>
          <w:szCs w:val="24"/>
        </w:rPr>
        <w:t>85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3F849978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F33CB">
        <w:rPr>
          <w:b/>
          <w:sz w:val="24"/>
          <w:szCs w:val="24"/>
        </w:rPr>
        <w:t xml:space="preserve">от </w:t>
      </w:r>
      <w:r w:rsidR="00E24F23" w:rsidRPr="000F33CB">
        <w:rPr>
          <w:b/>
          <w:sz w:val="24"/>
          <w:szCs w:val="24"/>
        </w:rPr>
        <w:t>0</w:t>
      </w:r>
      <w:r w:rsidR="000F33CB" w:rsidRPr="000F33CB">
        <w:rPr>
          <w:b/>
          <w:sz w:val="24"/>
          <w:szCs w:val="24"/>
        </w:rPr>
        <w:t>9</w:t>
      </w:r>
      <w:r w:rsidR="00E24F23" w:rsidRPr="000F33CB">
        <w:rPr>
          <w:b/>
          <w:sz w:val="24"/>
          <w:szCs w:val="24"/>
        </w:rPr>
        <w:t xml:space="preserve"> </w:t>
      </w:r>
      <w:r w:rsidR="00647914" w:rsidRPr="000F33CB">
        <w:rPr>
          <w:b/>
          <w:sz w:val="24"/>
          <w:szCs w:val="24"/>
        </w:rPr>
        <w:t>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8488D7C" w:rsidR="0082672B" w:rsidRPr="002C795A" w:rsidRDefault="0041709F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41709F">
              <w:rPr>
                <w:b/>
                <w:sz w:val="24"/>
                <w:szCs w:val="24"/>
              </w:rPr>
              <w:t>:</w:t>
            </w:r>
            <w:r w:rsidRPr="0041709F">
              <w:rPr>
                <w:sz w:val="24"/>
                <w:szCs w:val="24"/>
              </w:rPr>
              <w:t xml:space="preserve"> </w:t>
            </w:r>
            <w:r w:rsidR="00647914" w:rsidRPr="0041709F">
              <w:rPr>
                <w:sz w:val="24"/>
                <w:szCs w:val="24"/>
              </w:rPr>
              <w:t>7</w:t>
            </w:r>
            <w:r w:rsidRPr="002C795A">
              <w:rPr>
                <w:sz w:val="24"/>
                <w:szCs w:val="24"/>
              </w:rPr>
              <w:t xml:space="preserve"> член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8B65465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41709F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41709F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9AB4E95" w:rsidR="006E130B" w:rsidRPr="00C11C06" w:rsidRDefault="006E6886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42C8F4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F06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F06791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7DCD6944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6E6886">
        <w:rPr>
          <w:rFonts w:eastAsia="Arial"/>
          <w:sz w:val="24"/>
          <w:szCs w:val="24"/>
          <w:lang w:eastAsia="ar-SA"/>
        </w:rPr>
        <w:t>МУП «Исток» на территории р.п. Евлашево Кузнецкого района Пензенской области</w:t>
      </w:r>
      <w:r w:rsidRPr="00901D95">
        <w:rPr>
          <w:sz w:val="24"/>
          <w:szCs w:val="24"/>
        </w:rPr>
        <w:t xml:space="preserve">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2026-2028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61E4F771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 xml:space="preserve">находится в </w:t>
      </w:r>
      <w:r w:rsidR="000F33CB">
        <w:rPr>
          <w:rFonts w:eastAsia="Calibri"/>
          <w:sz w:val="24"/>
          <w:szCs w:val="24"/>
        </w:rPr>
        <w:t>ежегодном оплачиваемом отпуске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891FA78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ECBD0C8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04451B">
        <w:rPr>
          <w:bCs/>
          <w:iCs/>
          <w:sz w:val="24"/>
          <w:szCs w:val="24"/>
          <w:lang w:eastAsia="ar-SA"/>
        </w:rPr>
        <w:t>.</w:t>
      </w:r>
    </w:p>
    <w:p w14:paraId="17DD3DED" w14:textId="47D89B25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6E6886">
        <w:rPr>
          <w:rFonts w:eastAsia="Arial"/>
          <w:sz w:val="24"/>
          <w:szCs w:val="24"/>
          <w:lang w:eastAsia="ar-SA"/>
        </w:rPr>
        <w:t xml:space="preserve">МУП «Исток»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систем водоснабжения,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527B306E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167EB9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167EB9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6E6886">
        <w:rPr>
          <w:rFonts w:eastAsia="Arial"/>
          <w:sz w:val="24"/>
          <w:szCs w:val="24"/>
          <w:lang w:eastAsia="ar-SA"/>
        </w:rPr>
        <w:t>МУП «Исток»</w:t>
      </w:r>
      <w:r w:rsidRPr="00E17657">
        <w:rPr>
          <w:sz w:val="24"/>
          <w:szCs w:val="24"/>
        </w:rPr>
        <w:t>.</w:t>
      </w:r>
    </w:p>
    <w:p w14:paraId="7EDAA2BF" w14:textId="642B7FA2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</w:t>
      </w:r>
      <w:r w:rsidR="00167EB9">
        <w:rPr>
          <w:sz w:val="24"/>
          <w:szCs w:val="24"/>
        </w:rPr>
        <w:t>ом</w:t>
      </w:r>
      <w:r w:rsidR="004001A9">
        <w:rPr>
          <w:sz w:val="24"/>
          <w:szCs w:val="24"/>
        </w:rPr>
        <w:t xml:space="preserve"> заключени</w:t>
      </w:r>
      <w:r w:rsidR="00167EB9">
        <w:rPr>
          <w:sz w:val="24"/>
          <w:szCs w:val="24"/>
        </w:rPr>
        <w:t>и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2948E2DB" w:rsidR="00BB2C91" w:rsidRPr="00CF7BC2" w:rsidRDefault="006E6886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1309B4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МУП «Исток» на территории р.п. Евлашево Кузнецкого района Пензенской области</w:t>
      </w:r>
      <w:r w:rsidR="001309B4" w:rsidRPr="00CF7BC2">
        <w:rPr>
          <w:sz w:val="24"/>
          <w:szCs w:val="24"/>
        </w:rPr>
        <w:t xml:space="preserve"> </w:t>
      </w:r>
      <w:r w:rsidR="00456419" w:rsidRPr="00CF7BC2">
        <w:rPr>
          <w:sz w:val="24"/>
          <w:szCs w:val="24"/>
        </w:rPr>
        <w:t xml:space="preserve">на </w:t>
      </w:r>
      <w:r w:rsidR="00647914">
        <w:rPr>
          <w:sz w:val="24"/>
          <w:szCs w:val="24"/>
        </w:rPr>
        <w:t>2026-2028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3CE1717A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6E6886">
        <w:rPr>
          <w:rFonts w:eastAsia="Arial"/>
          <w:sz w:val="24"/>
          <w:szCs w:val="24"/>
          <w:lang w:eastAsia="ar-SA"/>
        </w:rPr>
        <w:t xml:space="preserve">МУП «Исток»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2FCB29FE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6E6886">
        <w:rPr>
          <w:rFonts w:eastAsia="Arial"/>
          <w:szCs w:val="24"/>
          <w:lang w:eastAsia="ar-SA"/>
        </w:rPr>
        <w:t xml:space="preserve">МУП «Исток»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8"/>
        <w:gridCol w:w="1251"/>
        <w:gridCol w:w="1018"/>
        <w:gridCol w:w="1132"/>
        <w:gridCol w:w="1132"/>
      </w:tblGrid>
      <w:tr w:rsidR="00647914" w:rsidRPr="00552CE9" w14:paraId="1219AAC3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195DDB9D" w14:textId="21CA4E9D" w:rsidR="00647914" w:rsidRPr="00552CE9" w:rsidRDefault="007A5902" w:rsidP="00DF3EEB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В результате анализа заявленных расходов и оценки обоснованности затрат на питьевую воду определены</w:t>
            </w:r>
            <w:r w:rsidRPr="00552CE9">
              <w:rPr>
                <w:b/>
                <w:sz w:val="18"/>
                <w:szCs w:val="18"/>
              </w:rPr>
              <w:t xml:space="preserve"> </w:t>
            </w:r>
            <w:r w:rsidRPr="00552CE9">
              <w:rPr>
                <w:sz w:val="18"/>
                <w:szCs w:val="18"/>
              </w:rPr>
              <w:t>следующие основные статьи затрат:</w:t>
            </w:r>
            <w:r w:rsidR="006E6886" w:rsidRPr="00552CE9">
              <w:rPr>
                <w:sz w:val="18"/>
                <w:szCs w:val="18"/>
              </w:rPr>
              <w:t xml:space="preserve"> </w:t>
            </w:r>
            <w:r w:rsidR="00647914" w:rsidRPr="00552CE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3" w:type="pct"/>
            <w:vAlign w:val="center"/>
          </w:tcPr>
          <w:p w14:paraId="40BEE2FD" w14:textId="77777777" w:rsidR="00647914" w:rsidRPr="00552CE9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Ед. изм.</w:t>
            </w:r>
          </w:p>
        </w:tc>
        <w:tc>
          <w:tcPr>
            <w:tcW w:w="499" w:type="pct"/>
            <w:vAlign w:val="center"/>
          </w:tcPr>
          <w:p w14:paraId="7616CC4A" w14:textId="09970A1B" w:rsidR="00647914" w:rsidRPr="00552CE9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2026 год</w:t>
            </w:r>
          </w:p>
        </w:tc>
        <w:tc>
          <w:tcPr>
            <w:tcW w:w="555" w:type="pct"/>
            <w:vAlign w:val="center"/>
          </w:tcPr>
          <w:p w14:paraId="63A81E8E" w14:textId="0D5C043E" w:rsidR="00647914" w:rsidRPr="00552CE9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2027 год</w:t>
            </w:r>
          </w:p>
        </w:tc>
        <w:tc>
          <w:tcPr>
            <w:tcW w:w="555" w:type="pct"/>
            <w:vAlign w:val="center"/>
          </w:tcPr>
          <w:p w14:paraId="43A9082D" w14:textId="4931CD46" w:rsidR="00647914" w:rsidRPr="00552CE9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2028 год</w:t>
            </w:r>
          </w:p>
        </w:tc>
      </w:tr>
      <w:tr w:rsidR="003A1098" w:rsidRPr="00552CE9" w14:paraId="7A70DA46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7DB8A35F" w14:textId="77777777" w:rsidR="003A1098" w:rsidRPr="00552CE9" w:rsidRDefault="003A1098" w:rsidP="003A1098">
            <w:pPr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3" w:type="pct"/>
            <w:vAlign w:val="bottom"/>
          </w:tcPr>
          <w:p w14:paraId="2F607DFB" w14:textId="77777777" w:rsidR="003A1098" w:rsidRPr="00552CE9" w:rsidRDefault="003A1098" w:rsidP="003A1098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23CDD370" w14:textId="0224F9E1" w:rsidR="003A1098" w:rsidRPr="00552CE9" w:rsidRDefault="003A1098" w:rsidP="003A1098">
            <w:pPr>
              <w:jc w:val="right"/>
              <w:rPr>
                <w:color w:val="FF0000"/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2 357,44</w:t>
            </w:r>
          </w:p>
        </w:tc>
        <w:tc>
          <w:tcPr>
            <w:tcW w:w="555" w:type="pct"/>
          </w:tcPr>
          <w:p w14:paraId="2A352D94" w14:textId="5F92D725" w:rsidR="003A1098" w:rsidRPr="00552CE9" w:rsidRDefault="003A1098" w:rsidP="003A1098">
            <w:pPr>
              <w:jc w:val="center"/>
              <w:rPr>
                <w:color w:val="FF0000"/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2 427,22</w:t>
            </w:r>
          </w:p>
        </w:tc>
        <w:tc>
          <w:tcPr>
            <w:tcW w:w="555" w:type="pct"/>
          </w:tcPr>
          <w:p w14:paraId="552261F4" w14:textId="1F549F4E" w:rsidR="003A1098" w:rsidRPr="00552CE9" w:rsidRDefault="003A1098" w:rsidP="003A1098">
            <w:pPr>
              <w:ind w:left="-95"/>
              <w:jc w:val="right"/>
              <w:rPr>
                <w:color w:val="FF0000"/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2 499,06</w:t>
            </w:r>
          </w:p>
        </w:tc>
      </w:tr>
      <w:tr w:rsidR="00552CE9" w:rsidRPr="00552CE9" w14:paraId="2503929F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5672AEE2" w14:textId="77777777" w:rsidR="00552CE9" w:rsidRPr="00552CE9" w:rsidRDefault="00552CE9" w:rsidP="00552CE9">
            <w:pPr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</w:t>
            </w:r>
            <w:proofErr w:type="gramStart"/>
            <w:r w:rsidRPr="00552CE9">
              <w:rPr>
                <w:sz w:val="18"/>
                <w:szCs w:val="18"/>
              </w:rPr>
              <w:t>1.Операционные</w:t>
            </w:r>
            <w:proofErr w:type="gramEnd"/>
            <w:r w:rsidRPr="00552CE9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3" w:type="pct"/>
            <w:vAlign w:val="bottom"/>
          </w:tcPr>
          <w:p w14:paraId="08ABECE5" w14:textId="7777777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46ABCA08" w14:textId="22AD8731" w:rsidR="00552CE9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2 357,44</w:t>
            </w:r>
          </w:p>
        </w:tc>
        <w:tc>
          <w:tcPr>
            <w:tcW w:w="555" w:type="pct"/>
          </w:tcPr>
          <w:p w14:paraId="477281A1" w14:textId="0063547D" w:rsidR="00552CE9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2 427,22</w:t>
            </w:r>
          </w:p>
        </w:tc>
        <w:tc>
          <w:tcPr>
            <w:tcW w:w="555" w:type="pct"/>
          </w:tcPr>
          <w:p w14:paraId="0EE3C679" w14:textId="6D11959B" w:rsidR="00552CE9" w:rsidRPr="00552CE9" w:rsidRDefault="00552CE9" w:rsidP="00552CE9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2 499,06</w:t>
            </w:r>
          </w:p>
        </w:tc>
      </w:tr>
      <w:tr w:rsidR="00647914" w:rsidRPr="00552CE9" w14:paraId="639A361B" w14:textId="77777777" w:rsidTr="00552CE9">
        <w:trPr>
          <w:trHeight w:val="60"/>
          <w:tblHeader/>
        </w:trPr>
        <w:tc>
          <w:tcPr>
            <w:tcW w:w="2778" w:type="pct"/>
            <w:vAlign w:val="bottom"/>
          </w:tcPr>
          <w:p w14:paraId="151C9C41" w14:textId="77777777" w:rsidR="00647914" w:rsidRPr="00552CE9" w:rsidRDefault="00647914" w:rsidP="007A590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3" w:type="pct"/>
          </w:tcPr>
          <w:p w14:paraId="05A32FD3" w14:textId="77777777" w:rsidR="00647914" w:rsidRPr="00552CE9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606E6CB2" w14:textId="27D5DE52" w:rsidR="00647914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1 548,10</w:t>
            </w:r>
          </w:p>
        </w:tc>
        <w:tc>
          <w:tcPr>
            <w:tcW w:w="555" w:type="pct"/>
            <w:vAlign w:val="bottom"/>
          </w:tcPr>
          <w:p w14:paraId="074CC79A" w14:textId="77777777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279217BE" w14:textId="77777777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647914" w:rsidRPr="00552CE9" w14:paraId="77ECC894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2E1A8812" w14:textId="01820350" w:rsidR="00647914" w:rsidRPr="00552CE9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3" w:type="pct"/>
            <w:vAlign w:val="bottom"/>
          </w:tcPr>
          <w:p w14:paraId="4AE2E159" w14:textId="77777777" w:rsidR="00647914" w:rsidRPr="00552CE9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7CEBDFC1" w14:textId="112B1266" w:rsidR="00647914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1 124,80</w:t>
            </w:r>
          </w:p>
        </w:tc>
        <w:tc>
          <w:tcPr>
            <w:tcW w:w="555" w:type="pct"/>
            <w:vAlign w:val="bottom"/>
          </w:tcPr>
          <w:p w14:paraId="7FF3F9CD" w14:textId="77777777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4DC33611" w14:textId="77777777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647914" w:rsidRPr="00552CE9" w14:paraId="58B70137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499449FE" w14:textId="74A1D0D8" w:rsidR="00647914" w:rsidRPr="00552CE9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</w:t>
            </w:r>
            <w:proofErr w:type="gramStart"/>
            <w:r w:rsidRPr="00552CE9">
              <w:rPr>
                <w:sz w:val="18"/>
                <w:szCs w:val="18"/>
              </w:rPr>
              <w:t>2.Расходы</w:t>
            </w:r>
            <w:proofErr w:type="gramEnd"/>
            <w:r w:rsidRPr="00552CE9">
              <w:rPr>
                <w:sz w:val="18"/>
                <w:szCs w:val="18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3" w:type="pct"/>
            <w:vAlign w:val="bottom"/>
          </w:tcPr>
          <w:p w14:paraId="58E77674" w14:textId="0BF44AAF" w:rsidR="00647914" w:rsidRPr="00552CE9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42B83089" w14:textId="3BD3BF18" w:rsidR="00647914" w:rsidRPr="00552CE9" w:rsidRDefault="00647914" w:rsidP="00552C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14:paraId="2F2ABCEE" w14:textId="700FB516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159EC30A" w14:textId="25A2F5BE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552CE9" w:rsidRPr="00552CE9" w14:paraId="3A0D124F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5EB99BB3" w14:textId="4358E961" w:rsidR="00552CE9" w:rsidRPr="00552CE9" w:rsidRDefault="00552CE9" w:rsidP="00552CE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</w:t>
            </w:r>
            <w:proofErr w:type="gramStart"/>
            <w:r w:rsidR="002314B4">
              <w:rPr>
                <w:sz w:val="18"/>
                <w:szCs w:val="18"/>
              </w:rPr>
              <w:t>3</w:t>
            </w:r>
            <w:r w:rsidRPr="00552CE9">
              <w:rPr>
                <w:sz w:val="18"/>
                <w:szCs w:val="18"/>
              </w:rPr>
              <w:t>.Расходы</w:t>
            </w:r>
            <w:proofErr w:type="gramEnd"/>
            <w:r w:rsidRPr="00552CE9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3" w:type="pct"/>
            <w:vAlign w:val="bottom"/>
          </w:tcPr>
          <w:p w14:paraId="11971B7D" w14:textId="65B6789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6D064EBE" w14:textId="1C14379F" w:rsidR="00552CE9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325,12</w:t>
            </w:r>
          </w:p>
        </w:tc>
        <w:tc>
          <w:tcPr>
            <w:tcW w:w="555" w:type="pct"/>
            <w:vAlign w:val="bottom"/>
          </w:tcPr>
          <w:p w14:paraId="2607C20A" w14:textId="0120520C" w:rsidR="00552CE9" w:rsidRPr="00552CE9" w:rsidRDefault="00552CE9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12ABCC95" w14:textId="4FF8402B" w:rsidR="00552CE9" w:rsidRPr="00552CE9" w:rsidRDefault="00552CE9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552CE9" w:rsidRPr="00552CE9" w14:paraId="7EA660E4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51D7BD77" w14:textId="5EDC6C35" w:rsidR="00552CE9" w:rsidRPr="00552CE9" w:rsidRDefault="00552CE9" w:rsidP="00552CE9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</w:t>
            </w:r>
            <w:r w:rsidR="002314B4">
              <w:rPr>
                <w:sz w:val="18"/>
                <w:szCs w:val="18"/>
              </w:rPr>
              <w:t>4</w:t>
            </w:r>
            <w:r w:rsidRPr="00552CE9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3" w:type="pct"/>
            <w:vAlign w:val="bottom"/>
          </w:tcPr>
          <w:p w14:paraId="5C8C670E" w14:textId="7777777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115A6259" w14:textId="6754B382" w:rsidR="00552CE9" w:rsidRPr="00552CE9" w:rsidRDefault="00552CE9" w:rsidP="00552CE9">
            <w:pPr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98,19</w:t>
            </w:r>
          </w:p>
        </w:tc>
        <w:tc>
          <w:tcPr>
            <w:tcW w:w="555" w:type="pct"/>
            <w:vAlign w:val="bottom"/>
          </w:tcPr>
          <w:p w14:paraId="537BB723" w14:textId="16868A16" w:rsidR="00552CE9" w:rsidRPr="00552CE9" w:rsidRDefault="00552CE9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4C2DAC81" w14:textId="4A5AFE1C" w:rsidR="00552CE9" w:rsidRPr="00552CE9" w:rsidRDefault="00552CE9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647914" w:rsidRPr="00552CE9" w14:paraId="03C0B766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4FE00D81" w14:textId="528455C7" w:rsidR="00647914" w:rsidRPr="00552CE9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</w:t>
            </w:r>
            <w:r w:rsidR="002314B4">
              <w:rPr>
                <w:sz w:val="18"/>
                <w:szCs w:val="18"/>
              </w:rPr>
              <w:t>5</w:t>
            </w:r>
            <w:r w:rsidRPr="00552CE9">
              <w:rPr>
                <w:sz w:val="18"/>
                <w:szCs w:val="18"/>
              </w:rPr>
              <w:t>.</w:t>
            </w:r>
            <w:r w:rsidRPr="00552CE9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3" w:type="pct"/>
            <w:vAlign w:val="bottom"/>
          </w:tcPr>
          <w:p w14:paraId="6172DF4F" w14:textId="77777777" w:rsidR="00647914" w:rsidRPr="00552CE9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0EEDC48D" w14:textId="3A525670" w:rsidR="00647914" w:rsidRPr="00552CE9" w:rsidRDefault="00647914" w:rsidP="00552C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14:paraId="529A0972" w14:textId="2EE47306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7A694B67" w14:textId="3DA700F5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647914" w:rsidRPr="00552CE9" w14:paraId="404F3E47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141AA8A2" w14:textId="388B2E76" w:rsidR="00647914" w:rsidRPr="00552CE9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1.1.1.</w:t>
            </w:r>
            <w:r w:rsidR="002314B4">
              <w:rPr>
                <w:sz w:val="18"/>
                <w:szCs w:val="18"/>
              </w:rPr>
              <w:t>6</w:t>
            </w:r>
            <w:r w:rsidRPr="00552CE9">
              <w:rPr>
                <w:sz w:val="18"/>
                <w:szCs w:val="18"/>
              </w:rPr>
              <w:t>.</w:t>
            </w:r>
            <w:r w:rsidRPr="00552CE9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Pr="00552CE9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3" w:type="pct"/>
            <w:vAlign w:val="bottom"/>
          </w:tcPr>
          <w:p w14:paraId="5DC4004E" w14:textId="39243938" w:rsidR="00647914" w:rsidRPr="00552CE9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434C85AE" w14:textId="03CAD345" w:rsidR="00647914" w:rsidRPr="00552CE9" w:rsidRDefault="00647914" w:rsidP="00552C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14:paraId="69B139C7" w14:textId="7E269C2C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4F0271C4" w14:textId="2A424F94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647914" w:rsidRPr="00552CE9" w14:paraId="78E9B12D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13487DD4" w14:textId="77777777" w:rsidR="00647914" w:rsidRPr="00552CE9" w:rsidRDefault="00647914" w:rsidP="00DF3E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552CE9">
              <w:rPr>
                <w:sz w:val="18"/>
                <w:szCs w:val="18"/>
              </w:rPr>
              <w:t>1.1.2.</w:t>
            </w:r>
            <w:r w:rsidRPr="00552CE9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3" w:type="pct"/>
            <w:vAlign w:val="bottom"/>
          </w:tcPr>
          <w:p w14:paraId="5F0FE337" w14:textId="77777777" w:rsidR="00647914" w:rsidRPr="00552CE9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7F8C8D78" w14:textId="2012A50E" w:rsidR="00647914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423,30</w:t>
            </w:r>
          </w:p>
        </w:tc>
        <w:tc>
          <w:tcPr>
            <w:tcW w:w="555" w:type="pct"/>
            <w:vAlign w:val="bottom"/>
          </w:tcPr>
          <w:p w14:paraId="4E1C224A" w14:textId="77777777" w:rsidR="00647914" w:rsidRPr="00552CE9" w:rsidRDefault="00647914" w:rsidP="00552CE9">
            <w:pPr>
              <w:ind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  <w:tc>
          <w:tcPr>
            <w:tcW w:w="555" w:type="pct"/>
            <w:vAlign w:val="bottom"/>
          </w:tcPr>
          <w:p w14:paraId="285C47BA" w14:textId="77777777" w:rsidR="00647914" w:rsidRPr="00552CE9" w:rsidRDefault="00647914" w:rsidP="00552CE9">
            <w:pPr>
              <w:ind w:left="-95" w:right="-40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х</w:t>
            </w:r>
          </w:p>
        </w:tc>
      </w:tr>
      <w:tr w:rsidR="00552CE9" w:rsidRPr="00552CE9" w14:paraId="1EA5862F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4524F890" w14:textId="416DCCF3" w:rsidR="00552CE9" w:rsidRPr="00552CE9" w:rsidRDefault="00552CE9" w:rsidP="00DF3EE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1.1.</w:t>
            </w:r>
            <w:proofErr w:type="gramStart"/>
            <w:r w:rsidRPr="00552CE9">
              <w:rPr>
                <w:sz w:val="18"/>
                <w:szCs w:val="18"/>
              </w:rPr>
              <w:t>3.Административные</w:t>
            </w:r>
            <w:proofErr w:type="gramEnd"/>
            <w:r w:rsidRPr="00552CE9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3" w:type="pct"/>
            <w:vAlign w:val="bottom"/>
          </w:tcPr>
          <w:p w14:paraId="36608F98" w14:textId="639C3301" w:rsidR="00552CE9" w:rsidRPr="00552CE9" w:rsidRDefault="00552CE9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3171878C" w14:textId="287C86E0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386,03</w:t>
            </w:r>
          </w:p>
        </w:tc>
        <w:tc>
          <w:tcPr>
            <w:tcW w:w="555" w:type="pct"/>
            <w:vAlign w:val="bottom"/>
          </w:tcPr>
          <w:p w14:paraId="6B69CAB7" w14:textId="77777777" w:rsidR="00552CE9" w:rsidRPr="00552CE9" w:rsidRDefault="00552CE9" w:rsidP="00552CE9">
            <w:pPr>
              <w:ind w:right="-40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14:paraId="5492CBE9" w14:textId="77777777" w:rsidR="00552CE9" w:rsidRPr="00552CE9" w:rsidRDefault="00552CE9" w:rsidP="00552CE9">
            <w:pPr>
              <w:ind w:left="-95" w:right="-40"/>
              <w:jc w:val="center"/>
              <w:rPr>
                <w:sz w:val="18"/>
                <w:szCs w:val="18"/>
              </w:rPr>
            </w:pPr>
          </w:p>
        </w:tc>
      </w:tr>
      <w:tr w:rsidR="00552CE9" w:rsidRPr="00552CE9" w14:paraId="4E54B7B4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38C88E89" w14:textId="0E1B3DEE" w:rsidR="00552CE9" w:rsidRPr="00552CE9" w:rsidRDefault="00552CE9" w:rsidP="00552CE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1.2. Неподконтрольные расходы, в том числе</w:t>
            </w:r>
          </w:p>
        </w:tc>
        <w:tc>
          <w:tcPr>
            <w:tcW w:w="613" w:type="pct"/>
            <w:vAlign w:val="bottom"/>
          </w:tcPr>
          <w:p w14:paraId="0110FFA1" w14:textId="7777777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042B7F83" w14:textId="7BBD0B32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71,58</w:t>
            </w:r>
          </w:p>
        </w:tc>
        <w:tc>
          <w:tcPr>
            <w:tcW w:w="555" w:type="pct"/>
          </w:tcPr>
          <w:p w14:paraId="13C764AA" w14:textId="3FE8B4FD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90,06</w:t>
            </w:r>
          </w:p>
        </w:tc>
        <w:tc>
          <w:tcPr>
            <w:tcW w:w="555" w:type="pct"/>
          </w:tcPr>
          <w:p w14:paraId="636D82D7" w14:textId="5D742341" w:rsidR="00552CE9" w:rsidRPr="00552CE9" w:rsidRDefault="00552CE9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94,53</w:t>
            </w:r>
          </w:p>
        </w:tc>
      </w:tr>
      <w:tr w:rsidR="00552CE9" w:rsidRPr="00552CE9" w14:paraId="0D340B66" w14:textId="77777777" w:rsidTr="00552CE9">
        <w:trPr>
          <w:trHeight w:val="56"/>
          <w:tblHeader/>
        </w:trPr>
        <w:tc>
          <w:tcPr>
            <w:tcW w:w="2778" w:type="pct"/>
          </w:tcPr>
          <w:p w14:paraId="5E882EF3" w14:textId="4E823B2F" w:rsidR="00552CE9" w:rsidRPr="00552CE9" w:rsidRDefault="00552CE9" w:rsidP="00552CE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1.2.1. Водный налог</w:t>
            </w:r>
          </w:p>
        </w:tc>
        <w:tc>
          <w:tcPr>
            <w:tcW w:w="613" w:type="pct"/>
          </w:tcPr>
          <w:p w14:paraId="297E15FE" w14:textId="2D82467F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651E7DEC" w14:textId="67189023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47,26</w:t>
            </w:r>
          </w:p>
        </w:tc>
        <w:tc>
          <w:tcPr>
            <w:tcW w:w="555" w:type="pct"/>
          </w:tcPr>
          <w:p w14:paraId="5DD1BFF8" w14:textId="1A5A2375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51,67</w:t>
            </w:r>
          </w:p>
        </w:tc>
        <w:tc>
          <w:tcPr>
            <w:tcW w:w="555" w:type="pct"/>
          </w:tcPr>
          <w:p w14:paraId="52BE62E3" w14:textId="4F830B34" w:rsidR="00552CE9" w:rsidRPr="00552CE9" w:rsidRDefault="00552CE9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54,46</w:t>
            </w:r>
          </w:p>
        </w:tc>
      </w:tr>
      <w:tr w:rsidR="00552CE9" w:rsidRPr="00552CE9" w14:paraId="219A2EEB" w14:textId="77777777" w:rsidTr="00552CE9">
        <w:trPr>
          <w:trHeight w:val="56"/>
          <w:tblHeader/>
        </w:trPr>
        <w:tc>
          <w:tcPr>
            <w:tcW w:w="2778" w:type="pct"/>
          </w:tcPr>
          <w:p w14:paraId="373D51D5" w14:textId="237F02AC" w:rsidR="00552CE9" w:rsidRPr="00552CE9" w:rsidRDefault="00552CE9" w:rsidP="00552CE9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1.2.2. Налог по упрощенной системе налогообложения</w:t>
            </w:r>
          </w:p>
        </w:tc>
        <w:tc>
          <w:tcPr>
            <w:tcW w:w="613" w:type="pct"/>
          </w:tcPr>
          <w:p w14:paraId="4679210F" w14:textId="51F7C326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2FF61DA2" w14:textId="263F715A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24,32</w:t>
            </w:r>
          </w:p>
        </w:tc>
        <w:tc>
          <w:tcPr>
            <w:tcW w:w="555" w:type="pct"/>
          </w:tcPr>
          <w:p w14:paraId="0FDB99E2" w14:textId="49E22E3A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38,39</w:t>
            </w:r>
          </w:p>
        </w:tc>
        <w:tc>
          <w:tcPr>
            <w:tcW w:w="555" w:type="pct"/>
          </w:tcPr>
          <w:p w14:paraId="76AB3842" w14:textId="051446E8" w:rsidR="00552CE9" w:rsidRPr="00552CE9" w:rsidRDefault="00552CE9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40,07</w:t>
            </w:r>
          </w:p>
        </w:tc>
      </w:tr>
      <w:tr w:rsidR="00552CE9" w:rsidRPr="00552CE9" w14:paraId="01AF666C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595A2D75" w14:textId="77777777" w:rsidR="00552CE9" w:rsidRPr="00552CE9" w:rsidRDefault="00552CE9" w:rsidP="00552CE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1.3.</w:t>
            </w:r>
            <w:r w:rsidRPr="00552CE9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3" w:type="pct"/>
            <w:vAlign w:val="bottom"/>
          </w:tcPr>
          <w:p w14:paraId="738EC89A" w14:textId="7777777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47B2B9C0" w14:textId="317C8DAA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1187,03</w:t>
            </w:r>
          </w:p>
        </w:tc>
        <w:tc>
          <w:tcPr>
            <w:tcW w:w="555" w:type="pct"/>
          </w:tcPr>
          <w:p w14:paraId="2E8CD3B1" w14:textId="12538808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1359,98</w:t>
            </w:r>
          </w:p>
        </w:tc>
        <w:tc>
          <w:tcPr>
            <w:tcW w:w="555" w:type="pct"/>
          </w:tcPr>
          <w:p w14:paraId="6BA1F814" w14:textId="29964325" w:rsidR="00552CE9" w:rsidRPr="00552CE9" w:rsidRDefault="00552CE9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1453,93</w:t>
            </w:r>
          </w:p>
        </w:tc>
      </w:tr>
      <w:tr w:rsidR="00647914" w:rsidRPr="00552CE9" w14:paraId="4F8A3789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40F8EFD0" w14:textId="77777777" w:rsidR="00647914" w:rsidRPr="00552CE9" w:rsidRDefault="00647914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3" w:type="pct"/>
            <w:vAlign w:val="bottom"/>
          </w:tcPr>
          <w:p w14:paraId="2914C958" w14:textId="77777777" w:rsidR="00647914" w:rsidRPr="00552CE9" w:rsidRDefault="00647914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1D7D0A17" w14:textId="1F1AB65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bottom"/>
          </w:tcPr>
          <w:p w14:paraId="60F8D504" w14:textId="60545A5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14:paraId="4510F14A" w14:textId="3DA43A10" w:rsidR="00647914" w:rsidRPr="00552CE9" w:rsidRDefault="00647914" w:rsidP="00552CE9">
            <w:pPr>
              <w:ind w:left="-95" w:right="-67"/>
              <w:jc w:val="center"/>
              <w:rPr>
                <w:sz w:val="18"/>
                <w:szCs w:val="18"/>
              </w:rPr>
            </w:pPr>
          </w:p>
        </w:tc>
      </w:tr>
      <w:tr w:rsidR="00647914" w:rsidRPr="00552CE9" w14:paraId="0E7F10FA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048160BC" w14:textId="77777777" w:rsidR="00647914" w:rsidRPr="00552CE9" w:rsidRDefault="00647914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3" w:type="pct"/>
            <w:vAlign w:val="bottom"/>
          </w:tcPr>
          <w:p w14:paraId="7268B73A" w14:textId="77777777" w:rsidR="00647914" w:rsidRPr="00552CE9" w:rsidRDefault="00647914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364A2F58" w14:textId="7777777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  <w:vAlign w:val="bottom"/>
          </w:tcPr>
          <w:p w14:paraId="570725CC" w14:textId="7777777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</w:tcPr>
          <w:p w14:paraId="4841F35A" w14:textId="77777777" w:rsidR="00647914" w:rsidRPr="00552CE9" w:rsidRDefault="00647914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</w:tr>
      <w:tr w:rsidR="00647914" w:rsidRPr="00552CE9" w14:paraId="23A1A58A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3BBB016A" w14:textId="77777777" w:rsidR="00647914" w:rsidRPr="00552CE9" w:rsidRDefault="00647914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3" w:type="pct"/>
            <w:vAlign w:val="bottom"/>
          </w:tcPr>
          <w:p w14:paraId="10321B00" w14:textId="77777777" w:rsidR="00647914" w:rsidRPr="00552CE9" w:rsidRDefault="00647914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  <w:vAlign w:val="bottom"/>
          </w:tcPr>
          <w:p w14:paraId="6D427A28" w14:textId="7777777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  <w:vAlign w:val="bottom"/>
          </w:tcPr>
          <w:p w14:paraId="2A554259" w14:textId="77777777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</w:tcPr>
          <w:p w14:paraId="23DF26E0" w14:textId="77777777" w:rsidR="00647914" w:rsidRPr="00552CE9" w:rsidRDefault="00647914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</w:tr>
      <w:tr w:rsidR="00647914" w:rsidRPr="00552CE9" w14:paraId="58F74BCF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160F97F5" w14:textId="2EFEDE67" w:rsidR="00647914" w:rsidRPr="00552CE9" w:rsidRDefault="00647914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3" w:type="pct"/>
            <w:vAlign w:val="bottom"/>
          </w:tcPr>
          <w:p w14:paraId="6F454960" w14:textId="4CCD51FA" w:rsidR="00647914" w:rsidRPr="00552CE9" w:rsidRDefault="00647914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501CCAA1" w14:textId="0B69808A" w:rsidR="00647914" w:rsidRPr="00552CE9" w:rsidRDefault="00503023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</w:tcPr>
          <w:p w14:paraId="7B966BE9" w14:textId="0A00F3CF" w:rsidR="00647914" w:rsidRPr="00552CE9" w:rsidRDefault="00503023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  <w:tc>
          <w:tcPr>
            <w:tcW w:w="555" w:type="pct"/>
          </w:tcPr>
          <w:p w14:paraId="54B6B949" w14:textId="23047A90" w:rsidR="00647914" w:rsidRPr="00552CE9" w:rsidRDefault="00503023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</w:t>
            </w:r>
          </w:p>
        </w:tc>
      </w:tr>
      <w:tr w:rsidR="00647914" w:rsidRPr="00552CE9" w14:paraId="30BD75C0" w14:textId="77777777" w:rsidTr="00552CE9">
        <w:trPr>
          <w:trHeight w:val="20"/>
          <w:tblHeader/>
        </w:trPr>
        <w:tc>
          <w:tcPr>
            <w:tcW w:w="2778" w:type="pct"/>
            <w:vAlign w:val="bottom"/>
          </w:tcPr>
          <w:p w14:paraId="0B586C63" w14:textId="3FC33D10" w:rsidR="00647914" w:rsidRPr="00552CE9" w:rsidRDefault="00647914" w:rsidP="00C656D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13" w:type="pct"/>
            <w:vAlign w:val="bottom"/>
          </w:tcPr>
          <w:p w14:paraId="5A42CFDB" w14:textId="77777777" w:rsidR="00647914" w:rsidRPr="00552CE9" w:rsidRDefault="00647914" w:rsidP="00C6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502CDFBF" w14:textId="0268C373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</w:tcPr>
          <w:p w14:paraId="64907E66" w14:textId="3648DC83" w:rsidR="00647914" w:rsidRPr="00552CE9" w:rsidRDefault="00647914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0,00</w:t>
            </w:r>
          </w:p>
        </w:tc>
        <w:tc>
          <w:tcPr>
            <w:tcW w:w="555" w:type="pct"/>
          </w:tcPr>
          <w:p w14:paraId="164DEAFF" w14:textId="537F7325" w:rsidR="00647914" w:rsidRPr="00552CE9" w:rsidRDefault="00647914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0,00</w:t>
            </w:r>
          </w:p>
        </w:tc>
      </w:tr>
      <w:tr w:rsidR="00552CE9" w:rsidRPr="00552CE9" w14:paraId="08BA9639" w14:textId="77777777" w:rsidTr="00552CE9">
        <w:trPr>
          <w:trHeight w:val="45"/>
          <w:tblHeader/>
        </w:trPr>
        <w:tc>
          <w:tcPr>
            <w:tcW w:w="2778" w:type="pct"/>
            <w:vAlign w:val="bottom"/>
          </w:tcPr>
          <w:p w14:paraId="6F5B22FC" w14:textId="77777777" w:rsidR="00552CE9" w:rsidRPr="00552CE9" w:rsidRDefault="00552CE9" w:rsidP="00552CE9">
            <w:pPr>
              <w:rPr>
                <w:bCs/>
                <w:color w:val="FF0000"/>
                <w:sz w:val="18"/>
                <w:szCs w:val="18"/>
              </w:rPr>
            </w:pPr>
            <w:r w:rsidRPr="00552CE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3" w:type="pct"/>
          </w:tcPr>
          <w:p w14:paraId="165A0E64" w14:textId="77777777" w:rsidR="00552CE9" w:rsidRPr="00552CE9" w:rsidRDefault="00552CE9" w:rsidP="00552CE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тыс. руб.</w:t>
            </w:r>
          </w:p>
        </w:tc>
        <w:tc>
          <w:tcPr>
            <w:tcW w:w="499" w:type="pct"/>
          </w:tcPr>
          <w:p w14:paraId="17E6DB16" w14:textId="54384984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3616,04</w:t>
            </w:r>
          </w:p>
        </w:tc>
        <w:tc>
          <w:tcPr>
            <w:tcW w:w="555" w:type="pct"/>
          </w:tcPr>
          <w:p w14:paraId="0E6F9CC8" w14:textId="0E693CD3" w:rsidR="00552CE9" w:rsidRPr="00552CE9" w:rsidRDefault="00552CE9" w:rsidP="00552CE9">
            <w:pPr>
              <w:ind w:left="-39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3877,25</w:t>
            </w:r>
          </w:p>
        </w:tc>
        <w:tc>
          <w:tcPr>
            <w:tcW w:w="555" w:type="pct"/>
          </w:tcPr>
          <w:p w14:paraId="6ADE6A90" w14:textId="764F2565" w:rsidR="00552CE9" w:rsidRPr="00552CE9" w:rsidRDefault="00552CE9" w:rsidP="00552CE9">
            <w:pPr>
              <w:ind w:left="-95" w:right="-67"/>
              <w:jc w:val="center"/>
              <w:rPr>
                <w:sz w:val="18"/>
                <w:szCs w:val="18"/>
              </w:rPr>
            </w:pPr>
            <w:r w:rsidRPr="00552CE9">
              <w:rPr>
                <w:sz w:val="18"/>
                <w:szCs w:val="18"/>
              </w:rPr>
              <w:t>4047,53</w:t>
            </w:r>
          </w:p>
        </w:tc>
      </w:tr>
    </w:tbl>
    <w:p w14:paraId="7921C519" w14:textId="5D6FBB65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552CE9" w:rsidRPr="00552CE9">
        <w:rPr>
          <w:sz w:val="24"/>
          <w:szCs w:val="24"/>
        </w:rPr>
        <w:t>92,650</w:t>
      </w:r>
      <w:r w:rsidRPr="00552CE9">
        <w:rPr>
          <w:sz w:val="24"/>
          <w:szCs w:val="24"/>
        </w:rPr>
        <w:t xml:space="preserve">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552CE9" w:rsidRPr="00552CE9">
        <w:rPr>
          <w:sz w:val="24"/>
          <w:szCs w:val="24"/>
        </w:rPr>
        <w:t>92,0</w:t>
      </w:r>
      <w:r w:rsidR="0066592E">
        <w:rPr>
          <w:sz w:val="24"/>
          <w:szCs w:val="24"/>
        </w:rPr>
        <w:t>55</w:t>
      </w:r>
      <w:r w:rsidRPr="00552CE9">
        <w:rPr>
          <w:sz w:val="24"/>
          <w:szCs w:val="24"/>
        </w:rPr>
        <w:t xml:space="preserve"> </w:t>
      </w:r>
      <w:r w:rsidRPr="000D238D">
        <w:rPr>
          <w:sz w:val="24"/>
          <w:szCs w:val="24"/>
        </w:rPr>
        <w:t>тыс. кВт·ч.</w:t>
      </w:r>
    </w:p>
    <w:p w14:paraId="1F93395C" w14:textId="7F6DEDC1" w:rsidR="007A5902" w:rsidRPr="00855304" w:rsidRDefault="007A5902" w:rsidP="003A109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D238D">
        <w:rPr>
          <w:sz w:val="24"/>
          <w:szCs w:val="24"/>
        </w:rPr>
        <w:lastRenderedPageBreak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6E6886">
        <w:rPr>
          <w:rFonts w:eastAsia="Arial"/>
          <w:sz w:val="24"/>
          <w:szCs w:val="24"/>
          <w:lang w:eastAsia="ar-SA"/>
        </w:rPr>
        <w:t>МУП «Исток»</w:t>
      </w:r>
      <w:r w:rsidR="00527FF2" w:rsidRPr="000928A8">
        <w:rPr>
          <w:rFonts w:eastAsia="Calibri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6E0C39D6" w14:textId="055B38B1" w:rsidR="007A5902" w:rsidRPr="003A1098" w:rsidRDefault="000D238D" w:rsidP="003A109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 xml:space="preserve">расходы на </w:t>
      </w:r>
      <w:r w:rsidR="003A1098" w:rsidRPr="003A1098">
        <w:rPr>
          <w:sz w:val="24"/>
          <w:szCs w:val="24"/>
        </w:rPr>
        <w:t>приобретение сырья и материалов в размере 1 156,20 тыс. руб. на основании положений статьи 252 Налогового кодекса РФ (как не обоснованные расходы);</w:t>
      </w:r>
    </w:p>
    <w:p w14:paraId="0AC1DA46" w14:textId="1F976A61" w:rsidR="000D238D" w:rsidRPr="003A1098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3A1098" w:rsidRPr="003A1098">
        <w:rPr>
          <w:sz w:val="24"/>
          <w:szCs w:val="24"/>
        </w:rPr>
        <w:t>44,33</w:t>
      </w:r>
      <w:r w:rsidRPr="003A109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6757A10" w14:textId="56C50E3C" w:rsidR="000D238D" w:rsidRPr="003A1098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3A1098" w:rsidRPr="003A1098">
        <w:rPr>
          <w:sz w:val="24"/>
          <w:szCs w:val="24"/>
        </w:rPr>
        <w:t>12,65</w:t>
      </w:r>
      <w:r w:rsidRPr="003A109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13C884" w14:textId="5D006317" w:rsidR="007A5902" w:rsidRPr="003A1098" w:rsidRDefault="003A1098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>ремонтн</w:t>
      </w:r>
      <w:r w:rsidR="000F33CB">
        <w:rPr>
          <w:sz w:val="24"/>
          <w:szCs w:val="24"/>
        </w:rPr>
        <w:t>ы</w:t>
      </w:r>
      <w:r w:rsidRPr="003A1098">
        <w:rPr>
          <w:sz w:val="24"/>
          <w:szCs w:val="24"/>
        </w:rPr>
        <w:t>е расходы</w:t>
      </w:r>
      <w:r w:rsidR="007A5902" w:rsidRPr="003A1098">
        <w:rPr>
          <w:sz w:val="24"/>
          <w:szCs w:val="24"/>
        </w:rPr>
        <w:t xml:space="preserve"> в размере </w:t>
      </w:r>
      <w:r w:rsidRPr="003A1098">
        <w:rPr>
          <w:sz w:val="24"/>
          <w:szCs w:val="24"/>
        </w:rPr>
        <w:t>56,99</w:t>
      </w:r>
      <w:r w:rsidR="007A5902" w:rsidRPr="003A109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D59AFF3" w14:textId="150E5EA7" w:rsidR="003A1098" w:rsidRPr="003A1098" w:rsidRDefault="003A1098" w:rsidP="003A109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>административные расходы в размере 881,45 тыс. руб. на основании положений статьи 252 Налогового кодекса РФ (как не обоснованные расходы);</w:t>
      </w:r>
    </w:p>
    <w:p w14:paraId="546937DB" w14:textId="1217EB8B" w:rsidR="00B64CE8" w:rsidRPr="003A1098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 xml:space="preserve">расходы </w:t>
      </w:r>
      <w:r w:rsidR="003A1098" w:rsidRPr="003A1098">
        <w:rPr>
          <w:sz w:val="24"/>
          <w:szCs w:val="24"/>
        </w:rPr>
        <w:t>по уплате водного налога</w:t>
      </w:r>
      <w:r w:rsidRPr="003A1098">
        <w:rPr>
          <w:sz w:val="24"/>
          <w:szCs w:val="24"/>
        </w:rPr>
        <w:t xml:space="preserve"> в размере </w:t>
      </w:r>
      <w:r w:rsidR="003A1098" w:rsidRPr="003A1098">
        <w:rPr>
          <w:sz w:val="24"/>
          <w:szCs w:val="24"/>
        </w:rPr>
        <w:t>123,62</w:t>
      </w:r>
      <w:r w:rsidRPr="003A109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DF6C303" w14:textId="5BC97784" w:rsidR="007A5902" w:rsidRPr="003A1098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A1098">
        <w:rPr>
          <w:sz w:val="24"/>
          <w:szCs w:val="24"/>
        </w:rPr>
        <w:t xml:space="preserve">расходы на </w:t>
      </w:r>
      <w:r w:rsidR="003A1098" w:rsidRPr="003A1098">
        <w:rPr>
          <w:sz w:val="24"/>
          <w:szCs w:val="24"/>
        </w:rPr>
        <w:t xml:space="preserve">приобретение </w:t>
      </w:r>
      <w:r w:rsidRPr="003A1098">
        <w:rPr>
          <w:sz w:val="24"/>
          <w:szCs w:val="24"/>
        </w:rPr>
        <w:t>электрическ</w:t>
      </w:r>
      <w:r w:rsidR="003A1098" w:rsidRPr="003A1098">
        <w:rPr>
          <w:sz w:val="24"/>
          <w:szCs w:val="24"/>
        </w:rPr>
        <w:t>ой</w:t>
      </w:r>
      <w:r w:rsidRPr="003A1098">
        <w:rPr>
          <w:sz w:val="24"/>
          <w:szCs w:val="24"/>
        </w:rPr>
        <w:t xml:space="preserve"> энерги</w:t>
      </w:r>
      <w:r w:rsidR="003A1098" w:rsidRPr="003A1098">
        <w:rPr>
          <w:sz w:val="24"/>
          <w:szCs w:val="24"/>
        </w:rPr>
        <w:t>и</w:t>
      </w:r>
      <w:r w:rsidRPr="003A1098">
        <w:rPr>
          <w:sz w:val="24"/>
          <w:szCs w:val="24"/>
        </w:rPr>
        <w:t xml:space="preserve"> в размере </w:t>
      </w:r>
      <w:r w:rsidR="003A1098" w:rsidRPr="003A1098">
        <w:rPr>
          <w:sz w:val="24"/>
          <w:szCs w:val="24"/>
        </w:rPr>
        <w:t>557,56</w:t>
      </w:r>
      <w:r w:rsidRPr="003A109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5AFAF1EC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6E6886">
        <w:rPr>
          <w:rFonts w:eastAsia="Arial"/>
          <w:sz w:val="24"/>
          <w:szCs w:val="24"/>
          <w:lang w:eastAsia="ar-SA"/>
        </w:rPr>
        <w:t>МУП «Исток»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1380"/>
        <w:gridCol w:w="1103"/>
        <w:gridCol w:w="1244"/>
        <w:gridCol w:w="1382"/>
      </w:tblGrid>
      <w:tr w:rsidR="0006402B" w:rsidRPr="00AF42F1" w14:paraId="56EBA3C0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AF42F1" w:rsidRDefault="0006402B" w:rsidP="002A4DAF">
            <w:pPr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AF42F1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AF42F1" w:rsidRDefault="0006402B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  <w:vAlign w:val="center"/>
          </w:tcPr>
          <w:p w14:paraId="4A66BFEB" w14:textId="040408DD" w:rsidR="0006402B" w:rsidRPr="00AF42F1" w:rsidRDefault="0006402B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  <w:vAlign w:val="center"/>
          </w:tcPr>
          <w:p w14:paraId="62DD8717" w14:textId="6093E343" w:rsidR="0006402B" w:rsidRPr="00AF42F1" w:rsidRDefault="0006402B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2028 год</w:t>
            </w:r>
          </w:p>
        </w:tc>
      </w:tr>
      <w:tr w:rsidR="003A1098" w:rsidRPr="00AF42F1" w14:paraId="2421247A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3A1098" w:rsidRPr="00AF42F1" w:rsidRDefault="003A1098" w:rsidP="003A1098">
            <w:pPr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25A6871" w14:textId="052A8F36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2 357,44</w:t>
            </w:r>
          </w:p>
        </w:tc>
        <w:tc>
          <w:tcPr>
            <w:tcW w:w="610" w:type="pct"/>
            <w:vAlign w:val="center"/>
          </w:tcPr>
          <w:p w14:paraId="71659888" w14:textId="4CC4C702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2 427,22</w:t>
            </w:r>
          </w:p>
        </w:tc>
        <w:tc>
          <w:tcPr>
            <w:tcW w:w="678" w:type="pct"/>
            <w:vAlign w:val="center"/>
          </w:tcPr>
          <w:p w14:paraId="61997F4F" w14:textId="34138100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2 499,06</w:t>
            </w:r>
          </w:p>
        </w:tc>
      </w:tr>
      <w:tr w:rsidR="003A1098" w:rsidRPr="00AF42F1" w14:paraId="0A289C8A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3A1098" w:rsidRPr="00AF42F1" w:rsidRDefault="003A1098" w:rsidP="003A1098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3A5244" w14:textId="6B48BEB4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2 357,44</w:t>
            </w:r>
          </w:p>
        </w:tc>
        <w:tc>
          <w:tcPr>
            <w:tcW w:w="610" w:type="pct"/>
            <w:vAlign w:val="center"/>
          </w:tcPr>
          <w:p w14:paraId="2172D332" w14:textId="60C8FA32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2 427,22</w:t>
            </w:r>
          </w:p>
        </w:tc>
        <w:tc>
          <w:tcPr>
            <w:tcW w:w="678" w:type="pct"/>
            <w:vAlign w:val="center"/>
          </w:tcPr>
          <w:p w14:paraId="4D1CEC7F" w14:textId="19334548" w:rsidR="003A1098" w:rsidRPr="00AF42F1" w:rsidRDefault="003A1098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2 499,06</w:t>
            </w:r>
          </w:p>
        </w:tc>
      </w:tr>
      <w:tr w:rsidR="003A1098" w:rsidRPr="00AF42F1" w14:paraId="16937C22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3A1098" w:rsidRPr="00AF42F1" w:rsidRDefault="003A1098" w:rsidP="003A109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9585931" w14:textId="0EFD55C6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71,58</w:t>
            </w:r>
          </w:p>
        </w:tc>
        <w:tc>
          <w:tcPr>
            <w:tcW w:w="610" w:type="pct"/>
            <w:vAlign w:val="center"/>
          </w:tcPr>
          <w:p w14:paraId="5D628F7B" w14:textId="27D04115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90,06</w:t>
            </w:r>
          </w:p>
        </w:tc>
        <w:tc>
          <w:tcPr>
            <w:tcW w:w="678" w:type="pct"/>
            <w:vAlign w:val="center"/>
          </w:tcPr>
          <w:p w14:paraId="292743FE" w14:textId="7B5D8649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94,53</w:t>
            </w:r>
          </w:p>
        </w:tc>
      </w:tr>
      <w:tr w:rsidR="003A1098" w:rsidRPr="00AF42F1" w14:paraId="2CD224B8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3A1098" w:rsidRPr="00AF42F1" w:rsidRDefault="003A1098" w:rsidP="003A1098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 xml:space="preserve">1.3. </w:t>
            </w:r>
            <w:r w:rsidRPr="00AF42F1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9CB89CA" w14:textId="40C26FDF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1187,03</w:t>
            </w:r>
          </w:p>
        </w:tc>
        <w:tc>
          <w:tcPr>
            <w:tcW w:w="610" w:type="pct"/>
            <w:vAlign w:val="center"/>
          </w:tcPr>
          <w:p w14:paraId="3071BDB6" w14:textId="7E4A9BE5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1359,98</w:t>
            </w:r>
          </w:p>
        </w:tc>
        <w:tc>
          <w:tcPr>
            <w:tcW w:w="678" w:type="pct"/>
            <w:vAlign w:val="center"/>
          </w:tcPr>
          <w:p w14:paraId="1687B2DB" w14:textId="0F4B90E3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1453,93</w:t>
            </w:r>
          </w:p>
        </w:tc>
      </w:tr>
      <w:tr w:rsidR="0006402B" w:rsidRPr="00AF42F1" w14:paraId="5E3714C3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06402B" w:rsidRPr="00AF42F1" w:rsidRDefault="0006402B" w:rsidP="00DF3EE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06402B" w:rsidRPr="00AF42F1" w:rsidRDefault="0006402B" w:rsidP="00DF3EE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754EB04" w14:textId="5715729C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vAlign w:val="center"/>
          </w:tcPr>
          <w:p w14:paraId="5FC8AEED" w14:textId="75C9BAF0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pct"/>
            <w:vAlign w:val="center"/>
          </w:tcPr>
          <w:p w14:paraId="30EB95F6" w14:textId="61FE59D9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</w:tr>
      <w:tr w:rsidR="0006402B" w:rsidRPr="00AF42F1" w14:paraId="15FC3F4B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06402B" w:rsidRPr="00AF42F1" w:rsidRDefault="0006402B" w:rsidP="00DF3EE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06402B" w:rsidRPr="00AF42F1" w:rsidRDefault="0006402B" w:rsidP="00DF3EE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1E7BEDA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291B405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AB4035B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</w:tr>
      <w:tr w:rsidR="0006402B" w:rsidRPr="00AF42F1" w14:paraId="7C92C6FE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06402B" w:rsidRPr="00AF42F1" w:rsidRDefault="0006402B" w:rsidP="00DF3EE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06402B" w:rsidRPr="00AF42F1" w:rsidRDefault="0006402B" w:rsidP="00DF3EE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7F05964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4AA22A58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A3F5AB8" w14:textId="77777777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</w:t>
            </w:r>
          </w:p>
        </w:tc>
      </w:tr>
      <w:tr w:rsidR="0006402B" w:rsidRPr="00AF42F1" w14:paraId="5C195A74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06402B" w:rsidRPr="00AF42F1" w:rsidRDefault="0006402B" w:rsidP="0081539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06402B" w:rsidRPr="00AF42F1" w:rsidRDefault="0006402B" w:rsidP="008153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4BBDF0" w14:textId="6EA3235A" w:rsidR="0006402B" w:rsidRPr="00AF42F1" w:rsidRDefault="0006402B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  <w:vAlign w:val="center"/>
          </w:tcPr>
          <w:p w14:paraId="3DC28604" w14:textId="416C3111" w:rsidR="0006402B" w:rsidRPr="00AF42F1" w:rsidRDefault="0006402B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  <w:vAlign w:val="center"/>
          </w:tcPr>
          <w:p w14:paraId="6A9C1B85" w14:textId="43ABD2F4" w:rsidR="0006402B" w:rsidRPr="00AF42F1" w:rsidRDefault="0006402B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0,00</w:t>
            </w:r>
          </w:p>
        </w:tc>
      </w:tr>
      <w:tr w:rsidR="0006402B" w:rsidRPr="00AF42F1" w14:paraId="399EAA93" w14:textId="77777777" w:rsidTr="00AF42F1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07B7CD5D" w:rsidR="0006402B" w:rsidRPr="00AF42F1" w:rsidRDefault="0006402B" w:rsidP="0081539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77" w:type="pct"/>
            <w:vAlign w:val="bottom"/>
          </w:tcPr>
          <w:p w14:paraId="16140EDE" w14:textId="314E2853" w:rsidR="0006402B" w:rsidRPr="00AF42F1" w:rsidRDefault="0006402B" w:rsidP="008153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8B2967" w14:textId="365593E3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vAlign w:val="center"/>
          </w:tcPr>
          <w:p w14:paraId="67C00438" w14:textId="764BCCE0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0,00</w:t>
            </w:r>
          </w:p>
        </w:tc>
        <w:tc>
          <w:tcPr>
            <w:tcW w:w="678" w:type="pct"/>
            <w:vAlign w:val="center"/>
          </w:tcPr>
          <w:p w14:paraId="4C6ED433" w14:textId="54FF918E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0,00</w:t>
            </w:r>
          </w:p>
        </w:tc>
      </w:tr>
      <w:tr w:rsidR="003A1098" w:rsidRPr="00AF42F1" w14:paraId="59BD2E27" w14:textId="77777777" w:rsidTr="00AF42F1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3A1098" w:rsidRPr="00AF42F1" w:rsidRDefault="003A1098" w:rsidP="003A1098">
            <w:pPr>
              <w:rPr>
                <w:bCs/>
                <w:color w:val="FF0000"/>
                <w:sz w:val="18"/>
                <w:szCs w:val="18"/>
              </w:rPr>
            </w:pPr>
            <w:r w:rsidRPr="00AF42F1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949691C" w14:textId="59D5AFE1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3616,04</w:t>
            </w:r>
          </w:p>
        </w:tc>
        <w:tc>
          <w:tcPr>
            <w:tcW w:w="610" w:type="pct"/>
            <w:vAlign w:val="center"/>
          </w:tcPr>
          <w:p w14:paraId="505238BA" w14:textId="75C93941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3877,25</w:t>
            </w:r>
          </w:p>
        </w:tc>
        <w:tc>
          <w:tcPr>
            <w:tcW w:w="678" w:type="pct"/>
            <w:vAlign w:val="center"/>
          </w:tcPr>
          <w:p w14:paraId="7D572470" w14:textId="43A66FBE" w:rsidR="003A1098" w:rsidRPr="00AF42F1" w:rsidRDefault="003A1098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4047,53</w:t>
            </w:r>
          </w:p>
        </w:tc>
      </w:tr>
      <w:tr w:rsidR="003A1098" w:rsidRPr="00AF42F1" w14:paraId="4D3C1AF5" w14:textId="77777777" w:rsidTr="00AF42F1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3A1098" w:rsidRPr="00AF42F1" w:rsidRDefault="003A1098" w:rsidP="003A1098">
            <w:pPr>
              <w:rPr>
                <w:bCs/>
                <w:sz w:val="18"/>
                <w:szCs w:val="18"/>
              </w:rPr>
            </w:pPr>
            <w:r w:rsidRPr="00AF42F1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3A1098" w:rsidRPr="00AF42F1" w:rsidRDefault="003A1098" w:rsidP="003A10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  <w:vAlign w:val="center"/>
          </w:tcPr>
          <w:p w14:paraId="5A298683" w14:textId="4A0FF9E1" w:rsidR="003A1098" w:rsidRPr="00AF42F1" w:rsidRDefault="003A1098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92,650</w:t>
            </w:r>
          </w:p>
        </w:tc>
        <w:tc>
          <w:tcPr>
            <w:tcW w:w="610" w:type="pct"/>
            <w:vAlign w:val="center"/>
          </w:tcPr>
          <w:p w14:paraId="061A34E6" w14:textId="61F2017B" w:rsidR="003A1098" w:rsidRPr="00AF42F1" w:rsidRDefault="003A1098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92,650</w:t>
            </w:r>
          </w:p>
        </w:tc>
        <w:tc>
          <w:tcPr>
            <w:tcW w:w="678" w:type="pct"/>
            <w:vAlign w:val="center"/>
          </w:tcPr>
          <w:p w14:paraId="366BFED9" w14:textId="1C2FB63C" w:rsidR="003A1098" w:rsidRPr="00AF42F1" w:rsidRDefault="003A1098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92,650</w:t>
            </w:r>
          </w:p>
        </w:tc>
      </w:tr>
      <w:tr w:rsidR="0006402B" w:rsidRPr="00AF42F1" w14:paraId="79AC31B4" w14:textId="77777777" w:rsidTr="00AF42F1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359DCB05" w:rsidR="0006402B" w:rsidRPr="00AF42F1" w:rsidRDefault="0006402B" w:rsidP="00F12657">
            <w:pPr>
              <w:rPr>
                <w:bCs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4EB327B" w14:textId="4DE6FC0E" w:rsidR="0006402B" w:rsidRPr="00AF42F1" w:rsidRDefault="0006402B" w:rsidP="00F1265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DFC6F9A" w14:textId="7034436F" w:rsidR="0006402B" w:rsidRPr="00AF42F1" w:rsidRDefault="003A1098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38,11</w:t>
            </w:r>
          </w:p>
        </w:tc>
        <w:tc>
          <w:tcPr>
            <w:tcW w:w="610" w:type="pct"/>
            <w:vAlign w:val="center"/>
          </w:tcPr>
          <w:p w14:paraId="18523566" w14:textId="5776C2F2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4D7445A" w14:textId="5FDB60DC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</w:tr>
      <w:tr w:rsidR="0006402B" w:rsidRPr="00AF42F1" w14:paraId="54B61FB7" w14:textId="77777777" w:rsidTr="00AF42F1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52894ACE" w:rsidR="0006402B" w:rsidRPr="00AF42F1" w:rsidRDefault="0006402B" w:rsidP="00F12657">
            <w:pPr>
              <w:rPr>
                <w:bCs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5E3CE05" w14:textId="5D98FFC7" w:rsidR="0006402B" w:rsidRPr="00AF42F1" w:rsidRDefault="0006402B" w:rsidP="00F1265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F63604C" w14:textId="2224A436" w:rsidR="0006402B" w:rsidRPr="00AF42F1" w:rsidRDefault="003A1098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610" w:type="pct"/>
            <w:vAlign w:val="center"/>
          </w:tcPr>
          <w:p w14:paraId="12720C38" w14:textId="0221A59E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C4B7432" w14:textId="7E1FB62E" w:rsidR="0006402B" w:rsidRPr="00AF42F1" w:rsidRDefault="0006402B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</w:tr>
      <w:tr w:rsidR="0006402B" w:rsidRPr="00AF42F1" w14:paraId="69E93AB7" w14:textId="77777777" w:rsidTr="00AF42F1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77777777" w:rsidR="0006402B" w:rsidRPr="00AF42F1" w:rsidRDefault="0006402B" w:rsidP="00F12657">
            <w:pPr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3974B9F" w14:textId="035227F3" w:rsidR="0006402B" w:rsidRPr="00AF42F1" w:rsidRDefault="0006402B" w:rsidP="00F12657">
            <w:pPr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E3CDEAB" w14:textId="30752182" w:rsidR="0006402B" w:rsidRPr="00AF42F1" w:rsidRDefault="0006402B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036F9AD" w14:textId="626DB392" w:rsidR="0006402B" w:rsidRPr="00AF42F1" w:rsidRDefault="00AF42F1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678" w:type="pct"/>
            <w:vAlign w:val="center"/>
          </w:tcPr>
          <w:p w14:paraId="7815141F" w14:textId="644C9F17" w:rsidR="0006402B" w:rsidRPr="00AF42F1" w:rsidRDefault="00AF42F1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</w:tr>
      <w:tr w:rsidR="0006402B" w:rsidRPr="00AF42F1" w14:paraId="795B6538" w14:textId="77777777" w:rsidTr="00AF42F1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77777777" w:rsidR="0006402B" w:rsidRPr="00AF42F1" w:rsidRDefault="0006402B" w:rsidP="00F12657">
            <w:pPr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62818C0" w14:textId="77777777" w:rsidR="0006402B" w:rsidRPr="00AF42F1" w:rsidRDefault="0006402B" w:rsidP="00F12657">
            <w:pPr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B4A399F" w14:textId="51CF7C86" w:rsidR="0006402B" w:rsidRPr="00AF42F1" w:rsidRDefault="0006402B" w:rsidP="00AF42F1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09914143" w14:textId="280D3815" w:rsidR="0006402B" w:rsidRPr="00AF42F1" w:rsidRDefault="00AF42F1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678" w:type="pct"/>
            <w:vAlign w:val="center"/>
          </w:tcPr>
          <w:p w14:paraId="2481592B" w14:textId="0F87DCFE" w:rsidR="0006402B" w:rsidRPr="00AF42F1" w:rsidRDefault="00AF42F1" w:rsidP="00AF42F1">
            <w:pPr>
              <w:ind w:left="-39" w:right="-67"/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45,46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72B39383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E6886">
        <w:rPr>
          <w:rFonts w:eastAsia="Arial"/>
          <w:sz w:val="24"/>
          <w:szCs w:val="24"/>
          <w:lang w:eastAsia="ar-SA"/>
        </w:rPr>
        <w:t xml:space="preserve">МУП «Исток» </w:t>
      </w:r>
      <w:r w:rsidR="006E6886">
        <w:rPr>
          <w:rFonts w:eastAsia="Calibri"/>
          <w:szCs w:val="24"/>
        </w:rPr>
        <w:t>с</w:t>
      </w:r>
      <w:r w:rsidRPr="0096464B">
        <w:rPr>
          <w:rFonts w:eastAsia="Calibri"/>
          <w:sz w:val="24"/>
          <w:szCs w:val="24"/>
        </w:rPr>
        <w:t>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789DFCB3" w:rsidR="0006402B" w:rsidRPr="00AF42F1" w:rsidRDefault="00AF42F1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AF42F1">
              <w:rPr>
                <w:rFonts w:cs="Arial CYR"/>
                <w:sz w:val="19"/>
                <w:szCs w:val="19"/>
              </w:rPr>
              <w:t>2 357,44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AF42F1" w:rsidRDefault="0006402B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AF42F1" w:rsidRDefault="0006402B" w:rsidP="00DF3EEB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</w:tr>
      <w:tr w:rsidR="001A2020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793F568D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6B33C536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05FCA07C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</w:tr>
      <w:tr w:rsidR="001A2020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0E7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658189D" w14:textId="6B16BE75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2CB5320D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543A570" w14:textId="3E4DEFAB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5FE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F96B9C2" w14:textId="4EA0759D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14612451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29AB20A" w14:textId="6DBAECEC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25E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BCC9F75" w14:textId="1EABAEBE" w:rsidR="001A2020" w:rsidRPr="00AF42F1" w:rsidRDefault="00AF42F1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040E2725" w14:textId="77777777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B7FCAA4" w14:textId="2E006F8A" w:rsidR="001A2020" w:rsidRPr="00AF42F1" w:rsidRDefault="001A2020" w:rsidP="001A2020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51"/>
        <w:gridCol w:w="1553"/>
        <w:gridCol w:w="3083"/>
      </w:tblGrid>
      <w:tr w:rsidR="007A5902" w:rsidRPr="00182FB2" w14:paraId="55ADF19D" w14:textId="77777777" w:rsidTr="00DF3EE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DF3EE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DF3EE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6BE08A7C" w:rsidR="00507FFB" w:rsidRPr="00AF42F1" w:rsidRDefault="0066592E" w:rsidP="00DF3E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92,055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6888618E" w:rsidR="000D003C" w:rsidRPr="00AF42F1" w:rsidRDefault="00AF42F1" w:rsidP="00507FFB">
            <w:pPr>
              <w:jc w:val="center"/>
              <w:rPr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0,85</w:t>
            </w:r>
          </w:p>
        </w:tc>
      </w:tr>
      <w:tr w:rsidR="007A5902" w:rsidRPr="00182FB2" w14:paraId="7DB3B87D" w14:textId="77777777" w:rsidTr="00DF3EE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DF3EEB">
        <w:tc>
          <w:tcPr>
            <w:tcW w:w="5529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2FD486D9" w:rsidR="007A5902" w:rsidRPr="00CD2C37" w:rsidRDefault="007A5902" w:rsidP="00527FF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AC1DEB">
        <w:rPr>
          <w:rFonts w:eastAsia="Calibri"/>
          <w:sz w:val="24"/>
          <w:szCs w:val="24"/>
        </w:rPr>
        <w:t>2026-2028</w:t>
      </w:r>
      <w:r w:rsidRPr="00EC73CE">
        <w:rPr>
          <w:rFonts w:eastAsia="Calibri"/>
          <w:sz w:val="24"/>
          <w:szCs w:val="24"/>
        </w:rPr>
        <w:t xml:space="preserve"> </w:t>
      </w:r>
      <w:r w:rsidRPr="0066592E">
        <w:rPr>
          <w:rFonts w:eastAsia="Calibri"/>
          <w:color w:val="000000" w:themeColor="text1"/>
          <w:sz w:val="24"/>
          <w:szCs w:val="24"/>
        </w:rPr>
        <w:t>год</w:t>
      </w:r>
      <w:r w:rsidR="003072D1" w:rsidRPr="0066592E">
        <w:rPr>
          <w:rFonts w:eastAsia="Calibri"/>
          <w:color w:val="000000" w:themeColor="text1"/>
          <w:sz w:val="24"/>
          <w:szCs w:val="24"/>
        </w:rPr>
        <w:t>ы</w:t>
      </w:r>
      <w:r w:rsidRPr="0066592E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66592E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AE2CE6C" w14:textId="63FD1F06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lastRenderedPageBreak/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2314B4">
        <w:t xml:space="preserve">цен (тарифов) </w:t>
      </w:r>
      <w:r w:rsidRPr="00031139">
        <w:t>вв</w:t>
      </w:r>
      <w:r>
        <w:t xml:space="preserve">едено впервые </w:t>
      </w:r>
      <w:r w:rsidR="00640B12">
        <w:t xml:space="preserve">с </w:t>
      </w:r>
      <w:r w:rsidR="006E6886">
        <w:t>24.03</w:t>
      </w:r>
      <w:r w:rsidRPr="00FE5AA7">
        <w:t>.2025</w:t>
      </w:r>
      <w:r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6360"/>
        <w:gridCol w:w="1553"/>
        <w:gridCol w:w="1662"/>
      </w:tblGrid>
      <w:tr w:rsidR="00A157B0" w:rsidRPr="00706FD7" w14:paraId="269A8216" w14:textId="77777777" w:rsidTr="00DF3EE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DF3EEB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DF3EEB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25FE7385" w:rsidR="00A157B0" w:rsidRPr="003276BC" w:rsidRDefault="00AF42F1" w:rsidP="00DF3EEB">
            <w:pPr>
              <w:jc w:val="center"/>
            </w:pPr>
            <w:r>
              <w:t>0,07</w:t>
            </w:r>
          </w:p>
        </w:tc>
      </w:tr>
      <w:tr w:rsidR="00A157B0" w:rsidRPr="00706FD7" w14:paraId="5E92D6C7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3276BC" w:rsidRDefault="00A157B0" w:rsidP="00DF3EEB">
            <w:pPr>
              <w:jc w:val="center"/>
            </w:pPr>
          </w:p>
        </w:tc>
      </w:tr>
      <w:tr w:rsidR="00A157B0" w:rsidRPr="00706FD7" w14:paraId="5AB1D0B4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DF3EEB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38ED392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DF3EEB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DF3EE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656B045B" w14:textId="77777777" w:rsidTr="00DF3EE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A157B0" w:rsidRDefault="00A157B0" w:rsidP="00DF3EEB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DF3EEB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18DDF63E" w:rsidR="00A157B0" w:rsidRPr="003276BC" w:rsidRDefault="00AF42F1" w:rsidP="00DF3EEB">
            <w:pPr>
              <w:jc w:val="center"/>
            </w:pPr>
            <w:r>
              <w:t>14,45</w:t>
            </w:r>
          </w:p>
        </w:tc>
      </w:tr>
      <w:tr w:rsidR="00A157B0" w:rsidRPr="00706FD7" w14:paraId="79F96A0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DF3EEB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5968E2EA" w:rsidR="00A157B0" w:rsidRPr="003276BC" w:rsidRDefault="00AF42F1" w:rsidP="00F6380B">
            <w:pPr>
              <w:jc w:val="center"/>
            </w:pPr>
            <w:r>
              <w:t>0,85</w:t>
            </w:r>
          </w:p>
        </w:tc>
      </w:tr>
      <w:tr w:rsidR="00A157B0" w:rsidRPr="00706FD7" w14:paraId="41F7A969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DF3EEB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3276BC" w:rsidRDefault="00A157B0" w:rsidP="00DF3EEB">
            <w:pPr>
              <w:jc w:val="center"/>
            </w:pPr>
            <w:r w:rsidRPr="003276BC">
              <w:t>-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552E44AB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6E6886">
        <w:rPr>
          <w:rFonts w:eastAsia="Arial"/>
          <w:sz w:val="24"/>
          <w:szCs w:val="24"/>
          <w:lang w:eastAsia="ar-SA"/>
        </w:rPr>
        <w:t xml:space="preserve">МУП «Исток»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944"/>
        <w:gridCol w:w="944"/>
        <w:gridCol w:w="944"/>
        <w:gridCol w:w="944"/>
        <w:gridCol w:w="944"/>
        <w:gridCol w:w="944"/>
      </w:tblGrid>
      <w:tr w:rsidR="0006402B" w:rsidRPr="00704120" w14:paraId="159D17D8" w14:textId="5A6DEC04" w:rsidTr="00AF42F1">
        <w:trPr>
          <w:trHeight w:val="563"/>
          <w:tblHeader/>
        </w:trPr>
        <w:tc>
          <w:tcPr>
            <w:tcW w:w="4321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4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4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4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4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4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4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AF42F1" w:rsidRPr="00704120" w14:paraId="4CE7C2C3" w14:textId="2BD04850" w:rsidTr="00AF42F1">
        <w:trPr>
          <w:trHeight w:val="563"/>
        </w:trPr>
        <w:tc>
          <w:tcPr>
            <w:tcW w:w="4321" w:type="dxa"/>
            <w:vAlign w:val="center"/>
          </w:tcPr>
          <w:p w14:paraId="46A876AF" w14:textId="77777777" w:rsidR="00AF42F1" w:rsidRPr="00704120" w:rsidRDefault="00AF42F1" w:rsidP="00AF42F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47DE00C6" w14:textId="301A3DEA" w:rsidR="00AF42F1" w:rsidRPr="00AF42F1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38,11</w:t>
            </w:r>
          </w:p>
        </w:tc>
        <w:tc>
          <w:tcPr>
            <w:tcW w:w="944" w:type="dxa"/>
            <w:vAlign w:val="center"/>
          </w:tcPr>
          <w:p w14:paraId="2AD086AB" w14:textId="54CB63E3" w:rsidR="00AF42F1" w:rsidRPr="00AF42F1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944" w:type="dxa"/>
            <w:vAlign w:val="center"/>
          </w:tcPr>
          <w:p w14:paraId="1CCB26B0" w14:textId="19C3EABC" w:rsidR="00AF42F1" w:rsidRPr="00AF42F1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944" w:type="dxa"/>
            <w:vAlign w:val="center"/>
          </w:tcPr>
          <w:p w14:paraId="3897FC3D" w14:textId="7C30F01D" w:rsidR="00AF42F1" w:rsidRPr="00AF42F1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944" w:type="dxa"/>
            <w:vAlign w:val="center"/>
          </w:tcPr>
          <w:p w14:paraId="39B482E2" w14:textId="7C7870E9" w:rsidR="00AF42F1" w:rsidRPr="00AF42F1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944" w:type="dxa"/>
            <w:vAlign w:val="center"/>
          </w:tcPr>
          <w:p w14:paraId="5D0DDFF5" w14:textId="24CACB1E" w:rsidR="00AF42F1" w:rsidRPr="00AF42F1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45,46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05F761FE" w14:textId="7544CEDE" w:rsidR="007A5902" w:rsidRDefault="007A590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41709F" w:rsidRPr="0041709F">
        <w:rPr>
          <w:bCs/>
          <w:iCs/>
          <w:sz w:val="24"/>
          <w:szCs w:val="24"/>
        </w:rPr>
        <w:t>08</w:t>
      </w:r>
      <w:r w:rsidRPr="0041709F">
        <w:rPr>
          <w:bCs/>
          <w:iCs/>
          <w:sz w:val="24"/>
          <w:szCs w:val="24"/>
        </w:rPr>
        <w:t>.</w:t>
      </w:r>
      <w:r w:rsidR="0041709F" w:rsidRPr="0041709F">
        <w:rPr>
          <w:bCs/>
          <w:iCs/>
          <w:sz w:val="24"/>
          <w:szCs w:val="24"/>
        </w:rPr>
        <w:t>12</w:t>
      </w:r>
      <w:r w:rsidRPr="0041709F">
        <w:rPr>
          <w:bCs/>
          <w:iCs/>
          <w:sz w:val="24"/>
          <w:szCs w:val="24"/>
        </w:rPr>
        <w:t>.2025 № ЕД/</w:t>
      </w:r>
      <w:r w:rsidR="0041709F" w:rsidRPr="0041709F">
        <w:rPr>
          <w:bCs/>
          <w:iCs/>
          <w:sz w:val="24"/>
          <w:szCs w:val="24"/>
        </w:rPr>
        <w:t>5799</w:t>
      </w:r>
      <w:r w:rsidRPr="0041709F">
        <w:rPr>
          <w:bCs/>
          <w:iCs/>
          <w:sz w:val="24"/>
          <w:szCs w:val="24"/>
        </w:rPr>
        <w:t>/25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7E76EDDD" w14:textId="6B0D2C29" w:rsidR="007A5902" w:rsidRPr="0037601B" w:rsidRDefault="006E6886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МУП «Исток»</w:t>
      </w:r>
      <w:r w:rsidR="00527FF2" w:rsidRPr="000928A8">
        <w:rPr>
          <w:rFonts w:eastAsia="Calibri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11EA0A13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2314B4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6E6886">
        <w:rPr>
          <w:rFonts w:eastAsia="Arial"/>
          <w:sz w:val="24"/>
          <w:szCs w:val="24"/>
          <w:lang w:eastAsia="ar-SA"/>
        </w:rPr>
        <w:t xml:space="preserve">МУП «Исток» </w:t>
      </w:r>
      <w:r w:rsidR="006E6886" w:rsidRPr="006E6886">
        <w:rPr>
          <w:rFonts w:eastAsia="Calibri"/>
          <w:sz w:val="24"/>
          <w:szCs w:val="24"/>
        </w:rPr>
        <w:t>н</w:t>
      </w:r>
      <w:r w:rsidRPr="006E6886">
        <w:rPr>
          <w:rFonts w:eastAsia="Calibri"/>
          <w:sz w:val="24"/>
          <w:szCs w:val="24"/>
        </w:rPr>
        <w:t xml:space="preserve">а </w:t>
      </w:r>
      <w:r w:rsidRPr="00A20144">
        <w:rPr>
          <w:rFonts w:eastAsia="Calibri"/>
          <w:sz w:val="24"/>
          <w:szCs w:val="24"/>
        </w:rPr>
        <w:t xml:space="preserve">территории </w:t>
      </w:r>
      <w:r w:rsidR="002314B4">
        <w:rPr>
          <w:sz w:val="24"/>
          <w:szCs w:val="24"/>
        </w:rPr>
        <w:t>р.</w:t>
      </w:r>
      <w:r w:rsidR="002667DC">
        <w:rPr>
          <w:rFonts w:eastAsia="Arial"/>
          <w:sz w:val="24"/>
          <w:szCs w:val="24"/>
          <w:lang w:eastAsia="ar-SA"/>
        </w:rPr>
        <w:t xml:space="preserve">п. Евлашево Кузнецкого района Пензенской области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AF42F1" w:rsidRPr="0079758F" w14:paraId="156F1F93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5C" w14:textId="2B729E3F" w:rsidR="00AF42F1" w:rsidRPr="006B522C" w:rsidRDefault="00AF42F1" w:rsidP="00AF42F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F42F1">
              <w:rPr>
                <w:rFonts w:cs="Arial CYR"/>
                <w:sz w:val="19"/>
                <w:szCs w:val="19"/>
              </w:rPr>
              <w:t>2 357,44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5B7" w14:textId="5E7191C9" w:rsidR="00AF42F1" w:rsidRPr="00D933E5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0C0AB57B" w:rsidR="00AF42F1" w:rsidRPr="00D933E5" w:rsidRDefault="00AF42F1" w:rsidP="00AF42F1">
            <w:pPr>
              <w:jc w:val="center"/>
              <w:rPr>
                <w:rFonts w:cs="Arial CYR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</w:tr>
      <w:tr w:rsidR="00AF42F1" w:rsidRPr="0079758F" w14:paraId="53F82A97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1418" w14:textId="7C604316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EF5" w14:textId="12FA13FA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25265D2B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</w:tr>
      <w:tr w:rsidR="00AF42F1" w:rsidRPr="0079758F" w14:paraId="1B1A03E1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0F4" w14:textId="2A33DC48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BCB" w14:textId="0105CA84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12FBE993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</w:tr>
      <w:tr w:rsidR="00AF42F1" w:rsidRPr="0079758F" w14:paraId="339CB368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5ABAEF71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707C1069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12127F6D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</w:tr>
      <w:tr w:rsidR="00AF42F1" w:rsidRPr="0079758F" w14:paraId="52E7D190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C6B314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3287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72B74BD8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7CE57F66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3821EA86" w14:textId="0B55557B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7CD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21791524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3D2CCE9C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75A702C9" w14:textId="7AFF09EA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481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1FD2140F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595849F5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69253179" w14:textId="2B1A12EC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1264861B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E6886">
        <w:rPr>
          <w:rFonts w:eastAsia="Arial"/>
          <w:sz w:val="24"/>
          <w:szCs w:val="24"/>
          <w:lang w:eastAsia="ar-SA"/>
        </w:rPr>
        <w:t>МУП «Исток» на территории р.п. Евлашево Кузнецкого района Пензенской области</w:t>
      </w:r>
      <w:r>
        <w:rPr>
          <w:sz w:val="24"/>
          <w:szCs w:val="24"/>
        </w:rPr>
        <w:t xml:space="preserve"> 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944"/>
        <w:gridCol w:w="944"/>
        <w:gridCol w:w="944"/>
        <w:gridCol w:w="944"/>
        <w:gridCol w:w="944"/>
        <w:gridCol w:w="944"/>
      </w:tblGrid>
      <w:tr w:rsidR="00704120" w:rsidRPr="00704120" w14:paraId="4F5BD653" w14:textId="77777777" w:rsidTr="00AF42F1">
        <w:trPr>
          <w:trHeight w:val="563"/>
          <w:tblHeader/>
        </w:trPr>
        <w:tc>
          <w:tcPr>
            <w:tcW w:w="4321" w:type="dxa"/>
            <w:vAlign w:val="center"/>
          </w:tcPr>
          <w:p w14:paraId="773275C7" w14:textId="77777777" w:rsidR="00704120" w:rsidRPr="00704120" w:rsidRDefault="00704120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4" w:type="dxa"/>
          </w:tcPr>
          <w:p w14:paraId="65DD4DA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4" w:type="dxa"/>
          </w:tcPr>
          <w:p w14:paraId="75F8CAF8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4" w:type="dxa"/>
          </w:tcPr>
          <w:p w14:paraId="648F7AFC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4" w:type="dxa"/>
          </w:tcPr>
          <w:p w14:paraId="6F6E0F27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4" w:type="dxa"/>
          </w:tcPr>
          <w:p w14:paraId="6C4843CD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4" w:type="dxa"/>
          </w:tcPr>
          <w:p w14:paraId="2B5DFA6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AF42F1" w:rsidRPr="00704120" w14:paraId="780FC2ED" w14:textId="77777777" w:rsidTr="00AF42F1">
        <w:trPr>
          <w:trHeight w:val="563"/>
        </w:trPr>
        <w:tc>
          <w:tcPr>
            <w:tcW w:w="4321" w:type="dxa"/>
            <w:vAlign w:val="center"/>
          </w:tcPr>
          <w:p w14:paraId="1139FBA2" w14:textId="77777777" w:rsidR="00AF42F1" w:rsidRPr="00704120" w:rsidRDefault="00AF42F1" w:rsidP="00AF42F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4" w:type="dxa"/>
            <w:vAlign w:val="center"/>
          </w:tcPr>
          <w:p w14:paraId="78772248" w14:textId="5FCB999C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38,11</w:t>
            </w:r>
          </w:p>
        </w:tc>
        <w:tc>
          <w:tcPr>
            <w:tcW w:w="944" w:type="dxa"/>
            <w:vAlign w:val="center"/>
          </w:tcPr>
          <w:p w14:paraId="0D6B1959" w14:textId="20D0DC07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944" w:type="dxa"/>
            <w:vAlign w:val="center"/>
          </w:tcPr>
          <w:p w14:paraId="60B8221A" w14:textId="0795B0AB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944" w:type="dxa"/>
            <w:vAlign w:val="center"/>
          </w:tcPr>
          <w:p w14:paraId="1301372F" w14:textId="14A74579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944" w:type="dxa"/>
            <w:vAlign w:val="center"/>
          </w:tcPr>
          <w:p w14:paraId="30AEC397" w14:textId="7020F305" w:rsidR="00AF42F1" w:rsidRPr="00704120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944" w:type="dxa"/>
            <w:vAlign w:val="center"/>
          </w:tcPr>
          <w:p w14:paraId="3B925691" w14:textId="3B17EC45" w:rsidR="00AF42F1" w:rsidRPr="00704120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45,46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68EEE503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2314B4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 xml:space="preserve">для </w:t>
      </w:r>
      <w:proofErr w:type="spellStart"/>
      <w:r w:rsidR="00611EE4" w:rsidRPr="000C3579">
        <w:rPr>
          <w:bCs/>
          <w:iCs/>
          <w:sz w:val="24"/>
          <w:szCs w:val="24"/>
        </w:rPr>
        <w:t>для</w:t>
      </w:r>
      <w:proofErr w:type="spellEnd"/>
      <w:r w:rsidR="00611EE4" w:rsidRPr="000C3579">
        <w:rPr>
          <w:bCs/>
          <w:iCs/>
          <w:sz w:val="24"/>
          <w:szCs w:val="24"/>
        </w:rPr>
        <w:t xml:space="preserve"> </w:t>
      </w:r>
      <w:r w:rsidR="006E6886">
        <w:rPr>
          <w:rFonts w:eastAsia="Arial"/>
          <w:sz w:val="24"/>
          <w:szCs w:val="24"/>
          <w:lang w:eastAsia="ar-SA"/>
        </w:rPr>
        <w:t>МУП «Исток» на территории р.п. Евлашево Кузнецкого района Пензенской области</w:t>
      </w:r>
      <w:r w:rsidRPr="00CF7BC2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AF42F1" w:rsidRPr="0079758F" w14:paraId="278F43E0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D35" w14:textId="347FB931" w:rsidR="00AF42F1" w:rsidRPr="006B522C" w:rsidRDefault="00AF42F1" w:rsidP="00AF42F1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F42F1">
              <w:rPr>
                <w:rFonts w:cs="Arial CYR"/>
                <w:sz w:val="19"/>
                <w:szCs w:val="19"/>
              </w:rPr>
              <w:t>2 357,44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813F" w14:textId="7AA73E5E" w:rsidR="00AF42F1" w:rsidRPr="00D933E5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02986B72" w:rsidR="00AF42F1" w:rsidRPr="00D933E5" w:rsidRDefault="00AF42F1" w:rsidP="00AF42F1">
            <w:pPr>
              <w:jc w:val="center"/>
              <w:rPr>
                <w:rFonts w:cs="Arial CYR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х</w:t>
            </w:r>
          </w:p>
        </w:tc>
      </w:tr>
      <w:tr w:rsidR="00AF42F1" w:rsidRPr="0079758F" w14:paraId="18CFC04D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645" w14:textId="44B23AA4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0C7" w14:textId="5370BD57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0EA6532F" w:rsidR="00AF42F1" w:rsidRPr="00FF31D6" w:rsidRDefault="00AF42F1" w:rsidP="00AF42F1">
            <w:pPr>
              <w:jc w:val="center"/>
              <w:rPr>
                <w:color w:val="FF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</w:t>
            </w:r>
          </w:p>
        </w:tc>
      </w:tr>
      <w:tr w:rsidR="00AF42F1" w:rsidRPr="0079758F" w14:paraId="5C01C408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A12" w14:textId="171592C5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E62" w14:textId="3A8BD809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6A26F64C" w:rsidR="00AF42F1" w:rsidRPr="005942C3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</w:t>
            </w:r>
          </w:p>
        </w:tc>
      </w:tr>
      <w:tr w:rsidR="00AF42F1" w:rsidRPr="0079758F" w14:paraId="1993776E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AF42F1" w:rsidRPr="0079758F" w:rsidRDefault="00AF42F1" w:rsidP="00AF42F1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3573D6D1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2DFC27B9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5A4FB072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14,45</w:t>
            </w:r>
          </w:p>
        </w:tc>
      </w:tr>
      <w:tr w:rsidR="00AF42F1" w:rsidRPr="0079758F" w14:paraId="3082C09E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9DE93A0" w14:textId="77777777" w:rsidR="00AF42F1" w:rsidRPr="0079758F" w:rsidRDefault="00AF42F1" w:rsidP="00AF42F1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3E5E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6BE18712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46079F2C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4D421238" w14:textId="2D722889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F779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43B2BA78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3AA85B72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0C414711" w14:textId="67C8F3B0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D853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2E47CE48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0,85</w:t>
            </w:r>
          </w:p>
          <w:p w14:paraId="13C169D0" w14:textId="77777777" w:rsidR="00AF42F1" w:rsidRPr="00AF42F1" w:rsidRDefault="00AF42F1" w:rsidP="00AF42F1">
            <w:pPr>
              <w:jc w:val="center"/>
              <w:rPr>
                <w:sz w:val="19"/>
                <w:szCs w:val="19"/>
              </w:rPr>
            </w:pPr>
          </w:p>
          <w:p w14:paraId="62D56B50" w14:textId="7E05193D" w:rsidR="00AF42F1" w:rsidRPr="006E6886" w:rsidRDefault="00AF42F1" w:rsidP="00AF42F1">
            <w:pPr>
              <w:jc w:val="center"/>
              <w:rPr>
                <w:color w:val="EE0000"/>
                <w:sz w:val="19"/>
                <w:szCs w:val="19"/>
              </w:rPr>
            </w:pPr>
            <w:r w:rsidRPr="00AF42F1">
              <w:rPr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6055FC32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2314B4">
        <w:rPr>
          <w:rFonts w:eastAsia="Calibri"/>
          <w:bCs/>
          <w:iCs/>
          <w:sz w:val="24"/>
          <w:szCs w:val="24"/>
        </w:rPr>
        <w:t xml:space="preserve">              </w:t>
      </w:r>
      <w:r w:rsidR="00611EE4" w:rsidRPr="000C3579">
        <w:rPr>
          <w:bCs/>
          <w:iCs/>
          <w:sz w:val="24"/>
          <w:szCs w:val="24"/>
        </w:rPr>
        <w:t xml:space="preserve"> </w:t>
      </w:r>
      <w:r w:rsidR="006E6886">
        <w:rPr>
          <w:rFonts w:eastAsia="Arial"/>
          <w:sz w:val="24"/>
          <w:szCs w:val="24"/>
          <w:lang w:eastAsia="ar-SA"/>
        </w:rPr>
        <w:t>МУП «Исток» на территории р.п. Евлашево Кузнецкого района 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965"/>
        <w:gridCol w:w="965"/>
        <w:gridCol w:w="964"/>
        <w:gridCol w:w="964"/>
        <w:gridCol w:w="964"/>
        <w:gridCol w:w="960"/>
      </w:tblGrid>
      <w:tr w:rsidR="00C243F2" w:rsidRPr="00704120" w14:paraId="5553D765" w14:textId="77777777" w:rsidTr="0041709F">
        <w:trPr>
          <w:trHeight w:val="563"/>
          <w:tblHeader/>
        </w:trPr>
        <w:tc>
          <w:tcPr>
            <w:tcW w:w="2164" w:type="pct"/>
            <w:vAlign w:val="center"/>
          </w:tcPr>
          <w:p w14:paraId="23087ECF" w14:textId="77777777" w:rsidR="00C243F2" w:rsidRPr="00704120" w:rsidRDefault="00C243F2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473" w:type="pct"/>
          </w:tcPr>
          <w:p w14:paraId="17F598FA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473" w:type="pct"/>
          </w:tcPr>
          <w:p w14:paraId="43FA7720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473" w:type="pct"/>
          </w:tcPr>
          <w:p w14:paraId="7AB8EB5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473" w:type="pct"/>
          </w:tcPr>
          <w:p w14:paraId="2328D42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473" w:type="pct"/>
          </w:tcPr>
          <w:p w14:paraId="705F9F8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473" w:type="pct"/>
          </w:tcPr>
          <w:p w14:paraId="1F77E33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AF42F1" w:rsidRPr="00704120" w14:paraId="0D66556A" w14:textId="77777777" w:rsidTr="0041709F">
        <w:trPr>
          <w:trHeight w:val="563"/>
        </w:trPr>
        <w:tc>
          <w:tcPr>
            <w:tcW w:w="2164" w:type="pct"/>
            <w:vAlign w:val="center"/>
          </w:tcPr>
          <w:p w14:paraId="0C7B1C8E" w14:textId="77777777" w:rsidR="00AF42F1" w:rsidRPr="00704120" w:rsidRDefault="00AF42F1" w:rsidP="00AF42F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473" w:type="pct"/>
            <w:vAlign w:val="center"/>
          </w:tcPr>
          <w:p w14:paraId="6A032569" w14:textId="2A315FFE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38,11</w:t>
            </w:r>
          </w:p>
        </w:tc>
        <w:tc>
          <w:tcPr>
            <w:tcW w:w="473" w:type="pct"/>
            <w:vAlign w:val="center"/>
          </w:tcPr>
          <w:p w14:paraId="15BF2555" w14:textId="433C64A5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473" w:type="pct"/>
            <w:vAlign w:val="center"/>
          </w:tcPr>
          <w:p w14:paraId="6107EED7" w14:textId="7EEDF1D1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41,79</w:t>
            </w:r>
          </w:p>
        </w:tc>
        <w:tc>
          <w:tcPr>
            <w:tcW w:w="473" w:type="pct"/>
            <w:vAlign w:val="center"/>
          </w:tcPr>
          <w:p w14:paraId="08629A75" w14:textId="0962E401" w:rsidR="00AF42F1" w:rsidRPr="00704120" w:rsidRDefault="00AF42F1" w:rsidP="00AF42F1">
            <w:pPr>
              <w:jc w:val="center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473" w:type="pct"/>
            <w:vAlign w:val="center"/>
          </w:tcPr>
          <w:p w14:paraId="49CC20A4" w14:textId="31D19E41" w:rsidR="00AF42F1" w:rsidRPr="00704120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41,91</w:t>
            </w:r>
          </w:p>
        </w:tc>
        <w:tc>
          <w:tcPr>
            <w:tcW w:w="473" w:type="pct"/>
            <w:vAlign w:val="center"/>
          </w:tcPr>
          <w:p w14:paraId="370D1EE0" w14:textId="51B0FDAD" w:rsidR="00AF42F1" w:rsidRPr="00704120" w:rsidRDefault="00AF42F1" w:rsidP="00AF42F1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AF42F1">
              <w:rPr>
                <w:sz w:val="18"/>
                <w:szCs w:val="18"/>
              </w:rPr>
              <w:t>45,46</w:t>
            </w:r>
          </w:p>
        </w:tc>
      </w:tr>
    </w:tbl>
    <w:p w14:paraId="7AE7E3A9" w14:textId="44E3C956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7A8717C1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6E6886">
        <w:rPr>
          <w:sz w:val="24"/>
          <w:szCs w:val="24"/>
        </w:rPr>
        <w:t>Н.М. Андреева</w:t>
      </w:r>
    </w:p>
    <w:p w14:paraId="5501944A" w14:textId="66FB5904" w:rsidR="00451488" w:rsidRPr="00C410AA" w:rsidRDefault="00451488" w:rsidP="00182C3D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DF3EEB" w:rsidRDefault="00DF3EEB">
      <w:r>
        <w:separator/>
      </w:r>
    </w:p>
  </w:endnote>
  <w:endnote w:type="continuationSeparator" w:id="0">
    <w:p w14:paraId="443AC086" w14:textId="77777777" w:rsidR="00DF3EEB" w:rsidRDefault="00DF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C9D51C2" w:rsidR="00DF3EEB" w:rsidRDefault="00DF3EE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6592E">
      <w:rPr>
        <w:noProof/>
      </w:rPr>
      <w:t>6</w:t>
    </w:r>
    <w:r>
      <w:fldChar w:fldCharType="end"/>
    </w:r>
  </w:p>
  <w:p w14:paraId="329FE9F7" w14:textId="77777777" w:rsidR="00DF3EEB" w:rsidRDefault="00DF3E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DF3EEB" w:rsidRDefault="00DF3EEB">
      <w:r>
        <w:separator/>
      </w:r>
    </w:p>
  </w:footnote>
  <w:footnote w:type="continuationSeparator" w:id="0">
    <w:p w14:paraId="2F52CB20" w14:textId="77777777" w:rsidR="00DF3EEB" w:rsidRDefault="00DF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1703147">
    <w:abstractNumId w:val="2"/>
  </w:num>
  <w:num w:numId="2" w16cid:durableId="392697059">
    <w:abstractNumId w:val="1"/>
  </w:num>
  <w:num w:numId="3" w16cid:durableId="2130511212">
    <w:abstractNumId w:val="4"/>
  </w:num>
  <w:num w:numId="4" w16cid:durableId="562837396">
    <w:abstractNumId w:val="5"/>
  </w:num>
  <w:num w:numId="5" w16cid:durableId="794786253">
    <w:abstractNumId w:val="3"/>
  </w:num>
  <w:num w:numId="6" w16cid:durableId="157863164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51B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3C2E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33CB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67EB9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2C3D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8B1"/>
    <w:rsid w:val="0021631F"/>
    <w:rsid w:val="00225475"/>
    <w:rsid w:val="00225854"/>
    <w:rsid w:val="002314B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67DC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1098"/>
    <w:rsid w:val="003A226D"/>
    <w:rsid w:val="003A5688"/>
    <w:rsid w:val="003A6BC6"/>
    <w:rsid w:val="003A6F8D"/>
    <w:rsid w:val="003B38A7"/>
    <w:rsid w:val="003B47DB"/>
    <w:rsid w:val="003C1590"/>
    <w:rsid w:val="003C42EE"/>
    <w:rsid w:val="003C55D6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09F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3BE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08A0"/>
    <w:rsid w:val="004C2D06"/>
    <w:rsid w:val="004C3340"/>
    <w:rsid w:val="004C7174"/>
    <w:rsid w:val="004D02B5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2CE9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592E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6886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B66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57D1D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2EC0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0799"/>
    <w:rsid w:val="00AE18C2"/>
    <w:rsid w:val="00AE26FB"/>
    <w:rsid w:val="00AE2B66"/>
    <w:rsid w:val="00AE4802"/>
    <w:rsid w:val="00AF1400"/>
    <w:rsid w:val="00AF226D"/>
    <w:rsid w:val="00AF42F1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4DC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84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1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5D85-7D3E-4B7B-BB77-F5814928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2407</Words>
  <Characters>13725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13</cp:revision>
  <cp:lastPrinted>2025-12-11T13:18:00Z</cp:lastPrinted>
  <dcterms:created xsi:type="dcterms:W3CDTF">2025-11-21T15:41:00Z</dcterms:created>
  <dcterms:modified xsi:type="dcterms:W3CDTF">2025-12-16T11:37:00Z</dcterms:modified>
</cp:coreProperties>
</file>