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C7F1E" w14:textId="77777777" w:rsidR="0094272F" w:rsidRPr="0094272F" w:rsidRDefault="0094272F" w:rsidP="0094272F">
      <w:pPr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ПРОТОКОЛ</w:t>
      </w:r>
    </w:p>
    <w:p w14:paraId="17E5899A" w14:textId="77777777" w:rsidR="0094272F" w:rsidRPr="0094272F" w:rsidRDefault="0094272F" w:rsidP="0094272F">
      <w:pPr>
        <w:widowControl w:val="0"/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общественного совета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   Пензенской области </w:t>
      </w:r>
    </w:p>
    <w:p w14:paraId="25A135B2" w14:textId="77777777" w:rsidR="00F62ED8" w:rsidRDefault="00F62ED8" w:rsidP="0094272F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DC9B68" w14:textId="7CB0CC79" w:rsidR="0094272F" w:rsidRPr="006462CC" w:rsidRDefault="0094272F" w:rsidP="0094272F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62ED8"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07.04.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года №</w:t>
      </w:r>
      <w:r w:rsidR="00F62ED8"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</w:p>
    <w:p w14:paraId="3942C30B" w14:textId="1E38C3C7" w:rsidR="0094272F" w:rsidRDefault="0094272F" w:rsidP="0094272F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</w:p>
    <w:p w14:paraId="02BB79FF" w14:textId="77777777" w:rsidR="006462CC" w:rsidRPr="0094272F" w:rsidRDefault="006462CC" w:rsidP="0094272F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953"/>
      </w:tblGrid>
      <w:tr w:rsidR="006462CC" w14:paraId="2CAC4E8C" w14:textId="77777777">
        <w:tc>
          <w:tcPr>
            <w:tcW w:w="3061" w:type="dxa"/>
          </w:tcPr>
          <w:p w14:paraId="01F42103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Варыпаев</w:t>
            </w:r>
            <w:proofErr w:type="spellEnd"/>
          </w:p>
          <w:p w14:paraId="0DA33374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5953" w:type="dxa"/>
          </w:tcPr>
          <w:p w14:paraId="48F9A7EF" w14:textId="4D245E73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технический директор "Ассоциация ТСЖ Пензенской области";</w:t>
            </w:r>
          </w:p>
        </w:tc>
      </w:tr>
      <w:tr w:rsidR="006462CC" w14:paraId="740DB881" w14:textId="77777777">
        <w:tc>
          <w:tcPr>
            <w:tcW w:w="3061" w:type="dxa"/>
          </w:tcPr>
          <w:p w14:paraId="694E18B7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Герасимов</w:t>
            </w:r>
          </w:p>
          <w:p w14:paraId="741705BC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Петрович</w:t>
            </w:r>
          </w:p>
        </w:tc>
        <w:tc>
          <w:tcPr>
            <w:tcW w:w="5953" w:type="dxa"/>
          </w:tcPr>
          <w:p w14:paraId="3243F4A9" w14:textId="1048D9C2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службы по развитию ООО "ТНС-энерго Пенза";</w:t>
            </w:r>
          </w:p>
        </w:tc>
      </w:tr>
      <w:tr w:rsidR="006462CC" w14:paraId="48F5A4EA" w14:textId="77777777">
        <w:tc>
          <w:tcPr>
            <w:tcW w:w="3061" w:type="dxa"/>
          </w:tcPr>
          <w:p w14:paraId="36A52DC6" w14:textId="287635AA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14:paraId="4926A110" w14:textId="505E32A0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5953" w:type="dxa"/>
          </w:tcPr>
          <w:p w14:paraId="69FDCEDB" w14:textId="1213BC71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службы по развитию ООО «ТНС-энерго Пенза»;</w:t>
            </w:r>
          </w:p>
        </w:tc>
      </w:tr>
      <w:tr w:rsidR="006462CC" w14:paraId="2D61C1E0" w14:textId="77777777">
        <w:tc>
          <w:tcPr>
            <w:tcW w:w="3061" w:type="dxa"/>
          </w:tcPr>
          <w:p w14:paraId="12C47A6E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Жуков</w:t>
            </w:r>
          </w:p>
          <w:p w14:paraId="16998423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 Валентинович</w:t>
            </w:r>
          </w:p>
        </w:tc>
        <w:tc>
          <w:tcPr>
            <w:tcW w:w="5953" w:type="dxa"/>
          </w:tcPr>
          <w:p w14:paraId="1A6EF2B5" w14:textId="0227D53C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Пензенской региональной общественной организации содействия собственникам жилья "Центр жилищного самоуправления";</w:t>
            </w:r>
          </w:p>
        </w:tc>
      </w:tr>
      <w:tr w:rsidR="006462CC" w14:paraId="6816B1BE" w14:textId="77777777">
        <w:tc>
          <w:tcPr>
            <w:tcW w:w="3061" w:type="dxa"/>
          </w:tcPr>
          <w:p w14:paraId="1A578A17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Лощинин</w:t>
            </w:r>
          </w:p>
          <w:p w14:paraId="714A439E" w14:textId="426B89EF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Евгеньевич</w:t>
            </w:r>
          </w:p>
          <w:p w14:paraId="32976C84" w14:textId="77777777" w:rsidR="00765BC6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4F37" w14:textId="299EE157" w:rsidR="006462CC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Орлова</w:t>
            </w:r>
          </w:p>
          <w:p w14:paraId="4F37A1F1" w14:textId="284A5443" w:rsidR="00765BC6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Захаровна</w:t>
            </w:r>
          </w:p>
          <w:p w14:paraId="0AF6E2D4" w14:textId="7FC368DB" w:rsidR="006462CC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62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27F8E">
              <w:rPr>
                <w:rFonts w:ascii="Times New Roman" w:hAnsi="Times New Roman" w:cs="Times New Roman"/>
                <w:sz w:val="24"/>
                <w:szCs w:val="24"/>
              </w:rPr>
              <w:t xml:space="preserve">Савин </w:t>
            </w:r>
          </w:p>
          <w:p w14:paraId="2B59546C" w14:textId="36A07040" w:rsidR="00A27F8E" w:rsidRDefault="00A27F8E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5953" w:type="dxa"/>
          </w:tcPr>
          <w:p w14:paraId="62D6D2BB" w14:textId="251EE148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правления Ассоциации ТСЖ Пензенской области, член общественной палаты Пензенской области;</w:t>
            </w:r>
          </w:p>
          <w:p w14:paraId="2CB54D84" w14:textId="36DE4FC3" w:rsidR="00765BC6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аудитор,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АудитИнформПенза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328BC3AB" w14:textId="77777777" w:rsidR="00765BC6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87254" w14:textId="6EB861C5" w:rsidR="006462CC" w:rsidRDefault="00A27F8E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советник председателя торгово</w:t>
            </w:r>
            <w:r w:rsidR="00765B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промышленной палаты Пензенской области;</w:t>
            </w:r>
          </w:p>
        </w:tc>
      </w:tr>
      <w:tr w:rsidR="006462CC" w14:paraId="09E7A970" w14:textId="77777777">
        <w:tc>
          <w:tcPr>
            <w:tcW w:w="3061" w:type="dxa"/>
          </w:tcPr>
          <w:p w14:paraId="5562FACE" w14:textId="748DD9A2" w:rsidR="006462CC" w:rsidRDefault="00765BC6" w:rsidP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Сорокина                              </w:t>
            </w:r>
          </w:p>
          <w:p w14:paraId="46D3574A" w14:textId="1C42F2D9" w:rsidR="00765BC6" w:rsidRDefault="00765BC6" w:rsidP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Николаевна              </w:t>
            </w:r>
          </w:p>
        </w:tc>
        <w:tc>
          <w:tcPr>
            <w:tcW w:w="5953" w:type="dxa"/>
          </w:tcPr>
          <w:p w14:paraId="34C87971" w14:textId="23418F30" w:rsidR="006462CC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 корреспондент Издательский дом «Веста» Любимая газета Пенза</w:t>
            </w:r>
          </w:p>
        </w:tc>
      </w:tr>
      <w:tr w:rsidR="006462CC" w14:paraId="70E7661A" w14:textId="77777777">
        <w:tc>
          <w:tcPr>
            <w:tcW w:w="3061" w:type="dxa"/>
          </w:tcPr>
          <w:p w14:paraId="175BE8CF" w14:textId="250867A1" w:rsidR="006462CC" w:rsidRDefault="00765BC6" w:rsidP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62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462CC">
              <w:rPr>
                <w:rFonts w:ascii="Times New Roman" w:hAnsi="Times New Roman" w:cs="Times New Roman"/>
                <w:sz w:val="24"/>
                <w:szCs w:val="24"/>
              </w:rPr>
              <w:t>Сисин</w:t>
            </w:r>
            <w:proofErr w:type="spellEnd"/>
          </w:p>
          <w:p w14:paraId="3BFF0CBD" w14:textId="77777777" w:rsidR="006462CC" w:rsidRDefault="006462CC" w:rsidP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Владимирович</w:t>
            </w:r>
          </w:p>
        </w:tc>
        <w:tc>
          <w:tcPr>
            <w:tcW w:w="5953" w:type="dxa"/>
          </w:tcPr>
          <w:p w14:paraId="429889B3" w14:textId="77777777" w:rsidR="006462CC" w:rsidRDefault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Пензенского филиала 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(по согласованию);</w:t>
            </w:r>
          </w:p>
        </w:tc>
      </w:tr>
      <w:tr w:rsidR="006462CC" w14:paraId="447DCBC5" w14:textId="77777777">
        <w:tc>
          <w:tcPr>
            <w:tcW w:w="3061" w:type="dxa"/>
          </w:tcPr>
          <w:p w14:paraId="7844D79F" w14:textId="1C03827D" w:rsidR="006462CC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62CC">
              <w:rPr>
                <w:rFonts w:ascii="Times New Roman" w:hAnsi="Times New Roman" w:cs="Times New Roman"/>
                <w:sz w:val="24"/>
                <w:szCs w:val="24"/>
              </w:rPr>
              <w:t>. Ушаков</w:t>
            </w:r>
          </w:p>
          <w:p w14:paraId="1E19EBA2" w14:textId="77777777" w:rsidR="006462CC" w:rsidRDefault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Иванович</w:t>
            </w:r>
          </w:p>
          <w:p w14:paraId="7C3FB6FE" w14:textId="77777777" w:rsidR="00765BC6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Арефьев</w:t>
            </w:r>
          </w:p>
          <w:p w14:paraId="5B88314C" w14:textId="77777777" w:rsidR="00765BC6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Борисович</w:t>
            </w:r>
          </w:p>
          <w:p w14:paraId="04543138" w14:textId="77777777" w:rsidR="00765BC6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Бурмистров </w:t>
            </w:r>
          </w:p>
          <w:p w14:paraId="503A4434" w14:textId="77777777" w:rsidR="00765BC6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  <w:p w14:paraId="746EDDC4" w14:textId="77777777" w:rsidR="00B23113" w:rsidRDefault="00B23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Кузьмичев</w:t>
            </w:r>
          </w:p>
          <w:p w14:paraId="0410E96C" w14:textId="2E03E4D2" w:rsidR="00B23113" w:rsidRDefault="00B23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Анатольевич</w:t>
            </w:r>
          </w:p>
        </w:tc>
        <w:tc>
          <w:tcPr>
            <w:tcW w:w="5953" w:type="dxa"/>
          </w:tcPr>
          <w:p w14:paraId="5D4B1DC5" w14:textId="77777777" w:rsidR="006462CC" w:rsidRDefault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помощник депутата ГД РФ от КПРФ (по согласованию);</w:t>
            </w:r>
          </w:p>
          <w:p w14:paraId="1A49237C" w14:textId="77777777" w:rsidR="00765BC6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общественного совета «Народный фронт за Россию»;</w:t>
            </w:r>
          </w:p>
          <w:p w14:paraId="67D5EAC2" w14:textId="77777777" w:rsidR="00765BC6" w:rsidRDefault="00B23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="00765BC6">
              <w:rPr>
                <w:rFonts w:ascii="Times New Roman" w:hAnsi="Times New Roman" w:cs="Times New Roman"/>
                <w:sz w:val="24"/>
                <w:szCs w:val="24"/>
              </w:rPr>
              <w:t>лен ассоциации ТСЖ и потребительских кооперативов Пензенской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D7950D" w14:textId="165A9E40" w:rsidR="00B23113" w:rsidRDefault="00B23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генеральный директор ООО «Корпорация развития бизнеса».</w:t>
            </w:r>
          </w:p>
        </w:tc>
      </w:tr>
    </w:tbl>
    <w:p w14:paraId="12D6BBBD" w14:textId="77777777" w:rsidR="0094272F" w:rsidRPr="0094272F" w:rsidRDefault="0094272F" w:rsidP="0094272F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ECFECD" w14:textId="711A8882" w:rsidR="0094272F" w:rsidRDefault="0094272F" w:rsidP="0094272F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Приглашенные:</w:t>
      </w:r>
    </w:p>
    <w:p w14:paraId="257138D0" w14:textId="77777777" w:rsidR="00B23113" w:rsidRPr="00B23113" w:rsidRDefault="00B23113" w:rsidP="00B2311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заместитель Министра - </w:t>
      </w:r>
      <w:proofErr w:type="spellStart"/>
      <w:r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Цесарев</w:t>
      </w:r>
      <w:proofErr w:type="spellEnd"/>
      <w:r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Андрей Игоревич</w:t>
      </w:r>
    </w:p>
    <w:p w14:paraId="039D420F" w14:textId="77777777" w:rsidR="00B23113" w:rsidRPr="00B23113" w:rsidRDefault="00B23113" w:rsidP="00B2311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отдела</w:t>
      </w:r>
      <w:r w:rsidRPr="00B23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113">
        <w:rPr>
          <w:rFonts w:ascii="Times New Roman" w:hAnsi="Times New Roman" w:cs="Times New Roman"/>
          <w:bCs/>
          <w:sz w:val="24"/>
          <w:szCs w:val="24"/>
        </w:rPr>
        <w:t>контроля и мониторинга за начислением платы за коммунальные услуги – Пирогова Наталья Юрьевна</w:t>
      </w:r>
    </w:p>
    <w:p w14:paraId="42FBD94B" w14:textId="77777777" w:rsidR="00B23113" w:rsidRPr="00B23113" w:rsidRDefault="00B23113" w:rsidP="00B2311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113">
        <w:rPr>
          <w:rFonts w:ascii="Times New Roman" w:hAnsi="Times New Roman" w:cs="Times New Roman"/>
          <w:bCs/>
          <w:sz w:val="24"/>
          <w:szCs w:val="24"/>
        </w:rPr>
        <w:t>Начальник управления правовой и кадровой работы – Авдеева Ольга Николаевна</w:t>
      </w:r>
    </w:p>
    <w:p w14:paraId="52CBF3A7" w14:textId="77777777" w:rsidR="00B23113" w:rsidRPr="00B23113" w:rsidRDefault="00B23113" w:rsidP="00B2311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113">
        <w:rPr>
          <w:rFonts w:ascii="Times New Roman" w:hAnsi="Times New Roman" w:cs="Times New Roman"/>
          <w:bCs/>
          <w:sz w:val="24"/>
          <w:szCs w:val="24"/>
        </w:rPr>
        <w:t>Директор по сбытовой деятельности ООО «</w:t>
      </w:r>
      <w:proofErr w:type="spellStart"/>
      <w:r w:rsidRPr="00B23113">
        <w:rPr>
          <w:rFonts w:ascii="Times New Roman" w:hAnsi="Times New Roman" w:cs="Times New Roman"/>
          <w:bCs/>
          <w:sz w:val="24"/>
          <w:szCs w:val="24"/>
        </w:rPr>
        <w:t>Горводоканал</w:t>
      </w:r>
      <w:proofErr w:type="spellEnd"/>
      <w:r w:rsidRPr="00B23113">
        <w:rPr>
          <w:rFonts w:ascii="Times New Roman" w:hAnsi="Times New Roman" w:cs="Times New Roman"/>
          <w:bCs/>
          <w:sz w:val="24"/>
          <w:szCs w:val="24"/>
        </w:rPr>
        <w:t>» - Максимов Ярослав Сергеевич</w:t>
      </w:r>
    </w:p>
    <w:p w14:paraId="754F2C99" w14:textId="77777777" w:rsidR="00B23113" w:rsidRDefault="00B23113" w:rsidP="00B2311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6EEF1A" w14:textId="77777777" w:rsidR="00B23113" w:rsidRPr="0096225B" w:rsidRDefault="00B23113" w:rsidP="00B23113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Повестка дня</w:t>
      </w:r>
    </w:p>
    <w:p w14:paraId="2FD7ACA9" w14:textId="77777777" w:rsidR="00B23113" w:rsidRDefault="00B23113" w:rsidP="00B2311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079EBF" w14:textId="77777777" w:rsidR="00B23113" w:rsidRPr="00B23113" w:rsidRDefault="00B23113" w:rsidP="00B2311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Формирование общественного совета при Министерстве жилищно-коммунального хозяйства и гражданской защиты населения   Пензенской области.</w:t>
      </w:r>
    </w:p>
    <w:p w14:paraId="3F61C693" w14:textId="77777777" w:rsidR="00B23113" w:rsidRPr="00B23113" w:rsidRDefault="00B23113" w:rsidP="00B2311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Выборы председателя, заместителя председателя и секретаря общественного Совета при Министерстве жилищно-коммунального хозяйства и гражданской защиты населения   Пензенской области.</w:t>
      </w:r>
    </w:p>
    <w:p w14:paraId="250BD04B" w14:textId="77777777" w:rsidR="00B23113" w:rsidRPr="00B23113" w:rsidRDefault="00B23113" w:rsidP="00B2311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Плата в многоквартирных домах за коммунальные ресурсы, использованные в целях содержания общего имущества.</w:t>
      </w:r>
    </w:p>
    <w:p w14:paraId="51429B05" w14:textId="77777777" w:rsidR="00B23113" w:rsidRPr="00B23113" w:rsidRDefault="00B23113" w:rsidP="00B23113">
      <w:pPr>
        <w:tabs>
          <w:tab w:val="left" w:pos="567"/>
          <w:tab w:val="left" w:pos="708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Разное.</w:t>
      </w:r>
    </w:p>
    <w:p w14:paraId="202E284C" w14:textId="7A4BAE2F" w:rsidR="0094272F" w:rsidRPr="007C4E1A" w:rsidRDefault="0094272F" w:rsidP="0094272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первому </w:t>
      </w:r>
      <w:r w:rsidR="00BC4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второму </w:t>
      </w: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вопросу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</w:t>
      </w:r>
      <w:r w:rsidR="00BC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C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Авдеева О.Н.</w:t>
      </w:r>
    </w:p>
    <w:p w14:paraId="25CCC05B" w14:textId="77777777" w:rsidR="0094272F" w:rsidRPr="007C4E1A" w:rsidRDefault="0094272F" w:rsidP="0094272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результате открытого голосования принято единогласно:</w:t>
      </w:r>
    </w:p>
    <w:p w14:paraId="3AFC273E" w14:textId="77777777" w:rsidR="0094272F" w:rsidRPr="007C4E1A" w:rsidRDefault="0094272F" w:rsidP="0094272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7A5A99" w14:textId="1F1A329D" w:rsidR="0094272F" w:rsidRPr="007C4E1A" w:rsidRDefault="0094272F" w:rsidP="00942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- Председателем общественного Совета избран </w:t>
      </w:r>
      <w:proofErr w:type="spellStart"/>
      <w:r w:rsidRPr="007C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Пакаев</w:t>
      </w:r>
      <w:proofErr w:type="spellEnd"/>
      <w:r w:rsidRPr="007C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Алексей Федорович;  </w:t>
      </w:r>
    </w:p>
    <w:p w14:paraId="4EF2A10F" w14:textId="77777777" w:rsidR="0094272F" w:rsidRPr="007C4E1A" w:rsidRDefault="0094272F" w:rsidP="00942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19917E" w14:textId="77777777" w:rsidR="0094272F" w:rsidRPr="007C4E1A" w:rsidRDefault="0094272F" w:rsidP="0094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Заместителем председателя общественного Совета избран Герасимов</w:t>
      </w:r>
    </w:p>
    <w:p w14:paraId="68EF6ED4" w14:textId="77777777" w:rsidR="0094272F" w:rsidRPr="007C4E1A" w:rsidRDefault="0094272F" w:rsidP="00942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Валерий Петрович, начальник службы по развитию ООО «ТНС-энерго Пенза»;</w:t>
      </w:r>
    </w:p>
    <w:p w14:paraId="447BB5F9" w14:textId="77777777" w:rsidR="0094272F" w:rsidRPr="007C4E1A" w:rsidRDefault="0094272F" w:rsidP="00942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00EE11" w14:textId="282AD5A2" w:rsidR="0094272F" w:rsidRPr="007C4E1A" w:rsidRDefault="0094272F" w:rsidP="007C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- Секретарём общественного Совета избран </w:t>
      </w:r>
      <w:r w:rsidR="007C4E1A" w:rsidRPr="007C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Сорокина Ольга Николаевна</w:t>
      </w:r>
      <w:r w:rsidR="00BC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43D2">
        <w:rPr>
          <w:rFonts w:ascii="Times New Roman" w:hAnsi="Times New Roman" w:cs="Times New Roman"/>
          <w:sz w:val="24"/>
          <w:szCs w:val="24"/>
        </w:rPr>
        <w:t>специалист корреспондент Издательский дом «Веста» Любимая газета Пенза</w:t>
      </w:r>
      <w:r w:rsidR="00BC43D2">
        <w:rPr>
          <w:rFonts w:ascii="Times New Roman" w:hAnsi="Times New Roman" w:cs="Times New Roman"/>
          <w:sz w:val="24"/>
          <w:szCs w:val="24"/>
        </w:rPr>
        <w:t>.</w:t>
      </w:r>
    </w:p>
    <w:p w14:paraId="13B9EF80" w14:textId="77777777" w:rsidR="0094272F" w:rsidRPr="007C4E1A" w:rsidRDefault="0094272F" w:rsidP="0094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25B580" w14:textId="06A65535" w:rsidR="0094272F" w:rsidRDefault="0094272F" w:rsidP="0094272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proofErr w:type="gramStart"/>
      <w:r w:rsidR="00BC43D2" w:rsidRPr="00BC4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третьему </w:t>
      </w:r>
      <w:r w:rsidRPr="00BC4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вопросу</w:t>
      </w:r>
      <w:proofErr w:type="gramEnd"/>
      <w:r w:rsidRPr="00BC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выступил: </w:t>
      </w:r>
      <w:r w:rsidR="00BC43D2" w:rsidRPr="00BC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Герасимов В.П.</w:t>
      </w:r>
    </w:p>
    <w:p w14:paraId="361F8BE0" w14:textId="3FDB7409" w:rsidR="008F45CC" w:rsidRDefault="008F45CC" w:rsidP="0094272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 вопрос п</w:t>
      </w:r>
      <w:r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лата в многоквартирных домах за коммунальные ресурсы, использованные в целях содержания общего имущества.</w:t>
      </w:r>
    </w:p>
    <w:p w14:paraId="66A0F40E" w14:textId="2F30B739" w:rsidR="008F45CC" w:rsidRDefault="008F45CC" w:rsidP="008F45C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4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Лощинин В.Е. с п</w:t>
      </w:r>
      <w:r w:rsidRPr="008F45CC">
        <w:rPr>
          <w:rFonts w:ascii="Times New Roman" w:hAnsi="Times New Roman" w:cs="Times New Roman"/>
          <w:bCs/>
          <w:sz w:val="24"/>
          <w:szCs w:val="24"/>
        </w:rPr>
        <w:t>роект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8F45CC">
        <w:rPr>
          <w:rFonts w:ascii="Times New Roman" w:hAnsi="Times New Roman" w:cs="Times New Roman"/>
          <w:bCs/>
          <w:sz w:val="24"/>
          <w:szCs w:val="24"/>
        </w:rPr>
        <w:t xml:space="preserve"> итогового документа к заседанию Общественного совета при Министерстве ЖКХ и ГЗН Пензенской области 07 апреля 2022 г. по вопросу «Плата потребителей в многоквартирных домах за коммунальные ресурсы, использованные в целях содержания общего имущества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14:paraId="321B9D8C" w14:textId="77777777" w:rsidR="008F45CC" w:rsidRDefault="008F45CC" w:rsidP="008F45C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Выступил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F4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Арефьев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В.Б. с предложением комиссионного обследовать МКД на предмет платы </w:t>
      </w:r>
      <w:r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коммунальные ресурсы, использованные в целях содержания общего имущества.</w:t>
      </w:r>
    </w:p>
    <w:p w14:paraId="4D7F1C66" w14:textId="77777777" w:rsidR="0094272F" w:rsidRPr="00732AB9" w:rsidRDefault="0094272F" w:rsidP="0094272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</w:t>
      </w:r>
    </w:p>
    <w:p w14:paraId="3C8E5745" w14:textId="25B602DF" w:rsidR="008F45CC" w:rsidRDefault="008F45CC" w:rsidP="008F45C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</w:t>
      </w:r>
      <w:r w:rsidRPr="008F45CC">
        <w:rPr>
          <w:rFonts w:ascii="Times New Roman" w:hAnsi="Times New Roman" w:cs="Times New Roman"/>
          <w:bCs/>
          <w:sz w:val="24"/>
          <w:szCs w:val="24"/>
        </w:rPr>
        <w:t>итогов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8F45CC">
        <w:rPr>
          <w:rFonts w:ascii="Times New Roman" w:hAnsi="Times New Roman" w:cs="Times New Roman"/>
          <w:bCs/>
          <w:sz w:val="24"/>
          <w:szCs w:val="24"/>
        </w:rPr>
        <w:t xml:space="preserve"> документ </w:t>
      </w:r>
      <w:r>
        <w:rPr>
          <w:rFonts w:ascii="Times New Roman" w:hAnsi="Times New Roman" w:cs="Times New Roman"/>
          <w:bCs/>
          <w:sz w:val="24"/>
          <w:szCs w:val="24"/>
        </w:rPr>
        <w:t>рассмотренный</w:t>
      </w:r>
      <w:r w:rsidR="00732AB9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Pr="008F45CC">
        <w:rPr>
          <w:rFonts w:ascii="Times New Roman" w:hAnsi="Times New Roman" w:cs="Times New Roman"/>
          <w:bCs/>
          <w:sz w:val="24"/>
          <w:szCs w:val="24"/>
        </w:rPr>
        <w:t xml:space="preserve"> заседани</w:t>
      </w:r>
      <w:r w:rsidR="00732AB9">
        <w:rPr>
          <w:rFonts w:ascii="Times New Roman" w:hAnsi="Times New Roman" w:cs="Times New Roman"/>
          <w:bCs/>
          <w:sz w:val="24"/>
          <w:szCs w:val="24"/>
        </w:rPr>
        <w:t>и</w:t>
      </w:r>
      <w:r w:rsidRPr="008F45CC">
        <w:rPr>
          <w:rFonts w:ascii="Times New Roman" w:hAnsi="Times New Roman" w:cs="Times New Roman"/>
          <w:bCs/>
          <w:sz w:val="24"/>
          <w:szCs w:val="24"/>
        </w:rPr>
        <w:t xml:space="preserve"> Общественного совета при Министерстве ЖКХ и ГЗН Пензенской области 07 апреля 2022 г. по вопросу «Плата потребителей в многоквартирных домах за коммунальные ресурсы, использованные в целях содержания общего имущества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14:paraId="5298FDA7" w14:textId="1DA9B40B" w:rsidR="00732AB9" w:rsidRDefault="00732AB9" w:rsidP="00732AB9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Создать комиссию в составе: Лощинина В.Е., Вырыпаева А.Н., и представителя Министерства для рассмотрения вопроса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платы </w:t>
      </w:r>
      <w:r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коммунальные ресурсы, использованные в целях содержания общего имущества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многоквартирных домах с разными техническими характеристиками.</w:t>
      </w:r>
    </w:p>
    <w:p w14:paraId="1AE3ECCC" w14:textId="452DF714" w:rsidR="0094272F" w:rsidRPr="00732AB9" w:rsidRDefault="008F45CC" w:rsidP="00732AB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72F"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4272F" w:rsidRPr="0073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открытого голосования принято единогласно.</w:t>
      </w:r>
    </w:p>
    <w:p w14:paraId="350015BE" w14:textId="77777777" w:rsidR="0094272F" w:rsidRPr="00732AB9" w:rsidRDefault="0094272F" w:rsidP="0094272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4EE660" w14:textId="18D114A0" w:rsidR="0094272F" w:rsidRPr="008F45CC" w:rsidRDefault="0094272F" w:rsidP="0094272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8F4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четвертому</w:t>
      </w:r>
      <w:r w:rsidRPr="008F4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вопросу выступил: Герасимов В.П.</w:t>
      </w:r>
    </w:p>
    <w:p w14:paraId="70E8CE3C" w14:textId="77777777" w:rsidR="0094272F" w:rsidRPr="008F45CC" w:rsidRDefault="0094272F" w:rsidP="0094272F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3CBA13" w14:textId="73FBFB23" w:rsidR="0094272F" w:rsidRPr="008F45CC" w:rsidRDefault="0094272F" w:rsidP="0094272F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Принято решение провести очередное заседание в </w:t>
      </w:r>
      <w:r w:rsidR="008F45CC" w:rsidRPr="008F4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июле</w:t>
      </w:r>
      <w:r w:rsidRPr="008F4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BB427E" w14:textId="77777777" w:rsidR="0094272F" w:rsidRPr="0094272F" w:rsidRDefault="0094272F" w:rsidP="0094272F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4000"/>
        <w:gridCol w:w="5463"/>
      </w:tblGrid>
      <w:tr w:rsidR="0094272F" w:rsidRPr="00732AB9" w14:paraId="6D45CFB4" w14:textId="77777777" w:rsidTr="0094272F">
        <w:trPr>
          <w:trHeight w:val="603"/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F2C294" w14:textId="77777777" w:rsidR="0094272F" w:rsidRPr="00732AB9" w:rsidRDefault="0094272F" w:rsidP="0094272F">
            <w:pPr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81F6355" w14:textId="77777777" w:rsidR="0094272F" w:rsidRPr="00732AB9" w:rsidRDefault="0094272F" w:rsidP="0094272F">
            <w:pPr>
              <w:spacing w:after="4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329D3A" w14:textId="77777777" w:rsidR="0094272F" w:rsidRPr="00732AB9" w:rsidRDefault="0094272F" w:rsidP="0094272F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C6A2E6" w14:textId="77777777" w:rsidR="0094272F" w:rsidRPr="00732AB9" w:rsidRDefault="0094272F" w:rsidP="0094272F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 А.Ф. </w:t>
            </w:r>
            <w:proofErr w:type="spellStart"/>
            <w:r w:rsidRPr="007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Пакаев</w:t>
            </w:r>
            <w:proofErr w:type="spellEnd"/>
          </w:p>
          <w:p w14:paraId="2E640974" w14:textId="77777777" w:rsidR="0094272F" w:rsidRPr="00732AB9" w:rsidRDefault="0094272F" w:rsidP="0094272F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ECB6DF3" w14:textId="77777777" w:rsidR="0094272F" w:rsidRPr="00732AB9" w:rsidRDefault="0094272F" w:rsidP="0094272F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    </w:t>
            </w:r>
          </w:p>
        </w:tc>
      </w:tr>
    </w:tbl>
    <w:p w14:paraId="2A3E10B9" w14:textId="74E24BE3" w:rsidR="0094272F" w:rsidRPr="00732AB9" w:rsidRDefault="0094272F" w:rsidP="0094272F">
      <w:pPr>
        <w:tabs>
          <w:tab w:val="left" w:pos="708"/>
          <w:tab w:val="left" w:pos="4395"/>
        </w:tabs>
        <w:spacing w:after="4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Совета                                                                            </w:t>
      </w:r>
      <w:r w:rsidR="0073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bookmarkStart w:id="0" w:name="_GoBack"/>
      <w:bookmarkEnd w:id="0"/>
      <w:r w:rsidR="0073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О.Н. Сорокина</w:t>
      </w:r>
    </w:p>
    <w:p w14:paraId="2A144514" w14:textId="77777777" w:rsidR="0094272F" w:rsidRDefault="0094272F"/>
    <w:sectPr w:rsidR="0094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B1425"/>
    <w:multiLevelType w:val="multilevel"/>
    <w:tmpl w:val="215C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2F"/>
    <w:rsid w:val="006462CC"/>
    <w:rsid w:val="00732AB9"/>
    <w:rsid w:val="00765BC6"/>
    <w:rsid w:val="007C4E1A"/>
    <w:rsid w:val="008F45CC"/>
    <w:rsid w:val="0094041A"/>
    <w:rsid w:val="0094272F"/>
    <w:rsid w:val="00A27F8E"/>
    <w:rsid w:val="00B23113"/>
    <w:rsid w:val="00BC43D2"/>
    <w:rsid w:val="00BE393F"/>
    <w:rsid w:val="00CD0AD4"/>
    <w:rsid w:val="00F6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B908"/>
  <w15:chartTrackingRefBased/>
  <w15:docId w15:val="{59A5E3B2-DE15-4056-B603-63C73371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27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7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data">
    <w:name w:val="docdata"/>
    <w:aliases w:val="docy,v5,24658,bqiaagaaeyqcaaagiaiaaanytgaabbrraaaaaaaaaaaaaaaaaaaaaaaaaaaaaaaaaaaaaaaaaaaaaaaaaaaaaaaaaaaaaaaaaaaaaaaaaaaaaaaaaaaaaaaaaaaaaaaaaaaaaaaaaaaaaaaaaaaaaaaaaaaaaaaaaaaaaaaaaaaaaaaaaaaaaaaaaaaaaaaaaaaaaaaaaaaaaaaaaaaaaaaaaaaaaaaaaaaaaaa"/>
    <w:basedOn w:val="a"/>
    <w:rsid w:val="0094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2022-04-08T11:55:00Z</dcterms:created>
  <dcterms:modified xsi:type="dcterms:W3CDTF">2022-04-08T11:55:00Z</dcterms:modified>
</cp:coreProperties>
</file>