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D1" w:rsidRDefault="006804D1" w:rsidP="006804D1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D1" w:rsidRDefault="006804D1" w:rsidP="006804D1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4D1" w:rsidRDefault="006804D1" w:rsidP="0068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4D1" w:rsidRDefault="006804D1" w:rsidP="0068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4D1" w:rsidRDefault="006804D1" w:rsidP="006804D1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6804D1" w:rsidRDefault="006804D1" w:rsidP="006804D1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:rsidR="006804D1" w:rsidRDefault="006804D1" w:rsidP="006804D1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ГРАЖДАНСКОЙ ЗАЩИТЫ НАСЕЛЕНИЯ</w:t>
      </w:r>
    </w:p>
    <w:p w:rsidR="006804D1" w:rsidRDefault="006804D1" w:rsidP="006804D1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6804D1" w:rsidRDefault="006804D1" w:rsidP="006804D1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804D1" w:rsidRDefault="006804D1" w:rsidP="006804D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1475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D4E7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A1EE0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3A80E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2DEEC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804D1" w:rsidRDefault="006804D1" w:rsidP="006804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:rsidR="006804D1" w:rsidRDefault="006804D1" w:rsidP="006804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6804D1" w:rsidTr="006804D1">
        <w:tc>
          <w:tcPr>
            <w:tcW w:w="236" w:type="dxa"/>
            <w:hideMark/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6804D1" w:rsidRDefault="006804D1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340" w:type="dxa"/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4D1" w:rsidRDefault="0068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804D1" w:rsidRDefault="006804D1" w:rsidP="006804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:rsidR="006804D1" w:rsidRDefault="006804D1" w:rsidP="006804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 w:rsidR="00A9410A" w:rsidRPr="00A9410A">
        <w:rPr>
          <w:rFonts w:ascii="Times New Roman" w:hAnsi="Times New Roman" w:cs="Times New Roman"/>
          <w:b/>
          <w:bCs/>
          <w:sz w:val="26"/>
          <w:szCs w:val="26"/>
        </w:rPr>
        <w:t>поряд</w:t>
      </w:r>
      <w:r w:rsidR="00A9410A">
        <w:rPr>
          <w:rFonts w:ascii="Times New Roman" w:hAnsi="Times New Roman" w:cs="Times New Roman"/>
          <w:b/>
          <w:bCs/>
          <w:sz w:val="26"/>
          <w:szCs w:val="26"/>
        </w:rPr>
        <w:t>ка</w:t>
      </w:r>
      <w:r w:rsidR="00A9410A"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</w:t>
      </w:r>
      <w:r w:rsidR="00C1058D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таких </w:t>
      </w:r>
      <w:r w:rsidR="00A9410A" w:rsidRPr="00A9410A">
        <w:rPr>
          <w:rFonts w:ascii="Times New Roman" w:hAnsi="Times New Roman" w:cs="Times New Roman"/>
          <w:b/>
          <w:bCs/>
          <w:sz w:val="26"/>
          <w:szCs w:val="26"/>
        </w:rPr>
        <w:t>мероприятий при осуществлении регионального государственного жилищного контроля (надзора)</w:t>
      </w:r>
    </w:p>
    <w:bookmarkEnd w:id="0"/>
    <w:p w:rsidR="006804D1" w:rsidRDefault="006804D1" w:rsidP="006804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3 статьи 21, частью 2 статьи 57 Федерального закона от 31 июля 2020 г. № 248-ФЗ «О государственном контроле (надзоре) и муниципальном контроле в Российской Федерации», руководствуясь постановлением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:rsidR="00A9410A" w:rsidRDefault="006804D1" w:rsidP="00680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таких 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при осуществлении регионального государственного жилищного контроля (надзора) согласно 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приложению,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приказу.</w:t>
      </w:r>
    </w:p>
    <w:p w:rsidR="006804D1" w:rsidRDefault="00A9410A" w:rsidP="00680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804D1">
        <w:rPr>
          <w:rFonts w:ascii="Times New Roman" w:hAnsi="Times New Roman" w:cs="Times New Roman"/>
          <w:sz w:val="26"/>
          <w:szCs w:val="26"/>
        </w:rPr>
        <w:t xml:space="preserve">. </w:t>
      </w:r>
      <w:r w:rsidR="00680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 w:rsidR="006804D1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https://uprgkh.pnzreg.ru/</w:t>
      </w:r>
      <w:r w:rsidR="00680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5" w:history="1">
        <w:r w:rsidR="006804D1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http://pravo.gov.ru/</w:t>
        </w:r>
      </w:hyperlink>
      <w:r w:rsidR="006804D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6804D1" w:rsidRDefault="00A9410A" w:rsidP="00680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804D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Настоящий приказ вступает в силу со дня его официального опубликования.</w:t>
      </w:r>
    </w:p>
    <w:p w:rsidR="006804D1" w:rsidRDefault="00A9410A" w:rsidP="006804D1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804D1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исполнением настоящего приказа оставляю за собой.</w:t>
      </w: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03"/>
        <w:gridCol w:w="1801"/>
        <w:gridCol w:w="3089"/>
      </w:tblGrid>
      <w:tr w:rsidR="006804D1" w:rsidTr="006804D1">
        <w:trPr>
          <w:trHeight w:val="282"/>
        </w:trPr>
        <w:tc>
          <w:tcPr>
            <w:tcW w:w="4603" w:type="dxa"/>
            <w:hideMark/>
          </w:tcPr>
          <w:p w:rsidR="006804D1" w:rsidRDefault="00680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:rsidR="006804D1" w:rsidRDefault="00680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89" w:type="dxa"/>
            <w:hideMark/>
          </w:tcPr>
          <w:p w:rsidR="006804D1" w:rsidRDefault="00680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М.А. Панюхин </w:t>
            </w:r>
          </w:p>
        </w:tc>
      </w:tr>
    </w:tbl>
    <w:p w:rsidR="006804D1" w:rsidRDefault="006804D1" w:rsidP="006804D1">
      <w:pPr>
        <w:rPr>
          <w:sz w:val="26"/>
          <w:szCs w:val="26"/>
        </w:rPr>
      </w:pPr>
    </w:p>
    <w:p w:rsidR="006804D1" w:rsidRDefault="006804D1" w:rsidP="006804D1">
      <w:pPr>
        <w:rPr>
          <w:sz w:val="26"/>
          <w:szCs w:val="26"/>
        </w:rPr>
      </w:pPr>
    </w:p>
    <w:p w:rsidR="006804D1" w:rsidRDefault="006804D1" w:rsidP="006804D1">
      <w:pPr>
        <w:rPr>
          <w:sz w:val="26"/>
          <w:szCs w:val="26"/>
        </w:rPr>
      </w:pPr>
    </w:p>
    <w:p w:rsidR="00A9410A" w:rsidRDefault="00A9410A" w:rsidP="00A941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:rsidR="00A9410A" w:rsidRDefault="00A9410A" w:rsidP="00A941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:rsidR="00A9410A" w:rsidRDefault="00A9410A" w:rsidP="00A941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:rsidR="00A9410A" w:rsidRDefault="00A9410A" w:rsidP="00A9410A">
      <w:pPr>
        <w:autoSpaceDE w:val="0"/>
        <w:autoSpaceDN w:val="0"/>
        <w:adjustRightInd w:val="0"/>
        <w:spacing w:line="240" w:lineRule="auto"/>
        <w:jc w:val="right"/>
      </w:pP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</w:t>
      </w:r>
      <w:r w:rsidR="00C1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ТАКИХ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МЕРОПРИЯТИЙ ПРИ ОСУЩЕСТВЛЕНИИ РЕГИОНАЛЬНОГО ГОСУДАРСТВЕННОГО ЖИЛИЩНОГО КОНТРОЛЯ (НАДЗОРА) 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устанавливает правила оформления задания (далее - задание) на проведение Министерством жилищно-коммунального хозяйства и гражданской защиты населения Пензенской области (далее – Министерство) контрольных (надзорных) мероприятий без взаимодействия с контролируемым лицом (далее - мероприятия без взаимодействия) при осуществлении регионального государственного жилищного контроля (надзора) и актов по результатам проведения таких мероприятий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Задание на проведение мероприятий без взаимодействия оформля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согласно приложению 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к настоящему Порядку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утверждается Министром (первым заместителем министра).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Задание должно содержать следующую информацию:</w:t>
      </w:r>
    </w:p>
    <w:p w:rsidR="00C1058D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регионального государственного контроля (надзора);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осуществляемого мероприятия без взаимодействия;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) дату и номер;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должность, фамилию, имя, отчество (при наличии) должностного лица или должностных лиц, уполномоченного (уполномоченных)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без взаимодействия;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) сведения о контролируемом лице (фамилия, имя, отчество (при наличии) гражданина или 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адрес места проведения мероприятия без </w:t>
      </w:r>
      <w:r w:rsidR="00A9410A" w:rsidRPr="008D107A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мероприятие без взаимодействия)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) вид контрольных (надзорных) действий, осуществляемых при проведении мероприятия без взаимодействия (указывается при выездном обследовании);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предмет мероприятия без взаимодействия</w:t>
      </w:r>
      <w:r w:rsidR="00A9410A" w:rsidRPr="008D107A">
        <w:t xml:space="preserve"> 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ссылка на нормативные правовые акты и их структурные единицы, содержа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обязательные требования, соблюдение которых является предметом мероприятия без взаимодействия)</w:t>
      </w:r>
      <w:r w:rsidR="00A9410A" w:rsidRPr="008D10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410A" w:rsidRDefault="00C1058D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срок проведения </w:t>
      </w:r>
      <w:r w:rsidR="00A9410A" w:rsidRPr="00CA65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без взаимодействия с контролируемым лицом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410A" w:rsidRPr="00CA6585" w:rsidRDefault="00C1058D" w:rsidP="00C1058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должность, фамилию, имя, отчество (при наличии) и подпись должностн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лица, утвердившего задание</w:t>
      </w:r>
      <w:r w:rsidR="00A9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может содержать указание на период времени, за который проводится анализ данных об объектах контроля в рамках мероприятия без взаимодействия.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Утверждение задания осуществляется не позднее, чем за три рабочих дня до начала проведения мероприятия без взаимодействия.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По результатам мероприятия без взаимодействия должностным лицом или должностными лицами, проводившим(и) мероприятие оформляются акты по результатам 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без взаимодействия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акты)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акт </w:t>
      </w:r>
      <w:r w:rsidRPr="00BC16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 за соблюдением обязательных требований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№ 2 к настоящему Порядку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410A" w:rsidRPr="00BC1660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выездного обследования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№ 3 к настоящему Порядку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Акты по результатам мероприятия без взаимодействия должны содержать: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дату и номер задания;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регионального государственного контроля (надзора);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 контролируемом лице (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(при наличии) гражданина или 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срок проведения мероприятия без взаимодействия;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контрольных (надзорных) действи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 выездном обследовании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перечень рассмотренных документов и сведений – при наблюдении за соблюдением обязательных требований;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сведения о результатах мероприяти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контролю без взаимодействия (указывается: 1.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 об отсутствии наруш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ений обязательных требований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перечень документов и материалов, прилагаемых к актам, обосновывающих выводы, содержащиеся в акте по результатам мероприятий, а также протоколов осмотра и инструментального обследования (при выездном обследовании);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(последнее - при наличии) и должность должностного лица (должностных лиц) Министерства, проводившего(их) мероприятие по контролю без взаимодействия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Оформление акта по результатам мероприятия без взаимодействия осуществляется не позднее трех рабочих дней со дня окончания проведения такого мероприятия.</w:t>
      </w:r>
    </w:p>
    <w:p w:rsidR="00A9410A" w:rsidRDefault="00A9410A" w:rsidP="00A94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Министерством ведется учет заданий на проведение мероприятия без взаимодействия и актов по результатам </w:t>
      </w:r>
      <w:r w:rsidR="00C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таких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в журнале учета мероприятий без взаимодействия по форме 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hyperlink r:id="rId6" w:anchor="Par53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</w:t>
        </w:r>
      </w:hyperlink>
      <w:r w:rsidR="00C0144F" w:rsidRPr="00C1058D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ю </w:t>
      </w:r>
      <w:r w:rsidR="00C1058D" w:rsidRPr="00C1058D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№</w:t>
      </w:r>
      <w:r w:rsidR="00C0144F" w:rsidRPr="00C1058D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4 </w:t>
      </w:r>
      <w:r w:rsidRPr="00C1058D">
        <w:rPr>
          <w:rStyle w:val="a3"/>
          <w:color w:val="auto"/>
          <w:u w:val="none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</w:t>
      </w:r>
      <w:r w:rsidR="00C0144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орядку.</w:t>
      </w:r>
    </w:p>
    <w:p w:rsidR="00A9410A" w:rsidRDefault="00A9410A" w:rsidP="00A941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410A" w:rsidRDefault="00A9410A" w:rsidP="00A941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410A" w:rsidRDefault="00A9410A" w:rsidP="00A941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410A" w:rsidRDefault="00A9410A" w:rsidP="00A941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410A" w:rsidRDefault="00A9410A" w:rsidP="00A941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410A" w:rsidRDefault="00A9410A" w:rsidP="00A941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144F" w:rsidRDefault="00C0144F" w:rsidP="006804D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1058D" w:rsidRDefault="00C1058D" w:rsidP="006804D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144F" w:rsidRDefault="00C0144F" w:rsidP="006804D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144F" w:rsidRDefault="00C0144F" w:rsidP="006804D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144F" w:rsidRDefault="00C0144F" w:rsidP="006804D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144F" w:rsidRPr="00C0144F" w:rsidRDefault="006804D1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1 к </w:t>
      </w:r>
      <w:r w:rsidR="00C0144F" w:rsidRPr="00C0144F">
        <w:rPr>
          <w:rFonts w:ascii="Times New Roman" w:eastAsia="Times New Roman" w:hAnsi="Times New Roman" w:cs="Times New Roman"/>
          <w:lang w:eastAsia="ar-SA"/>
        </w:rPr>
        <w:t xml:space="preserve">порядку оформления задания 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:rsidR="00C0144F" w:rsidRPr="00C0144F" w:rsidRDefault="00C0144F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</w:t>
      </w:r>
      <w:r w:rsidR="00C1058D">
        <w:rPr>
          <w:rFonts w:ascii="Times New Roman" w:eastAsia="Times New Roman" w:hAnsi="Times New Roman" w:cs="Times New Roman"/>
          <w:lang w:eastAsia="ar-SA"/>
        </w:rPr>
        <w:t xml:space="preserve">проведения таких </w:t>
      </w:r>
      <w:r w:rsidRPr="00C0144F">
        <w:rPr>
          <w:rFonts w:ascii="Times New Roman" w:eastAsia="Times New Roman" w:hAnsi="Times New Roman" w:cs="Times New Roman"/>
          <w:lang w:eastAsia="ar-SA"/>
        </w:rPr>
        <w:t xml:space="preserve">мероприятий 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при осуществлении регионального государственного </w:t>
      </w:r>
    </w:p>
    <w:p w:rsidR="006804D1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>жилищного контроля (надзора)</w:t>
      </w:r>
    </w:p>
    <w:p w:rsidR="00C0144F" w:rsidRDefault="00C0144F" w:rsidP="00680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задания</w:t>
      </w: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p w:rsidR="001E601D" w:rsidRDefault="001E601D" w:rsidP="001E601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E601D" w:rsidRDefault="001E601D" w:rsidP="001E601D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601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Задание </w:t>
      </w:r>
      <w:r w:rsidRPr="001E60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проведение контрольного (надзорного) мероприятия 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601D">
        <w:rPr>
          <w:rFonts w:ascii="Times New Roman" w:hAnsi="Times New Roman" w:cs="Times New Roman"/>
          <w:b/>
          <w:color w:val="000000"/>
          <w:sz w:val="26"/>
          <w:szCs w:val="26"/>
        </w:rPr>
        <w:t>без взаимодействия с контролируемым лицом</w:t>
      </w:r>
      <w:r w:rsidRPr="001E601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5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7"/>
        <w:gridCol w:w="227"/>
        <w:gridCol w:w="1474"/>
        <w:gridCol w:w="113"/>
        <w:gridCol w:w="851"/>
        <w:gridCol w:w="680"/>
        <w:gridCol w:w="1134"/>
      </w:tblGrid>
      <w:tr w:rsidR="001E601D" w:rsidRPr="001E601D" w:rsidTr="001E601D">
        <w:trPr>
          <w:jc w:val="center"/>
        </w:trPr>
        <w:tc>
          <w:tcPr>
            <w:tcW w:w="624" w:type="dxa"/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E60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E601D" w:rsidRPr="001E601D" w:rsidRDefault="001E601D" w:rsidP="001E601D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</w:rPr>
        <w:t xml:space="preserve">      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1. Контрольное (надзорное) мероприятие без взаимодействия с контролируемым лицом проводится в рамках: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Вид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контрольного (надзорного) мероприятия без взаимодействия с контролируемым лицом, которое необходимо провести: 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(указывается: 1) наблюдение за соблюдением обязательных требований; 2) выездное обследование)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)</w:t>
      </w:r>
    </w:p>
    <w:p w:rsidR="001E601D" w:rsidRPr="001E601D" w:rsidRDefault="001E601D" w:rsidP="001E601D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Для проведения контрольного (надзорного) мероприятия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без взаимодействия с контролируемым лицом</w:t>
      </w: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уполномочены: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контрольного (надзорного) мероприятия без взаимодействия с контролируемым лицом)</w:t>
      </w:r>
    </w:p>
    <w:p w:rsidR="001E601D" w:rsidRPr="001E601D" w:rsidRDefault="001E601D" w:rsidP="001E601D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контрольное (надзорное) мероприятие без взаимодействия с контролируемым лицом)</w:t>
      </w:r>
    </w:p>
    <w:p w:rsidR="001E601D" w:rsidRPr="001E601D" w:rsidRDefault="001E601D" w:rsidP="001E601D">
      <w:pPr>
        <w:spacing w:after="0" w:line="0" w:lineRule="atLeast"/>
        <w:ind w:firstLine="709"/>
        <w:jc w:val="center"/>
        <w:rPr>
          <w:rFonts w:ascii="Times New Roman" w:hAnsi="Times New Roman" w:cs="Times New Roman"/>
          <w:iCs/>
          <w:color w:val="000000"/>
        </w:rPr>
      </w:pP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5. Контрольное (надзорное) мероприятие без взаимодействия с контролируемым лицом проводится адресу (местоположение):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контрольное (надзорное) мероприятие без взаимодействия с контролируемым лицом)</w:t>
      </w: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1E601D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провести следующие контрольные (надзорные) действия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при выездном обследовании: 1) осмотр; 2) инструментальное обследование)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7. </w:t>
      </w:r>
      <w:r w:rsidRPr="001E601D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ссылки на нормативные правовые акты и их структурные единицы, содержащие обязательные требования, соблюдение которых является предметом контрольного (надзорного) мероприятия без взаимодействия с контролируемым лицом)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:rsidR="001E601D" w:rsidRPr="001E601D" w:rsidRDefault="001E601D" w:rsidP="001E601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1E601D">
        <w:rPr>
          <w:rFonts w:ascii="Times New Roman" w:hAnsi="Times New Roman" w:cs="Times New Roman"/>
          <w:sz w:val="24"/>
          <w:szCs w:val="24"/>
        </w:rPr>
        <w:t>К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онтрольное (надзорное) мероприятие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проводится в следующие сроки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контрольного (надзорного) мероприятия без взаимодействия с контролируемым лицом)</w:t>
      </w:r>
    </w:p>
    <w:p w:rsidR="001E601D" w:rsidRPr="001E601D" w:rsidRDefault="001E601D" w:rsidP="001E601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1E601D" w:rsidRDefault="001E601D" w:rsidP="001E601D">
      <w:pP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</w:rPr>
        <w:t xml:space="preserve">______________________________________________                      _______________________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1E6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фамилия, имя, отчество Министра (первого заместителя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</w:t>
      </w: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(подпись)</w:t>
      </w: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Министра), утвердившего задание) </w:t>
      </w: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1E601D" w:rsidRDefault="001E601D" w:rsidP="001E601D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Default="001E601D" w:rsidP="001E601D"/>
    <w:p w:rsidR="001E601D" w:rsidRDefault="001E601D" w:rsidP="001E601D"/>
    <w:p w:rsidR="001E601D" w:rsidRDefault="001E601D" w:rsidP="001E601D"/>
    <w:p w:rsidR="001E601D" w:rsidRDefault="001E601D" w:rsidP="001E601D"/>
    <w:p w:rsidR="001E601D" w:rsidRDefault="001E601D" w:rsidP="001E601D"/>
    <w:p w:rsidR="001E601D" w:rsidRDefault="001E601D" w:rsidP="001E601D"/>
    <w:p w:rsidR="001E601D" w:rsidRDefault="001E601D" w:rsidP="001E601D"/>
    <w:p w:rsidR="006804D1" w:rsidRPr="006804D1" w:rsidRDefault="006804D1" w:rsidP="006804D1">
      <w:pPr>
        <w:rPr>
          <w:rFonts w:ascii="Times New Roman" w:hAnsi="Times New Roman" w:cs="Times New Roman"/>
        </w:rPr>
      </w:pPr>
    </w:p>
    <w:p w:rsidR="006804D1" w:rsidRPr="006804D1" w:rsidRDefault="006804D1" w:rsidP="006804D1">
      <w:pPr>
        <w:rPr>
          <w:rFonts w:ascii="Times New Roman" w:hAnsi="Times New Roman" w:cs="Times New Roman"/>
        </w:rPr>
      </w:pPr>
    </w:p>
    <w:p w:rsidR="006804D1" w:rsidRPr="006804D1" w:rsidRDefault="006804D1" w:rsidP="006804D1">
      <w:pPr>
        <w:rPr>
          <w:rFonts w:ascii="Times New Roman" w:hAnsi="Times New Roman" w:cs="Times New Roman"/>
        </w:rPr>
      </w:pPr>
    </w:p>
    <w:p w:rsidR="006804D1" w:rsidRPr="006804D1" w:rsidRDefault="006804D1" w:rsidP="006804D1">
      <w:pPr>
        <w:rPr>
          <w:rFonts w:ascii="Times New Roman" w:hAnsi="Times New Roman" w:cs="Times New Roman"/>
        </w:rPr>
      </w:pPr>
    </w:p>
    <w:p w:rsidR="006804D1" w:rsidRPr="006804D1" w:rsidRDefault="006804D1" w:rsidP="006804D1">
      <w:pPr>
        <w:rPr>
          <w:rFonts w:ascii="Times New Roman" w:hAnsi="Times New Roman" w:cs="Times New Roman"/>
        </w:rPr>
      </w:pPr>
    </w:p>
    <w:p w:rsidR="006804D1" w:rsidRDefault="006804D1" w:rsidP="006804D1"/>
    <w:p w:rsidR="006804D1" w:rsidRDefault="006804D1" w:rsidP="006804D1"/>
    <w:p w:rsidR="006804D1" w:rsidRDefault="006804D1" w:rsidP="006804D1">
      <w:pPr>
        <w:autoSpaceDE w:val="0"/>
        <w:autoSpaceDN w:val="0"/>
        <w:adjustRightInd w:val="0"/>
        <w:spacing w:line="240" w:lineRule="auto"/>
        <w:jc w:val="both"/>
      </w:pPr>
    </w:p>
    <w:p w:rsidR="001E601D" w:rsidRDefault="001E601D" w:rsidP="006804D1">
      <w:pPr>
        <w:autoSpaceDE w:val="0"/>
        <w:autoSpaceDN w:val="0"/>
        <w:adjustRightInd w:val="0"/>
        <w:spacing w:line="240" w:lineRule="auto"/>
        <w:jc w:val="both"/>
      </w:pPr>
    </w:p>
    <w:p w:rsidR="001E601D" w:rsidRDefault="001E601D" w:rsidP="006804D1">
      <w:pPr>
        <w:autoSpaceDE w:val="0"/>
        <w:autoSpaceDN w:val="0"/>
        <w:adjustRightInd w:val="0"/>
        <w:spacing w:line="240" w:lineRule="auto"/>
        <w:jc w:val="both"/>
      </w:pPr>
    </w:p>
    <w:p w:rsidR="001E601D" w:rsidRDefault="001E601D" w:rsidP="006804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A9410A" w:rsidRDefault="00A9410A" w:rsidP="006804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C1058D" w:rsidRDefault="00C1058D" w:rsidP="006804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A9410A" w:rsidRDefault="00A9410A" w:rsidP="006804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C0144F" w:rsidRPr="00C0144F" w:rsidRDefault="00C0144F" w:rsidP="00C01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2</w:t>
      </w: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к порядку оформления задания </w:t>
      </w:r>
    </w:p>
    <w:p w:rsidR="00C0144F" w:rsidRPr="00C0144F" w:rsidRDefault="00C0144F" w:rsidP="00C01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на проведение Министерством жилищно-коммунального</w:t>
      </w:r>
    </w:p>
    <w:p w:rsidR="00C0144F" w:rsidRPr="00C0144F" w:rsidRDefault="00C0144F" w:rsidP="00C01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хозяйства и гражданской защиты населения</w:t>
      </w:r>
    </w:p>
    <w:p w:rsidR="00C1058D" w:rsidRPr="00C1058D" w:rsidRDefault="00C0144F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="00C1058D" w:rsidRPr="00C1058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Пензенской области контрольных (надзорных) 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1058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мероприятий без взаимодействия с контролируемым 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1058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лицом и актов по результатам проведения таких мероприятий 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1058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при осуществлении регионального государственного </w:t>
      </w:r>
    </w:p>
    <w:p w:rsidR="006804D1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58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жилищного контроля (надзора)</w:t>
      </w:r>
    </w:p>
    <w:p w:rsidR="00C0144F" w:rsidRDefault="00C0144F" w:rsidP="006804D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:rsidR="001E601D" w:rsidRDefault="001E601D" w:rsidP="001E60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1E601D" w:rsidRDefault="001E601D" w:rsidP="001E601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E601D" w:rsidRDefault="001E601D" w:rsidP="001E601D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1E601D" w:rsidRPr="006804D1" w:rsidRDefault="001E601D" w:rsidP="001E6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Акт </w:t>
      </w:r>
      <w:bookmarkStart w:id="1" w:name="_Hlk84924885"/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наблюдения за соблюдением </w:t>
      </w:r>
    </w:p>
    <w:p w:rsidR="001E601D" w:rsidRPr="006804D1" w:rsidRDefault="001E601D" w:rsidP="001E6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обязательных требований 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1E601D" w:rsidRPr="006804D1" w:rsidTr="006F58CD">
        <w:trPr>
          <w:jc w:val="center"/>
        </w:trPr>
        <w:tc>
          <w:tcPr>
            <w:tcW w:w="482" w:type="dxa"/>
            <w:vAlign w:val="bottom"/>
          </w:tcPr>
          <w:bookmarkEnd w:id="1"/>
          <w:p w:rsidR="001E601D" w:rsidRPr="006804D1" w:rsidRDefault="001E601D" w:rsidP="006F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E601D" w:rsidRPr="006804D1" w:rsidRDefault="001E601D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E601D" w:rsidRPr="006804D1" w:rsidRDefault="001E601D" w:rsidP="006F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1E601D" w:rsidRPr="006804D1" w:rsidRDefault="001E601D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1E601D" w:rsidRPr="006804D1" w:rsidRDefault="001E601D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1E601D" w:rsidRPr="006804D1" w:rsidRDefault="001E601D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E601D" w:rsidRPr="006804D1" w:rsidRDefault="001E601D" w:rsidP="006F58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E601D" w:rsidRPr="006804D1" w:rsidRDefault="001E601D" w:rsidP="006F58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E601D" w:rsidRPr="006804D1" w:rsidRDefault="001E601D" w:rsidP="001E601D">
      <w:pPr>
        <w:spacing w:before="180"/>
        <w:jc w:val="center"/>
        <w:rPr>
          <w:rFonts w:ascii="Times New Roman" w:hAnsi="Times New Roman" w:cs="Times New Roman"/>
        </w:rPr>
      </w:pPr>
      <w:r w:rsidRPr="006804D1">
        <w:rPr>
          <w:rFonts w:ascii="Times New Roman" w:hAnsi="Times New Roman" w:cs="Times New Roman"/>
          <w:bCs/>
          <w:color w:val="000000"/>
        </w:rPr>
        <w:t xml:space="preserve">      </w:t>
      </w:r>
    </w:p>
    <w:p w:rsidR="001E601D" w:rsidRPr="002A042A" w:rsidRDefault="001E601D" w:rsidP="000C26F6">
      <w:pPr>
        <w:pBdr>
          <w:top w:val="single" w:sz="4" w:space="1" w:color="auto"/>
        </w:pBd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Наблюдение за соблюдением обязательных требований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</w:t>
      </w:r>
    </w:p>
    <w:p w:rsidR="001E601D" w:rsidRPr="002A042A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:rsid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2. Наблюдение за соблюдением обязательных требований проведено в рамках: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  <w:r w:rsidR="000C26F6">
        <w:rPr>
          <w:rFonts w:ascii="Times New Roman" w:hAnsi="Times New Roman" w:cs="Times New Roman"/>
          <w:bCs/>
          <w:color w:val="000000"/>
          <w:sz w:val="24"/>
          <w:szCs w:val="24"/>
        </w:rPr>
        <w:t>______</w:t>
      </w:r>
    </w:p>
    <w:p w:rsidR="001E601D" w:rsidRPr="002A042A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:rsid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3. Наблюдение за соблюдением обязательных требований проведено: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</w:p>
    <w:p w:rsidR="001E601D" w:rsidRPr="002A042A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наблюдения за соблюдением обязательных требований)</w:t>
      </w:r>
    </w:p>
    <w:p w:rsidR="000C26F6" w:rsidRDefault="000C26F6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601D" w:rsidRPr="006804D1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</w:t>
      </w:r>
    </w:p>
    <w:p w:rsidR="001E601D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наблюдение за соблюдением обязательных требований)</w:t>
      </w:r>
    </w:p>
    <w:p w:rsidR="001E601D" w:rsidRPr="002A042A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5. Наблюдение за соблюдением обязательных требований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проведено по адресу (местоположение):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1E601D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наблюдение за соблюдением обязательных требований)</w:t>
      </w:r>
    </w:p>
    <w:p w:rsidR="001E601D" w:rsidRPr="002A042A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:rsidR="001E601D" w:rsidRPr="006804D1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Наблюдение за соблюдением обязательных требований проведено в </w:t>
      </w:r>
      <w:r w:rsidRPr="006804D1">
        <w:rPr>
          <w:rFonts w:ascii="Times New Roman" w:hAnsi="Times New Roman" w:cs="Times New Roman"/>
          <w:sz w:val="24"/>
          <w:szCs w:val="24"/>
        </w:rPr>
        <w:t>срок:</w:t>
      </w:r>
    </w:p>
    <w:p w:rsidR="001E601D" w:rsidRPr="006804D1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:rsidR="001E601D" w:rsidRPr="006804D1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:rsidR="001E601D" w:rsidRPr="002A042A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срок проведения наблюдения за соблюдением обязательных требований)</w:t>
      </w:r>
    </w:p>
    <w:p w:rsidR="001E601D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2A042A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>7. При проведении н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аблюдения за соблюдением обязательных требований были</w:t>
      </w: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рассмотрены следующие документы и сведения:</w:t>
      </w:r>
    </w:p>
    <w:p w:rsidR="001E601D" w:rsidRPr="002A042A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1)</w:t>
      </w: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:rsidR="001E601D" w:rsidRPr="006804D1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sz w:val="24"/>
          <w:szCs w:val="24"/>
        </w:rPr>
        <w:t xml:space="preserve">8.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наблюдения 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соблюдением обязательных требований 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>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01D" w:rsidRPr="002A042A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вывод по результатам проведения наблюдения за соблюдением обязательных требований: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:rsidR="001E601D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1E601D" w:rsidRPr="006804D1" w:rsidRDefault="001E601D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</w:t>
      </w:r>
    </w:p>
    <w:p w:rsidR="001E601D" w:rsidRPr="002A042A" w:rsidRDefault="001E601D" w:rsidP="000C26F6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документы и иные материалы, являющиеся доказательствами нарушения обязательных требований)</w:t>
      </w:r>
    </w:p>
    <w:p w:rsidR="001E601D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0C26F6" w:rsidRDefault="000C26F6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0C26F6" w:rsidRPr="006804D1" w:rsidRDefault="000C26F6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6804D1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6804D1">
        <w:rPr>
          <w:rFonts w:ascii="Times New Roman" w:hAnsi="Times New Roman" w:cs="Times New Roman"/>
        </w:rPr>
        <w:t xml:space="preserve">______________________________________________                  _______________________                                                     </w:t>
      </w:r>
    </w:p>
    <w:p w:rsidR="001E601D" w:rsidRPr="002A042A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6804D1">
        <w:rPr>
          <w:rFonts w:ascii="Times New Roman" w:hAnsi="Times New Roman" w:cs="Times New Roman"/>
        </w:rPr>
        <w:t xml:space="preserve">    </w:t>
      </w:r>
      <w:r w:rsidRPr="002A042A">
        <w:rPr>
          <w:rFonts w:ascii="Times New Roman" w:hAnsi="Times New Roman" w:cs="Times New Roman"/>
          <w:sz w:val="18"/>
          <w:szCs w:val="18"/>
        </w:rPr>
        <w:t xml:space="preserve">фамилия, имя, отчество инспектора, проводившего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042A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2A042A"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     </w:t>
      </w:r>
    </w:p>
    <w:p w:rsidR="001E601D" w:rsidRPr="002A042A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sz w:val="18"/>
          <w:szCs w:val="18"/>
        </w:rPr>
        <w:t xml:space="preserve">       </w:t>
      </w: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наблюдение за соблюдением обязательных </w:t>
      </w:r>
    </w:p>
    <w:p w:rsidR="001E601D" w:rsidRPr="002A042A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требований (мониторинг безопасности)</w:t>
      </w:r>
      <w:r w:rsidRPr="002A04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E601D" w:rsidRPr="006804D1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6804D1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6804D1" w:rsidRDefault="001E601D" w:rsidP="000C26F6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1E601D" w:rsidRPr="006804D1" w:rsidRDefault="001E601D" w:rsidP="001E601D">
      <w:pPr>
        <w:rPr>
          <w:rFonts w:ascii="Times New Roman" w:hAnsi="Times New Roman" w:cs="Times New Roman"/>
        </w:rPr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1E601D" w:rsidRDefault="001E601D" w:rsidP="006804D1">
      <w:pPr>
        <w:autoSpaceDE w:val="0"/>
        <w:autoSpaceDN w:val="0"/>
        <w:adjustRightInd w:val="0"/>
        <w:spacing w:line="240" w:lineRule="auto"/>
        <w:jc w:val="right"/>
      </w:pPr>
    </w:p>
    <w:p w:rsidR="00C1058D" w:rsidRDefault="00C1058D" w:rsidP="006804D1">
      <w:pPr>
        <w:autoSpaceDE w:val="0"/>
        <w:autoSpaceDN w:val="0"/>
        <w:adjustRightInd w:val="0"/>
        <w:spacing w:line="240" w:lineRule="auto"/>
        <w:jc w:val="right"/>
      </w:pP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3 к порядку оформления задания 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:rsidR="00C1058D" w:rsidRPr="00C1058D" w:rsidRDefault="00C0144F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C1058D" w:rsidRPr="00C1058D">
        <w:rPr>
          <w:rFonts w:ascii="Times New Roman" w:eastAsia="Times New Roman" w:hAnsi="Times New Roman" w:cs="Times New Roman"/>
          <w:lang w:eastAsia="ar-SA"/>
        </w:rPr>
        <w:t xml:space="preserve">Пензенской области контрольных (надзорных) </w:t>
      </w:r>
    </w:p>
    <w:p w:rsidR="00C1058D" w:rsidRPr="00C1058D" w:rsidRDefault="00C1058D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:rsidR="00C1058D" w:rsidRPr="00C1058D" w:rsidRDefault="00C1058D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:rsidR="00C1058D" w:rsidRPr="00C1058D" w:rsidRDefault="00C1058D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при осуществлении регионального государственного </w:t>
      </w:r>
    </w:p>
    <w:p w:rsidR="001E601D" w:rsidRDefault="00C1058D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>жилищного контроля (надзора)</w:t>
      </w:r>
    </w:p>
    <w:p w:rsidR="00C1058D" w:rsidRDefault="00C1058D" w:rsidP="00C1058D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E601D" w:rsidRDefault="001E601D" w:rsidP="001E601D">
      <w:pPr>
        <w:autoSpaceDE w:val="0"/>
        <w:autoSpaceDN w:val="0"/>
        <w:adjustRightInd w:val="0"/>
        <w:spacing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:rsidR="000C26F6" w:rsidRDefault="000C26F6" w:rsidP="000C26F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0C26F6" w:rsidRDefault="000C26F6" w:rsidP="000C26F6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0C26F6" w:rsidRPr="000C26F6" w:rsidRDefault="000C26F6" w:rsidP="000C26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26F6">
        <w:rPr>
          <w:rFonts w:ascii="Times New Roman" w:hAnsi="Times New Roman" w:cs="Times New Roman"/>
          <w:b/>
          <w:color w:val="000000"/>
          <w:sz w:val="26"/>
          <w:szCs w:val="26"/>
        </w:rPr>
        <w:t>Акт выездного обследования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0C26F6" w:rsidRPr="000C26F6" w:rsidTr="006F58CD">
        <w:trPr>
          <w:jc w:val="center"/>
        </w:trPr>
        <w:tc>
          <w:tcPr>
            <w:tcW w:w="482" w:type="dxa"/>
            <w:vAlign w:val="bottom"/>
          </w:tcPr>
          <w:p w:rsidR="000C26F6" w:rsidRPr="000C26F6" w:rsidRDefault="000C26F6" w:rsidP="006F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C26F6" w:rsidRPr="000C26F6" w:rsidRDefault="000C26F6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0C26F6" w:rsidRPr="000C26F6" w:rsidRDefault="000C26F6" w:rsidP="006F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0C26F6" w:rsidRPr="000C26F6" w:rsidRDefault="000C26F6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0C26F6" w:rsidRPr="000C26F6" w:rsidRDefault="000C26F6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C26F6" w:rsidRPr="000C26F6" w:rsidRDefault="000C26F6" w:rsidP="006F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C26F6" w:rsidRPr="000C26F6" w:rsidRDefault="000C26F6" w:rsidP="006F58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C26F6" w:rsidRPr="000C26F6" w:rsidRDefault="000C26F6" w:rsidP="006F58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C26F6" w:rsidRPr="000C26F6" w:rsidRDefault="000C26F6" w:rsidP="000C26F6">
      <w:pPr>
        <w:spacing w:before="180"/>
        <w:jc w:val="center"/>
        <w:rPr>
          <w:rFonts w:ascii="Times New Roman" w:hAnsi="Times New Roman" w:cs="Times New Roman"/>
        </w:rPr>
      </w:pPr>
      <w:r w:rsidRPr="000C26F6">
        <w:rPr>
          <w:rFonts w:ascii="Times New Roman" w:hAnsi="Times New Roman" w:cs="Times New Roman"/>
          <w:bCs/>
          <w:color w:val="000000"/>
        </w:rPr>
        <w:t xml:space="preserve">    </w:t>
      </w:r>
    </w:p>
    <w:p w:rsidR="000C26F6" w:rsidRPr="000C26F6" w:rsidRDefault="000C26F6" w:rsidP="000C26F6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Выездное обследование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:rsid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2. Выездное обследование проведено в рамках: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:rsid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3. Выездное обследование проведено: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694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выездного обследования)</w:t>
      </w:r>
    </w:p>
    <w:p w:rsidR="000C26F6" w:rsidRDefault="000C26F6" w:rsidP="000C26F6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6F6" w:rsidRPr="000C26F6" w:rsidRDefault="000C26F6" w:rsidP="000C26F6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Pr="000C26F6" w:rsidRDefault="000C26F6" w:rsidP="000C26F6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выездное обследование)</w:t>
      </w:r>
    </w:p>
    <w:p w:rsid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5. Выездное обследование проведено по адресу (местоположение):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Pr="000C26F6" w:rsidRDefault="000C26F6" w:rsidP="000C26F6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выездное обследование)</w:t>
      </w:r>
    </w:p>
    <w:p w:rsidR="000C26F6" w:rsidRPr="000C26F6" w:rsidRDefault="000C26F6" w:rsidP="000C26F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Выездное обследование проведено в </w:t>
      </w:r>
      <w:r w:rsidRPr="000C26F6">
        <w:rPr>
          <w:rFonts w:ascii="Times New Roman" w:hAnsi="Times New Roman" w:cs="Times New Roman"/>
          <w:sz w:val="24"/>
          <w:szCs w:val="24"/>
        </w:rPr>
        <w:t>срок:</w:t>
      </w: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  <w:t>с «___» ________ _____ г.</w:t>
      </w:r>
    </w:p>
    <w:p w:rsidR="000C26F6" w:rsidRPr="000C26F6" w:rsidRDefault="000C26F6" w:rsidP="000C26F6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Pr="000C26F6" w:rsidRDefault="000C26F6" w:rsidP="000C26F6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выездного обследования)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:rsidR="000C26F6" w:rsidRPr="000C26F6" w:rsidRDefault="000C26F6" w:rsidP="000C26F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7. При проведении в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ыездного обследования</w:t>
      </w:r>
      <w:r w:rsidRPr="000C26F6">
        <w:rPr>
          <w:rFonts w:ascii="Times New Roman" w:hAnsi="Times New Roman" w:cs="Times New Roman"/>
          <w:sz w:val="24"/>
          <w:szCs w:val="24"/>
        </w:rPr>
        <w:t xml:space="preserve"> совершены следующие контрольные (надзорные) действия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  <w:t>1)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Default="000C26F6" w:rsidP="000C26F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6F6" w:rsidRPr="000C26F6" w:rsidRDefault="000C26F6" w:rsidP="000C26F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выездного обследования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установлено: </w:t>
      </w:r>
    </w:p>
    <w:p w:rsidR="000C26F6" w:rsidRPr="000C26F6" w:rsidRDefault="000C26F6" w:rsidP="000C26F6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6F6" w:rsidRPr="000C26F6" w:rsidRDefault="000C26F6" w:rsidP="000C26F6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вывод по результатам проведения выездного обследования: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:rsid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0C26F6" w:rsidRPr="000C26F6" w:rsidRDefault="000C26F6" w:rsidP="000C26F6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0C26F6" w:rsidRPr="000C26F6" w:rsidRDefault="000C26F6" w:rsidP="000C26F6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протоколы и иные документы (протокол осмотра, протокол инструментального обследования), составленные по результатам проведения контрольных (надзорных) действий, а также документы и иные материалы, являющиеся доказательствами нарушения обязательных требований)</w:t>
      </w: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</w:rPr>
      </w:pP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</w:rPr>
      </w:pP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</w:rPr>
      </w:pPr>
      <w:r w:rsidRPr="000C26F6">
        <w:rPr>
          <w:rFonts w:ascii="Times New Roman" w:hAnsi="Times New Roman" w:cs="Times New Roman"/>
        </w:rPr>
        <w:t xml:space="preserve">______________________________________________                          _______________________                                             </w:t>
      </w: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фамилия, имя, отчество инспектора, проводившего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</w:t>
      </w: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подпись)                                          </w:t>
      </w:r>
    </w:p>
    <w:p w:rsidR="000C26F6" w:rsidRPr="000C26F6" w:rsidRDefault="000C26F6" w:rsidP="000C26F6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выездное обследование</w:t>
      </w:r>
    </w:p>
    <w:p w:rsidR="000C26F6" w:rsidRDefault="000C26F6" w:rsidP="000C26F6">
      <w:pPr>
        <w:spacing w:after="0" w:line="0" w:lineRule="atLeast"/>
      </w:pPr>
      <w:r>
        <w:rPr>
          <w:iCs/>
          <w:color w:val="000000"/>
        </w:rPr>
        <w:t xml:space="preserve">        </w:t>
      </w:r>
    </w:p>
    <w:p w:rsidR="000C26F6" w:rsidRDefault="000C26F6" w:rsidP="000C26F6">
      <w:pPr>
        <w:spacing w:after="0" w:line="0" w:lineRule="atLeast"/>
      </w:pPr>
    </w:p>
    <w:p w:rsidR="000C26F6" w:rsidRDefault="000C26F6" w:rsidP="000C26F6">
      <w:pPr>
        <w:spacing w:after="0" w:line="0" w:lineRule="atLeast"/>
      </w:pPr>
    </w:p>
    <w:p w:rsidR="000C26F6" w:rsidRDefault="000C26F6" w:rsidP="000C26F6">
      <w:pPr>
        <w:spacing w:after="0" w:line="0" w:lineRule="atLeast"/>
      </w:pPr>
    </w:p>
    <w:p w:rsidR="000C26F6" w:rsidRDefault="000C26F6" w:rsidP="000C26F6">
      <w:pPr>
        <w:spacing w:after="0" w:line="0" w:lineRule="atLeast"/>
      </w:pPr>
    </w:p>
    <w:p w:rsidR="000C26F6" w:rsidRDefault="000C26F6" w:rsidP="000C26F6">
      <w:pPr>
        <w:spacing w:after="0" w:line="0" w:lineRule="atLeast"/>
      </w:pPr>
    </w:p>
    <w:p w:rsidR="000C26F6" w:rsidRDefault="000C26F6" w:rsidP="000C26F6">
      <w:pPr>
        <w:spacing w:after="0" w:line="0" w:lineRule="atLeast"/>
      </w:pPr>
    </w:p>
    <w:p w:rsidR="000C26F6" w:rsidRDefault="000C26F6" w:rsidP="000C26F6">
      <w:pPr>
        <w:spacing w:after="0" w:line="0" w:lineRule="atLeast"/>
      </w:pPr>
    </w:p>
    <w:p w:rsidR="000C26F6" w:rsidRDefault="000C26F6" w:rsidP="000C26F6"/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0C26F6" w:rsidRDefault="000C26F6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144F" w:rsidRDefault="00C0144F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058D" w:rsidRDefault="00C1058D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C0144F">
        <w:rPr>
          <w:rFonts w:ascii="Times New Roman" w:eastAsia="Times New Roman" w:hAnsi="Times New Roman" w:cs="Times New Roman"/>
          <w:lang w:eastAsia="ar-SA"/>
        </w:rPr>
        <w:t xml:space="preserve"> к порядку оформления задания 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:rsidR="00C0144F" w:rsidRPr="00C0144F" w:rsidRDefault="00C0144F" w:rsidP="00C0144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Пензенской области контрольных (надзорных) 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:rsidR="00C1058D" w:rsidRPr="00C1058D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 xml:space="preserve">при осуществлении регионального государственного </w:t>
      </w:r>
    </w:p>
    <w:p w:rsidR="006804D1" w:rsidRDefault="00C1058D" w:rsidP="00C10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58D">
        <w:rPr>
          <w:rFonts w:ascii="Times New Roman" w:eastAsia="Times New Roman" w:hAnsi="Times New Roman" w:cs="Times New Roman"/>
          <w:lang w:eastAsia="ar-SA"/>
        </w:rPr>
        <w:t>жилищного контроля (надзора)</w:t>
      </w:r>
    </w:p>
    <w:p w:rsidR="00C1058D" w:rsidRDefault="00C1058D" w:rsidP="00680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журнала</w:t>
      </w: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5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контрольных (надзорных) мероприятий без взаимодействия</w:t>
      </w:r>
    </w:p>
    <w:p w:rsidR="006804D1" w:rsidRDefault="006804D1" w:rsidP="0068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701"/>
        <w:gridCol w:w="1984"/>
      </w:tblGrid>
      <w:tr w:rsidR="00E745C5" w:rsidTr="00E745C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задания на проведение контрольного (надзорного) мероприятия без взаимодействия 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контрольного (надзорного) мероприятия без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контрольного (надзорного) мероприятия без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C5" w:rsidRDefault="00E745C5" w:rsidP="00A9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актов </w:t>
            </w:r>
          </w:p>
          <w:p w:rsidR="00E745C5" w:rsidRDefault="00E745C5" w:rsidP="00A9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 w:rsidP="00A9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 </w:t>
            </w:r>
            <w:r w:rsidRPr="00E745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контрольного (надзорного) мероприятия без взаимодействия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745C5" w:rsidTr="00E745C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45C5" w:rsidTr="00E745C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45C5" w:rsidTr="00E745C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45C5" w:rsidTr="00E745C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45C5" w:rsidTr="00E745C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C5" w:rsidRDefault="00E74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>
      <w:pPr>
        <w:autoSpaceDE w:val="0"/>
        <w:autoSpaceDN w:val="0"/>
        <w:adjustRightInd w:val="0"/>
        <w:spacing w:line="240" w:lineRule="auto"/>
        <w:jc w:val="right"/>
      </w:pPr>
    </w:p>
    <w:p w:rsidR="006804D1" w:rsidRDefault="006804D1" w:rsidP="006804D1"/>
    <w:p w:rsidR="006804D1" w:rsidRDefault="006804D1" w:rsidP="006804D1"/>
    <w:p w:rsidR="00ED44AA" w:rsidRDefault="00ED44AA" w:rsidP="006804D1">
      <w:pPr>
        <w:spacing w:after="0" w:line="0" w:lineRule="atLeast"/>
        <w:ind w:firstLine="709"/>
      </w:pPr>
    </w:p>
    <w:sectPr w:rsidR="00ED44AA" w:rsidSect="006804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5D"/>
    <w:rsid w:val="000575F8"/>
    <w:rsid w:val="000C26F6"/>
    <w:rsid w:val="000D1C8C"/>
    <w:rsid w:val="001E601D"/>
    <w:rsid w:val="002A042A"/>
    <w:rsid w:val="006804D1"/>
    <w:rsid w:val="007975F1"/>
    <w:rsid w:val="008D107A"/>
    <w:rsid w:val="00A9410A"/>
    <w:rsid w:val="00BC1660"/>
    <w:rsid w:val="00C0144F"/>
    <w:rsid w:val="00C1058D"/>
    <w:rsid w:val="00CA6585"/>
    <w:rsid w:val="00D15D34"/>
    <w:rsid w:val="00DA6223"/>
    <w:rsid w:val="00DE1786"/>
    <w:rsid w:val="00E745C5"/>
    <w:rsid w:val="00E8075D"/>
    <w:rsid w:val="00E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42851-C14E-4F5E-8144-4F1F3E0F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4D1"/>
    <w:rPr>
      <w:color w:val="0000FF"/>
      <w:u w:val="single"/>
    </w:rPr>
  </w:style>
  <w:style w:type="paragraph" w:customStyle="1" w:styleId="ConsPlusTitle">
    <w:name w:val="ConsPlusTitle"/>
    <w:rsid w:val="006804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86;&#1073;%20&#1091;&#1090;&#1074;&#1077;&#1088;&#1078;&#1076;%20&#1092;&#1086;&#1088;&#1084;%20&#1079;&#1072;&#1076;&#1072;&#1085;&#1080;&#1081;%20&#1076;&#1083;&#1103;%20&#1073;&#1077;&#1079;%20&#1074;&#1079;&#1072;&#1080;&#1084;&#1086;&#1076;&#1077;&#1081;&#1089;&#1090;&#1074;&#1080;&#1103;\&#1092;&#1080;&#1085;&#1072;&#1083;%20&#1074;&#1072;&#1088;&#1080;&#1072;&#1085;&#1090;.docx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2022-01-19T11:16:00Z</cp:lastPrinted>
  <dcterms:created xsi:type="dcterms:W3CDTF">2022-01-20T14:07:00Z</dcterms:created>
  <dcterms:modified xsi:type="dcterms:W3CDTF">2022-01-20T14:07:00Z</dcterms:modified>
</cp:coreProperties>
</file>