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957" w:rsidRDefault="004618DC" w:rsidP="004B52B6">
      <w:pPr>
        <w:pStyle w:val="ConsPlusNormal"/>
        <w:spacing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628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2088CDE" wp14:editId="3D10EE0D">
            <wp:simplePos x="0" y="0"/>
            <wp:positionH relativeFrom="margin">
              <wp:posOffset>2573655</wp:posOffset>
            </wp:positionH>
            <wp:positionV relativeFrom="paragraph">
              <wp:posOffset>248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8DC" w:rsidRDefault="004618DC" w:rsidP="004B52B6">
      <w:pPr>
        <w:pStyle w:val="ConsPlusNormal"/>
        <w:spacing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618DC" w:rsidRPr="008D62F0" w:rsidRDefault="004618DC" w:rsidP="004B52B6">
      <w:pPr>
        <w:pStyle w:val="ConsPlusNormal"/>
        <w:spacing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618DC" w:rsidRDefault="004618DC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618DC" w:rsidRDefault="004618DC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МИНИСТЕРСТВО ЖИЛИЩНО-КОММУНАЛЬНОГО ХОЗЯЙСТВА </w:t>
      </w:r>
    </w:p>
    <w:p w:rsidR="004618DC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 ГРАЖДАНСКОЙ ЗАЩИТЫ НАСЕЛЕНИЯ</w:t>
      </w:r>
      <w:r w:rsidR="00461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645957" w:rsidRPr="008D62F0" w:rsidRDefault="00645957" w:rsidP="004B52B6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ПРИКАЗ</w:t>
      </w:r>
    </w:p>
    <w:p w:rsidR="00083CA4" w:rsidRPr="008D62F0" w:rsidRDefault="00083CA4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от  </w:t>
      </w:r>
      <w:r w:rsidR="004B52B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D62F0">
        <w:rPr>
          <w:rFonts w:ascii="Times New Roman" w:hAnsi="Times New Roman" w:cs="Times New Roman"/>
          <w:sz w:val="28"/>
          <w:szCs w:val="28"/>
        </w:rPr>
        <w:t xml:space="preserve">2021 г. № </w:t>
      </w:r>
    </w:p>
    <w:p w:rsidR="00645957" w:rsidRPr="008D62F0" w:rsidRDefault="00645957" w:rsidP="004B52B6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083CA4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8D62F0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F0">
        <w:rPr>
          <w:rFonts w:ascii="Times New Roman" w:hAnsi="Times New Roman" w:cs="Times New Roman"/>
          <w:sz w:val="28"/>
          <w:szCs w:val="28"/>
        </w:rPr>
        <w:t>государственной услуги по выдаче квалификационных аттестатов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F0">
        <w:rPr>
          <w:rFonts w:ascii="Times New Roman" w:hAnsi="Times New Roman" w:cs="Times New Roman"/>
          <w:sz w:val="28"/>
          <w:szCs w:val="28"/>
        </w:rPr>
        <w:t>должностным лицам лицензиата, соискателя лицензии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F0">
        <w:rPr>
          <w:rFonts w:ascii="Times New Roman" w:hAnsi="Times New Roman" w:cs="Times New Roman"/>
          <w:sz w:val="28"/>
          <w:szCs w:val="28"/>
        </w:rPr>
        <w:t>на осуществление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F0">
        <w:rPr>
          <w:rFonts w:ascii="Times New Roman" w:hAnsi="Times New Roman" w:cs="Times New Roman"/>
          <w:sz w:val="28"/>
          <w:szCs w:val="28"/>
        </w:rPr>
        <w:t>по управлению многоквартирными домами, сдавшим</w:t>
      </w:r>
    </w:p>
    <w:p w:rsidR="00645957" w:rsidRPr="008D62F0" w:rsidRDefault="00083CA4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квалификационный экзамен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8D62F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19.07.2021 г.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изменениями), приказываю:</w:t>
      </w:r>
    </w:p>
    <w:p w:rsidR="00645957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8" w:history="1">
        <w:r w:rsidRPr="008D62F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экзамен.</w:t>
      </w:r>
    </w:p>
    <w:p w:rsidR="00CC3971" w:rsidRPr="008D62F0" w:rsidRDefault="00CC3971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приказ</w:t>
      </w:r>
      <w:r w:rsidRPr="00CC3971">
        <w:rPr>
          <w:rFonts w:ascii="Times New Roman" w:hAnsi="Times New Roman" w:cs="Times New Roman"/>
          <w:sz w:val="28"/>
          <w:szCs w:val="28"/>
        </w:rPr>
        <w:t xml:space="preserve"> Госжилс</w:t>
      </w:r>
      <w:r>
        <w:rPr>
          <w:rFonts w:ascii="Times New Roman" w:hAnsi="Times New Roman" w:cs="Times New Roman"/>
          <w:sz w:val="28"/>
          <w:szCs w:val="28"/>
        </w:rPr>
        <w:t>тройтехинспекции Пензенской области</w:t>
      </w:r>
      <w:r w:rsidRPr="00CC3971">
        <w:rPr>
          <w:rFonts w:ascii="Times New Roman" w:hAnsi="Times New Roman" w:cs="Times New Roman"/>
          <w:sz w:val="28"/>
          <w:szCs w:val="28"/>
        </w:rPr>
        <w:t xml:space="preserve"> от 19.04.2021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971">
        <w:rPr>
          <w:rFonts w:ascii="Times New Roman" w:hAnsi="Times New Roman" w:cs="Times New Roman"/>
          <w:sz w:val="28"/>
          <w:szCs w:val="28"/>
        </w:rPr>
        <w:t xml:space="preserve"> 12-33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397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45957" w:rsidRPr="008D62F0" w:rsidRDefault="00CC3971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5957" w:rsidRPr="008D62F0">
        <w:rPr>
          <w:rFonts w:ascii="Times New Roman" w:hAnsi="Times New Roman" w:cs="Times New Roman"/>
          <w:sz w:val="28"/>
          <w:szCs w:val="28"/>
        </w:rPr>
        <w:t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(https://uprgkh.pnzreg.ru) и на официальном интернет-портале правовой информации (http://pravo.gov.ru/).</w:t>
      </w:r>
    </w:p>
    <w:p w:rsidR="00645957" w:rsidRPr="008D62F0" w:rsidRDefault="00CC3971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5957" w:rsidRPr="008D62F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5957" w:rsidRPr="008D62F0" w:rsidRDefault="00CF5603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м</w:t>
      </w:r>
      <w:r w:rsidR="00645957" w:rsidRPr="008D62F0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52B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45957" w:rsidRPr="008D62F0">
        <w:rPr>
          <w:rFonts w:ascii="Times New Roman" w:hAnsi="Times New Roman" w:cs="Times New Roman"/>
          <w:sz w:val="28"/>
          <w:szCs w:val="28"/>
        </w:rPr>
        <w:t>М.А. Панюхин</w:t>
      </w:r>
    </w:p>
    <w:p w:rsidR="00645957" w:rsidRPr="008D62F0" w:rsidRDefault="004618DC" w:rsidP="004B52B6">
      <w:pPr>
        <w:pStyle w:val="ConsPlusNormal"/>
        <w:spacing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45957" w:rsidRPr="008D62F0">
        <w:rPr>
          <w:rFonts w:ascii="Times New Roman" w:hAnsi="Times New Roman" w:cs="Times New Roman"/>
          <w:sz w:val="28"/>
          <w:szCs w:val="28"/>
        </w:rPr>
        <w:t>риложен</w:t>
      </w:r>
      <w:bookmarkStart w:id="0" w:name="_GoBack"/>
      <w:bookmarkEnd w:id="0"/>
      <w:r w:rsidR="00645957" w:rsidRPr="008D62F0">
        <w:rPr>
          <w:rFonts w:ascii="Times New Roman" w:hAnsi="Times New Roman" w:cs="Times New Roman"/>
          <w:sz w:val="28"/>
          <w:szCs w:val="28"/>
        </w:rPr>
        <w:t>ие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к приказу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Министерства жилищно-коммунального</w:t>
      </w:r>
    </w:p>
    <w:p w:rsidR="00645957" w:rsidRPr="008D62F0" w:rsidRDefault="00D946A1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хозяйства и гражданской защиты</w:t>
      </w:r>
    </w:p>
    <w:p w:rsidR="00645957" w:rsidRPr="008D62F0" w:rsidRDefault="00D946A1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645957" w:rsidRPr="008D62F0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46A1" w:rsidRPr="008D62F0" w:rsidRDefault="00D946A1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КВАЛИФИКАЦИОННЫХ АТТЕСТАТОВ ДОЛЖНОСТНЫМ ЛИЦАМ ЛИЦЕНЗИАТА,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СОИСКАТЕЛЯ ЛИЦЕНЗИИ НА ОСУЩЕСТВЛЕНИЕ ПРЕДПРИНИМАТЕЛЬСКОЙ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ДЕЯТЕЛЬНОСТИ ПО УПРАВЛЕНИЮ МНОГОКВАРТИРНЫМИ ДОМАМИ, СДАВШИМ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КВАЛИФИКАЦИОННЫЙ ЭКЗАМЕН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1.1. Предмет регулирования регламента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по выдаче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 (далее - Регламент, государственная услуга) определяет порядок и стандарт предоставления государственной услуги </w:t>
      </w:r>
      <w:r w:rsidR="00D946A1" w:rsidRPr="008D62F0">
        <w:rPr>
          <w:rFonts w:ascii="Times New Roman" w:hAnsi="Times New Roman" w:cs="Times New Roman"/>
          <w:sz w:val="28"/>
          <w:szCs w:val="28"/>
        </w:rPr>
        <w:t>Министерством жилищно-коммунального хозяйства и гражданской защиты населения Пензенской области</w:t>
      </w:r>
      <w:r w:rsidRPr="008D62F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946A1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>).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являются должностное лицо лицензиата, должностные лица соискателя лицензии на осуществление предпринимательской деятельности по управлению многоквартирными домами (далее - лицензия), сдавшие квалификационный экзамен в лицензионной комиссии Пензенской области по лицензированию деятельности по управлению многоквартирными домами (далее - заявители, лицензионная комиссия).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От имени заявителей при предоставлении государственной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государственной услуги (далее - представители заявителей).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1.3.1. Информация по вопросам предоставления государственной услуги в сети "Интернет" размещена на официальном сайте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, а также в федеральной государственной информационной системе "Единый портал государственных и муниципальных услуг (функций)", в региональной государственной информационной системе "Портал государственных и муниципальных услуг Пензенской области" (далее - Порталы).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государственной услуги также осуществляется специалистами отдела </w:t>
      </w:r>
      <w:r w:rsidR="008D62F0" w:rsidRPr="008D62F0">
        <w:rPr>
          <w:rFonts w:ascii="Times New Roman" w:hAnsi="Times New Roman" w:cs="Times New Roman"/>
          <w:sz w:val="28"/>
          <w:szCs w:val="28"/>
        </w:rPr>
        <w:t>лицензирования</w:t>
      </w:r>
      <w:r w:rsidRPr="008D62F0">
        <w:rPr>
          <w:rFonts w:ascii="Times New Roman" w:hAnsi="Times New Roman" w:cs="Times New Roman"/>
          <w:sz w:val="28"/>
          <w:szCs w:val="28"/>
        </w:rPr>
        <w:t xml:space="preserve">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(далее - уполномоченный отдел) непосредственно в помещении уполномоченного отдела.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На Порталах, официальном сайте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3) срок предоставления государственной услуги;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7) формы заявлений (уведомлений, сообщений), используемые при предоставлении государственной услуги.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1.3.2. Справочная информация о месте нахождения и графике работы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, справочные телефоны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, адрес электронной почты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размещается на информационных стендах в помещении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, в сети "Интернет" на официальном сайте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(</w:t>
      </w:r>
      <w:r w:rsidR="008D62F0" w:rsidRPr="008D62F0">
        <w:rPr>
          <w:rFonts w:ascii="Times New Roman" w:hAnsi="Times New Roman" w:cs="Times New Roman"/>
          <w:sz w:val="28"/>
          <w:szCs w:val="28"/>
        </w:rPr>
        <w:t>https://uprgkh.pnzreg.ru</w:t>
      </w:r>
      <w:r w:rsidRPr="008D62F0">
        <w:rPr>
          <w:rFonts w:ascii="Times New Roman" w:hAnsi="Times New Roman" w:cs="Times New Roman"/>
          <w:sz w:val="28"/>
          <w:szCs w:val="28"/>
        </w:rPr>
        <w:t>), на Порталах.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Информирование о порядке, формах, месте и способах получения справочной информации осуществляется аналогично информированию о порядке предоставления государственной услуги, приведенному в настоящем разделе Регламента.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1.3.3. Информация о порядке предоставления государственной услуги посредством Порталов, а также на официальном сайте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предоставляется заявителю бесплатно.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1.3.4. Доступ к информации о порядке предоставления государственной </w:t>
      </w:r>
      <w:r w:rsidRPr="008D62F0">
        <w:rPr>
          <w:rFonts w:ascii="Times New Roman" w:hAnsi="Times New Roman" w:cs="Times New Roman"/>
          <w:sz w:val="28"/>
          <w:szCs w:val="28"/>
        </w:rPr>
        <w:lastRenderedPageBreak/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4B52B6" w:rsidRPr="008D62F0">
        <w:rPr>
          <w:rFonts w:ascii="Times New Roman" w:hAnsi="Times New Roman" w:cs="Times New Roman"/>
          <w:sz w:val="28"/>
          <w:szCs w:val="28"/>
        </w:rPr>
        <w:t>заявителя,</w:t>
      </w:r>
      <w:r w:rsidRPr="008D62F0">
        <w:rPr>
          <w:rFonts w:ascii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1.3.5. При получении письменного обращения по вопросам порядка предоставления государственной услуги ответ на обращение направляется почтой в адрес заявителя в срок, не превышающий 30 календарных дней с момента поступления письменного обращения либо в электронной форме, в случае если заявитель указал на такой способ получения в своем заявлении.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1.3.6. При поступлении вопросов о предоставлении государственной услуги, а также сведений о ходе ее предоставления посредством телефонной связи (лично) должностные лица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, осуществляющие индивидуальное устное информирование, должны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минут, если лично, то не более 30 мин.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должностное лицо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, осуществляющее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При ответе на телефонные звонки должностное лицо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, осуществляющее информирование, сняв трубку, должен назвать фамилию, имя, отчество, занимаемую должность и наименование отдела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, предложить гражданину представиться и изложить суть вопроса.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, осуществляющее информирование по телефону (лично), должно корректно и внимательно относиться к гражданам, не унижая их чести и достоинства.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1.3.7. При поступлении вопросов о предоставлении государственной услуги по электронной почте ответ на обращение направляется на адрес электронной почты заявителя в срок, не превышающий 5 рабочих дней с момента поступления обращения, либо по выбору заявителя в иной форме, указанной им в обращении.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При поступлении вопросов о порядке предоставления государственной услуги в электронной форме посредством Порталов ответ на обращение направляется в личный кабинет заявителя в срок, не превышающий 5 рабочих дней с момента поступления обращения, либо по выбору заявителя в иной форме, указанной им в обращении.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Выдача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2.2. Наименование исполнительного органа государственной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власти Пензенской области, предоставляющего государственную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услугу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</w:t>
      </w:r>
      <w:r w:rsidR="00D946A1" w:rsidRPr="008D62F0">
        <w:rPr>
          <w:rFonts w:ascii="Times New Roman" w:hAnsi="Times New Roman" w:cs="Times New Roman"/>
          <w:sz w:val="28"/>
          <w:szCs w:val="28"/>
        </w:rPr>
        <w:t>Министерством жилищно-коммунального хозяйства и гражданской защиты населения Пензенской области</w:t>
      </w:r>
      <w:r w:rsidRPr="008D62F0">
        <w:rPr>
          <w:rFonts w:ascii="Times New Roman" w:hAnsi="Times New Roman" w:cs="Times New Roman"/>
          <w:sz w:val="28"/>
          <w:szCs w:val="28"/>
        </w:rPr>
        <w:t>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2.3.1. Выдача квалификационного аттестата либо отказ (уведомление об отказе) в выдаче квалификационного аттестата.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2.3.2. Выдача переоформленного квалификационного аттестата.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2.3.3. Выдача дубликата </w:t>
      </w:r>
      <w:r w:rsidR="004B52B6" w:rsidRPr="008D62F0">
        <w:rPr>
          <w:rFonts w:ascii="Times New Roman" w:hAnsi="Times New Roman" w:cs="Times New Roman"/>
          <w:sz w:val="28"/>
          <w:szCs w:val="28"/>
        </w:rPr>
        <w:t>квалификационного аттестата,</w:t>
      </w:r>
      <w:r w:rsidRPr="008D62F0">
        <w:rPr>
          <w:rFonts w:ascii="Times New Roman" w:hAnsi="Times New Roman" w:cs="Times New Roman"/>
          <w:sz w:val="28"/>
          <w:szCs w:val="28"/>
        </w:rPr>
        <w:t xml:space="preserve"> взамен утраченного либо поврежденного (испорченного) (далее - дубликат квалификационного аттестата).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101"/>
      <w:bookmarkEnd w:id="2"/>
      <w:r w:rsidRPr="008D62F0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не позднее 10 рабочих дней со дня поступления в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 xml:space="preserve"> заявления о выдаче квалификационного аттестата, переоформлении квалификационного аттестата или о выдаче дубликата квалификационного аттестата.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государственной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размещается на официальном сайте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на Порталах.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110"/>
      <w:bookmarkEnd w:id="3"/>
      <w:r w:rsidRPr="008D62F0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 соответствии с законодательными или иными нормативными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lastRenderedPageBreak/>
        <w:t>правовыми актами для предоставления государственной услуги,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способы их предоставления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5"/>
      <w:bookmarkEnd w:id="4"/>
      <w:r w:rsidRPr="008D62F0">
        <w:rPr>
          <w:rFonts w:ascii="Times New Roman" w:hAnsi="Times New Roman" w:cs="Times New Roman"/>
          <w:sz w:val="28"/>
          <w:szCs w:val="28"/>
        </w:rPr>
        <w:t>2.6.1. Заявитель или его представитель подает следующие документы: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а) в части выдачи квалификационного аттестата: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- </w:t>
      </w:r>
      <w:hyperlink w:anchor="P336" w:history="1">
        <w:r w:rsidRPr="008D62F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о выдаче квалификационного аттестата по форме согласно приложению N 1 к Регламенту;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- уведомление лицензионной комиссии о результатах квалификационного экзамена лица, сдавшего квалификационный экзамен, подтверждающее успешную сдачу квалификационного экзамена;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б) в части переоформления квалификационного аттестата: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- </w:t>
      </w:r>
      <w:hyperlink w:anchor="P395" w:history="1">
        <w:r w:rsidRPr="008D62F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о переоформлении квалификационного аттестата по форме согласно приложению N 2 к Регламенту;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- ранее выданный квалификационный аттестат;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акта гражданского состояния (подтверждающее изменение персональных данных лица (фамилия, имя, отчество), в случае их изменения лицом, которому выдан квалификационный аттестат), выданное компетентными органами иностранного государства, его нотариально удостоверенный перевод на русский язык, их копии;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в) в части выдачи дубликата квалификационного аттестата: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- </w:t>
      </w:r>
      <w:hyperlink w:anchor="P457" w:history="1">
        <w:r w:rsidRPr="008D62F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о выдаче дубликата квалификационного аттестата по форме согласно приложению N 3 к Регламенту;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- ранее выданный квалификационный аттестат (в случае повреждения (порчи) квалификационного аттестата).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6"/>
      <w:bookmarkEnd w:id="5"/>
      <w:r w:rsidRPr="008D62F0">
        <w:rPr>
          <w:rFonts w:ascii="Times New Roman" w:hAnsi="Times New Roman" w:cs="Times New Roman"/>
          <w:sz w:val="28"/>
          <w:szCs w:val="28"/>
        </w:rPr>
        <w:t xml:space="preserve">2.6.2. Исчерпывающий перечень документов и информации, получаемой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 xml:space="preserve">м в рамках межведомственного информационного взаимодействия, в случае </w:t>
      </w:r>
      <w:r w:rsidR="00364FF8" w:rsidRPr="008D62F0">
        <w:rPr>
          <w:rFonts w:ascii="Times New Roman" w:hAnsi="Times New Roman" w:cs="Times New Roman"/>
          <w:sz w:val="28"/>
          <w:szCs w:val="28"/>
        </w:rPr>
        <w:t>не предоставления</w:t>
      </w:r>
      <w:r w:rsidRPr="008D62F0">
        <w:rPr>
          <w:rFonts w:ascii="Times New Roman" w:hAnsi="Times New Roman" w:cs="Times New Roman"/>
          <w:sz w:val="28"/>
          <w:szCs w:val="28"/>
        </w:rPr>
        <w:t xml:space="preserve"> их заявителем по собственной инициативе: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акта гражданского состояния (подтверждающее изменение персональных данных лица (фамилия, имя, отчество), в случае их изменения лицом, которому выдан квалификационный аттестат), выданное органом записи актов гражданского состояния Российской Федерации.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2.6.3. Заявитель и его представитель вправе подать заявление и документы следующими способами: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а) лично по адресу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: г. Пенза, ул. </w:t>
      </w:r>
      <w:r w:rsidR="00364FF8" w:rsidRPr="008D62F0">
        <w:rPr>
          <w:rFonts w:ascii="Times New Roman" w:hAnsi="Times New Roman" w:cs="Times New Roman"/>
          <w:sz w:val="28"/>
          <w:szCs w:val="28"/>
        </w:rPr>
        <w:t>Суворова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, </w:t>
      </w:r>
      <w:r w:rsidR="00364FF8" w:rsidRPr="008D62F0">
        <w:rPr>
          <w:rFonts w:ascii="Times New Roman" w:hAnsi="Times New Roman" w:cs="Times New Roman"/>
          <w:sz w:val="28"/>
          <w:szCs w:val="28"/>
        </w:rPr>
        <w:t>156</w:t>
      </w:r>
      <w:r w:rsidRPr="008D62F0">
        <w:rPr>
          <w:rFonts w:ascii="Times New Roman" w:hAnsi="Times New Roman" w:cs="Times New Roman"/>
          <w:sz w:val="28"/>
          <w:szCs w:val="28"/>
        </w:rPr>
        <w:t>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б) посредством почтовой связи по адресу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: 4400</w:t>
      </w:r>
      <w:r w:rsidR="00364FF8" w:rsidRPr="008D62F0">
        <w:rPr>
          <w:rFonts w:ascii="Times New Roman" w:hAnsi="Times New Roman" w:cs="Times New Roman"/>
          <w:sz w:val="28"/>
          <w:szCs w:val="28"/>
        </w:rPr>
        <w:t>0</w:t>
      </w:r>
      <w:r w:rsidRPr="008D62F0">
        <w:rPr>
          <w:rFonts w:ascii="Times New Roman" w:hAnsi="Times New Roman" w:cs="Times New Roman"/>
          <w:sz w:val="28"/>
          <w:szCs w:val="28"/>
        </w:rPr>
        <w:t xml:space="preserve">8, г. Пенза, ул. </w:t>
      </w:r>
      <w:r w:rsidR="00364FF8" w:rsidRPr="008D62F0">
        <w:rPr>
          <w:rFonts w:ascii="Times New Roman" w:hAnsi="Times New Roman" w:cs="Times New Roman"/>
          <w:sz w:val="28"/>
          <w:szCs w:val="28"/>
        </w:rPr>
        <w:t>Суворова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, </w:t>
      </w:r>
      <w:r w:rsidR="00364FF8" w:rsidRPr="008D62F0">
        <w:rPr>
          <w:rFonts w:ascii="Times New Roman" w:hAnsi="Times New Roman" w:cs="Times New Roman"/>
          <w:sz w:val="28"/>
          <w:szCs w:val="28"/>
        </w:rPr>
        <w:t>156</w:t>
      </w:r>
      <w:r w:rsidRPr="008D62F0">
        <w:rPr>
          <w:rFonts w:ascii="Times New Roman" w:hAnsi="Times New Roman" w:cs="Times New Roman"/>
          <w:sz w:val="28"/>
          <w:szCs w:val="28"/>
        </w:rPr>
        <w:t>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в) в форме электронного документа, подписанного усиленной квалифицированной электронной подписью, посредством электронной почты по электронному адресу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: </w:t>
      </w:r>
      <w:r w:rsidR="00364FF8" w:rsidRPr="008D62F0">
        <w:rPr>
          <w:rFonts w:ascii="Times New Roman" w:hAnsi="Times New Roman" w:cs="Times New Roman"/>
          <w:sz w:val="28"/>
          <w:szCs w:val="28"/>
        </w:rPr>
        <w:t>mingkh.pnz@yandex.ru</w:t>
      </w:r>
      <w:r w:rsidRPr="008D62F0">
        <w:rPr>
          <w:rFonts w:ascii="Times New Roman" w:hAnsi="Times New Roman" w:cs="Times New Roman"/>
          <w:sz w:val="28"/>
          <w:szCs w:val="28"/>
        </w:rPr>
        <w:t>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lastRenderedPageBreak/>
        <w:t>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 является поступление заявления от заявителя, сдавшего квалификационный экзамен в лицензионной комиссии иного субъекта Российской Федерации.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2.8. Исчерпывающий перечень оснований приостановления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для отказа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2.8.1. Оснований для приостановления предоставления государственной услуги не имеется.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4"/>
      <w:bookmarkEnd w:id="6"/>
      <w:r w:rsidRPr="008D62F0">
        <w:rPr>
          <w:rFonts w:ascii="Times New Roman" w:hAnsi="Times New Roman" w:cs="Times New Roman"/>
          <w:sz w:val="28"/>
          <w:szCs w:val="28"/>
        </w:rPr>
        <w:t xml:space="preserve">2.8.2. Основанием для отказа в предоставлении государственной услуги является </w:t>
      </w:r>
      <w:proofErr w:type="spellStart"/>
      <w:r w:rsidRPr="008D62F0">
        <w:rPr>
          <w:rFonts w:ascii="Times New Roman" w:hAnsi="Times New Roman" w:cs="Times New Roman"/>
          <w:sz w:val="28"/>
          <w:szCs w:val="28"/>
        </w:rPr>
        <w:t>несдача</w:t>
      </w:r>
      <w:proofErr w:type="spellEnd"/>
      <w:r w:rsidRPr="008D62F0">
        <w:rPr>
          <w:rFonts w:ascii="Times New Roman" w:hAnsi="Times New Roman" w:cs="Times New Roman"/>
          <w:sz w:val="28"/>
          <w:szCs w:val="28"/>
        </w:rPr>
        <w:t xml:space="preserve"> заявителем квалификационного экзамена в лицензионной комиссии Пензенской области.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 в случаях,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предусмотренных федеральными законами, принимаемыми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 соответствии с ними иными нормативными правовыми актами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Российской Федерации и нормативными правовыми актами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государственной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документов, указанных в </w:t>
      </w:r>
      <w:hyperlink w:anchor="P110" w:history="1">
        <w:r w:rsidRPr="008D62F0">
          <w:rPr>
            <w:rFonts w:ascii="Times New Roman" w:hAnsi="Times New Roman" w:cs="Times New Roman"/>
            <w:sz w:val="28"/>
            <w:szCs w:val="28"/>
          </w:rPr>
          <w:t>пункте 2.6 раздела 2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"Стандарт предоставления государственной услуги" Регламента, составляет не более 10 минут.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2.11. Срок регистрации запроса заявителя о предоставлении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Запрос заявителя регистрируется в течение 10 минут с момента поступления в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w:anchor="P228" w:history="1">
        <w:r w:rsidRPr="008D62F0">
          <w:rPr>
            <w:rFonts w:ascii="Times New Roman" w:hAnsi="Times New Roman" w:cs="Times New Roman"/>
            <w:sz w:val="28"/>
            <w:szCs w:val="28"/>
          </w:rPr>
          <w:t>пунктом 3.2 раздела 3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"Состав, последовательность и сроки выполнения административных процедур (действий), требования к порядку их выполнения, в том числе особенностей выполнения административных процедур в электронной форме" Регламента.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2.12. Требования к помещениям, в которых предоставляется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lastRenderedPageBreak/>
        <w:t>государственная услуга, к залу ожидания, местам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для заполнения запросов о предоставлении государственной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услуги, информационным стендам с образцами их заполнения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 перечнем документов, необходимых для предоставления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Здания (строения), в которых предоставляется государственная услуга, должны располагаться с учетом пешеходной доступности (не более 10 минут пешком) для заявителей от остановок общественного транспорта.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Центральный вход должен быть оборудован информационной табличкой (вывеской), содержащей следующую информацию об </w:t>
      </w:r>
      <w:r w:rsidR="008D62F0" w:rsidRPr="008D62F0">
        <w:rPr>
          <w:rFonts w:ascii="Times New Roman" w:hAnsi="Times New Roman" w:cs="Times New Roman"/>
          <w:sz w:val="28"/>
          <w:szCs w:val="28"/>
        </w:rPr>
        <w:t>Министерстве</w:t>
      </w:r>
      <w:r w:rsidRPr="008D62F0">
        <w:rPr>
          <w:rFonts w:ascii="Times New Roman" w:hAnsi="Times New Roman" w:cs="Times New Roman"/>
          <w:sz w:val="28"/>
          <w:szCs w:val="28"/>
        </w:rPr>
        <w:t>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2) график работы;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3) должности, Ф.И.О. специалистов, предоставляющих государственную услугу.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Административного регламента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"Инвалид", и информация об этих транспортных средствах должны быть внесена в федеральный реестр инвалидов.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должны соответствовать Санитарно-эпидемиологическим правилам и нормативам.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государственной услуги на видном месте располагаются схемы размещения средств пожаротушения и путей </w:t>
      </w:r>
      <w:r w:rsidRPr="008D62F0">
        <w:rPr>
          <w:rFonts w:ascii="Times New Roman" w:hAnsi="Times New Roman" w:cs="Times New Roman"/>
          <w:sz w:val="28"/>
          <w:szCs w:val="28"/>
        </w:rPr>
        <w:lastRenderedPageBreak/>
        <w:t>эвакуации посетителей и сотрудников уполномоченного органа.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D62F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8D62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D62F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D62F0">
        <w:rPr>
          <w:rFonts w:ascii="Times New Roman" w:hAnsi="Times New Roman" w:cs="Times New Roman"/>
          <w:sz w:val="28"/>
          <w:szCs w:val="28"/>
        </w:rPr>
        <w:t>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Места предоставления государственной услуги оборудуются с учетом стандарта комфортности предоставления государственных услуг.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2.13. Показатели доступности и качества государственной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а) транспортная доступность к местам предоставления государственной услуги;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б) обеспечение беспрепятственного доступа лиц к помещениям, в которых предоставляется государственная услуга;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в) размещение информации о порядке предоставления государственной услуги на официальном сайте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на Порталах;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г) размещение информации о порядке предоставления государственной услуги в средствах массовой информации и информационных стендах;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д) соблюдение сроков предоставления государственной услуги;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е)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в многофункциональном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центре предоставления государственных и муниципальных услуг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 особенности предоставления государственной услуги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lastRenderedPageBreak/>
        <w:t>в электронной форме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При предоставлении услуг в электронной форме посредством Порталов заявителю обеспечивается: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б)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Государственная услуга не предоставляется в многофункциональных центрах предоставления государственных и муниципальных услуг.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3.1. Перечень административных процедур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выделяются следующие административные процедуры: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- прием и регистрация заявления о предоставлении государственной услуги и иных документов;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- рассмотрение представленных документов и выдача результата предоставления государственной услуги;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- исправление допущенных опечаток и ошибок в выданных в результате предоставления услуги документах.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228"/>
      <w:bookmarkEnd w:id="7"/>
      <w:r w:rsidRPr="008D62F0">
        <w:rPr>
          <w:rFonts w:ascii="Times New Roman" w:hAnsi="Times New Roman" w:cs="Times New Roman"/>
          <w:sz w:val="28"/>
          <w:szCs w:val="28"/>
        </w:rPr>
        <w:t>3.2. Прием и регистрация заявления о предоставлении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государственной услуги и иных документов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3.2.1. Основанием для начала выполнения административной процедуры является поступление в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 xml:space="preserve"> заявления и документов, указанных в </w:t>
      </w:r>
      <w:hyperlink w:anchor="P115" w:history="1">
        <w:r w:rsidRPr="008D62F0">
          <w:rPr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Регламента (в зависимости от услуги, которую необходимо получить заявителю).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3.2.2. Документы, указанные в </w:t>
      </w:r>
      <w:hyperlink w:anchor="P115" w:history="1">
        <w:r w:rsidRPr="008D62F0">
          <w:rPr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Регламента, направленные (представленные) заявителем в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 xml:space="preserve">, подлежат регистрации специалистом, ответственным за прием и регистрацию документов, в день их поступления в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>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Необходимость повторного представления заявителем документов, указанных в </w:t>
      </w:r>
      <w:hyperlink w:anchor="P115" w:history="1">
        <w:r w:rsidRPr="008D62F0">
          <w:rPr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Регламента, направленных в электронной форме, на бумажном носителе отсутствует.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3.2.3. Днем поступления заявления в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 xml:space="preserve"> считается: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а) дата, указанная в отметке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о принятии документов, </w:t>
      </w:r>
      <w:r w:rsidRPr="008D62F0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в </w:t>
      </w:r>
      <w:hyperlink w:anchor="P115" w:history="1">
        <w:r w:rsidRPr="008D62F0">
          <w:rPr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б) дата вручения почтового отправления, указанная в уведомлении о вручении.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3.2.4. Критерием принятия решения о приеме и регистрации заявления является поступление заявления и документов, необходимых для предоставления государственной услуги.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3.2.5. Результатом административной процедуры является регистрация заявления о предоставлении государственной услуги.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3.2.6. Способ фиксации результата выполнения административной процедуры: внесение регистрационной записи в журнал регистрации заявлений.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3.3. Рассмотрение представленных документов и выдача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результата предоставления государственной 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3.3.1. Основанием для начала выполнения административной процедуры является поступление документов на рассмотрение специалисту, ответственному за рассмотрение заявления и документов.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 день поступления документов на рассмотрение специалист, ответственный за рассмотрение заявления и документов, оповещает заявителя, подавшего документы в электронной форме, о рассмотрении документов путем отправки электронного уведомления о статусе рассмотрения документов.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3.3.2. Специалист, ответственный за рассмотрение заявления и документов, готовит запрос в государственные органы о представлении в порядке межведомственного информационного взаимодействия документа, необходимого для предоставления государственной услуги (данное действие выполняется при переоформлении квалификационного аттестата).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6" w:history="1">
        <w:r w:rsidRPr="008D62F0">
          <w:rPr>
            <w:rFonts w:ascii="Times New Roman" w:hAnsi="Times New Roman" w:cs="Times New Roman"/>
            <w:sz w:val="28"/>
            <w:szCs w:val="28"/>
          </w:rPr>
          <w:t>статьи 7.2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и направляется в форме электронного документа, подписанного усиленной квалифицированной подписью, с использованием единой системы межведомственного электронного взаимодействия.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Максимальный срок данного административного действия - 1 рабочий день с даты регистрации заявления и документов о предоставлении государственной услуги.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Критериями принятия решения являются: непредставление заявителем документа, предусмотренного </w:t>
      </w:r>
      <w:hyperlink w:anchor="P126" w:history="1">
        <w:r w:rsidRPr="008D62F0">
          <w:rPr>
            <w:rFonts w:ascii="Times New Roman" w:hAnsi="Times New Roman" w:cs="Times New Roman"/>
            <w:sz w:val="28"/>
            <w:szCs w:val="28"/>
          </w:rPr>
          <w:t>подпунктом 2.6.2 пункта 2.6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Регламента, наличие необходимости в указанном документе для принятия решения в соответствии с требованиями федерального законодательства.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3.3.3. Специалист, ответственный за рассмотрение заявления и документов, рассматривает представленные заявителем документы, указанные в </w:t>
      </w:r>
      <w:hyperlink w:anchor="P115" w:history="1">
        <w:r w:rsidRPr="008D62F0">
          <w:rPr>
            <w:rFonts w:ascii="Times New Roman" w:hAnsi="Times New Roman" w:cs="Times New Roman"/>
            <w:sz w:val="28"/>
            <w:szCs w:val="28"/>
          </w:rPr>
          <w:t>подпункте 2.6.1 пункта 2.6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Регламента и поступившие в рамках межведомственного взаимодействия (в случае если осуществлялось </w:t>
      </w:r>
      <w:r w:rsidRPr="008D62F0">
        <w:rPr>
          <w:rFonts w:ascii="Times New Roman" w:hAnsi="Times New Roman" w:cs="Times New Roman"/>
          <w:sz w:val="28"/>
          <w:szCs w:val="28"/>
        </w:rPr>
        <w:lastRenderedPageBreak/>
        <w:t xml:space="preserve">затребование документов в порядке межведомственного взаимодействия), в срок, не превышающий 5 рабочих дней со дня поступления заявления в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>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3.3.4. По результатам рассмотрения документов, представленных для выдачи квалификационного аттестата, специалист, ответственный за рассмотрение заявления и документов, в течение 2 рабочих дней со дня окончания срока рассмотрения заявления и документов осуществляет подготовку проекта уведомления об отказе в выдаче квалификационного аттестата либо заполняет бланк квалификационного </w:t>
      </w:r>
      <w:hyperlink w:anchor="P514" w:history="1">
        <w:r w:rsidRPr="008D62F0">
          <w:rPr>
            <w:rFonts w:ascii="Times New Roman" w:hAnsi="Times New Roman" w:cs="Times New Roman"/>
            <w:sz w:val="28"/>
            <w:szCs w:val="28"/>
          </w:rPr>
          <w:t>аттестата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(приложение N 4 к Регламенту) и передает проект уведомления об отказе в выдаче квалификационного аттестата либо бланк квалификационного аттестата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</w:t>
      </w:r>
      <w:r w:rsidR="00337557" w:rsidRPr="008D62F0">
        <w:rPr>
          <w:rFonts w:ascii="Times New Roman" w:hAnsi="Times New Roman" w:cs="Times New Roman"/>
          <w:sz w:val="28"/>
          <w:szCs w:val="28"/>
        </w:rPr>
        <w:t>ру</w:t>
      </w:r>
      <w:r w:rsidRPr="008D62F0">
        <w:rPr>
          <w:rFonts w:ascii="Times New Roman" w:hAnsi="Times New Roman" w:cs="Times New Roman"/>
          <w:sz w:val="28"/>
          <w:szCs w:val="28"/>
        </w:rPr>
        <w:t xml:space="preserve"> для подписания.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Проект уведомления об отказе в выдаче квалификационного аттестата либо заполненный бланк квалификационного аттестата подписываются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Министром</w:t>
      </w:r>
      <w:r w:rsidRPr="008D62F0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поступления указанного проекта уведомления либо заполненного бланка квалификационного аттестата, но не позднее срока, предусмотренного </w:t>
      </w:r>
      <w:hyperlink w:anchor="P101" w:history="1">
        <w:r w:rsidRPr="008D62F0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3.3.5. По результатам рассмотрения документов, представленных для переоформления квалификационного аттестата, выдачи дубликата квалификационного аттестата, специалист, ответственный за рассмотрение заявления и документов, в течение 2 рабочих дней со дня окончания срока рассмотрения заявления и документов заполняет бланк квалификационного </w:t>
      </w:r>
      <w:hyperlink w:anchor="P514" w:history="1">
        <w:r w:rsidRPr="008D62F0">
          <w:rPr>
            <w:rFonts w:ascii="Times New Roman" w:hAnsi="Times New Roman" w:cs="Times New Roman"/>
            <w:sz w:val="28"/>
            <w:szCs w:val="28"/>
          </w:rPr>
          <w:t>аттестата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(приложение N 4 к Регламенту) и передает бланк квалификационного аттестата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Министру</w:t>
      </w:r>
      <w:r w:rsidRPr="008D62F0">
        <w:rPr>
          <w:rFonts w:ascii="Times New Roman" w:hAnsi="Times New Roman" w:cs="Times New Roman"/>
          <w:sz w:val="28"/>
          <w:szCs w:val="28"/>
        </w:rPr>
        <w:t xml:space="preserve"> для подписания.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Заполненный бланк квалификационного аттестата подписывается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Министром</w:t>
      </w:r>
      <w:r w:rsidRPr="008D62F0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поступления бланка квалификационного аттестата, но не позднее срока, предусмотренного </w:t>
      </w:r>
      <w:hyperlink w:anchor="P101" w:history="1">
        <w:r w:rsidRPr="008D62F0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При переоформлении квалификационного аттестата на переоформленном квалификационном аттестате проставляется отметка "Повторно". При выдаче дубликата квалификационного аттестата на дубликате квалификационного аттестата в правом верхнем углу лицевой стороны бланка проставляется отметка "Дубликат".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3.3.6. О готовности квалификационного аттестата либо уведомления об отказе в его выдаче заявитель информируется специалистом, ответственным за рассмотрение заявления и документов, в день подписания соответствующего квалификационного аттестата либо уведомления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Министром</w:t>
      </w:r>
      <w:r w:rsidRPr="008D62F0">
        <w:rPr>
          <w:rFonts w:ascii="Times New Roman" w:hAnsi="Times New Roman" w:cs="Times New Roman"/>
          <w:sz w:val="28"/>
          <w:szCs w:val="28"/>
        </w:rPr>
        <w:t xml:space="preserve"> по электронному адресу и (или) по контактному телефону, указанным в его заявлении.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3.3.7. Выдача квалификационного аттестата, переоформленного квалификационного аттестата, дубликата квалификационного аттестата либо уведомления об отказе в выдаче квалификационного аттестата заявителю осуществляется в течение 2 рабочих дней со дня подписания соответствующего квалификационного аттестата (уведомления об отказе в выдаче квалификационного аттестата)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Министром</w:t>
      </w:r>
      <w:r w:rsidRPr="008D62F0">
        <w:rPr>
          <w:rFonts w:ascii="Times New Roman" w:hAnsi="Times New Roman" w:cs="Times New Roman"/>
          <w:sz w:val="28"/>
          <w:szCs w:val="28"/>
        </w:rPr>
        <w:t xml:space="preserve">, но не позднее срока, </w:t>
      </w:r>
      <w:r w:rsidRPr="008D62F0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предусмотренного </w:t>
      </w:r>
      <w:hyperlink w:anchor="P101" w:history="1">
        <w:r w:rsidRPr="008D62F0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Выдача квалификационного аттестата, переоформленного квалификационного аттестата, дубликата квалификационного аттестата осуществляется заявителю при предъявлении документа, удостоверяющего его личность, либо представителю заявителя на основании доверенности, заверенной в установленном порядке, и документа, удостоверяющего его личность.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Уведомление об отказе в выдаче квалификационного аттестата заявителю может быть направлено по адресу электронной почты, указанному в его заявлении, или иным способом, который указал заявитель.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3.3.8.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 xml:space="preserve"> обеспечивает ведение реестра квалификационных аттестатов (далее - реестр) на официальном сайте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порядке, предусмотренном </w:t>
      </w:r>
      <w:hyperlink r:id="rId7" w:history="1">
        <w:r w:rsidRPr="008D62F0">
          <w:rPr>
            <w:rFonts w:ascii="Times New Roman" w:hAnsi="Times New Roman" w:cs="Times New Roman"/>
            <w:sz w:val="28"/>
            <w:szCs w:val="28"/>
          </w:rPr>
          <w:t>пунктами 26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8D62F0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Приказа N 789/пр.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Сведения, содержащиеся в реестре, являются открытыми и общедоступными, за исключением информации, отнесенной законодательством Российской Федерации к категории ограниченного доступа, которая предоставляется заинтересованным лицам, имеющим право на получение такой информации.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3.3.9. Ответственным за выполнение административной процедуры является специалист, ответственный за рассмотрение заявления и документов.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3.3.10. Критерии принятия решений: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решение о подготовке и выдаче квалификационного аттестата принимается в случае отсутствия основания, предусмотренного </w:t>
      </w:r>
      <w:hyperlink w:anchor="P144" w:history="1">
        <w:r w:rsidRPr="008D62F0">
          <w:rPr>
            <w:rFonts w:ascii="Times New Roman" w:hAnsi="Times New Roman" w:cs="Times New Roman"/>
            <w:sz w:val="28"/>
            <w:szCs w:val="28"/>
          </w:rPr>
          <w:t>подпунктом 2.8.2 пункта 2.8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решение о подготовке и направлении, выдаче уведомления об отказе в выдаче квалификационного аттестата принимается в случае наличия основания, предусмотренного </w:t>
      </w:r>
      <w:hyperlink w:anchor="P144" w:history="1">
        <w:r w:rsidRPr="008D62F0">
          <w:rPr>
            <w:rFonts w:ascii="Times New Roman" w:hAnsi="Times New Roman" w:cs="Times New Roman"/>
            <w:sz w:val="28"/>
            <w:szCs w:val="28"/>
          </w:rPr>
          <w:t>подпунктом 2.8.2 пункта 2.8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решение о подготовке и выдаче переоформленного квалификационного аттестата, дубликата квалификационного аттестата принимается в случае поступления в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 xml:space="preserve"> заявления о переоформлении квалификационного аттестата, выдаче дубликата квалификационного аттестата и прилагаемых документов.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3.3.11. Результатом административной процедуры является выдача заявителю квалификационного аттестата переоформленного квалификационного аттестата, дубликата квалификационного аттестата либо направление (выдача) уведомления об отказе в выдаче квалификационного аттестата.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3.3.12. Фиксацией результата выполнения административной процедуры является: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- проставление даты и порядкового регистрационного номера на квалификационном аттестате, переоформленном квалификационном аттестате, дубликате квалификационного аттестата, а также расписка о получении квалификационного аттестата, личная подпись заявителя (представителя заявителя) и ответственного специалиста, выдавшего </w:t>
      </w:r>
      <w:r w:rsidRPr="008D62F0">
        <w:rPr>
          <w:rFonts w:ascii="Times New Roman" w:hAnsi="Times New Roman" w:cs="Times New Roman"/>
          <w:sz w:val="28"/>
          <w:szCs w:val="28"/>
        </w:rPr>
        <w:lastRenderedPageBreak/>
        <w:t>квалификационный аттестат;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- проставление даты и порядкового регистрационного номера на уведомлении об отказе в выдаче квалификационного аттестата. В случае направления уведомления об отказе в выдаче квалификационного аттестата в адрес заявителя посредством почтовой, электронной связи способом фиксации результата административной процедуры является отметка в журнале исходящей корреспонденции.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3.4. Исправление допущенных опечаток и ошибок в выданных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 результате предоставления услуги документах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документах (далее - выданный в результате предоставления государственной услуги документ) является получение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 xml:space="preserve">м заявления об исправлении технической ошибки, которое подается заявителем непосредственно в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 xml:space="preserve"> по почте либо по электронной почте.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3.4.2. Заявление об исправлении технической ошибки регистрируется должностным лицом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, ответственным за прием документов.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3.4.3. Должностное лицо, ответственное за предоставление государственной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3.4.4.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3.4.5. В случае наличия технической ошибки в выданном в результате предоставления государственной услуги документе должностное лицо, ответственное за предоставление государственной услуги, устраняет техническую ошибку путем подготовки нового (исправленного) документа.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3.4.6. В случае отсутствия технической ошибки в выданном в результате предоставления государственной услуги документе должностное лицо, ответственное за предоставление государственной услуги, готовит уведомление об отсутствии технической ошибки в выданном в результате предоставления государственной услуги документе.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3.4.7. Должностное лицо, ответственное за предоставление государственной услуги, передает подготовленный новый (исправленный) документ либо уведомление об отсутствии технической ошибки в выданном в результате предоставления государственной услуги документе на подпись должностному лицу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, уполномоченному подписывать данные документы, который в свою очередь их подписывает.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3.4.8. Должностное лицо, ответственное за предоставление государственной услуги, регистрирует подписанные подготовленный новый (исправленный) документ либо уведомление об отсутствии технической </w:t>
      </w:r>
      <w:r w:rsidRPr="008D62F0">
        <w:rPr>
          <w:rFonts w:ascii="Times New Roman" w:hAnsi="Times New Roman" w:cs="Times New Roman"/>
          <w:sz w:val="28"/>
          <w:szCs w:val="28"/>
        </w:rPr>
        <w:lastRenderedPageBreak/>
        <w:t>ошибки в выданном в результате предоставления государственной услуги документе и выдает (направляет) заявителю способом, указанным в заявлении.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3.4.9.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</w:t>
      </w:r>
      <w:r w:rsidR="008D62F0" w:rsidRPr="008D62F0">
        <w:rPr>
          <w:rFonts w:ascii="Times New Roman" w:hAnsi="Times New Roman" w:cs="Times New Roman"/>
          <w:sz w:val="28"/>
          <w:szCs w:val="28"/>
        </w:rPr>
        <w:t>Министерстве</w:t>
      </w:r>
      <w:r w:rsidRPr="008D62F0">
        <w:rPr>
          <w:rFonts w:ascii="Times New Roman" w:hAnsi="Times New Roman" w:cs="Times New Roman"/>
          <w:sz w:val="28"/>
          <w:szCs w:val="28"/>
        </w:rPr>
        <w:t>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3.4.10.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государственной услуги документе - квалификационный аттестат либо уведомление об отказе в выдаче квалификационного аттестата;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3.4.11.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- регистрация в </w:t>
      </w:r>
      <w:r w:rsidR="008D62F0" w:rsidRPr="008D62F0">
        <w:rPr>
          <w:rFonts w:ascii="Times New Roman" w:hAnsi="Times New Roman" w:cs="Times New Roman"/>
          <w:sz w:val="28"/>
          <w:szCs w:val="28"/>
        </w:rPr>
        <w:t>Министерстве</w:t>
      </w:r>
      <w:r w:rsidRPr="008D62F0">
        <w:rPr>
          <w:rFonts w:ascii="Times New Roman" w:hAnsi="Times New Roman" w:cs="Times New Roman"/>
          <w:sz w:val="28"/>
          <w:szCs w:val="28"/>
        </w:rPr>
        <w:t>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государственной услуги документе - расписка заявителя (представителя заявителя) о получении нового (исправленного) документа;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государственной услуги документе - уведомления об отсутствии технической ошибки в выданном в результате предоставления государственной услуги документе.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4. Формы контроля за предоставлением государственной услуги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4.1. Текущий контроль предоставления государственной услуги осуществляет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Министр</w:t>
      </w:r>
      <w:r w:rsidRPr="008D62F0">
        <w:rPr>
          <w:rFonts w:ascii="Times New Roman" w:hAnsi="Times New Roman" w:cs="Times New Roman"/>
          <w:sz w:val="28"/>
          <w:szCs w:val="28"/>
        </w:rPr>
        <w:t xml:space="preserve"> (</w:t>
      </w:r>
      <w:r w:rsidR="001C2ACD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8D62F0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Министра</w:t>
      </w:r>
      <w:r w:rsidRPr="008D62F0">
        <w:rPr>
          <w:rFonts w:ascii="Times New Roman" w:hAnsi="Times New Roman" w:cs="Times New Roman"/>
          <w:sz w:val="28"/>
          <w:szCs w:val="28"/>
        </w:rPr>
        <w:t>).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соблюдения и исполнения специалистами отдела </w:t>
      </w:r>
      <w:r w:rsidR="008D62F0" w:rsidRPr="008D62F0">
        <w:rPr>
          <w:rFonts w:ascii="Times New Roman" w:hAnsi="Times New Roman" w:cs="Times New Roman"/>
          <w:sz w:val="28"/>
          <w:szCs w:val="28"/>
        </w:rPr>
        <w:t>лицензирования</w:t>
      </w:r>
      <w:r w:rsidRPr="008D62F0">
        <w:rPr>
          <w:rFonts w:ascii="Times New Roman" w:hAnsi="Times New Roman" w:cs="Times New Roman"/>
          <w:sz w:val="28"/>
          <w:szCs w:val="28"/>
        </w:rPr>
        <w:t xml:space="preserve">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Российской Федерации, Пензенской области, положений Регламента. Проверка также проводится по конкретному обращению заявителя.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Министром</w:t>
      </w:r>
      <w:r w:rsidRPr="008D62F0">
        <w:rPr>
          <w:rFonts w:ascii="Times New Roman" w:hAnsi="Times New Roman" w:cs="Times New Roman"/>
          <w:sz w:val="28"/>
          <w:szCs w:val="28"/>
        </w:rPr>
        <w:t>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4.2. Проверки полноты и качества предоставления государственной услуги включают в себя проведение проверок оформления документов, выявление и устранение нарушений при предоставлении государственной услуги, рассмотрение, принятие решений и подготовку ответов на обращения </w:t>
      </w:r>
      <w:r w:rsidRPr="008D62F0">
        <w:rPr>
          <w:rFonts w:ascii="Times New Roman" w:hAnsi="Times New Roman" w:cs="Times New Roman"/>
          <w:sz w:val="28"/>
          <w:szCs w:val="28"/>
        </w:rPr>
        <w:lastRenderedPageBreak/>
        <w:t>заявителей, содержащие жалобы на решения, действия (бездействие) должностных лиц.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Периодичность проведения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заявителя).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государственной услуги осуществляются на основании приказов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По результатам контроля в случае выявления нарушений положений Регламента, иных нормативных правовых актов Российской Федерации осуществляется привлечение виновных лиц к ответственности в соответствии с законодательством Российской Федерации.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4.3. Должностные лица,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соблюдение и исполнение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лиц, участвующих в предоставлении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4.4. Контроль за предоставлением государственной услуги должностными лицами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может осуществляться со стороны граждан, их объединений и организаций путем направления в адрес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1) сообщений о нарушении законов и иных нормативных правовых актов, недостатках в работе должностных лиц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, ответственных за выполнение отдельных административных процедур, предусмотренных Регламентом;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2) жалоб по фактам нарушения должностными лицами </w:t>
      </w:r>
      <w:r w:rsidR="00337557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прав, свобод или законных интересов граждан.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Title"/>
        <w:spacing w:line="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645957" w:rsidRPr="008D62F0" w:rsidRDefault="00645957" w:rsidP="004B52B6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государственную услугу, а также их должностных лиц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5.2. Жалоба на решения и действия (бездействие)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, его должностных лиц, государственных гражданских служащих подается в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Министерство</w:t>
      </w:r>
      <w:r w:rsidRPr="008D62F0">
        <w:rPr>
          <w:rFonts w:ascii="Times New Roman" w:hAnsi="Times New Roman" w:cs="Times New Roman"/>
          <w:sz w:val="28"/>
          <w:szCs w:val="28"/>
        </w:rPr>
        <w:t>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</w:t>
      </w:r>
      <w:r w:rsidR="001C2ACD">
        <w:rPr>
          <w:rFonts w:ascii="Times New Roman" w:hAnsi="Times New Roman" w:cs="Times New Roman"/>
          <w:sz w:val="28"/>
          <w:szCs w:val="28"/>
        </w:rPr>
        <w:t>ра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подается в Правительство Пензенской области и рассматривается Вице-губернатором - руководителем аппарата Губернатора и Правительства Пензенской области, Председателем Правительства Пензенской области, первым заместителем </w:t>
      </w:r>
      <w:r w:rsidRPr="008D62F0">
        <w:rPr>
          <w:rFonts w:ascii="Times New Roman" w:hAnsi="Times New Roman" w:cs="Times New Roman"/>
          <w:sz w:val="28"/>
          <w:szCs w:val="28"/>
        </w:rPr>
        <w:lastRenderedPageBreak/>
        <w:t>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</w:t>
      </w:r>
      <w:r w:rsidR="00364FF8" w:rsidRPr="008D62F0"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>, на Порталах.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исполнительных органов государственной власти Пензенской области (органов местного самоуправления), а также их должностных лиц, государственных (муниципальных) служащих, работников регулируется следующими нормативными правовыми актами: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9" w:history="1">
        <w:r w:rsidRPr="008D62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8D62F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 (текст документа опубликован в "Собрании законодательства Российской Федерации", 26.11.2012, N 48, ст. 6706);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8D62F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"Пензенских губернских ведомостях", 18.04.2018, N 26, ст. 6).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F5603" w:rsidRDefault="00CF5603" w:rsidP="004B52B6">
      <w:pPr>
        <w:pStyle w:val="ConsPlusNormal"/>
        <w:spacing w:line="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CF5603" w:rsidP="004B52B6">
      <w:pPr>
        <w:pStyle w:val="ConsPlusNormal"/>
        <w:spacing w:line="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45957" w:rsidRPr="008D62F0">
        <w:rPr>
          <w:rFonts w:ascii="Times New Roman" w:hAnsi="Times New Roman" w:cs="Times New Roman"/>
          <w:sz w:val="28"/>
          <w:szCs w:val="28"/>
        </w:rPr>
        <w:t>риложение N 1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услуги по выдаче квалификационных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аттестатов должностным лицам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лицензиата, соискателя лицензии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на осуществление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по управлению многоквартирными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домами, сдавшим квалификационный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экзамен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36"/>
      <w:bookmarkEnd w:id="8"/>
      <w:r w:rsidRPr="008D62F0">
        <w:rPr>
          <w:rFonts w:ascii="Times New Roman" w:hAnsi="Times New Roman" w:cs="Times New Roman"/>
          <w:sz w:val="28"/>
          <w:szCs w:val="28"/>
        </w:rPr>
        <w:t>ЗАЯВЛЕНИЕ</w:t>
      </w:r>
    </w:p>
    <w:p w:rsidR="00645957" w:rsidRPr="008D62F0" w:rsidRDefault="00645957" w:rsidP="004B52B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о выдаче квалификационного аттестата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A10EEC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Прошу выдать квалификационный аттестат по итогам успешно</w:t>
      </w:r>
      <w:r>
        <w:rPr>
          <w:rFonts w:ascii="Times New Roman" w:hAnsi="Times New Roman" w:cs="Times New Roman"/>
          <w:sz w:val="28"/>
          <w:szCs w:val="28"/>
        </w:rPr>
        <w:t xml:space="preserve"> сданного </w:t>
      </w:r>
      <w:r w:rsidR="00645957" w:rsidRPr="008D62F0">
        <w:rPr>
          <w:rFonts w:ascii="Times New Roman" w:hAnsi="Times New Roman" w:cs="Times New Roman"/>
          <w:sz w:val="28"/>
          <w:szCs w:val="28"/>
        </w:rPr>
        <w:t>квалификационного экзамена.</w:t>
      </w:r>
    </w:p>
    <w:p w:rsidR="00A10EEC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Фамилия _______________________________________________________________</w:t>
      </w:r>
      <w:r w:rsidR="00A10EEC">
        <w:rPr>
          <w:rFonts w:ascii="Times New Roman" w:hAnsi="Times New Roman" w:cs="Times New Roman"/>
          <w:sz w:val="28"/>
          <w:szCs w:val="28"/>
        </w:rPr>
        <w:t>___</w:t>
      </w:r>
      <w:r w:rsidRPr="008D62F0">
        <w:rPr>
          <w:rFonts w:ascii="Times New Roman" w:hAnsi="Times New Roman" w:cs="Times New Roman"/>
          <w:sz w:val="28"/>
          <w:szCs w:val="28"/>
        </w:rPr>
        <w:t xml:space="preserve"> </w:t>
      </w:r>
      <w:r w:rsidR="00A10EEC" w:rsidRPr="008D62F0">
        <w:rPr>
          <w:rFonts w:ascii="Times New Roman" w:hAnsi="Times New Roman" w:cs="Times New Roman"/>
          <w:sz w:val="28"/>
          <w:szCs w:val="28"/>
        </w:rPr>
        <w:t>(лица, сдавшего экзамен)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Имя________________________________________</w:t>
      </w:r>
      <w:r w:rsidR="00A10EE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10EEC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Отч</w:t>
      </w:r>
      <w:r w:rsidR="00A10EEC">
        <w:rPr>
          <w:rFonts w:ascii="Times New Roman" w:hAnsi="Times New Roman" w:cs="Times New Roman"/>
          <w:sz w:val="28"/>
          <w:szCs w:val="28"/>
        </w:rPr>
        <w:t>ество __________________________________________________________</w:t>
      </w:r>
    </w:p>
    <w:p w:rsidR="00A10EEC" w:rsidRPr="008D62F0" w:rsidRDefault="00A10EEC" w:rsidP="00A10EEC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D62F0">
        <w:rPr>
          <w:rFonts w:ascii="Times New Roman" w:hAnsi="Times New Roman" w:cs="Times New Roman"/>
          <w:sz w:val="28"/>
          <w:szCs w:val="28"/>
        </w:rPr>
        <w:t>(в случае если имеется)</w:t>
      </w:r>
    </w:p>
    <w:p w:rsidR="00A10EEC" w:rsidRDefault="00A10EEC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Дата рождения 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A10EE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Место рождения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10EE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личность: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Паспорт серия __________ N ____________, кем выдан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10EE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10EE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дата выдачи _______________________ код подразделения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10EE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Адрес регистрации:</w:t>
      </w:r>
    </w:p>
    <w:p w:rsidR="00A10EEC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Область ____________________________ 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район ________________________________</w:t>
      </w:r>
    </w:p>
    <w:p w:rsidR="00A10EEC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город _______________________________ 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улица _______________________________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N дома _________________ корпус ____________ квартира 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lastRenderedPageBreak/>
        <w:t>Я, _______________________________________</w:t>
      </w:r>
      <w:r w:rsidR="00A10EEC">
        <w:rPr>
          <w:rFonts w:ascii="Times New Roman" w:hAnsi="Times New Roman" w:cs="Times New Roman"/>
          <w:sz w:val="28"/>
          <w:szCs w:val="28"/>
        </w:rPr>
        <w:t>___________________________</w:t>
      </w:r>
      <w:r w:rsidRPr="008D62F0">
        <w:rPr>
          <w:rFonts w:ascii="Times New Roman" w:hAnsi="Times New Roman" w:cs="Times New Roman"/>
          <w:sz w:val="28"/>
          <w:szCs w:val="28"/>
        </w:rPr>
        <w:t>,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                             (ФИО)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в  соответствии  со </w:t>
      </w:r>
      <w:hyperlink r:id="rId12" w:history="1">
        <w:r w:rsidRPr="008D62F0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 "О</w:t>
      </w:r>
    </w:p>
    <w:p w:rsidR="00645957" w:rsidRPr="008D62F0" w:rsidRDefault="00A10EEC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персональных данных» даю согласие на автоматизированную, а также</w:t>
      </w:r>
      <w:r>
        <w:rPr>
          <w:rFonts w:ascii="Times New Roman" w:hAnsi="Times New Roman" w:cs="Times New Roman"/>
          <w:sz w:val="28"/>
          <w:szCs w:val="28"/>
        </w:rPr>
        <w:t xml:space="preserve"> без </w:t>
      </w:r>
      <w:r w:rsidRPr="008D62F0">
        <w:rPr>
          <w:rFonts w:ascii="Times New Roman" w:hAnsi="Times New Roman" w:cs="Times New Roman"/>
          <w:sz w:val="28"/>
          <w:szCs w:val="28"/>
        </w:rPr>
        <w:t>использования средств автоматизации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 обрабо</w:t>
      </w:r>
      <w:r>
        <w:rPr>
          <w:rFonts w:ascii="Times New Roman" w:hAnsi="Times New Roman" w:cs="Times New Roman"/>
          <w:sz w:val="28"/>
          <w:szCs w:val="28"/>
        </w:rPr>
        <w:t xml:space="preserve">тку моих персональных данных, а 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именно совершение действий, предусмотренных </w:t>
      </w:r>
      <w:hyperlink r:id="rId13" w:history="1">
        <w:r w:rsidR="00645957" w:rsidRPr="008D62F0">
          <w:rPr>
            <w:rFonts w:ascii="Times New Roman" w:hAnsi="Times New Roman" w:cs="Times New Roman"/>
            <w:sz w:val="28"/>
            <w:szCs w:val="28"/>
          </w:rPr>
          <w:t>пунктом 3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645957" w:rsidRPr="008D62F0">
        <w:rPr>
          <w:rFonts w:ascii="Times New Roman" w:hAnsi="Times New Roman" w:cs="Times New Roman"/>
          <w:sz w:val="28"/>
          <w:szCs w:val="28"/>
        </w:rPr>
        <w:t>закона   от   27.07.2006  N  152-ФЗ  "О  пер</w:t>
      </w:r>
      <w:r>
        <w:rPr>
          <w:rFonts w:ascii="Times New Roman" w:hAnsi="Times New Roman" w:cs="Times New Roman"/>
          <w:sz w:val="28"/>
          <w:szCs w:val="28"/>
        </w:rPr>
        <w:t xml:space="preserve">сональных  данных",  а также на </w:t>
      </w:r>
      <w:r w:rsidR="00645957" w:rsidRPr="008D62F0">
        <w:rPr>
          <w:rFonts w:ascii="Times New Roman" w:hAnsi="Times New Roman" w:cs="Times New Roman"/>
          <w:sz w:val="28"/>
          <w:szCs w:val="28"/>
        </w:rPr>
        <w:t>обработку,  передачу  и  использование  моих</w:t>
      </w:r>
      <w:r>
        <w:rPr>
          <w:rFonts w:ascii="Times New Roman" w:hAnsi="Times New Roman" w:cs="Times New Roman"/>
          <w:sz w:val="28"/>
          <w:szCs w:val="28"/>
        </w:rPr>
        <w:t xml:space="preserve">  персональных  данных  в целях 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проверки соответствия лицензионным требованиям, установленным </w:t>
      </w:r>
      <w:hyperlink r:id="rId14" w:history="1">
        <w:r w:rsidR="00645957" w:rsidRPr="008D62F0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645957" w:rsidRPr="008D62F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645957" w:rsidRPr="008D62F0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57" w:rsidRPr="008D62F0">
        <w:rPr>
          <w:rFonts w:ascii="Times New Roman" w:hAnsi="Times New Roman" w:cs="Times New Roman"/>
          <w:sz w:val="28"/>
          <w:szCs w:val="28"/>
        </w:rPr>
        <w:t>части 1 статьи 193 Жилищного кодекса Российской Федерации.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A10EEC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Приложение:  </w:t>
      </w:r>
      <w:r w:rsidR="00645957" w:rsidRPr="008D62F0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="00645957" w:rsidRPr="008D62F0">
        <w:rPr>
          <w:rFonts w:ascii="Times New Roman" w:hAnsi="Times New Roman" w:cs="Times New Roman"/>
          <w:sz w:val="28"/>
          <w:szCs w:val="28"/>
        </w:rPr>
        <w:t xml:space="preserve">   Лицензионной  комиссии  Пензенской  области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57" w:rsidRPr="008D62F0">
        <w:rPr>
          <w:rFonts w:ascii="Times New Roman" w:hAnsi="Times New Roman" w:cs="Times New Roman"/>
          <w:sz w:val="28"/>
          <w:szCs w:val="28"/>
        </w:rPr>
        <w:t>лицензированию   деятельности   по  управлению  многоквартирными  домами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57" w:rsidRPr="008D62F0">
        <w:rPr>
          <w:rFonts w:ascii="Times New Roman" w:hAnsi="Times New Roman" w:cs="Times New Roman"/>
          <w:sz w:val="28"/>
          <w:szCs w:val="28"/>
        </w:rPr>
        <w:t>результатах сдачи квалификационного экзамена от "___" ______________ 20___.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"___" ______________ 20___ __________________ _____________________________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D62F0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8D62F0">
        <w:rPr>
          <w:rFonts w:ascii="Times New Roman" w:hAnsi="Times New Roman" w:cs="Times New Roman"/>
          <w:sz w:val="28"/>
          <w:szCs w:val="28"/>
        </w:rPr>
        <w:t xml:space="preserve">                      (подпись)          (расшифровка подписи)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0EEC" w:rsidRPr="008D62F0" w:rsidRDefault="00A10EEC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услуги по выдаче квалификационных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аттестатов должностным лицам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лицензиата, соискателя лицензии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на осуществление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по управлению многоквартирными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домами, сдавшим квалификационный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экзамен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395"/>
      <w:bookmarkEnd w:id="9"/>
      <w:r w:rsidRPr="008D62F0">
        <w:rPr>
          <w:rFonts w:ascii="Times New Roman" w:hAnsi="Times New Roman" w:cs="Times New Roman"/>
          <w:sz w:val="28"/>
          <w:szCs w:val="28"/>
        </w:rPr>
        <w:t>ЗАЯВЛЕНИЕ</w:t>
      </w:r>
    </w:p>
    <w:p w:rsidR="00645957" w:rsidRPr="008D62F0" w:rsidRDefault="00645957" w:rsidP="004B52B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о переоформлении квалификационного аттестата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Прошу переоформить квалификационный аттестат от "__" ______ 20__ N _______,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выданный      Лицензионной   комиссией   Пензенской    области           по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лицензированию деятельности по управлению многоквартирными домами в связи </w:t>
      </w:r>
      <w:r w:rsidR="00A10EEC">
        <w:rPr>
          <w:rFonts w:ascii="Times New Roman" w:hAnsi="Times New Roman" w:cs="Times New Roman"/>
          <w:sz w:val="28"/>
          <w:szCs w:val="28"/>
        </w:rPr>
        <w:t>с_</w:t>
      </w: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45957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A10EEC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10EEC" w:rsidRPr="008D62F0" w:rsidRDefault="00A10EEC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Фамилия _________________</w:t>
      </w:r>
      <w:r w:rsidR="00A10EEC">
        <w:rPr>
          <w:rFonts w:ascii="Times New Roman" w:hAnsi="Times New Roman" w:cs="Times New Roman"/>
          <w:sz w:val="28"/>
          <w:szCs w:val="28"/>
        </w:rPr>
        <w:t>_____</w:t>
      </w:r>
      <w:r w:rsidRPr="008D62F0">
        <w:rPr>
          <w:rFonts w:ascii="Times New Roman" w:hAnsi="Times New Roman" w:cs="Times New Roman"/>
          <w:sz w:val="28"/>
          <w:szCs w:val="28"/>
        </w:rPr>
        <w:t>Имя_________________________________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(лица, сдавшего экзамен)</w:t>
      </w:r>
    </w:p>
    <w:p w:rsidR="00A10EEC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Отчество _________________________</w:t>
      </w:r>
      <w:proofErr w:type="gramStart"/>
      <w:r w:rsidRPr="008D62F0">
        <w:rPr>
          <w:rFonts w:ascii="Times New Roman" w:hAnsi="Times New Roman" w:cs="Times New Roman"/>
          <w:sz w:val="28"/>
          <w:szCs w:val="28"/>
        </w:rPr>
        <w:t xml:space="preserve"> </w:t>
      </w:r>
      <w:r w:rsidR="00A10EEC">
        <w:rPr>
          <w:rFonts w:ascii="Times New Roman" w:hAnsi="Times New Roman" w:cs="Times New Roman"/>
          <w:sz w:val="28"/>
          <w:szCs w:val="28"/>
        </w:rPr>
        <w:t xml:space="preserve">  </w:t>
      </w:r>
      <w:r w:rsidR="00A10EEC" w:rsidRPr="008D62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10EEC" w:rsidRPr="008D62F0">
        <w:rPr>
          <w:rFonts w:ascii="Times New Roman" w:hAnsi="Times New Roman" w:cs="Times New Roman"/>
          <w:sz w:val="28"/>
          <w:szCs w:val="28"/>
        </w:rPr>
        <w:t>в случае если имеется)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Дата рождения 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2F0">
        <w:rPr>
          <w:rFonts w:ascii="Times New Roman" w:hAnsi="Times New Roman" w:cs="Times New Roman"/>
          <w:sz w:val="28"/>
          <w:szCs w:val="28"/>
        </w:rPr>
        <w:t xml:space="preserve">Место  </w:t>
      </w:r>
      <w:r w:rsidR="00A10EEC">
        <w:rPr>
          <w:rFonts w:ascii="Times New Roman" w:hAnsi="Times New Roman" w:cs="Times New Roman"/>
          <w:sz w:val="28"/>
          <w:szCs w:val="28"/>
        </w:rPr>
        <w:t>рождения</w:t>
      </w:r>
      <w:proofErr w:type="gramEnd"/>
      <w:r w:rsidR="00A10EE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личность: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Паспорт серия _________ N __________</w:t>
      </w:r>
      <w:proofErr w:type="gramStart"/>
      <w:r w:rsidRPr="008D62F0">
        <w:rPr>
          <w:rFonts w:ascii="Times New Roman" w:hAnsi="Times New Roman" w:cs="Times New Roman"/>
          <w:sz w:val="28"/>
          <w:szCs w:val="28"/>
        </w:rPr>
        <w:t xml:space="preserve">_,   </w:t>
      </w:r>
      <w:proofErr w:type="gramEnd"/>
      <w:r w:rsidRPr="008D62F0">
        <w:rPr>
          <w:rFonts w:ascii="Times New Roman" w:hAnsi="Times New Roman" w:cs="Times New Roman"/>
          <w:sz w:val="28"/>
          <w:szCs w:val="28"/>
        </w:rPr>
        <w:t xml:space="preserve">   кем выдан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10EE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10EE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Дата выдачи _________________________ код подразделения 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Адрес регистрации:</w:t>
      </w:r>
    </w:p>
    <w:p w:rsidR="00A10EEC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Область ____________________________ 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район ________________________________</w:t>
      </w:r>
    </w:p>
    <w:p w:rsidR="00A10EEC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город 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улица ____________________________________________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N дома ____________________________ корпус    ____________________ квартира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030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Контактный телефон ________________________</w:t>
      </w:r>
      <w:r w:rsidR="00C030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C0304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lastRenderedPageBreak/>
        <w:t>Я,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0304F">
        <w:rPr>
          <w:rFonts w:ascii="Times New Roman" w:hAnsi="Times New Roman" w:cs="Times New Roman"/>
          <w:sz w:val="28"/>
          <w:szCs w:val="28"/>
        </w:rPr>
        <w:t>________________________</w:t>
      </w:r>
      <w:r w:rsidRPr="008D62F0">
        <w:rPr>
          <w:rFonts w:ascii="Times New Roman" w:hAnsi="Times New Roman" w:cs="Times New Roman"/>
          <w:sz w:val="28"/>
          <w:szCs w:val="28"/>
        </w:rPr>
        <w:t>,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                                   (ФИО)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в  соответствии  со </w:t>
      </w:r>
      <w:hyperlink r:id="rId16" w:history="1">
        <w:r w:rsidRPr="008D62F0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 "О</w:t>
      </w:r>
    </w:p>
    <w:p w:rsidR="00645957" w:rsidRPr="008D62F0" w:rsidRDefault="00C0304F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персональных данных» даю согласие на автоматизированную, а также</w:t>
      </w:r>
      <w:r>
        <w:rPr>
          <w:rFonts w:ascii="Times New Roman" w:hAnsi="Times New Roman" w:cs="Times New Roman"/>
          <w:sz w:val="28"/>
          <w:szCs w:val="28"/>
        </w:rPr>
        <w:t xml:space="preserve"> без </w:t>
      </w:r>
      <w:r w:rsidRPr="008D62F0">
        <w:rPr>
          <w:rFonts w:ascii="Times New Roman" w:hAnsi="Times New Roman" w:cs="Times New Roman"/>
          <w:sz w:val="28"/>
          <w:szCs w:val="28"/>
        </w:rPr>
        <w:t>использования средств автоматизации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 обработку моих персональных данных,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именно совершение действий, предусмотренных </w:t>
      </w:r>
      <w:hyperlink r:id="rId17" w:history="1">
        <w:r w:rsidR="00645957" w:rsidRPr="008D62F0">
          <w:rPr>
            <w:rFonts w:ascii="Times New Roman" w:hAnsi="Times New Roman" w:cs="Times New Roman"/>
            <w:sz w:val="28"/>
            <w:szCs w:val="28"/>
          </w:rPr>
          <w:t>пунктом 3 статьи 3</w:t>
        </w:r>
      </w:hyperlink>
      <w:r w:rsidR="00645957" w:rsidRPr="008D62F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57" w:rsidRPr="008D62F0">
        <w:rPr>
          <w:rFonts w:ascii="Times New Roman" w:hAnsi="Times New Roman" w:cs="Times New Roman"/>
          <w:sz w:val="28"/>
          <w:szCs w:val="28"/>
        </w:rPr>
        <w:t>закона   от   27.07.2006  N  152-ФЗ  "О  персональных  данных",  а также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57" w:rsidRPr="008D62F0">
        <w:rPr>
          <w:rFonts w:ascii="Times New Roman" w:hAnsi="Times New Roman" w:cs="Times New Roman"/>
          <w:sz w:val="28"/>
          <w:szCs w:val="28"/>
        </w:rPr>
        <w:t>обработку,  передачу  и  использование  моих  персональных  данных 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проверки соответствия лицензионным требованиям, установленным </w:t>
      </w:r>
      <w:hyperlink r:id="rId18" w:history="1">
        <w:r w:rsidR="00645957" w:rsidRPr="008D62F0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645957" w:rsidRPr="008D62F0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645957" w:rsidRPr="008D62F0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57" w:rsidRPr="008D62F0">
        <w:rPr>
          <w:rFonts w:ascii="Times New Roman" w:hAnsi="Times New Roman" w:cs="Times New Roman"/>
          <w:sz w:val="28"/>
          <w:szCs w:val="28"/>
        </w:rPr>
        <w:t>части 1 статьи 193 Жилищного кодекса Российской Федерации.</w:t>
      </w:r>
    </w:p>
    <w:p w:rsidR="00C0304F" w:rsidRDefault="00C0304F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Приложение: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1. ранее выданный квалификационный аттестат от "__" _________20 N 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 документы, подтверждающие основания для переоформления.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"____"        ________             20___</w:t>
      </w:r>
    </w:p>
    <w:p w:rsidR="00C0304F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___________________        _________________</w:t>
      </w:r>
      <w:r w:rsidR="00C0304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D62F0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8D62F0">
        <w:rPr>
          <w:rFonts w:ascii="Times New Roman" w:hAnsi="Times New Roman" w:cs="Times New Roman"/>
          <w:sz w:val="28"/>
          <w:szCs w:val="28"/>
        </w:rPr>
        <w:t xml:space="preserve">                    (подпись)       (расшифровка подписи)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услуги по выдаче квалификационных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аттестатов должностным лицам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лицензиата, соискателя лицензии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на осуществление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по управлению многоквартирными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домами, сдавшим квалификационный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экзамен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457"/>
      <w:bookmarkEnd w:id="10"/>
      <w:r w:rsidRPr="008D62F0">
        <w:rPr>
          <w:rFonts w:ascii="Times New Roman" w:hAnsi="Times New Roman" w:cs="Times New Roman"/>
          <w:sz w:val="28"/>
          <w:szCs w:val="28"/>
        </w:rPr>
        <w:t>ЗАЯВЛЕНИЕ</w:t>
      </w:r>
    </w:p>
    <w:p w:rsidR="00645957" w:rsidRPr="008D62F0" w:rsidRDefault="00645957" w:rsidP="004B52B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о выдаче дубликата квалификационного аттестата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Прошу выдать дубликат квалификационного атте</w:t>
      </w:r>
      <w:r w:rsidR="00C0304F">
        <w:rPr>
          <w:rFonts w:ascii="Times New Roman" w:hAnsi="Times New Roman" w:cs="Times New Roman"/>
          <w:sz w:val="28"/>
          <w:szCs w:val="28"/>
        </w:rPr>
        <w:t xml:space="preserve">стата от "___" __________ </w:t>
      </w:r>
      <w:proofErr w:type="gramStart"/>
      <w:r w:rsidR="00C0304F">
        <w:rPr>
          <w:rFonts w:ascii="Times New Roman" w:hAnsi="Times New Roman" w:cs="Times New Roman"/>
          <w:sz w:val="28"/>
          <w:szCs w:val="28"/>
        </w:rPr>
        <w:t>20  N</w:t>
      </w:r>
      <w:proofErr w:type="gramEnd"/>
      <w:r w:rsidR="00C0304F">
        <w:rPr>
          <w:rFonts w:ascii="Times New Roman" w:hAnsi="Times New Roman" w:cs="Times New Roman"/>
          <w:sz w:val="28"/>
          <w:szCs w:val="28"/>
        </w:rPr>
        <w:t xml:space="preserve"> _____</w:t>
      </w:r>
      <w:r w:rsidRPr="008D62F0">
        <w:rPr>
          <w:rFonts w:ascii="Times New Roman" w:hAnsi="Times New Roman" w:cs="Times New Roman"/>
          <w:sz w:val="28"/>
          <w:szCs w:val="28"/>
        </w:rPr>
        <w:t>, выданный Лицензионной комиссией Пензенской</w:t>
      </w:r>
      <w:r w:rsidR="00C0304F">
        <w:rPr>
          <w:rFonts w:ascii="Times New Roman" w:hAnsi="Times New Roman" w:cs="Times New Roman"/>
          <w:sz w:val="28"/>
          <w:szCs w:val="28"/>
        </w:rPr>
        <w:t xml:space="preserve"> </w:t>
      </w:r>
      <w:r w:rsidRPr="008D62F0">
        <w:rPr>
          <w:rFonts w:ascii="Times New Roman" w:hAnsi="Times New Roman" w:cs="Times New Roman"/>
          <w:sz w:val="28"/>
          <w:szCs w:val="28"/>
        </w:rPr>
        <w:t>области  по  лицензированию  деятельности  по  управлению  многоквартирными</w:t>
      </w:r>
      <w:r w:rsidR="00C0304F">
        <w:rPr>
          <w:rFonts w:ascii="Times New Roman" w:hAnsi="Times New Roman" w:cs="Times New Roman"/>
          <w:sz w:val="28"/>
          <w:szCs w:val="28"/>
        </w:rPr>
        <w:t xml:space="preserve"> </w:t>
      </w:r>
      <w:r w:rsidRPr="008D62F0">
        <w:rPr>
          <w:rFonts w:ascii="Times New Roman" w:hAnsi="Times New Roman" w:cs="Times New Roman"/>
          <w:sz w:val="28"/>
          <w:szCs w:val="28"/>
        </w:rPr>
        <w:t>домами в связи с</w:t>
      </w:r>
      <w:r w:rsidR="00C0304F">
        <w:rPr>
          <w:rFonts w:ascii="Times New Roman" w:hAnsi="Times New Roman" w:cs="Times New Roman"/>
          <w:sz w:val="28"/>
          <w:szCs w:val="28"/>
        </w:rPr>
        <w:t>______</w:t>
      </w: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Фамилия </w:t>
      </w:r>
      <w:r w:rsidR="00C0304F">
        <w:rPr>
          <w:rFonts w:ascii="Times New Roman" w:hAnsi="Times New Roman" w:cs="Times New Roman"/>
          <w:sz w:val="28"/>
          <w:szCs w:val="28"/>
        </w:rPr>
        <w:t xml:space="preserve">    ___________________________ </w:t>
      </w:r>
      <w:r w:rsidRPr="008D62F0">
        <w:rPr>
          <w:rFonts w:ascii="Times New Roman" w:hAnsi="Times New Roman" w:cs="Times New Roman"/>
          <w:sz w:val="28"/>
          <w:szCs w:val="28"/>
        </w:rPr>
        <w:t>Имя</w:t>
      </w:r>
      <w:r w:rsidR="00C0304F">
        <w:rPr>
          <w:rFonts w:ascii="Times New Roman" w:hAnsi="Times New Roman" w:cs="Times New Roman"/>
          <w:sz w:val="28"/>
          <w:szCs w:val="28"/>
        </w:rPr>
        <w:t xml:space="preserve"> </w:t>
      </w:r>
      <w:r w:rsidRPr="008D62F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                         (лица, сдавшего экзамен)</w:t>
      </w:r>
    </w:p>
    <w:p w:rsidR="00C0304F" w:rsidRPr="008D62F0" w:rsidRDefault="00645957" w:rsidP="00C0304F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Отчество ______________________</w:t>
      </w:r>
      <w:proofErr w:type="gramStart"/>
      <w:r w:rsidRPr="008D62F0">
        <w:rPr>
          <w:rFonts w:ascii="Times New Roman" w:hAnsi="Times New Roman" w:cs="Times New Roman"/>
          <w:sz w:val="28"/>
          <w:szCs w:val="28"/>
        </w:rPr>
        <w:t xml:space="preserve"> </w:t>
      </w:r>
      <w:r w:rsidR="00C0304F">
        <w:rPr>
          <w:rFonts w:ascii="Times New Roman" w:hAnsi="Times New Roman" w:cs="Times New Roman"/>
          <w:sz w:val="28"/>
          <w:szCs w:val="28"/>
        </w:rPr>
        <w:t xml:space="preserve">  </w:t>
      </w:r>
      <w:r w:rsidR="00C0304F" w:rsidRPr="008D62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0304F" w:rsidRPr="008D62F0">
        <w:rPr>
          <w:rFonts w:ascii="Times New Roman" w:hAnsi="Times New Roman" w:cs="Times New Roman"/>
          <w:sz w:val="28"/>
          <w:szCs w:val="28"/>
        </w:rPr>
        <w:t>в случае если имеется)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Дата рождения _____________________________</w:t>
      </w:r>
    </w:p>
    <w:p w:rsidR="00645957" w:rsidRPr="008D62F0" w:rsidRDefault="00C0304F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рождения____________________________________________________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личность: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Паспорт серия __________ N __________, кем выдан 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030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дата выдачи _________________________ код подразделения 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Адрес регистрации:</w:t>
      </w:r>
    </w:p>
    <w:p w:rsidR="00C0304F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Область ____________________________ 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район ________________________________</w:t>
      </w:r>
    </w:p>
    <w:p w:rsidR="00C0304F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город ___________________ 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улица ___________</w:t>
      </w:r>
      <w:r w:rsidR="00C0304F">
        <w:rPr>
          <w:rFonts w:ascii="Times New Roman" w:hAnsi="Times New Roman" w:cs="Times New Roman"/>
          <w:sz w:val="28"/>
          <w:szCs w:val="28"/>
        </w:rPr>
        <w:t>__ N дома _____________________К</w:t>
      </w:r>
      <w:r w:rsidRPr="008D62F0">
        <w:rPr>
          <w:rFonts w:ascii="Times New Roman" w:hAnsi="Times New Roman" w:cs="Times New Roman"/>
          <w:sz w:val="28"/>
          <w:szCs w:val="28"/>
        </w:rPr>
        <w:t>орпус __________ квартира ________________</w:t>
      </w:r>
      <w:r w:rsidR="00C0304F">
        <w:rPr>
          <w:rFonts w:ascii="Times New Roman" w:hAnsi="Times New Roman" w:cs="Times New Roman"/>
          <w:sz w:val="28"/>
          <w:szCs w:val="28"/>
        </w:rPr>
        <w:t>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Контакт</w:t>
      </w:r>
      <w:r w:rsidR="00C0304F">
        <w:rPr>
          <w:rFonts w:ascii="Times New Roman" w:hAnsi="Times New Roman" w:cs="Times New Roman"/>
          <w:sz w:val="28"/>
          <w:szCs w:val="28"/>
        </w:rPr>
        <w:t>ный телефон ________</w:t>
      </w:r>
      <w:r w:rsidRPr="008D62F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645957" w:rsidRPr="008D62F0" w:rsidRDefault="00C0304F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sz w:val="28"/>
          <w:szCs w:val="28"/>
        </w:rPr>
        <w:t>почты</w:t>
      </w:r>
      <w:r w:rsidR="00645957" w:rsidRPr="008D62F0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45957" w:rsidRPr="008D62F0" w:rsidRDefault="00C0304F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</w:t>
      </w:r>
      <w:r w:rsidR="00645957" w:rsidRPr="008D62F0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                                   (ФИО)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В  соответствии  со </w:t>
      </w:r>
      <w:hyperlink r:id="rId20" w:history="1">
        <w:r w:rsidRPr="008D62F0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8D62F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 "О</w:t>
      </w:r>
    </w:p>
    <w:p w:rsidR="00645957" w:rsidRDefault="00C0304F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персональных данных» даю согласие на автоматизированную, а также</w:t>
      </w:r>
      <w:r>
        <w:rPr>
          <w:rFonts w:ascii="Times New Roman" w:hAnsi="Times New Roman" w:cs="Times New Roman"/>
          <w:sz w:val="28"/>
          <w:szCs w:val="28"/>
        </w:rPr>
        <w:t xml:space="preserve"> без </w:t>
      </w:r>
      <w:r w:rsidRPr="008D62F0">
        <w:rPr>
          <w:rFonts w:ascii="Times New Roman" w:hAnsi="Times New Roman" w:cs="Times New Roman"/>
          <w:sz w:val="28"/>
          <w:szCs w:val="28"/>
        </w:rPr>
        <w:t>использования средств автоматизации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 обработку моих персональных данных,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именно совершение действий, предусмотренных </w:t>
      </w:r>
      <w:hyperlink r:id="rId21" w:history="1">
        <w:r w:rsidR="00645957" w:rsidRPr="008D62F0">
          <w:rPr>
            <w:rFonts w:ascii="Times New Roman" w:hAnsi="Times New Roman" w:cs="Times New Roman"/>
            <w:sz w:val="28"/>
            <w:szCs w:val="28"/>
          </w:rPr>
          <w:t>пунктом 3 статьи 3</w:t>
        </w:r>
      </w:hyperlink>
      <w:r w:rsidR="00645957" w:rsidRPr="008D62F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закона   от   27.07.2006  N  152-ФЗ  "О  персональных  данных",  </w:t>
      </w:r>
      <w:r w:rsidR="00645957" w:rsidRPr="008D62F0">
        <w:rPr>
          <w:rFonts w:ascii="Times New Roman" w:hAnsi="Times New Roman" w:cs="Times New Roman"/>
          <w:sz w:val="28"/>
          <w:szCs w:val="28"/>
        </w:rPr>
        <w:lastRenderedPageBreak/>
        <w:t>а также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57" w:rsidRPr="008D62F0">
        <w:rPr>
          <w:rFonts w:ascii="Times New Roman" w:hAnsi="Times New Roman" w:cs="Times New Roman"/>
          <w:sz w:val="28"/>
          <w:szCs w:val="28"/>
        </w:rPr>
        <w:t>обработку,  передачу  и  использование  моих  персональных  данных 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57" w:rsidRPr="008D62F0">
        <w:rPr>
          <w:rFonts w:ascii="Times New Roman" w:hAnsi="Times New Roman" w:cs="Times New Roman"/>
          <w:sz w:val="28"/>
          <w:szCs w:val="28"/>
        </w:rPr>
        <w:t xml:space="preserve">проверки соответствия лицензионным требованиям, установленным </w:t>
      </w:r>
      <w:hyperlink r:id="rId22" w:history="1">
        <w:r w:rsidR="00645957" w:rsidRPr="008D62F0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645957" w:rsidRPr="008D62F0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="00645957" w:rsidRPr="008D62F0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957" w:rsidRPr="008D62F0">
        <w:rPr>
          <w:rFonts w:ascii="Times New Roman" w:hAnsi="Times New Roman" w:cs="Times New Roman"/>
          <w:sz w:val="28"/>
          <w:szCs w:val="28"/>
        </w:rPr>
        <w:t>части 1 статьи 193 Жилищного кодекса Российской Федерации.</w:t>
      </w:r>
    </w:p>
    <w:p w:rsidR="00C0304F" w:rsidRDefault="00C0304F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Приложение: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1. ранее выданный квалификационный аттестат от "__" ________ 20 N ________;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"____"   ________    20___ _______________ ________________________________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 w:rsidRPr="008D62F0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8D62F0">
        <w:rPr>
          <w:rFonts w:ascii="Times New Roman" w:hAnsi="Times New Roman" w:cs="Times New Roman"/>
          <w:sz w:val="28"/>
          <w:szCs w:val="28"/>
        </w:rPr>
        <w:t xml:space="preserve">              (подпись)      (расшифровка подписи)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0304F" w:rsidRPr="008D62F0" w:rsidRDefault="00C0304F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lastRenderedPageBreak/>
        <w:t>Приложение N 4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услуги по выдаче квалификационных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аттестатов должностным лицам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лицензиата, соискателя лицензии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на осуществление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по управлению многоквартирными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домами, сдавшим квалификационный</w:t>
      </w:r>
    </w:p>
    <w:p w:rsidR="00645957" w:rsidRPr="008D62F0" w:rsidRDefault="00645957" w:rsidP="004B52B6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экзамен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514"/>
      <w:bookmarkEnd w:id="11"/>
      <w:r w:rsidRPr="008D62F0">
        <w:rPr>
          <w:rFonts w:ascii="Times New Roman" w:hAnsi="Times New Roman" w:cs="Times New Roman"/>
          <w:sz w:val="28"/>
          <w:szCs w:val="28"/>
        </w:rPr>
        <w:t>КВАЛИФИКАЦИОННЫЙ АТТЕСТАТ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N ________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Настоящий квалификационный аттестат выдан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030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          (фамилия, имя, отчество (при наличии) лица, получившего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              квалификационный аттестат, в дательном падеже)</w:t>
      </w:r>
    </w:p>
    <w:p w:rsidR="00645957" w:rsidRPr="008D62F0" w:rsidRDefault="00C0304F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на основании успешно сданного квалификационного экзамена лицензионной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комиссии__________________________________________________________________________</w:t>
      </w:r>
      <w:r w:rsidR="00C0304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             (субъект Российской Федерации в дательном падеже)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протокол N ______ от "__" ______ 20__ г.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        (N и дата протокола результатов квалификационного экзамена)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Квалификационный аттестат выдан на </w:t>
      </w:r>
      <w:r w:rsidR="00C0304F">
        <w:rPr>
          <w:rFonts w:ascii="Times New Roman" w:hAnsi="Times New Roman" w:cs="Times New Roman"/>
          <w:sz w:val="28"/>
          <w:szCs w:val="28"/>
        </w:rPr>
        <w:t>срок 5 лет до "__" __________</w:t>
      </w:r>
      <w:r w:rsidRPr="008D62F0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государственного жилищного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надзора субъекта</w:t>
      </w:r>
    </w:p>
    <w:p w:rsidR="00645957" w:rsidRPr="008D62F0" w:rsidRDefault="00C0304F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</w:t>
      </w:r>
      <w:r w:rsidR="00645957" w:rsidRPr="008D62F0">
        <w:rPr>
          <w:rFonts w:ascii="Times New Roman" w:hAnsi="Times New Roman" w:cs="Times New Roman"/>
          <w:sz w:val="28"/>
          <w:szCs w:val="28"/>
        </w:rPr>
        <w:t>едерации    _____________       _______________________________</w:t>
      </w:r>
      <w:r w:rsidRPr="008D62F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62F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8D62F0">
        <w:rPr>
          <w:rFonts w:ascii="Times New Roman" w:hAnsi="Times New Roman" w:cs="Times New Roman"/>
          <w:sz w:val="28"/>
          <w:szCs w:val="28"/>
        </w:rPr>
        <w:t xml:space="preserve">подпись)             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Печать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Примечания.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1. Бланк квалификационного аттестата должен соответствовать требованиям, предъявляемым к защищенной полиграфической продукции уровня "В".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2. Бланк квалификационного аттестата имеет формат 210 x 297 мм, основной цвет - зеленый. Тип графической композиции определяется в установленном порядке.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lastRenderedPageBreak/>
        <w:t>3. На оборотной стороне бланка квалификационного аттестата в левом нижнем углу печатается номер квалификационного аттестата, имеющий вид "ZZZ-XXXXXX", где ZZZ - код субъекта Российской Федерации, орган государственного жилищного надзора которого выдает квалификационный аттестат, XXXXXX - шестизначный порядковый номер квалификационного аттестата.</w:t>
      </w:r>
    </w:p>
    <w:p w:rsidR="00645957" w:rsidRPr="008D62F0" w:rsidRDefault="00645957" w:rsidP="004B52B6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4. Квалификационный аттестат заверяется печатью органа государственного жилищного надзора субъекта Российской Федерации.</w:t>
      </w: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4B52B6">
      <w:pPr>
        <w:pStyle w:val="ConsPlusNormal"/>
        <w:pBdr>
          <w:top w:val="single" w:sz="6" w:space="0" w:color="auto"/>
        </w:pBd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910CA" w:rsidRPr="008D62F0" w:rsidRDefault="001910CA" w:rsidP="004B52B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1910CA" w:rsidRPr="008D62F0" w:rsidSect="0064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57"/>
    <w:rsid w:val="00083CA4"/>
    <w:rsid w:val="001910CA"/>
    <w:rsid w:val="001C2ACD"/>
    <w:rsid w:val="00301112"/>
    <w:rsid w:val="00337557"/>
    <w:rsid w:val="00364FF8"/>
    <w:rsid w:val="003E6245"/>
    <w:rsid w:val="004618DC"/>
    <w:rsid w:val="004B52B6"/>
    <w:rsid w:val="00645957"/>
    <w:rsid w:val="008D62F0"/>
    <w:rsid w:val="00A10EEC"/>
    <w:rsid w:val="00C0304F"/>
    <w:rsid w:val="00CC3971"/>
    <w:rsid w:val="00CF5603"/>
    <w:rsid w:val="00D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AA41"/>
  <w15:chartTrackingRefBased/>
  <w15:docId w15:val="{36A7AB79-F52F-4A6C-8366-34550498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9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59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9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6459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4F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2AC988795EE1F8711A62187FA1B515DCA69F4924BD2B6C6B8B7B0E3518067C0BD9ECE24851CEC81164CE598BEC559007905B34DA2AC44369b9M" TargetMode="External"/><Relationship Id="rId13" Type="http://schemas.openxmlformats.org/officeDocument/2006/relationships/hyperlink" Target="consultantplus://offline/ref=052AC988795EE1F8711A62187FA1B515DCAD97412EBA2B6C6B8B7B0E3518067C0BD9ECE24851CCCD1B64CE598BEC559007905B34DA2AC44369b9M" TargetMode="External"/><Relationship Id="rId18" Type="http://schemas.openxmlformats.org/officeDocument/2006/relationships/hyperlink" Target="consultantplus://offline/ref=052AC988795EE1F8711A62187FA1B515DCA29D4420BF2B6C6B8B7B0E3518067C0BD9ECE74E52C59A432BCF05CDB946920E90593DC662b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52AC988795EE1F8711A62187FA1B515DCAD97412EBA2B6C6B8B7B0E3518067C0BD9ECE24851CCCD1B64CE598BEC559007905B34DA2AC44369b9M" TargetMode="External"/><Relationship Id="rId7" Type="http://schemas.openxmlformats.org/officeDocument/2006/relationships/hyperlink" Target="consultantplus://offline/ref=052AC988795EE1F8711A62187FA1B515DCA69F4924BD2B6C6B8B7B0E3518067C0BD9ECE24851CECB1A64CE598BEC559007905B34DA2AC44369b9M" TargetMode="External"/><Relationship Id="rId12" Type="http://schemas.openxmlformats.org/officeDocument/2006/relationships/hyperlink" Target="consultantplus://offline/ref=052AC988795EE1F8711A62187FA1B515DCAD97412EBA2B6C6B8B7B0E3518067C0BD9ECE24851CCC91A64CE598BEC559007905B34DA2AC44369b9M" TargetMode="External"/><Relationship Id="rId17" Type="http://schemas.openxmlformats.org/officeDocument/2006/relationships/hyperlink" Target="consultantplus://offline/ref=052AC988795EE1F8711A62187FA1B515DCAD97412EBA2B6C6B8B7B0E3518067C0BD9ECE24851CCCD1B64CE598BEC559007905B34DA2AC44369b9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52AC988795EE1F8711A62187FA1B515DCAD97412EBA2B6C6B8B7B0E3518067C0BD9ECE24851CCC91A64CE598BEC559007905B34DA2AC44369b9M" TargetMode="External"/><Relationship Id="rId20" Type="http://schemas.openxmlformats.org/officeDocument/2006/relationships/hyperlink" Target="consultantplus://offline/ref=052AC988795EE1F8711A62187FA1B515DCAD97412EBA2B6C6B8B7B0E3518067C0BD9ECE24851CCC91A64CE598BEC559007905B34DA2AC44369b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2AC988795EE1F8711A62187FA1B515DCAD974723B82B6C6B8B7B0E3518067C0BD9ECEB4E5A9A9F563A970ACFA7589B198C5B3F6Cb5M" TargetMode="External"/><Relationship Id="rId11" Type="http://schemas.openxmlformats.org/officeDocument/2006/relationships/hyperlink" Target="consultantplus://offline/ref=052AC988795EE1F8711A7C1569CDEB1ADEAEC04D26BD283F35DE7D596A4800294B99EAB719159BC3106F8408C6A75A920568bF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52AC988795EE1F8711A7C1569CDEB1ADEAEC04D26BF213E3FDC7D596A4800294B99EAB70B15C3CF126F9801CDB20CC343DB563FC436C44886EAE9D862b9M" TargetMode="External"/><Relationship Id="rId15" Type="http://schemas.openxmlformats.org/officeDocument/2006/relationships/hyperlink" Target="consultantplus://offline/ref=052AC988795EE1F8711A62187FA1B515DCA29D4420BF2B6C6B8B7B0E3518067C0BD9ECE74E55C59A432BCF05CDB946920E90593DC662b9M" TargetMode="External"/><Relationship Id="rId23" Type="http://schemas.openxmlformats.org/officeDocument/2006/relationships/hyperlink" Target="consultantplus://offline/ref=052AC988795EE1F8711A62187FA1B515DCA29D4420BF2B6C6B8B7B0E3518067C0BD9ECE74E55C59A432BCF05CDB946920E90593DC662b9M" TargetMode="External"/><Relationship Id="rId10" Type="http://schemas.openxmlformats.org/officeDocument/2006/relationships/hyperlink" Target="consultantplus://offline/ref=052AC988795EE1F8711A62187FA1B515DCA49F472EB82B6C6B8B7B0E3518067C19D9B4EE4A51D0CE1B719808CD6Bb8M" TargetMode="External"/><Relationship Id="rId19" Type="http://schemas.openxmlformats.org/officeDocument/2006/relationships/hyperlink" Target="consultantplus://offline/ref=052AC988795EE1F8711A62187FA1B515DCA29D4420BF2B6C6B8B7B0E3518067C0BD9ECE74E55C59A432BCF05CDB946920E90593DC662b9M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52AC988795EE1F8711A62187FA1B515DCAD974723B82B6C6B8B7B0E3518067C19D9B4EE4A51D0CE1B719808CD6Bb8M" TargetMode="External"/><Relationship Id="rId14" Type="http://schemas.openxmlformats.org/officeDocument/2006/relationships/hyperlink" Target="consultantplus://offline/ref=052AC988795EE1F8711A62187FA1B515DCA29D4420BF2B6C6B8B7B0E3518067C0BD9ECE74E52C59A432BCF05CDB946920E90593DC662b9M" TargetMode="External"/><Relationship Id="rId22" Type="http://schemas.openxmlformats.org/officeDocument/2006/relationships/hyperlink" Target="consultantplus://offline/ref=052AC988795EE1F8711A62187FA1B515DCA29D4420BF2B6C6B8B7B0E3518067C0BD9ECE74E52C59A432BCF05CDB946920E90593DC662b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25</Pages>
  <Words>7909</Words>
  <Characters>45083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Пользователь</cp:lastModifiedBy>
  <cp:revision>9</cp:revision>
  <cp:lastPrinted>2021-10-18T13:39:00Z</cp:lastPrinted>
  <dcterms:created xsi:type="dcterms:W3CDTF">2021-09-20T12:27:00Z</dcterms:created>
  <dcterms:modified xsi:type="dcterms:W3CDTF">2021-11-10T14:14:00Z</dcterms:modified>
</cp:coreProperties>
</file>