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BD" w:rsidRDefault="00877DBD" w:rsidP="00877DB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BDDB5D" wp14:editId="3595546E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DBD" w:rsidRDefault="00877DBD" w:rsidP="00877DB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7DBD" w:rsidRDefault="00877DBD" w:rsidP="00877DB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7DBD" w:rsidRDefault="00877DBD" w:rsidP="00877DB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73DFA" w:rsidRPr="00273DFA" w:rsidTr="005D4242">
        <w:trPr>
          <w:trHeight w:hRule="exact" w:val="397"/>
        </w:trPr>
        <w:tc>
          <w:tcPr>
            <w:tcW w:w="9606" w:type="dxa"/>
          </w:tcPr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273DFA" w:rsidRPr="00273DFA" w:rsidTr="005D4242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273DFA" w:rsidRPr="00273DFA" w:rsidTr="005D4242"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73DF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МИНИСТЕРСТВО ЖИЛИЩНО-КОММУНАЛЬНОГО  ХОЗЯЙСТВА И ГРАЖДАНСКОЙ ЗАЩИТЫ НАСЕЛЕНИЯ ПЕНЗЕНСКОЙ ОБЛАСТИ</w:t>
                  </w:r>
                </w:p>
              </w:tc>
            </w:tr>
            <w:tr w:rsidR="00273DFA" w:rsidRPr="00273DFA" w:rsidTr="005D4242">
              <w:trPr>
                <w:trHeight w:hRule="exact" w:val="397"/>
              </w:trPr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73DFA" w:rsidRPr="00273DFA" w:rsidTr="005D4242"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keepNext/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273DF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 Р И К А З</w:t>
                  </w:r>
                </w:p>
              </w:tc>
            </w:tr>
          </w:tbl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3DFA" w:rsidRPr="00273DFA" w:rsidTr="005D4242">
        <w:trPr>
          <w:trHeight w:hRule="exact" w:val="397"/>
        </w:trPr>
        <w:tc>
          <w:tcPr>
            <w:tcW w:w="9606" w:type="dxa"/>
          </w:tcPr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DFA" w:rsidRPr="00273DFA" w:rsidTr="005D4242">
        <w:tc>
          <w:tcPr>
            <w:tcW w:w="9606" w:type="dxa"/>
          </w:tcPr>
          <w:p w:rsidR="00273DFA" w:rsidRPr="00273DFA" w:rsidRDefault="00273DFA" w:rsidP="00273DF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73DFA" w:rsidRPr="00273DFA" w:rsidTr="005D4242">
        <w:trPr>
          <w:trHeight w:hRule="exact" w:val="340"/>
        </w:trPr>
        <w:tc>
          <w:tcPr>
            <w:tcW w:w="9606" w:type="dxa"/>
            <w:vAlign w:val="center"/>
          </w:tcPr>
          <w:p w:rsidR="00273DFA" w:rsidRPr="00273DFA" w:rsidRDefault="00273DFA" w:rsidP="00273DF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73DFA" w:rsidRPr="00273DFA" w:rsidTr="005D4242">
        <w:tc>
          <w:tcPr>
            <w:tcW w:w="284" w:type="dxa"/>
            <w:vAlign w:val="bottom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7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3DFA" w:rsidRPr="00273DFA" w:rsidTr="005D4242">
        <w:tc>
          <w:tcPr>
            <w:tcW w:w="4650" w:type="dxa"/>
            <w:gridSpan w:val="4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73D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1" w:line="28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5957" w:rsidRPr="008D62F0" w:rsidRDefault="0064595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A92" w:rsidRDefault="00580D36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D36">
        <w:rPr>
          <w:rFonts w:ascii="Times New Roman" w:hAnsi="Times New Roman" w:cs="Times New Roman"/>
          <w:sz w:val="28"/>
          <w:szCs w:val="28"/>
        </w:rPr>
        <w:t>ОБ УСТАН</w:t>
      </w:r>
      <w:r w:rsidR="00AD6A92">
        <w:rPr>
          <w:rFonts w:ascii="Times New Roman" w:hAnsi="Times New Roman" w:cs="Times New Roman"/>
          <w:sz w:val="28"/>
          <w:szCs w:val="28"/>
        </w:rPr>
        <w:t>ОВЛЕНИИ ПЕРЕЧНЯ ДОЛЖНОСТНЫХ ЛИЦ</w:t>
      </w:r>
      <w:r w:rsidRPr="00580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A92" w:rsidRPr="008D62F0" w:rsidRDefault="00AD6A92" w:rsidP="00AD6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</w:p>
    <w:p w:rsidR="00AD6A92" w:rsidRPr="008D62F0" w:rsidRDefault="00AD6A92" w:rsidP="00AD6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580D36" w:rsidRPr="00580D36" w:rsidRDefault="00AD6A92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3DFA">
        <w:rPr>
          <w:rFonts w:ascii="Times New Roman" w:hAnsi="Times New Roman" w:cs="Times New Roman"/>
          <w:sz w:val="28"/>
          <w:szCs w:val="28"/>
        </w:rPr>
        <w:t xml:space="preserve"> </w:t>
      </w:r>
      <w:r w:rsidR="00580D36" w:rsidRPr="00580D36">
        <w:rPr>
          <w:rFonts w:ascii="Times New Roman" w:hAnsi="Times New Roman" w:cs="Times New Roman"/>
          <w:sz w:val="28"/>
          <w:szCs w:val="28"/>
        </w:rPr>
        <w:t>УПОЛНОМОЧЕННЫХ</w:t>
      </w:r>
    </w:p>
    <w:p w:rsidR="00580D36" w:rsidRPr="00580D36" w:rsidRDefault="00580D36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D36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="00AD6A92">
        <w:rPr>
          <w:rFonts w:ascii="Times New Roman" w:hAnsi="Times New Roman" w:cs="Times New Roman"/>
          <w:sz w:val="28"/>
          <w:szCs w:val="28"/>
        </w:rPr>
        <w:t xml:space="preserve"> В ЖИЛИЩНОЙ СФЕРЕ</w:t>
      </w: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Pr="00273DFA" w:rsidRDefault="00AD6A92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4 статьи 28.3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и статьей </w:t>
      </w:r>
      <w:hyperlink r:id="rId7" w:history="1">
        <w:r w:rsidRPr="00273DFA">
          <w:rPr>
            <w:rFonts w:ascii="Times New Roman" w:hAnsi="Times New Roman" w:cs="Times New Roman"/>
            <w:sz w:val="28"/>
            <w:szCs w:val="28"/>
          </w:rPr>
          <w:t>23.55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р</w:t>
      </w:r>
      <w:r w:rsidR="00645957" w:rsidRPr="00273DF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history="1">
        <w:r w:rsidR="00645957" w:rsidRPr="00273DF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45957" w:rsidRPr="00273DFA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273DFA" w:rsidRPr="00273DFA" w:rsidRDefault="00645957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 xml:space="preserve">1. </w:t>
      </w:r>
      <w:r w:rsidR="0093362D" w:rsidRPr="00273DFA">
        <w:rPr>
          <w:rFonts w:ascii="Times New Roman" w:hAnsi="Times New Roman" w:cs="Times New Roman"/>
          <w:sz w:val="28"/>
          <w:szCs w:val="28"/>
        </w:rPr>
        <w:t xml:space="preserve">Установить, что составлять протоколы об административных правонарушениях, относящихся к компетенции Министерства жилищно-коммунального хозяйства и гражданской защиты населения Пензенской области (далее - Министерство) имеют право Министр и его первый заместитель. </w:t>
      </w:r>
    </w:p>
    <w:p w:rsidR="00273DFA" w:rsidRPr="00273DFA" w:rsidRDefault="0093362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69" w:history="1">
        <w:r w:rsidRPr="00273D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Министерства, уполномоченных составлять протоколы об административных правонарушениях в жилищной сфере, в том числе предусмотренных </w:t>
      </w:r>
      <w:hyperlink r:id="rId9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6.24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курения табака в лифтах и помещениях общего пользования многоквартирных домов), </w:t>
      </w:r>
      <w:hyperlink r:id="rId10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7.21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273DFA">
          <w:rPr>
            <w:rFonts w:ascii="Times New Roman" w:hAnsi="Times New Roman" w:cs="Times New Roman"/>
            <w:sz w:val="28"/>
            <w:szCs w:val="28"/>
          </w:rPr>
          <w:t>7.23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7.23.2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7.23.3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73DFA">
          <w:rPr>
            <w:rFonts w:ascii="Times New Roman" w:hAnsi="Times New Roman" w:cs="Times New Roman"/>
            <w:sz w:val="28"/>
            <w:szCs w:val="28"/>
          </w:rPr>
          <w:t>9.5.1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9.13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6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73DF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9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273DFA">
          <w:rPr>
            <w:rFonts w:ascii="Times New Roman" w:hAnsi="Times New Roman" w:cs="Times New Roman"/>
            <w:sz w:val="28"/>
            <w:szCs w:val="28"/>
          </w:rPr>
          <w:t>4 статьи 9.23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13.19.2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</w:t>
      </w:r>
      <w:r w:rsidRPr="00273DFA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домов), </w:t>
      </w:r>
      <w:hyperlink r:id="rId22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14.1.3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273DFA">
          <w:rPr>
            <w:rFonts w:ascii="Times New Roman" w:hAnsi="Times New Roman" w:cs="Times New Roman"/>
            <w:sz w:val="28"/>
            <w:szCs w:val="28"/>
          </w:rPr>
          <w:t>17.7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273DFA">
          <w:rPr>
            <w:rFonts w:ascii="Times New Roman" w:hAnsi="Times New Roman" w:cs="Times New Roman"/>
            <w:sz w:val="28"/>
            <w:szCs w:val="28"/>
          </w:rPr>
          <w:t>17.9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19.4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19.4.1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273DFA">
          <w:rPr>
            <w:rFonts w:ascii="Times New Roman" w:hAnsi="Times New Roman" w:cs="Times New Roman"/>
            <w:sz w:val="28"/>
            <w:szCs w:val="28"/>
          </w:rPr>
          <w:t>24 статьи 19.5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19.6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273DFA">
          <w:rPr>
            <w:rFonts w:ascii="Times New Roman" w:hAnsi="Times New Roman" w:cs="Times New Roman"/>
            <w:sz w:val="28"/>
            <w:szCs w:val="28"/>
          </w:rPr>
          <w:t>19.7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273DFA">
          <w:rPr>
            <w:rFonts w:ascii="Times New Roman" w:hAnsi="Times New Roman" w:cs="Times New Roman"/>
            <w:sz w:val="28"/>
            <w:szCs w:val="28"/>
          </w:rPr>
          <w:t>19.7.11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19.26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20.25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BE0417" w:rsidRPr="00273DFA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816B31" w:rsidRPr="00273DFA">
        <w:rPr>
          <w:rFonts w:ascii="Times New Roman" w:hAnsi="Times New Roman" w:cs="Times New Roman"/>
          <w:sz w:val="28"/>
          <w:szCs w:val="28"/>
        </w:rPr>
        <w:t>.</w:t>
      </w:r>
    </w:p>
    <w:p w:rsidR="00273DFA" w:rsidRPr="00273DFA" w:rsidRDefault="00877DB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>3</w:t>
      </w:r>
      <w:r w:rsidR="00645957" w:rsidRPr="00273DFA">
        <w:rPr>
          <w:rFonts w:ascii="Times New Roman" w:hAnsi="Times New Roman" w:cs="Times New Roman"/>
          <w:sz w:val="28"/>
          <w:szCs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</w:t>
      </w:r>
      <w:hyperlink r:id="rId34" w:history="1">
        <w:r w:rsidR="00273DFA" w:rsidRPr="00273DFA">
          <w:rPr>
            <w:rFonts w:ascii="Times New Roman" w:hAnsi="Times New Roman" w:cs="Times New Roman"/>
            <w:sz w:val="28"/>
            <w:szCs w:val="28"/>
          </w:rPr>
          <w:t>http://pravo.gov.ru/</w:t>
        </w:r>
      </w:hyperlink>
      <w:r w:rsidR="00645957" w:rsidRPr="00273DFA">
        <w:rPr>
          <w:rFonts w:ascii="Times New Roman" w:hAnsi="Times New Roman" w:cs="Times New Roman"/>
          <w:sz w:val="28"/>
          <w:szCs w:val="28"/>
        </w:rPr>
        <w:t>).</w:t>
      </w:r>
    </w:p>
    <w:p w:rsidR="00645957" w:rsidRPr="008D62F0" w:rsidRDefault="00877DB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5957" w:rsidRPr="008D62F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Default="00273DFA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Default="00273DFA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Врио Министра                                                              </w:t>
      </w:r>
      <w:r w:rsidR="00273D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62F0">
        <w:rPr>
          <w:rFonts w:ascii="Times New Roman" w:hAnsi="Times New Roman" w:cs="Times New Roman"/>
          <w:sz w:val="28"/>
          <w:szCs w:val="28"/>
        </w:rPr>
        <w:t>М.А. Панюхин</w:t>
      </w: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7DBD" w:rsidRDefault="00877DBD" w:rsidP="00877D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0417" w:rsidRDefault="00BE0417" w:rsidP="00877D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96140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5957" w:rsidRPr="00961400" w:rsidRDefault="00645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к приказу</w:t>
      </w:r>
    </w:p>
    <w:p w:rsidR="00645957" w:rsidRPr="00961400" w:rsidRDefault="00645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Министерства жилищно-коммунального</w:t>
      </w:r>
    </w:p>
    <w:p w:rsidR="00645957" w:rsidRPr="00961400" w:rsidRDefault="00D94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:rsidR="00645957" w:rsidRPr="00961400" w:rsidRDefault="00D946A1" w:rsidP="00D94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645957" w:rsidRPr="00961400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6A1" w:rsidRPr="008D62F0" w:rsidRDefault="00D946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786B66" w:rsidRPr="00961400" w:rsidRDefault="00786B66" w:rsidP="00786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1400">
        <w:rPr>
          <w:rFonts w:ascii="Times New Roman" w:hAnsi="Times New Roman" w:cs="Times New Roman"/>
          <w:sz w:val="28"/>
          <w:szCs w:val="28"/>
        </w:rPr>
        <w:t>ПЕРЕЧЕНЬ</w:t>
      </w:r>
    </w:p>
    <w:p w:rsidR="00961400" w:rsidRPr="008D62F0" w:rsidRDefault="00786B66" w:rsidP="00961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140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961400">
        <w:rPr>
          <w:rFonts w:ascii="Times New Roman" w:hAnsi="Times New Roman" w:cs="Times New Roman"/>
          <w:sz w:val="28"/>
          <w:szCs w:val="28"/>
        </w:rPr>
        <w:t>МИНИСТЕРСТВА</w:t>
      </w:r>
      <w:r w:rsidR="00961400" w:rsidRPr="008D62F0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</w:p>
    <w:p w:rsidR="00961400" w:rsidRPr="008D62F0" w:rsidRDefault="00961400" w:rsidP="009614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786B66" w:rsidRPr="00961400" w:rsidRDefault="00961400" w:rsidP="00786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786B66" w:rsidRPr="00961400">
        <w:rPr>
          <w:rFonts w:ascii="Times New Roman" w:hAnsi="Times New Roman" w:cs="Times New Roman"/>
          <w:sz w:val="28"/>
          <w:szCs w:val="28"/>
        </w:rPr>
        <w:t>, УПОЛНОМОЧЕННЫХ СОСТАВЛЯТЬ ПРОТОКОЛЫ</w:t>
      </w:r>
      <w:r w:rsidR="00273DFA">
        <w:rPr>
          <w:rFonts w:ascii="Times New Roman" w:hAnsi="Times New Roman" w:cs="Times New Roman"/>
          <w:sz w:val="28"/>
          <w:szCs w:val="28"/>
        </w:rPr>
        <w:t xml:space="preserve"> </w:t>
      </w:r>
      <w:r w:rsidR="00786B66" w:rsidRPr="00961400">
        <w:rPr>
          <w:rFonts w:ascii="Times New Roman" w:hAnsi="Times New Roman" w:cs="Times New Roman"/>
          <w:sz w:val="28"/>
          <w:szCs w:val="28"/>
        </w:rPr>
        <w:t>ОБ АДМИНИСТРАТИВНЫХ ПРАВОНАРУШЕНИЯХ В ЖИЛИЩНОЙ СФЕРЕ</w:t>
      </w:r>
    </w:p>
    <w:p w:rsidR="00786B66" w:rsidRDefault="00786B66" w:rsidP="00786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400" w:rsidRDefault="00546F4F" w:rsidP="00273DFA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1400">
        <w:rPr>
          <w:rFonts w:ascii="Times New Roman" w:hAnsi="Times New Roman" w:cs="Times New Roman"/>
          <w:sz w:val="28"/>
          <w:szCs w:val="28"/>
        </w:rPr>
        <w:t xml:space="preserve">Начальник Управления государственной жилищной инспекции – государственный жилищный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961400">
        <w:rPr>
          <w:rFonts w:ascii="Times New Roman" w:hAnsi="Times New Roman" w:cs="Times New Roman"/>
          <w:sz w:val="28"/>
          <w:szCs w:val="28"/>
        </w:rPr>
        <w:t>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6B66">
        <w:rPr>
          <w:rFonts w:ascii="Times New Roman" w:hAnsi="Times New Roman" w:cs="Times New Roman"/>
          <w:sz w:val="28"/>
          <w:szCs w:val="28"/>
        </w:rPr>
        <w:t>. Начальник отдела - государственный жилищный инспектор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Заместители</w:t>
      </w:r>
      <w:r w:rsidR="00786B66">
        <w:rPr>
          <w:rFonts w:ascii="Times New Roman" w:hAnsi="Times New Roman" w:cs="Times New Roman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sz w:val="28"/>
          <w:szCs w:val="28"/>
        </w:rPr>
        <w:t>альника отдела - государственные жилищные</w:t>
      </w:r>
      <w:r w:rsidR="00786B66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6B66">
        <w:rPr>
          <w:rFonts w:ascii="Times New Roman" w:hAnsi="Times New Roman" w:cs="Times New Roman"/>
          <w:sz w:val="28"/>
          <w:szCs w:val="28"/>
        </w:rPr>
        <w:t xml:space="preserve">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B66">
        <w:rPr>
          <w:rFonts w:ascii="Times New Roman" w:hAnsi="Times New Roman" w:cs="Times New Roman"/>
          <w:sz w:val="28"/>
          <w:szCs w:val="28"/>
        </w:rPr>
        <w:t>. Главные специалисты-эксперты - государственные жилищные инспекторы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6B66">
        <w:rPr>
          <w:rFonts w:ascii="Times New Roman" w:hAnsi="Times New Roman" w:cs="Times New Roman"/>
          <w:sz w:val="28"/>
          <w:szCs w:val="28"/>
        </w:rPr>
        <w:t>. Ведущие специалисты-эксперты - государственные жилищные инспекторы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6B66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>
        <w:rPr>
          <w:rFonts w:ascii="Times New Roman" w:hAnsi="Times New Roman" w:cs="Times New Roman"/>
          <w:sz w:val="28"/>
          <w:szCs w:val="28"/>
        </w:rPr>
        <w:t>лицензирования</w:t>
      </w:r>
      <w:r w:rsidR="00786B66">
        <w:rPr>
          <w:rFonts w:ascii="Times New Roman" w:hAnsi="Times New Roman" w:cs="Times New Roman"/>
          <w:sz w:val="28"/>
          <w:szCs w:val="28"/>
        </w:rPr>
        <w:t xml:space="preserve"> - государственный жилищный инспектор.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Главные специалисты-эксперты - государственные жилищные инспекторы отдела </w:t>
      </w:r>
      <w:r w:rsidR="00961400">
        <w:rPr>
          <w:rFonts w:ascii="Times New Roman" w:hAnsi="Times New Roman" w:cs="Times New Roman"/>
          <w:sz w:val="28"/>
          <w:szCs w:val="28"/>
        </w:rPr>
        <w:t>лицензирования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Начальник отдела контроля и мониторинга за начислением платы за коммунальные услуги - государственный жилищный инспектор.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Главные специалисты-эксперты - государственные жилищные инспекторы отдела контроля и мониторинга за начислением платы за коммунальные услуги - государственные жилищные инспекторы.</w:t>
      </w:r>
    </w:p>
    <w:p w:rsidR="001910CA" w:rsidRPr="008D62F0" w:rsidRDefault="001910CA" w:rsidP="00273DF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1910CA" w:rsidRPr="008D62F0" w:rsidSect="00273DFA">
      <w:pgSz w:w="11906" w:h="16838"/>
      <w:pgMar w:top="851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CB8"/>
    <w:multiLevelType w:val="hybridMultilevel"/>
    <w:tmpl w:val="81EE038A"/>
    <w:lvl w:ilvl="0" w:tplc="5AD28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57"/>
    <w:rsid w:val="000523C6"/>
    <w:rsid w:val="0014118B"/>
    <w:rsid w:val="001910CA"/>
    <w:rsid w:val="001C2ACD"/>
    <w:rsid w:val="00273DFA"/>
    <w:rsid w:val="00337557"/>
    <w:rsid w:val="00364FF8"/>
    <w:rsid w:val="00546F4F"/>
    <w:rsid w:val="00580D36"/>
    <w:rsid w:val="00645957"/>
    <w:rsid w:val="00786B66"/>
    <w:rsid w:val="00816B31"/>
    <w:rsid w:val="00877DBD"/>
    <w:rsid w:val="008D62F0"/>
    <w:rsid w:val="0093362D"/>
    <w:rsid w:val="00961400"/>
    <w:rsid w:val="00AD6A92"/>
    <w:rsid w:val="00BE0417"/>
    <w:rsid w:val="00D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63A7-E862-4048-A4F1-5BFB7F31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3" Type="http://schemas.openxmlformats.org/officeDocument/2006/relationships/hyperlink" Target="consultantplus://offline/ref=7E7632583142273FAD3A0F10F07708002713D8EA86EEF879A6CCD04777DA0BCEBFF0D894C2B12579EDBC62044C3D99F52A9C852D00ECZ3bCI" TargetMode="External"/><Relationship Id="rId18" Type="http://schemas.openxmlformats.org/officeDocument/2006/relationships/hyperlink" Target="consultantplus://offline/ref=7E7632583142273FAD3A0F10F07708002713D8EA86EEF879A6CCD04777DA0BCEBFF0D893C4B52B79EDBC62044C3D99F52A9C852D00ECZ3bCI" TargetMode="External"/><Relationship Id="rId26" Type="http://schemas.openxmlformats.org/officeDocument/2006/relationships/hyperlink" Target="consultantplus://offline/ref=7E7632583142273FAD3A0F10F07708002713D8EA86EEF879A6CCD04777DA0BCEBFF0D896CDBE2B79EDBC62044C3D99F52A9C852D00ECZ3b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7632583142273FAD3A0F10F07708002713D8EA86EEF879A6CCD04777DA0BCEBFF0D890C4B32975B1E67200056991EA2E839A2E1EEC3D2EZCbEI" TargetMode="External"/><Relationship Id="rId34" Type="http://schemas.openxmlformats.org/officeDocument/2006/relationships/hyperlink" Target="http://pravo.gov.ru/" TargetMode="External"/><Relationship Id="rId7" Type="http://schemas.openxmlformats.org/officeDocument/2006/relationships/hyperlink" Target="consultantplus://offline/ref=7E7632583142273FAD3A0F10F07708002713D8EA86EEF879A6CCD04777DA0BCEBFF0D894CDB32879EDBC62044C3D99F52A9C852D00ECZ3bCI" TargetMode="External"/><Relationship Id="rId12" Type="http://schemas.openxmlformats.org/officeDocument/2006/relationships/hyperlink" Target="consultantplus://offline/ref=7E7632583142273FAD3A0F10F07708002713D8EA86EEF879A6CCD04777DA0BCEBFF0D894C6B42579EDBC62044C3D99F52A9C852D00ECZ3bCI" TargetMode="External"/><Relationship Id="rId17" Type="http://schemas.openxmlformats.org/officeDocument/2006/relationships/hyperlink" Target="consultantplus://offline/ref=7E7632583142273FAD3A0F10F07708002713D8EA86EEF879A6CCD04777DA0BCEBFF0D893C4B62F79EDBC62044C3D99F52A9C852D00ECZ3bCI" TargetMode="External"/><Relationship Id="rId25" Type="http://schemas.openxmlformats.org/officeDocument/2006/relationships/hyperlink" Target="consultantplus://offline/ref=7E7632583142273FAD3A0F10F07708002713D8EA86EEF879A6CCD04777DA0BCEBFF0D896CDBE2879EDBC62044C3D99F52A9C852D00ECZ3bCI" TargetMode="External"/><Relationship Id="rId33" Type="http://schemas.openxmlformats.org/officeDocument/2006/relationships/hyperlink" Target="consultantplus://offline/ref=7E7632583142273FAD3A0F10F07708002713D8EA86EEF879A6CCD04777DA0BCEBFF0D893C5B52626E8A9735C403982EA2A83992F02ZEb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E7632583142273FAD3A0F10F07708002713D8EA86EEF879A6CCD04777DA0BCEBFF0D893C4B62D79EDBC62044C3D99F52A9C852D00ECZ3bCI" TargetMode="External"/><Relationship Id="rId20" Type="http://schemas.openxmlformats.org/officeDocument/2006/relationships/hyperlink" Target="consultantplus://offline/ref=7E7632583142273FAD3A0F10F07708002713D8EA86EEF879A6CCD04777DA0BCEBFF0D896C0B02579EDBC62044C3D99F52A9C852D00ECZ3bCI" TargetMode="External"/><Relationship Id="rId29" Type="http://schemas.openxmlformats.org/officeDocument/2006/relationships/hyperlink" Target="consultantplus://offline/ref=7E7632583142273FAD3A0F10F07708002713D8EA86EEF879A6CCD04777DA0BCEBFF0D890C4B62B70B8E67200056991EA2E839A2E1EEC3D2EZCbE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7632583142273FAD3A0F10F07708002713D8EA86EEF879A6CCD04777DA0BCEBFF0D897C6B12B79EDBC62044C3D99F52A9C852D00ECZ3bCI" TargetMode="External"/><Relationship Id="rId11" Type="http://schemas.openxmlformats.org/officeDocument/2006/relationships/hyperlink" Target="consultantplus://offline/ref=7E7632583142273FAD3A0F10F07708002713D8EA86EEF879A6CCD04777DA0BCEBFF0D890C4B72977B0E67200056991EA2E839A2E1EEC3D2EZCbEI" TargetMode="External"/><Relationship Id="rId24" Type="http://schemas.openxmlformats.org/officeDocument/2006/relationships/hyperlink" Target="consultantplus://offline/ref=7E7632583142273FAD3A0F10F07708002713D8EA86EEF879A6CCD04777DA0BCEBFF0D890C4B62873BCE67200056991EA2E839A2E1EEC3D2EZCbEI" TargetMode="External"/><Relationship Id="rId32" Type="http://schemas.openxmlformats.org/officeDocument/2006/relationships/hyperlink" Target="consultantplus://offline/ref=7E7632583142273FAD3A0F10F07708002713D8EA86EEF879A6CCD04777DA0BCEBFF0D896C4BE2F79EDBC62044C3D99F52A9C852D00ECZ3bC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E7632583142273FAD3A0F10F07708002713D8EA86EEF879A6CCD04777DA0BCEBFF0D899C3B42E79EDBC62044C3D99F52A9C852D00ECZ3bCI" TargetMode="External"/><Relationship Id="rId23" Type="http://schemas.openxmlformats.org/officeDocument/2006/relationships/hyperlink" Target="consultantplus://offline/ref=7E7632583142273FAD3A0F10F07708002713D8EA86EEF879A6CCD04777DA0BCEBFF0D890C4B62872B0E67200056991EA2E839A2E1EEC3D2EZCbEI" TargetMode="External"/><Relationship Id="rId28" Type="http://schemas.openxmlformats.org/officeDocument/2006/relationships/hyperlink" Target="consultantplus://offline/ref=7E7632583142273FAD3A0F10F07708002713D8EA86EEF879A6CCD04777DA0BCEBFF0D890C4B3297ABFE67200056991EA2E839A2E1EEC3D2EZCb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E7632583142273FAD3A0F10F07708002713D8EA86EEF879A6CCD04777DA0BCEBFF0D890C4B72977B8E67200056991EA2E839A2E1EEC3D2EZCbEI" TargetMode="External"/><Relationship Id="rId19" Type="http://schemas.openxmlformats.org/officeDocument/2006/relationships/hyperlink" Target="consultantplus://offline/ref=7E7632583142273FAD3A0F10F07708002713D8EA86EEF879A6CCD04777DA0BCEBFF0D896C0B02F79EDBC62044C3D99F52A9C852D00ECZ3bCI" TargetMode="External"/><Relationship Id="rId31" Type="http://schemas.openxmlformats.org/officeDocument/2006/relationships/hyperlink" Target="consultantplus://offline/ref=7E7632583142273FAD3A0F10F07708002713D8EA86EEF879A6CCD04777DA0BCEBFF0D894C1B62B79EDBC62044C3D99F52A9C852D00ECZ3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7632583142273FAD3A0F10F07708002713D8EA86EEF879A6CCD04777DA0BCEBFF0D895C1B32579EDBC62044C3D99F52A9C852D00ECZ3bCI" TargetMode="External"/><Relationship Id="rId14" Type="http://schemas.openxmlformats.org/officeDocument/2006/relationships/hyperlink" Target="consultantplus://offline/ref=7E7632583142273FAD3A0F10F07708002713D8EA86EEF879A6CCD04777DA0BCEBFF0D896C3B32579EDBC62044C3D99F52A9C852D00ECZ3bCI" TargetMode="External"/><Relationship Id="rId22" Type="http://schemas.openxmlformats.org/officeDocument/2006/relationships/hyperlink" Target="consultantplus://offline/ref=7E7632583142273FAD3A0F10F07708002713D8EA86EEF879A6CCD04777DA0BCEBFF0D894C2BE2C79EDBC62044C3D99F52A9C852D00ECZ3bCI" TargetMode="External"/><Relationship Id="rId27" Type="http://schemas.openxmlformats.org/officeDocument/2006/relationships/hyperlink" Target="consultantplus://offline/ref=7E7632583142273FAD3A0F10F07708002713D8EA86EEF879A6CCD04777DA0BCEBFF0D894C6B12A79EDBC62044C3D99F52A9C852D00ECZ3bCI" TargetMode="External"/><Relationship Id="rId30" Type="http://schemas.openxmlformats.org/officeDocument/2006/relationships/hyperlink" Target="consultantplus://offline/ref=7E7632583142273FAD3A0F10F07708002713D8EA86EEF879A6CCD04777DA0BCEBFF0D890C4B62B70BDE67200056991EA2E839A2E1EEC3D2EZCbE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cp:lastPrinted>2021-11-15T15:07:00Z</cp:lastPrinted>
  <dcterms:created xsi:type="dcterms:W3CDTF">2021-11-18T08:29:00Z</dcterms:created>
  <dcterms:modified xsi:type="dcterms:W3CDTF">2021-11-18T08:29:00Z</dcterms:modified>
</cp:coreProperties>
</file>