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132A86E7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B2654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EB2654">
        <w:rPr>
          <w:sz w:val="26"/>
          <w:szCs w:val="26"/>
        </w:rPr>
        <w:t>8</w:t>
      </w:r>
      <w:r w:rsidR="006846FC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2B80B1FF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0B1366">
        <w:rPr>
          <w:b/>
          <w:sz w:val="26"/>
          <w:szCs w:val="26"/>
        </w:rPr>
        <w:t>8</w:t>
      </w:r>
      <w:bookmarkStart w:id="0" w:name="_GoBack"/>
      <w:bookmarkEnd w:id="0"/>
      <w:r>
        <w:rPr>
          <w:b/>
          <w:sz w:val="26"/>
          <w:szCs w:val="26"/>
        </w:rPr>
        <w:t xml:space="preserve"> от «</w:t>
      </w:r>
      <w:r w:rsidR="00AC6ED3">
        <w:rPr>
          <w:b/>
          <w:sz w:val="26"/>
          <w:szCs w:val="26"/>
        </w:rPr>
        <w:t>14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AC6ED3">
        <w:rPr>
          <w:b/>
          <w:sz w:val="26"/>
          <w:szCs w:val="26"/>
        </w:rPr>
        <w:t>апреля</w:t>
      </w:r>
      <w:r w:rsidR="00E552DB">
        <w:rPr>
          <w:b/>
          <w:sz w:val="26"/>
          <w:szCs w:val="26"/>
        </w:rPr>
        <w:t xml:space="preserve"> 202</w:t>
      </w:r>
      <w:r w:rsidR="001A116A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г.</w:t>
      </w:r>
    </w:p>
    <w:p w14:paraId="2EBAA0BB" w14:textId="374225E2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85449" w:rsidRPr="00C85449">
        <w:rPr>
          <w:rFonts w:eastAsia="Calibri"/>
          <w:b/>
          <w:sz w:val="26"/>
          <w:szCs w:val="26"/>
        </w:rPr>
        <w:t>Оказание услуг по осуществлению строительного контроля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6186DEC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>
        <w:rPr>
          <w:rFonts w:ascii="Times New Roman" w:hAnsi="Times New Roman"/>
          <w:bCs/>
          <w:sz w:val="26"/>
          <w:szCs w:val="26"/>
        </w:rPr>
        <w:t>»</w:t>
      </w:r>
      <w:r w:rsidR="00884D5B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21A1D9B2" w:rsidR="00F41AFB" w:rsidRPr="004A66D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4A66DB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4A66DB">
        <w:rPr>
          <w:bCs/>
          <w:sz w:val="26"/>
          <w:szCs w:val="26"/>
        </w:rPr>
        <w:t xml:space="preserve">:  </w:t>
      </w:r>
      <w:hyperlink r:id="rId6" w:history="1">
        <w:r w:rsidR="006965F3" w:rsidRPr="004E4009">
          <w:rPr>
            <w:rStyle w:val="a4"/>
            <w:sz w:val="26"/>
            <w:szCs w:val="26"/>
            <w:lang w:val="en-US"/>
          </w:rPr>
          <w:t>reformagkhpnz</w:t>
        </w:r>
        <w:r w:rsidR="006965F3" w:rsidRPr="004A66DB">
          <w:rPr>
            <w:rStyle w:val="a4"/>
            <w:sz w:val="26"/>
            <w:szCs w:val="26"/>
          </w:rPr>
          <w:t>@</w:t>
        </w:r>
        <w:r w:rsidR="006965F3" w:rsidRPr="004E4009">
          <w:rPr>
            <w:rStyle w:val="a4"/>
            <w:sz w:val="26"/>
            <w:szCs w:val="26"/>
            <w:lang w:val="en-US"/>
          </w:rPr>
          <w:t>yandex</w:t>
        </w:r>
        <w:r w:rsidR="006965F3" w:rsidRPr="004A66DB">
          <w:rPr>
            <w:rStyle w:val="a4"/>
            <w:sz w:val="26"/>
            <w:szCs w:val="26"/>
          </w:rPr>
          <w:t>.</w:t>
        </w:r>
        <w:r w:rsidR="006965F3" w:rsidRPr="004E4009">
          <w:rPr>
            <w:rStyle w:val="a4"/>
            <w:sz w:val="26"/>
            <w:szCs w:val="26"/>
            <w:lang w:val="en-US"/>
          </w:rPr>
          <w:t>ru</w:t>
        </w:r>
      </w:hyperlink>
      <w:r w:rsidRPr="004A66D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6FE05928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AC6ED3">
        <w:rPr>
          <w:rFonts w:ascii="Times New Roman" w:hAnsi="Times New Roman"/>
          <w:bCs/>
          <w:sz w:val="26"/>
          <w:szCs w:val="26"/>
        </w:rPr>
        <w:t>15</w:t>
      </w:r>
      <w:r w:rsidR="006846FC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AC6ED3">
        <w:rPr>
          <w:rFonts w:ascii="Times New Roman" w:hAnsi="Times New Roman"/>
          <w:bCs/>
          <w:sz w:val="26"/>
          <w:szCs w:val="26"/>
        </w:rPr>
        <w:t>апреля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1A116A">
        <w:rPr>
          <w:rFonts w:ascii="Times New Roman" w:hAnsi="Times New Roman"/>
          <w:bCs/>
          <w:sz w:val="26"/>
          <w:szCs w:val="26"/>
        </w:rPr>
        <w:t>6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0C5145DA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AC6ED3">
        <w:rPr>
          <w:rFonts w:ascii="Times New Roman" w:hAnsi="Times New Roman"/>
          <w:bCs/>
          <w:sz w:val="26"/>
          <w:szCs w:val="26"/>
        </w:rPr>
        <w:t>12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AC6ED3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1A116A">
        <w:rPr>
          <w:rFonts w:ascii="Times New Roman" w:hAnsi="Times New Roman"/>
          <w:bCs/>
          <w:sz w:val="26"/>
          <w:szCs w:val="26"/>
        </w:rPr>
        <w:t>6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E946EB3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AC6ED3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AC6ED3">
        <w:rPr>
          <w:rFonts w:ascii="Times New Roman" w:hAnsi="Times New Roman"/>
          <w:bCs/>
          <w:sz w:val="26"/>
          <w:szCs w:val="26"/>
        </w:rPr>
        <w:t>мая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1A116A">
        <w:rPr>
          <w:rFonts w:ascii="Times New Roman" w:hAnsi="Times New Roman"/>
          <w:bCs/>
          <w:sz w:val="26"/>
          <w:szCs w:val="26"/>
        </w:rPr>
        <w:t>6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677BE73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 w:rsidR="00DA42E7">
        <w:rPr>
          <w:rFonts w:ascii="Times New Roman" w:hAnsi="Times New Roman"/>
          <w:bCs/>
          <w:sz w:val="26"/>
          <w:szCs w:val="26"/>
        </w:rPr>
        <w:t xml:space="preserve">»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3E6D8F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EE808" w14:textId="77777777" w:rsidR="00E36A4E" w:rsidRDefault="00E36A4E" w:rsidP="005A7FFE">
      <w:r>
        <w:separator/>
      </w:r>
    </w:p>
  </w:endnote>
  <w:endnote w:type="continuationSeparator" w:id="0">
    <w:p w14:paraId="60F51530" w14:textId="77777777" w:rsidR="00E36A4E" w:rsidRDefault="00E36A4E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B2DAF" w14:textId="77777777" w:rsidR="00E36A4E" w:rsidRDefault="00E36A4E" w:rsidP="005A7FFE">
      <w:r>
        <w:separator/>
      </w:r>
    </w:p>
  </w:footnote>
  <w:footnote w:type="continuationSeparator" w:id="0">
    <w:p w14:paraId="752D2D29" w14:textId="77777777" w:rsidR="00E36A4E" w:rsidRDefault="00E36A4E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65515"/>
    <w:rsid w:val="00070B94"/>
    <w:rsid w:val="00075FA4"/>
    <w:rsid w:val="000B1366"/>
    <w:rsid w:val="001454FA"/>
    <w:rsid w:val="001A116A"/>
    <w:rsid w:val="001E2BF6"/>
    <w:rsid w:val="00216A83"/>
    <w:rsid w:val="002314EE"/>
    <w:rsid w:val="002A4242"/>
    <w:rsid w:val="002C1B57"/>
    <w:rsid w:val="002C5589"/>
    <w:rsid w:val="003E6D8F"/>
    <w:rsid w:val="003F1CE1"/>
    <w:rsid w:val="00405A45"/>
    <w:rsid w:val="00435403"/>
    <w:rsid w:val="00474207"/>
    <w:rsid w:val="004A5D90"/>
    <w:rsid w:val="004A66DB"/>
    <w:rsid w:val="005A7FFE"/>
    <w:rsid w:val="005B6775"/>
    <w:rsid w:val="005D23C1"/>
    <w:rsid w:val="005D25B5"/>
    <w:rsid w:val="00601A30"/>
    <w:rsid w:val="006846FC"/>
    <w:rsid w:val="006965F3"/>
    <w:rsid w:val="006E6780"/>
    <w:rsid w:val="00797613"/>
    <w:rsid w:val="00807217"/>
    <w:rsid w:val="008137C7"/>
    <w:rsid w:val="00866582"/>
    <w:rsid w:val="00884D5B"/>
    <w:rsid w:val="00886D12"/>
    <w:rsid w:val="009A2267"/>
    <w:rsid w:val="00A13FBD"/>
    <w:rsid w:val="00A4113A"/>
    <w:rsid w:val="00AC6ED3"/>
    <w:rsid w:val="00B12C4A"/>
    <w:rsid w:val="00BB65DF"/>
    <w:rsid w:val="00BF579C"/>
    <w:rsid w:val="00C03BFD"/>
    <w:rsid w:val="00C47EC1"/>
    <w:rsid w:val="00C85449"/>
    <w:rsid w:val="00CF2CEF"/>
    <w:rsid w:val="00D0165B"/>
    <w:rsid w:val="00DA42E7"/>
    <w:rsid w:val="00E36A4E"/>
    <w:rsid w:val="00E552DB"/>
    <w:rsid w:val="00E61198"/>
    <w:rsid w:val="00E626C5"/>
    <w:rsid w:val="00EB2654"/>
    <w:rsid w:val="00EC2F00"/>
    <w:rsid w:val="00EE2A45"/>
    <w:rsid w:val="00F00E6F"/>
    <w:rsid w:val="00F17575"/>
    <w:rsid w:val="00F41AFB"/>
    <w:rsid w:val="00FB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28</cp:revision>
  <cp:lastPrinted>2018-12-17T09:54:00Z</cp:lastPrinted>
  <dcterms:created xsi:type="dcterms:W3CDTF">2023-10-20T09:11:00Z</dcterms:created>
  <dcterms:modified xsi:type="dcterms:W3CDTF">2026-04-14T06:31:00Z</dcterms:modified>
</cp:coreProperties>
</file>