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1B3ED" w14:textId="77777777" w:rsidR="00764655" w:rsidRPr="00386372" w:rsidRDefault="001D4819">
      <w:pPr>
        <w:ind w:firstLine="709"/>
        <w:jc w:val="both"/>
        <w:rPr>
          <w:sz w:val="28"/>
          <w:szCs w:val="28"/>
        </w:rPr>
      </w:pPr>
      <w:r w:rsidRPr="00386372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47D2912" wp14:editId="409D7559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03296" w14:textId="77777777" w:rsidR="00764655" w:rsidRPr="00386372" w:rsidRDefault="00764655">
      <w:pPr>
        <w:ind w:firstLine="709"/>
        <w:jc w:val="both"/>
        <w:rPr>
          <w:sz w:val="28"/>
          <w:szCs w:val="28"/>
        </w:rPr>
      </w:pPr>
    </w:p>
    <w:p w14:paraId="136173C6" w14:textId="77777777" w:rsidR="00764655" w:rsidRPr="00386372" w:rsidRDefault="00764655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64655" w:rsidRPr="00386372" w14:paraId="38BAA454" w14:textId="77777777">
        <w:trPr>
          <w:trHeight w:hRule="exact" w:val="397"/>
        </w:trPr>
        <w:tc>
          <w:tcPr>
            <w:tcW w:w="9606" w:type="dxa"/>
          </w:tcPr>
          <w:p w14:paraId="1CA31DCB" w14:textId="77777777" w:rsidR="00764655" w:rsidRPr="00386372" w:rsidRDefault="00764655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764655" w:rsidRPr="00386372" w14:paraId="51BCFD6F" w14:textId="77777777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764655" w:rsidRPr="00386372" w14:paraId="67CE3450" w14:textId="77777777">
              <w:tc>
                <w:tcPr>
                  <w:tcW w:w="9606" w:type="dxa"/>
                </w:tcPr>
                <w:p w14:paraId="6B3EEB1A" w14:textId="77777777" w:rsidR="00764655" w:rsidRPr="00386372" w:rsidRDefault="001D481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86372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764655" w:rsidRPr="00386372" w14:paraId="2D5DB4EB" w14:textId="77777777">
              <w:trPr>
                <w:trHeight w:hRule="exact" w:val="397"/>
              </w:trPr>
              <w:tc>
                <w:tcPr>
                  <w:tcW w:w="9606" w:type="dxa"/>
                </w:tcPr>
                <w:p w14:paraId="6CB9C23E" w14:textId="77777777" w:rsidR="00764655" w:rsidRPr="00386372" w:rsidRDefault="00764655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64655" w:rsidRPr="00386372" w14:paraId="336E0DFC" w14:textId="77777777">
              <w:tc>
                <w:tcPr>
                  <w:tcW w:w="9606" w:type="dxa"/>
                </w:tcPr>
                <w:p w14:paraId="7EF26087" w14:textId="77777777" w:rsidR="00764655" w:rsidRPr="00386372" w:rsidRDefault="001D481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 w:rsidRPr="00386372">
                    <w:rPr>
                      <w:sz w:val="36"/>
                      <w:szCs w:val="32"/>
                    </w:rPr>
                    <w:t xml:space="preserve"> П Р И К А З </w:t>
                  </w:r>
                </w:p>
              </w:tc>
            </w:tr>
          </w:tbl>
          <w:p w14:paraId="201B489A" w14:textId="77777777" w:rsidR="00764655" w:rsidRPr="00386372" w:rsidRDefault="00764655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764655" w:rsidRPr="00386372" w14:paraId="4AF29E39" w14:textId="77777777">
        <w:trPr>
          <w:trHeight w:hRule="exact" w:val="397"/>
        </w:trPr>
        <w:tc>
          <w:tcPr>
            <w:tcW w:w="9606" w:type="dxa"/>
          </w:tcPr>
          <w:p w14:paraId="5A535BB9" w14:textId="77777777" w:rsidR="00764655" w:rsidRPr="00386372" w:rsidRDefault="00764655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764655" w:rsidRPr="00386372" w14:paraId="7AE58BDE" w14:textId="77777777">
        <w:tc>
          <w:tcPr>
            <w:tcW w:w="9606" w:type="dxa"/>
          </w:tcPr>
          <w:p w14:paraId="58ACDEA0" w14:textId="77777777" w:rsidR="00764655" w:rsidRPr="00386372" w:rsidRDefault="00764655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764655" w:rsidRPr="00386372" w14:paraId="051286C1" w14:textId="77777777">
        <w:trPr>
          <w:trHeight w:hRule="exact" w:val="340"/>
        </w:trPr>
        <w:tc>
          <w:tcPr>
            <w:tcW w:w="9606" w:type="dxa"/>
            <w:vAlign w:val="center"/>
          </w:tcPr>
          <w:p w14:paraId="5333CB7E" w14:textId="77777777" w:rsidR="00764655" w:rsidRPr="00386372" w:rsidRDefault="00764655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14:paraId="32C855C2" w14:textId="77777777" w:rsidR="00764655" w:rsidRPr="00386372" w:rsidRDefault="0076465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64655" w:rsidRPr="00386372" w14:paraId="60F32A99" w14:textId="77777777">
        <w:tc>
          <w:tcPr>
            <w:tcW w:w="284" w:type="dxa"/>
            <w:vAlign w:val="bottom"/>
          </w:tcPr>
          <w:p w14:paraId="4A8EBD6E" w14:textId="77777777" w:rsidR="00764655" w:rsidRPr="00386372" w:rsidRDefault="001D4819">
            <w:pPr>
              <w:rPr>
                <w:sz w:val="24"/>
              </w:rPr>
            </w:pPr>
            <w:r w:rsidRPr="00386372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1060983" w14:textId="122E62F1" w:rsidR="00764655" w:rsidRPr="00386372" w:rsidRDefault="00711FFA" w:rsidP="00807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07090">
              <w:rPr>
                <w:sz w:val="28"/>
                <w:szCs w:val="28"/>
              </w:rPr>
              <w:t>.1</w:t>
            </w:r>
            <w:r w:rsidR="0008614B">
              <w:rPr>
                <w:sz w:val="28"/>
                <w:szCs w:val="28"/>
              </w:rPr>
              <w:t>1</w:t>
            </w:r>
            <w:r w:rsidR="00807090">
              <w:rPr>
                <w:sz w:val="28"/>
                <w:szCs w:val="28"/>
              </w:rPr>
              <w:t>.</w:t>
            </w:r>
            <w:r w:rsidR="003C6024" w:rsidRPr="00386372">
              <w:rPr>
                <w:sz w:val="28"/>
                <w:szCs w:val="28"/>
              </w:rPr>
              <w:t>202</w:t>
            </w:r>
            <w:r w:rsidR="0008614B">
              <w:rPr>
                <w:sz w:val="28"/>
                <w:szCs w:val="28"/>
              </w:rPr>
              <w:t>4</w:t>
            </w:r>
            <w:r w:rsidR="003C6024" w:rsidRPr="00386372">
              <w:rPr>
                <w:sz w:val="28"/>
                <w:szCs w:val="28"/>
              </w:rPr>
              <w:t xml:space="preserve"> г</w:t>
            </w:r>
            <w:r w:rsidR="00807090">
              <w:rPr>
                <w:sz w:val="28"/>
                <w:szCs w:val="28"/>
              </w:rPr>
              <w:t>.</w:t>
            </w:r>
          </w:p>
        </w:tc>
        <w:tc>
          <w:tcPr>
            <w:tcW w:w="397" w:type="dxa"/>
          </w:tcPr>
          <w:p w14:paraId="3FA7DDA7" w14:textId="77777777" w:rsidR="00764655" w:rsidRPr="00386372" w:rsidRDefault="001D4819">
            <w:pPr>
              <w:jc w:val="center"/>
              <w:rPr>
                <w:sz w:val="24"/>
              </w:rPr>
            </w:pPr>
            <w:r w:rsidRPr="00386372">
              <w:rPr>
                <w:sz w:val="24"/>
              </w:rPr>
              <w:t>№</w:t>
            </w:r>
            <w:r w:rsidRPr="00386372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5EF1B33" w14:textId="67F912DD" w:rsidR="00764655" w:rsidRPr="00386372" w:rsidRDefault="00711FFA" w:rsidP="00025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43-п</w:t>
            </w:r>
          </w:p>
        </w:tc>
      </w:tr>
      <w:tr w:rsidR="00764655" w:rsidRPr="00386372" w14:paraId="0187D06E" w14:textId="77777777">
        <w:tc>
          <w:tcPr>
            <w:tcW w:w="4650" w:type="dxa"/>
            <w:gridSpan w:val="4"/>
          </w:tcPr>
          <w:p w14:paraId="6BB61CD3" w14:textId="77777777" w:rsidR="00764655" w:rsidRPr="00386372" w:rsidRDefault="001D4819">
            <w:pPr>
              <w:jc w:val="center"/>
              <w:rPr>
                <w:sz w:val="10"/>
              </w:rPr>
            </w:pPr>
            <w:r w:rsidRPr="00386372">
              <w:rPr>
                <w:sz w:val="24"/>
              </w:rPr>
              <w:t xml:space="preserve"> </w:t>
            </w:r>
          </w:p>
          <w:p w14:paraId="447CC469" w14:textId="77777777" w:rsidR="00764655" w:rsidRPr="00386372" w:rsidRDefault="001D4819">
            <w:pPr>
              <w:jc w:val="center"/>
              <w:rPr>
                <w:sz w:val="24"/>
              </w:rPr>
            </w:pPr>
            <w:r w:rsidRPr="00386372">
              <w:rPr>
                <w:sz w:val="24"/>
              </w:rPr>
              <w:t>г. Пенза</w:t>
            </w:r>
            <w:r w:rsidRPr="00386372">
              <w:rPr>
                <w:b/>
                <w:sz w:val="24"/>
              </w:rPr>
              <w:t xml:space="preserve"> </w:t>
            </w:r>
          </w:p>
        </w:tc>
      </w:tr>
    </w:tbl>
    <w:p w14:paraId="5253CF19" w14:textId="77777777" w:rsidR="00764655" w:rsidRPr="00386372" w:rsidRDefault="00764655">
      <w:pPr>
        <w:spacing w:after="1" w:line="280" w:lineRule="atLeast"/>
        <w:rPr>
          <w:sz w:val="30"/>
        </w:rPr>
      </w:pPr>
    </w:p>
    <w:p w14:paraId="743CC254" w14:textId="77777777" w:rsidR="00764655" w:rsidRPr="00386372" w:rsidRDefault="00764655">
      <w:pPr>
        <w:spacing w:after="1" w:line="280" w:lineRule="atLeast"/>
        <w:rPr>
          <w:sz w:val="28"/>
        </w:rPr>
      </w:pPr>
    </w:p>
    <w:p w14:paraId="59F80A6C" w14:textId="77777777" w:rsidR="008A6FC0" w:rsidRPr="00386372" w:rsidRDefault="001D4819" w:rsidP="008A6FC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86372">
        <w:rPr>
          <w:b/>
          <w:sz w:val="28"/>
        </w:rPr>
        <w:t>О</w:t>
      </w:r>
      <w:r w:rsidR="00867A28" w:rsidRPr="00386372">
        <w:rPr>
          <w:b/>
          <w:sz w:val="28"/>
        </w:rPr>
        <w:t>б установлении</w:t>
      </w:r>
      <w:r w:rsidRPr="00386372">
        <w:rPr>
          <w:b/>
          <w:sz w:val="28"/>
        </w:rPr>
        <w:t xml:space="preserve"> </w:t>
      </w:r>
      <w:r w:rsidR="00867A28" w:rsidRPr="00386372">
        <w:rPr>
          <w:b/>
          <w:sz w:val="28"/>
        </w:rPr>
        <w:t xml:space="preserve">нормативов потерь </w:t>
      </w:r>
      <w:r w:rsidR="008A6FC0" w:rsidRPr="00386372">
        <w:rPr>
          <w:rFonts w:eastAsia="Calibri"/>
          <w:b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</w:p>
    <w:p w14:paraId="1BB4BF75" w14:textId="77777777" w:rsidR="00764655" w:rsidRPr="00386372" w:rsidRDefault="00764655" w:rsidP="00E33A3F">
      <w:pPr>
        <w:tabs>
          <w:tab w:val="left" w:pos="8874"/>
        </w:tabs>
        <w:ind w:firstLine="709"/>
        <w:jc w:val="center"/>
        <w:outlineLvl w:val="0"/>
        <w:rPr>
          <w:b/>
          <w:sz w:val="28"/>
        </w:rPr>
      </w:pPr>
    </w:p>
    <w:p w14:paraId="0021A667" w14:textId="77777777" w:rsidR="00764655" w:rsidRPr="00386372" w:rsidRDefault="005C059B" w:rsidP="005C059B">
      <w:pPr>
        <w:autoSpaceDE w:val="0"/>
        <w:autoSpaceDN w:val="0"/>
        <w:adjustRightInd w:val="0"/>
        <w:ind w:firstLine="708"/>
        <w:jc w:val="both"/>
        <w:rPr>
          <w:b/>
          <w:sz w:val="28"/>
        </w:rPr>
      </w:pPr>
      <w:r w:rsidRPr="00386372">
        <w:rPr>
          <w:sz w:val="28"/>
          <w:szCs w:val="28"/>
        </w:rPr>
        <w:t xml:space="preserve">В </w:t>
      </w:r>
      <w:r w:rsidR="00F438C8" w:rsidRPr="00386372">
        <w:rPr>
          <w:sz w:val="28"/>
          <w:szCs w:val="28"/>
        </w:rPr>
        <w:t>соответствии с Федеральным законом от 07.12.2011 № 416-ФЗ «О водоснабжении и водоотведении» (с последующими изменениями), приказами Министерства строительства и жилищно-коммунального хозяйства Российской Федерации от 17.10.2014 № 640/</w:t>
      </w:r>
      <w:proofErr w:type="spellStart"/>
      <w:r w:rsidR="00F438C8" w:rsidRPr="00386372">
        <w:rPr>
          <w:sz w:val="28"/>
          <w:szCs w:val="28"/>
        </w:rPr>
        <w:t>пр</w:t>
      </w:r>
      <w:proofErr w:type="spellEnd"/>
      <w:r w:rsidR="00F438C8" w:rsidRPr="00386372">
        <w:rPr>
          <w:sz w:val="28"/>
          <w:szCs w:val="28"/>
        </w:rPr>
        <w:t xml:space="preserve"> «Об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транспортировке» (с последующими изменениями) и от 28.10.2022 № 917/</w:t>
      </w:r>
      <w:proofErr w:type="spellStart"/>
      <w:r w:rsidR="00F438C8" w:rsidRPr="00386372">
        <w:rPr>
          <w:sz w:val="28"/>
          <w:szCs w:val="28"/>
        </w:rPr>
        <w:t>пр</w:t>
      </w:r>
      <w:proofErr w:type="spellEnd"/>
      <w:r w:rsidR="00F438C8" w:rsidRPr="00386372">
        <w:rPr>
          <w:sz w:val="28"/>
          <w:szCs w:val="28"/>
        </w:rPr>
        <w:t xml:space="preserve">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</w:t>
      </w:r>
      <w:r w:rsidRPr="00386372">
        <w:rPr>
          <w:rFonts w:eastAsia="Calibri"/>
          <w:sz w:val="28"/>
          <w:szCs w:val="28"/>
          <w:lang w:eastAsia="en-US"/>
        </w:rPr>
        <w:t>р</w:t>
      </w:r>
      <w:r w:rsidR="001D4819" w:rsidRPr="00386372">
        <w:rPr>
          <w:sz w:val="28"/>
        </w:rPr>
        <w:t>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F438C8" w:rsidRPr="00386372">
        <w:rPr>
          <w:sz w:val="28"/>
        </w:rPr>
        <w:t xml:space="preserve">   </w:t>
      </w:r>
      <w:r w:rsidR="001D4819" w:rsidRPr="00386372">
        <w:rPr>
          <w:sz w:val="28"/>
        </w:rPr>
        <w:t xml:space="preserve"> </w:t>
      </w:r>
      <w:r w:rsidR="001D4819" w:rsidRPr="00386372">
        <w:rPr>
          <w:b/>
          <w:sz w:val="28"/>
        </w:rPr>
        <w:t>п р и к а з ы в а ю:</w:t>
      </w:r>
    </w:p>
    <w:p w14:paraId="25F9680E" w14:textId="77777777" w:rsidR="00764655" w:rsidRPr="00386372" w:rsidRDefault="00764655">
      <w:pPr>
        <w:ind w:firstLine="709"/>
        <w:jc w:val="both"/>
        <w:outlineLvl w:val="0"/>
        <w:rPr>
          <w:sz w:val="28"/>
        </w:rPr>
      </w:pPr>
    </w:p>
    <w:p w14:paraId="6C19A21F" w14:textId="724B7B60" w:rsidR="004C1154" w:rsidRPr="00386372" w:rsidRDefault="001D4819" w:rsidP="004C11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72">
        <w:rPr>
          <w:sz w:val="28"/>
        </w:rPr>
        <w:t xml:space="preserve">1. </w:t>
      </w:r>
      <w:r w:rsidR="004C1154" w:rsidRPr="00386372">
        <w:rPr>
          <w:sz w:val="28"/>
          <w:szCs w:val="28"/>
        </w:rPr>
        <w:t xml:space="preserve">Установить нормативы потерь </w:t>
      </w:r>
      <w:r w:rsidR="004C1154" w:rsidRPr="00386372">
        <w:rPr>
          <w:rFonts w:eastAsia="Calibri"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  <w:r w:rsidR="004C1154" w:rsidRPr="00386372">
        <w:rPr>
          <w:sz w:val="28"/>
          <w:szCs w:val="28"/>
        </w:rPr>
        <w:t xml:space="preserve"> для организаций</w:t>
      </w:r>
      <w:r w:rsidR="00375887">
        <w:rPr>
          <w:sz w:val="28"/>
          <w:szCs w:val="28"/>
        </w:rPr>
        <w:t>, эксплуатирующих объекты централизованных систем холодного водоснабжения,</w:t>
      </w:r>
      <w:r w:rsidR="004C1154" w:rsidRPr="00386372">
        <w:rPr>
          <w:sz w:val="28"/>
          <w:szCs w:val="28"/>
        </w:rPr>
        <w:t xml:space="preserve"> на 202</w:t>
      </w:r>
      <w:r w:rsidR="0008614B">
        <w:rPr>
          <w:sz w:val="28"/>
          <w:szCs w:val="28"/>
        </w:rPr>
        <w:t>5</w:t>
      </w:r>
      <w:r w:rsidR="004C1154" w:rsidRPr="00386372">
        <w:rPr>
          <w:sz w:val="28"/>
          <w:szCs w:val="28"/>
        </w:rPr>
        <w:t xml:space="preserve"> год согласно приложению №</w:t>
      </w:r>
      <w:r w:rsidR="00386372" w:rsidRPr="00386372">
        <w:rPr>
          <w:sz w:val="28"/>
          <w:szCs w:val="28"/>
        </w:rPr>
        <w:t>1</w:t>
      </w:r>
      <w:r w:rsidR="004C1154" w:rsidRPr="00386372">
        <w:rPr>
          <w:sz w:val="28"/>
          <w:szCs w:val="28"/>
        </w:rPr>
        <w:t xml:space="preserve"> к настоящему приказу.</w:t>
      </w:r>
    </w:p>
    <w:p w14:paraId="2E6D80F7" w14:textId="0320108F" w:rsidR="00C5510E" w:rsidRPr="00386372" w:rsidRDefault="00386372" w:rsidP="00C551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72">
        <w:rPr>
          <w:sz w:val="28"/>
          <w:szCs w:val="28"/>
        </w:rPr>
        <w:t>2</w:t>
      </w:r>
      <w:r w:rsidR="007E0091" w:rsidRPr="00386372">
        <w:rPr>
          <w:sz w:val="28"/>
          <w:szCs w:val="28"/>
        </w:rPr>
        <w:t xml:space="preserve">. </w:t>
      </w:r>
      <w:r w:rsidR="00C5510E" w:rsidRPr="00386372">
        <w:rPr>
          <w:sz w:val="28"/>
          <w:szCs w:val="28"/>
        </w:rPr>
        <w:t xml:space="preserve">Установить нормативы потерь </w:t>
      </w:r>
      <w:r w:rsidR="00C5510E" w:rsidRPr="00386372">
        <w:rPr>
          <w:rFonts w:eastAsia="Calibri"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  <w:r w:rsidR="00C5510E" w:rsidRPr="00386372">
        <w:rPr>
          <w:sz w:val="28"/>
          <w:szCs w:val="28"/>
        </w:rPr>
        <w:t xml:space="preserve"> </w:t>
      </w:r>
      <w:r w:rsidR="00C61BC3">
        <w:rPr>
          <w:sz w:val="28"/>
          <w:szCs w:val="28"/>
        </w:rPr>
        <w:t xml:space="preserve">для </w:t>
      </w:r>
      <w:r w:rsidR="00375887">
        <w:rPr>
          <w:sz w:val="28"/>
          <w:szCs w:val="28"/>
        </w:rPr>
        <w:t>ООО «Союз»</w:t>
      </w:r>
      <w:r w:rsidR="00C5510E" w:rsidRPr="00386372">
        <w:rPr>
          <w:sz w:val="28"/>
          <w:szCs w:val="28"/>
        </w:rPr>
        <w:t xml:space="preserve"> на долгосрочный период регулирования 202</w:t>
      </w:r>
      <w:r w:rsidR="0008614B">
        <w:rPr>
          <w:sz w:val="28"/>
          <w:szCs w:val="28"/>
        </w:rPr>
        <w:t>5</w:t>
      </w:r>
      <w:r w:rsidR="00C5510E" w:rsidRPr="00386372">
        <w:rPr>
          <w:sz w:val="28"/>
          <w:szCs w:val="28"/>
        </w:rPr>
        <w:t xml:space="preserve"> – 202</w:t>
      </w:r>
      <w:r w:rsidR="0008614B">
        <w:rPr>
          <w:sz w:val="28"/>
          <w:szCs w:val="28"/>
        </w:rPr>
        <w:t>7</w:t>
      </w:r>
      <w:r w:rsidR="00C5510E" w:rsidRPr="00386372">
        <w:rPr>
          <w:sz w:val="28"/>
          <w:szCs w:val="28"/>
        </w:rPr>
        <w:t xml:space="preserve"> год</w:t>
      </w:r>
      <w:r w:rsidR="00C61BC3">
        <w:rPr>
          <w:sz w:val="28"/>
          <w:szCs w:val="28"/>
        </w:rPr>
        <w:t>ов</w:t>
      </w:r>
      <w:r w:rsidR="00C5510E" w:rsidRPr="00386372">
        <w:rPr>
          <w:sz w:val="28"/>
          <w:szCs w:val="28"/>
        </w:rPr>
        <w:t xml:space="preserve"> согласно приложению №</w:t>
      </w:r>
      <w:r w:rsidRPr="00386372">
        <w:rPr>
          <w:sz w:val="28"/>
          <w:szCs w:val="28"/>
        </w:rPr>
        <w:t>2</w:t>
      </w:r>
      <w:r w:rsidR="00C5510E" w:rsidRPr="00386372">
        <w:rPr>
          <w:sz w:val="28"/>
          <w:szCs w:val="28"/>
        </w:rPr>
        <w:t xml:space="preserve"> к настоящему приказу.</w:t>
      </w:r>
    </w:p>
    <w:p w14:paraId="39F94764" w14:textId="21A87E95" w:rsidR="00C5510E" w:rsidRPr="00386372" w:rsidRDefault="00386372" w:rsidP="00C551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72">
        <w:rPr>
          <w:sz w:val="28"/>
          <w:szCs w:val="28"/>
        </w:rPr>
        <w:t>3</w:t>
      </w:r>
      <w:r w:rsidR="00C5510E" w:rsidRPr="00386372">
        <w:rPr>
          <w:sz w:val="28"/>
          <w:szCs w:val="28"/>
        </w:rPr>
        <w:t xml:space="preserve">. Установить нормативы потерь </w:t>
      </w:r>
      <w:r w:rsidR="00C5510E" w:rsidRPr="00386372">
        <w:rPr>
          <w:rFonts w:eastAsia="Calibri"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  <w:r w:rsidR="00C5510E" w:rsidRPr="00386372">
        <w:rPr>
          <w:sz w:val="28"/>
          <w:szCs w:val="28"/>
        </w:rPr>
        <w:t xml:space="preserve"> для организаций</w:t>
      </w:r>
      <w:r w:rsidR="00C61BC3">
        <w:rPr>
          <w:sz w:val="28"/>
          <w:szCs w:val="28"/>
        </w:rPr>
        <w:t>,</w:t>
      </w:r>
      <w:r w:rsidR="00C61BC3" w:rsidRPr="00C61BC3">
        <w:rPr>
          <w:sz w:val="28"/>
          <w:szCs w:val="28"/>
        </w:rPr>
        <w:t xml:space="preserve"> </w:t>
      </w:r>
      <w:r w:rsidR="00C61BC3">
        <w:rPr>
          <w:sz w:val="28"/>
          <w:szCs w:val="28"/>
        </w:rPr>
        <w:lastRenderedPageBreak/>
        <w:t>эксплуатирующих объекты централизованных систем холодного водоснабжения,</w:t>
      </w:r>
      <w:r w:rsidR="00375887">
        <w:rPr>
          <w:sz w:val="28"/>
          <w:szCs w:val="28"/>
        </w:rPr>
        <w:t xml:space="preserve"> </w:t>
      </w:r>
      <w:r w:rsidR="00C5510E" w:rsidRPr="00386372">
        <w:rPr>
          <w:sz w:val="28"/>
          <w:szCs w:val="28"/>
        </w:rPr>
        <w:t>на долгосрочный период регулирования 202</w:t>
      </w:r>
      <w:r w:rsidR="0008614B">
        <w:rPr>
          <w:sz w:val="28"/>
          <w:szCs w:val="28"/>
        </w:rPr>
        <w:t>5</w:t>
      </w:r>
      <w:r w:rsidR="00C5510E" w:rsidRPr="00386372">
        <w:rPr>
          <w:sz w:val="28"/>
          <w:szCs w:val="28"/>
        </w:rPr>
        <w:t xml:space="preserve"> – 202</w:t>
      </w:r>
      <w:r w:rsidR="0008614B">
        <w:rPr>
          <w:sz w:val="28"/>
          <w:szCs w:val="28"/>
        </w:rPr>
        <w:t>9</w:t>
      </w:r>
      <w:r w:rsidR="00C5510E" w:rsidRPr="00386372">
        <w:rPr>
          <w:sz w:val="28"/>
          <w:szCs w:val="28"/>
        </w:rPr>
        <w:t xml:space="preserve"> год</w:t>
      </w:r>
      <w:r w:rsidR="00C61BC3">
        <w:rPr>
          <w:sz w:val="28"/>
          <w:szCs w:val="28"/>
        </w:rPr>
        <w:t>ов</w:t>
      </w:r>
      <w:r w:rsidR="00C5510E" w:rsidRPr="00386372">
        <w:rPr>
          <w:sz w:val="28"/>
          <w:szCs w:val="28"/>
        </w:rPr>
        <w:t xml:space="preserve"> согласно приложению №</w:t>
      </w:r>
      <w:r w:rsidRPr="00386372">
        <w:rPr>
          <w:sz w:val="28"/>
          <w:szCs w:val="28"/>
        </w:rPr>
        <w:t>3</w:t>
      </w:r>
      <w:r w:rsidR="00C5510E" w:rsidRPr="00386372">
        <w:rPr>
          <w:sz w:val="28"/>
          <w:szCs w:val="28"/>
        </w:rPr>
        <w:t xml:space="preserve"> к настоящему приказу.</w:t>
      </w:r>
    </w:p>
    <w:p w14:paraId="2B34A1FE" w14:textId="3B320057" w:rsidR="00F438C8" w:rsidRPr="00386372" w:rsidRDefault="00386372" w:rsidP="00F438C8">
      <w:pPr>
        <w:ind w:firstLine="709"/>
        <w:jc w:val="both"/>
        <w:outlineLvl w:val="0"/>
        <w:rPr>
          <w:sz w:val="28"/>
          <w:szCs w:val="28"/>
        </w:rPr>
      </w:pPr>
      <w:r w:rsidRPr="00386372">
        <w:rPr>
          <w:sz w:val="28"/>
        </w:rPr>
        <w:t>4</w:t>
      </w:r>
      <w:r w:rsidR="001D4819" w:rsidRPr="00386372">
        <w:rPr>
          <w:sz w:val="28"/>
        </w:rPr>
        <w:t xml:space="preserve">. Настоящий приказ вступает в силу </w:t>
      </w:r>
      <w:r w:rsidR="007D78F2">
        <w:rPr>
          <w:sz w:val="28"/>
        </w:rPr>
        <w:t xml:space="preserve">с </w:t>
      </w:r>
      <w:r w:rsidR="00075363">
        <w:rPr>
          <w:sz w:val="28"/>
        </w:rPr>
        <w:t xml:space="preserve">25 </w:t>
      </w:r>
      <w:r w:rsidR="0008614B">
        <w:rPr>
          <w:sz w:val="28"/>
        </w:rPr>
        <w:t>ноября</w:t>
      </w:r>
      <w:r w:rsidR="007D78F2">
        <w:rPr>
          <w:sz w:val="28"/>
        </w:rPr>
        <w:t xml:space="preserve"> 202</w:t>
      </w:r>
      <w:r w:rsidR="0008614B">
        <w:rPr>
          <w:sz w:val="28"/>
        </w:rPr>
        <w:t>4</w:t>
      </w:r>
      <w:r w:rsidR="007D78F2">
        <w:rPr>
          <w:sz w:val="28"/>
        </w:rPr>
        <w:t xml:space="preserve"> года</w:t>
      </w:r>
      <w:r w:rsidR="001D4819" w:rsidRPr="00386372">
        <w:rPr>
          <w:sz w:val="28"/>
        </w:rPr>
        <w:t>.</w:t>
      </w:r>
      <w:r w:rsidR="00F438C8" w:rsidRPr="00386372">
        <w:rPr>
          <w:sz w:val="28"/>
          <w:szCs w:val="28"/>
        </w:rPr>
        <w:t xml:space="preserve"> </w:t>
      </w:r>
    </w:p>
    <w:p w14:paraId="1D375EDF" w14:textId="77777777" w:rsidR="00F438C8" w:rsidRPr="00386372" w:rsidRDefault="00386372" w:rsidP="00F438C8">
      <w:pPr>
        <w:ind w:firstLine="709"/>
        <w:jc w:val="both"/>
        <w:outlineLvl w:val="0"/>
        <w:rPr>
          <w:sz w:val="28"/>
        </w:rPr>
      </w:pPr>
      <w:r w:rsidRPr="00386372">
        <w:rPr>
          <w:sz w:val="28"/>
          <w:szCs w:val="28"/>
        </w:rPr>
        <w:t>5</w:t>
      </w:r>
      <w:r w:rsidR="00F438C8" w:rsidRPr="00386372">
        <w:rPr>
          <w:sz w:val="28"/>
          <w:szCs w:val="28"/>
        </w:rPr>
        <w:t>. Настоящий</w:t>
      </w:r>
      <w:r w:rsidR="00F438C8" w:rsidRPr="00386372">
        <w:rPr>
          <w:sz w:val="28"/>
        </w:rPr>
        <w:t xml:space="preserve">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703F636E" w14:textId="4162C514" w:rsidR="00764655" w:rsidRPr="00386372" w:rsidRDefault="00386372">
      <w:pPr>
        <w:ind w:firstLine="709"/>
        <w:jc w:val="both"/>
        <w:outlineLvl w:val="0"/>
        <w:rPr>
          <w:sz w:val="28"/>
        </w:rPr>
      </w:pPr>
      <w:r w:rsidRPr="00386372">
        <w:rPr>
          <w:sz w:val="28"/>
        </w:rPr>
        <w:t>6</w:t>
      </w:r>
      <w:r w:rsidR="001D4819" w:rsidRPr="00386372">
        <w:rPr>
          <w:sz w:val="28"/>
        </w:rPr>
        <w:t>. Контроль за исполнением настоящего приказа</w:t>
      </w:r>
      <w:r w:rsidR="00375887">
        <w:rPr>
          <w:sz w:val="28"/>
        </w:rPr>
        <w:t xml:space="preserve"> оставляю за собой.</w:t>
      </w:r>
    </w:p>
    <w:p w14:paraId="4AD66BAC" w14:textId="77777777" w:rsidR="00764655" w:rsidRPr="00386372" w:rsidRDefault="00764655">
      <w:pPr>
        <w:ind w:firstLine="709"/>
        <w:jc w:val="both"/>
        <w:outlineLvl w:val="0"/>
        <w:rPr>
          <w:sz w:val="28"/>
          <w:szCs w:val="28"/>
        </w:rPr>
      </w:pPr>
    </w:p>
    <w:p w14:paraId="1EED70F1" w14:textId="77777777" w:rsidR="002E161C" w:rsidRPr="00386372" w:rsidRDefault="002E161C">
      <w:pPr>
        <w:ind w:firstLine="709"/>
        <w:jc w:val="both"/>
        <w:outlineLvl w:val="0"/>
        <w:rPr>
          <w:sz w:val="28"/>
          <w:szCs w:val="28"/>
        </w:rPr>
      </w:pPr>
    </w:p>
    <w:p w14:paraId="16127DA8" w14:textId="77777777" w:rsidR="00764655" w:rsidRPr="00386372" w:rsidRDefault="00764655">
      <w:pPr>
        <w:ind w:firstLine="709"/>
        <w:jc w:val="both"/>
        <w:outlineLvl w:val="0"/>
        <w:rPr>
          <w:sz w:val="28"/>
          <w:szCs w:val="28"/>
        </w:rPr>
      </w:pPr>
    </w:p>
    <w:p w14:paraId="5E6B6108" w14:textId="0874CD19" w:rsidR="00764655" w:rsidRPr="00386372" w:rsidRDefault="0008614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E0091" w:rsidRPr="00386372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7E0091" w:rsidRPr="00386372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7E0091" w:rsidRPr="00386372">
        <w:rPr>
          <w:sz w:val="28"/>
          <w:szCs w:val="28"/>
        </w:rPr>
        <w:t xml:space="preserve"> </w:t>
      </w:r>
      <w:r w:rsidR="001D4819" w:rsidRPr="00386372">
        <w:rPr>
          <w:sz w:val="28"/>
          <w:szCs w:val="28"/>
        </w:rPr>
        <w:t>Министр</w:t>
      </w:r>
      <w:r w:rsidR="007E0091" w:rsidRPr="00386372">
        <w:rPr>
          <w:sz w:val="28"/>
          <w:szCs w:val="28"/>
        </w:rPr>
        <w:t>а</w:t>
      </w:r>
      <w:r w:rsidR="001D4819" w:rsidRPr="0038637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</w:t>
      </w:r>
      <w:r w:rsidR="001D4819" w:rsidRPr="00386372">
        <w:rPr>
          <w:sz w:val="28"/>
          <w:szCs w:val="28"/>
        </w:rPr>
        <w:t xml:space="preserve"> </w:t>
      </w:r>
      <w:r w:rsidR="004C1154" w:rsidRPr="00386372">
        <w:rPr>
          <w:sz w:val="28"/>
          <w:szCs w:val="28"/>
        </w:rPr>
        <w:t>Д</w:t>
      </w:r>
      <w:r w:rsidR="007E0091" w:rsidRPr="00386372">
        <w:rPr>
          <w:sz w:val="28"/>
          <w:szCs w:val="28"/>
        </w:rPr>
        <w:t>.</w:t>
      </w:r>
      <w:r w:rsidR="004C1154" w:rsidRPr="00386372">
        <w:rPr>
          <w:sz w:val="28"/>
          <w:szCs w:val="28"/>
        </w:rPr>
        <w:t>И</w:t>
      </w:r>
      <w:r w:rsidR="007E0091" w:rsidRPr="00386372">
        <w:rPr>
          <w:sz w:val="28"/>
          <w:szCs w:val="28"/>
        </w:rPr>
        <w:t xml:space="preserve">. </w:t>
      </w:r>
      <w:r w:rsidR="004C1154" w:rsidRPr="00386372">
        <w:rPr>
          <w:sz w:val="28"/>
          <w:szCs w:val="28"/>
        </w:rPr>
        <w:t>Сагайдачны</w:t>
      </w:r>
      <w:r w:rsidR="006E6322" w:rsidRPr="00386372">
        <w:rPr>
          <w:sz w:val="28"/>
          <w:szCs w:val="28"/>
        </w:rPr>
        <w:t>й</w:t>
      </w:r>
    </w:p>
    <w:p w14:paraId="5876694A" w14:textId="77777777" w:rsidR="00F438C8" w:rsidRPr="00386372" w:rsidRDefault="00F438C8">
      <w:pPr>
        <w:jc w:val="both"/>
        <w:rPr>
          <w:sz w:val="28"/>
          <w:szCs w:val="28"/>
        </w:rPr>
      </w:pPr>
    </w:p>
    <w:p w14:paraId="51B21F9D" w14:textId="77777777" w:rsidR="00F438C8" w:rsidRPr="00386372" w:rsidRDefault="00F438C8">
      <w:pPr>
        <w:jc w:val="both"/>
        <w:rPr>
          <w:sz w:val="28"/>
          <w:szCs w:val="28"/>
        </w:rPr>
      </w:pPr>
    </w:p>
    <w:p w14:paraId="39739ACF" w14:textId="77777777" w:rsidR="00F438C8" w:rsidRPr="00386372" w:rsidRDefault="00F438C8">
      <w:pPr>
        <w:jc w:val="both"/>
        <w:rPr>
          <w:sz w:val="28"/>
          <w:szCs w:val="28"/>
        </w:rPr>
      </w:pPr>
    </w:p>
    <w:p w14:paraId="2306C9B3" w14:textId="77777777" w:rsidR="00F438C8" w:rsidRPr="00386372" w:rsidRDefault="00F438C8">
      <w:pPr>
        <w:jc w:val="both"/>
        <w:rPr>
          <w:sz w:val="28"/>
          <w:szCs w:val="28"/>
        </w:rPr>
      </w:pPr>
    </w:p>
    <w:p w14:paraId="56748AFA" w14:textId="77777777" w:rsidR="00F438C8" w:rsidRPr="00386372" w:rsidRDefault="00F438C8">
      <w:pPr>
        <w:jc w:val="both"/>
        <w:rPr>
          <w:sz w:val="28"/>
          <w:szCs w:val="28"/>
        </w:rPr>
      </w:pPr>
    </w:p>
    <w:p w14:paraId="50048671" w14:textId="77777777" w:rsidR="00F438C8" w:rsidRPr="00386372" w:rsidRDefault="00F438C8">
      <w:pPr>
        <w:jc w:val="both"/>
        <w:rPr>
          <w:sz w:val="28"/>
          <w:szCs w:val="28"/>
        </w:rPr>
      </w:pPr>
    </w:p>
    <w:p w14:paraId="58A66CEC" w14:textId="77777777" w:rsidR="00F438C8" w:rsidRPr="00386372" w:rsidRDefault="00F438C8">
      <w:pPr>
        <w:jc w:val="both"/>
        <w:rPr>
          <w:sz w:val="28"/>
          <w:szCs w:val="28"/>
        </w:rPr>
      </w:pPr>
    </w:p>
    <w:p w14:paraId="03AD8BB4" w14:textId="77777777" w:rsidR="00F438C8" w:rsidRPr="00386372" w:rsidRDefault="00F438C8">
      <w:pPr>
        <w:jc w:val="both"/>
        <w:rPr>
          <w:sz w:val="28"/>
          <w:szCs w:val="28"/>
        </w:rPr>
      </w:pPr>
    </w:p>
    <w:p w14:paraId="33D5366F" w14:textId="77777777" w:rsidR="00F438C8" w:rsidRPr="00386372" w:rsidRDefault="00F438C8">
      <w:pPr>
        <w:jc w:val="both"/>
        <w:rPr>
          <w:sz w:val="28"/>
          <w:szCs w:val="28"/>
        </w:rPr>
      </w:pPr>
    </w:p>
    <w:p w14:paraId="15960317" w14:textId="77777777" w:rsidR="00F438C8" w:rsidRPr="00386372" w:rsidRDefault="00F438C8">
      <w:pPr>
        <w:jc w:val="both"/>
        <w:rPr>
          <w:sz w:val="28"/>
          <w:szCs w:val="28"/>
        </w:rPr>
      </w:pPr>
    </w:p>
    <w:p w14:paraId="370136C3" w14:textId="77777777" w:rsidR="00F438C8" w:rsidRPr="00386372" w:rsidRDefault="00F438C8">
      <w:pPr>
        <w:jc w:val="both"/>
        <w:rPr>
          <w:sz w:val="28"/>
          <w:szCs w:val="28"/>
        </w:rPr>
      </w:pPr>
    </w:p>
    <w:p w14:paraId="449EB387" w14:textId="77777777" w:rsidR="00F438C8" w:rsidRPr="00386372" w:rsidRDefault="00F438C8">
      <w:pPr>
        <w:jc w:val="both"/>
        <w:rPr>
          <w:sz w:val="28"/>
          <w:szCs w:val="28"/>
        </w:rPr>
      </w:pPr>
    </w:p>
    <w:p w14:paraId="175A0FF9" w14:textId="77777777" w:rsidR="00F438C8" w:rsidRPr="00386372" w:rsidRDefault="00F438C8">
      <w:pPr>
        <w:jc w:val="both"/>
        <w:rPr>
          <w:sz w:val="28"/>
          <w:szCs w:val="28"/>
        </w:rPr>
      </w:pPr>
    </w:p>
    <w:p w14:paraId="75237355" w14:textId="77777777" w:rsidR="00F438C8" w:rsidRPr="00386372" w:rsidRDefault="00F438C8">
      <w:pPr>
        <w:jc w:val="both"/>
        <w:rPr>
          <w:sz w:val="28"/>
          <w:szCs w:val="28"/>
        </w:rPr>
      </w:pPr>
    </w:p>
    <w:p w14:paraId="6C0C86B4" w14:textId="052F757F" w:rsidR="00F438C8" w:rsidRDefault="00F438C8">
      <w:pPr>
        <w:jc w:val="both"/>
        <w:rPr>
          <w:sz w:val="28"/>
          <w:szCs w:val="28"/>
        </w:rPr>
      </w:pPr>
    </w:p>
    <w:p w14:paraId="08BB4BD4" w14:textId="1458AA75" w:rsidR="00375887" w:rsidRDefault="00375887">
      <w:pPr>
        <w:jc w:val="both"/>
        <w:rPr>
          <w:sz w:val="28"/>
          <w:szCs w:val="28"/>
        </w:rPr>
      </w:pPr>
    </w:p>
    <w:p w14:paraId="289004F3" w14:textId="381AABD4" w:rsidR="00375887" w:rsidRDefault="00375887">
      <w:pPr>
        <w:jc w:val="both"/>
        <w:rPr>
          <w:sz w:val="28"/>
          <w:szCs w:val="28"/>
        </w:rPr>
      </w:pPr>
    </w:p>
    <w:p w14:paraId="723EBDC7" w14:textId="6C036C5B" w:rsidR="00375887" w:rsidRDefault="00375887">
      <w:pPr>
        <w:jc w:val="both"/>
        <w:rPr>
          <w:sz w:val="28"/>
          <w:szCs w:val="28"/>
        </w:rPr>
      </w:pPr>
    </w:p>
    <w:p w14:paraId="5A60E302" w14:textId="51F1989F" w:rsidR="00375887" w:rsidRDefault="00375887">
      <w:pPr>
        <w:jc w:val="both"/>
        <w:rPr>
          <w:sz w:val="28"/>
          <w:szCs w:val="28"/>
        </w:rPr>
      </w:pPr>
    </w:p>
    <w:p w14:paraId="3C78DDE2" w14:textId="03E503F1" w:rsidR="00375887" w:rsidRDefault="00375887">
      <w:pPr>
        <w:jc w:val="both"/>
        <w:rPr>
          <w:sz w:val="28"/>
          <w:szCs w:val="28"/>
        </w:rPr>
      </w:pPr>
    </w:p>
    <w:p w14:paraId="03D4EA0E" w14:textId="77777777" w:rsidR="00375887" w:rsidRPr="00386372" w:rsidRDefault="00375887">
      <w:pPr>
        <w:jc w:val="both"/>
        <w:rPr>
          <w:sz w:val="28"/>
          <w:szCs w:val="28"/>
        </w:rPr>
      </w:pPr>
    </w:p>
    <w:p w14:paraId="379886ED" w14:textId="77777777" w:rsidR="00F438C8" w:rsidRPr="00386372" w:rsidRDefault="00F438C8">
      <w:pPr>
        <w:jc w:val="both"/>
        <w:rPr>
          <w:sz w:val="28"/>
          <w:szCs w:val="28"/>
        </w:rPr>
      </w:pPr>
    </w:p>
    <w:p w14:paraId="717CFC59" w14:textId="77777777" w:rsidR="00F438C8" w:rsidRPr="00386372" w:rsidRDefault="00F438C8">
      <w:pPr>
        <w:jc w:val="both"/>
        <w:rPr>
          <w:sz w:val="28"/>
          <w:szCs w:val="28"/>
        </w:rPr>
      </w:pPr>
    </w:p>
    <w:p w14:paraId="62E9E2C2" w14:textId="77777777" w:rsidR="00F438C8" w:rsidRPr="00386372" w:rsidRDefault="00F438C8">
      <w:pPr>
        <w:jc w:val="both"/>
        <w:rPr>
          <w:sz w:val="28"/>
          <w:szCs w:val="28"/>
        </w:rPr>
      </w:pPr>
    </w:p>
    <w:p w14:paraId="41AD1334" w14:textId="77777777" w:rsidR="00F438C8" w:rsidRPr="00386372" w:rsidRDefault="00F438C8">
      <w:pPr>
        <w:jc w:val="both"/>
        <w:rPr>
          <w:sz w:val="28"/>
          <w:szCs w:val="28"/>
        </w:rPr>
      </w:pPr>
    </w:p>
    <w:p w14:paraId="27C68CDB" w14:textId="77777777" w:rsidR="00F438C8" w:rsidRPr="00386372" w:rsidRDefault="00F438C8">
      <w:pPr>
        <w:jc w:val="both"/>
        <w:rPr>
          <w:sz w:val="28"/>
          <w:szCs w:val="28"/>
        </w:rPr>
      </w:pPr>
    </w:p>
    <w:p w14:paraId="071674AB" w14:textId="77777777" w:rsidR="00F438C8" w:rsidRPr="00386372" w:rsidRDefault="00F438C8">
      <w:pPr>
        <w:jc w:val="both"/>
        <w:rPr>
          <w:sz w:val="28"/>
          <w:szCs w:val="28"/>
        </w:rPr>
      </w:pPr>
    </w:p>
    <w:p w14:paraId="03868610" w14:textId="77777777" w:rsidR="00F438C8" w:rsidRPr="00386372" w:rsidRDefault="00F438C8">
      <w:pPr>
        <w:jc w:val="both"/>
        <w:rPr>
          <w:sz w:val="28"/>
          <w:szCs w:val="28"/>
        </w:rPr>
      </w:pPr>
    </w:p>
    <w:p w14:paraId="5AD1C14B" w14:textId="77777777" w:rsidR="00F438C8" w:rsidRPr="00386372" w:rsidRDefault="00F438C8">
      <w:pPr>
        <w:jc w:val="both"/>
        <w:rPr>
          <w:sz w:val="28"/>
          <w:szCs w:val="28"/>
        </w:rPr>
      </w:pPr>
    </w:p>
    <w:p w14:paraId="3BF13DE7" w14:textId="77777777" w:rsidR="00386372" w:rsidRPr="00386372" w:rsidRDefault="00386372">
      <w:pPr>
        <w:jc w:val="both"/>
        <w:rPr>
          <w:sz w:val="28"/>
          <w:szCs w:val="28"/>
        </w:rPr>
      </w:pPr>
    </w:p>
    <w:p w14:paraId="30E090B9" w14:textId="77777777" w:rsidR="00386372" w:rsidRPr="00386372" w:rsidRDefault="00386372">
      <w:pPr>
        <w:jc w:val="both"/>
        <w:rPr>
          <w:sz w:val="28"/>
          <w:szCs w:val="28"/>
        </w:rPr>
      </w:pPr>
    </w:p>
    <w:p w14:paraId="321CDFD3" w14:textId="77777777" w:rsidR="00386372" w:rsidRPr="00386372" w:rsidRDefault="00386372">
      <w:pPr>
        <w:jc w:val="both"/>
        <w:rPr>
          <w:sz w:val="28"/>
          <w:szCs w:val="28"/>
        </w:rPr>
      </w:pPr>
    </w:p>
    <w:p w14:paraId="1E42E400" w14:textId="77777777" w:rsidR="00386372" w:rsidRPr="00386372" w:rsidRDefault="00386372">
      <w:pPr>
        <w:jc w:val="both"/>
        <w:rPr>
          <w:sz w:val="28"/>
          <w:szCs w:val="28"/>
        </w:rPr>
      </w:pPr>
    </w:p>
    <w:p w14:paraId="0731921F" w14:textId="77777777" w:rsidR="00DB2135" w:rsidRPr="00807090" w:rsidRDefault="00F438C8" w:rsidP="00F438C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lastRenderedPageBreak/>
        <w:t>Приложение</w:t>
      </w:r>
      <w:r w:rsidR="002B5D58" w:rsidRPr="00807090">
        <w:rPr>
          <w:sz w:val="28"/>
          <w:szCs w:val="28"/>
        </w:rPr>
        <w:t xml:space="preserve"> №1</w:t>
      </w:r>
      <w:r w:rsidRPr="00807090">
        <w:rPr>
          <w:sz w:val="28"/>
          <w:szCs w:val="28"/>
        </w:rPr>
        <w:t xml:space="preserve"> </w:t>
      </w:r>
    </w:p>
    <w:p w14:paraId="13BF52A2" w14:textId="77777777" w:rsidR="004C1154" w:rsidRPr="00807090" w:rsidRDefault="004C1154" w:rsidP="004C1154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к приказу </w:t>
      </w:r>
    </w:p>
    <w:p w14:paraId="2DD1BA23" w14:textId="77777777" w:rsidR="004C1154" w:rsidRPr="00807090" w:rsidRDefault="004C1154" w:rsidP="004C1154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Министерства жилищно-коммунального </w:t>
      </w:r>
    </w:p>
    <w:p w14:paraId="61DEADC6" w14:textId="77777777" w:rsidR="004C1154" w:rsidRPr="00807090" w:rsidRDefault="004C1154" w:rsidP="004C1154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хозяйства и гражданской защиты населения </w:t>
      </w:r>
    </w:p>
    <w:p w14:paraId="36BD75B3" w14:textId="77777777" w:rsidR="004C1154" w:rsidRPr="00807090" w:rsidRDefault="004C1154" w:rsidP="004C1154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Пензенской области </w:t>
      </w:r>
    </w:p>
    <w:p w14:paraId="1D5915AB" w14:textId="4EE650B7" w:rsidR="00A478F9" w:rsidRPr="00807090" w:rsidRDefault="00A478F9" w:rsidP="00A478F9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от </w:t>
      </w:r>
      <w:r w:rsidR="00075363">
        <w:rPr>
          <w:sz w:val="28"/>
          <w:szCs w:val="28"/>
        </w:rPr>
        <w:t xml:space="preserve">25 </w:t>
      </w:r>
      <w:r w:rsidR="0008614B">
        <w:rPr>
          <w:sz w:val="28"/>
          <w:szCs w:val="28"/>
        </w:rPr>
        <w:t>ноября</w:t>
      </w:r>
      <w:r w:rsidR="00807090">
        <w:rPr>
          <w:sz w:val="28"/>
          <w:szCs w:val="28"/>
        </w:rPr>
        <w:t xml:space="preserve"> 202</w:t>
      </w:r>
      <w:r w:rsidR="0008614B">
        <w:rPr>
          <w:sz w:val="28"/>
          <w:szCs w:val="28"/>
        </w:rPr>
        <w:t>4</w:t>
      </w:r>
      <w:r w:rsidR="00807090">
        <w:rPr>
          <w:sz w:val="28"/>
          <w:szCs w:val="28"/>
        </w:rPr>
        <w:t xml:space="preserve"> года №</w:t>
      </w:r>
      <w:r w:rsidR="00075363">
        <w:rPr>
          <w:sz w:val="28"/>
          <w:szCs w:val="28"/>
        </w:rPr>
        <w:t xml:space="preserve"> 43-п</w:t>
      </w:r>
    </w:p>
    <w:p w14:paraId="7DA0F917" w14:textId="77777777" w:rsidR="004C1154" w:rsidRPr="00807090" w:rsidRDefault="004C1154" w:rsidP="004C1154">
      <w:pPr>
        <w:jc w:val="both"/>
        <w:rPr>
          <w:sz w:val="28"/>
          <w:szCs w:val="28"/>
        </w:rPr>
      </w:pPr>
    </w:p>
    <w:p w14:paraId="2380DB7F" w14:textId="77777777" w:rsidR="004C1154" w:rsidRPr="00807090" w:rsidRDefault="004C1154" w:rsidP="004C1154">
      <w:pPr>
        <w:jc w:val="both"/>
        <w:rPr>
          <w:sz w:val="28"/>
          <w:szCs w:val="28"/>
        </w:rPr>
      </w:pPr>
    </w:p>
    <w:p w14:paraId="21715F98" w14:textId="2A76FFC0" w:rsidR="004C1154" w:rsidRPr="00807090" w:rsidRDefault="004C1154" w:rsidP="004C1154">
      <w:pPr>
        <w:jc w:val="center"/>
        <w:rPr>
          <w:b/>
          <w:sz w:val="28"/>
          <w:szCs w:val="28"/>
        </w:rPr>
      </w:pPr>
      <w:r w:rsidRPr="00807090">
        <w:rPr>
          <w:b/>
          <w:sz w:val="28"/>
          <w:szCs w:val="28"/>
        </w:rPr>
        <w:t xml:space="preserve">Нормативы потерь </w:t>
      </w:r>
      <w:r w:rsidRPr="00807090">
        <w:rPr>
          <w:rFonts w:eastAsia="Calibri"/>
          <w:b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  <w:r w:rsidR="006C49D6">
        <w:rPr>
          <w:rFonts w:eastAsia="Calibri"/>
          <w:b/>
          <w:bCs/>
          <w:sz w:val="28"/>
          <w:szCs w:val="28"/>
          <w:lang w:eastAsia="en-US"/>
        </w:rPr>
        <w:t xml:space="preserve"> для организаций, эксплуатирующих объекты централизованных систем холодного </w:t>
      </w:r>
      <w:r w:rsidR="00C05EC7">
        <w:rPr>
          <w:rFonts w:eastAsia="Calibri"/>
          <w:b/>
          <w:bCs/>
          <w:sz w:val="28"/>
          <w:szCs w:val="28"/>
          <w:lang w:eastAsia="en-US"/>
        </w:rPr>
        <w:t>водоснабжения,</w:t>
      </w:r>
      <w:r w:rsidRPr="00807090">
        <w:rPr>
          <w:rFonts w:eastAsia="Calibri"/>
          <w:b/>
          <w:bCs/>
          <w:sz w:val="28"/>
          <w:szCs w:val="28"/>
          <w:lang w:eastAsia="en-US"/>
        </w:rPr>
        <w:t xml:space="preserve"> на </w:t>
      </w:r>
      <w:r w:rsidRPr="00807090">
        <w:rPr>
          <w:b/>
          <w:sz w:val="28"/>
          <w:szCs w:val="28"/>
        </w:rPr>
        <w:t>202</w:t>
      </w:r>
      <w:r w:rsidR="00184380">
        <w:rPr>
          <w:b/>
          <w:sz w:val="28"/>
          <w:szCs w:val="28"/>
        </w:rPr>
        <w:t>5</w:t>
      </w:r>
      <w:r w:rsidRPr="00807090">
        <w:rPr>
          <w:b/>
          <w:sz w:val="28"/>
          <w:szCs w:val="28"/>
        </w:rPr>
        <w:t xml:space="preserve"> год</w:t>
      </w:r>
    </w:p>
    <w:p w14:paraId="156D1680" w14:textId="77777777" w:rsidR="004C1154" w:rsidRPr="00386372" w:rsidRDefault="004C1154" w:rsidP="004C1154">
      <w:pPr>
        <w:jc w:val="both"/>
        <w:rPr>
          <w:sz w:val="24"/>
          <w:szCs w:val="24"/>
        </w:rPr>
      </w:pPr>
    </w:p>
    <w:tbl>
      <w:tblPr>
        <w:tblStyle w:val="af0"/>
        <w:tblW w:w="9209" w:type="dxa"/>
        <w:tblLook w:val="04A0" w:firstRow="1" w:lastRow="0" w:firstColumn="1" w:lastColumn="0" w:noHBand="0" w:noVBand="1"/>
      </w:tblPr>
      <w:tblGrid>
        <w:gridCol w:w="656"/>
        <w:gridCol w:w="2600"/>
        <w:gridCol w:w="4110"/>
        <w:gridCol w:w="1843"/>
      </w:tblGrid>
      <w:tr w:rsidR="004C1154" w:rsidRPr="000B7FEF" w14:paraId="7AC8ECB1" w14:textId="77777777" w:rsidTr="0013471B">
        <w:trPr>
          <w:trHeight w:val="691"/>
        </w:trPr>
        <w:tc>
          <w:tcPr>
            <w:tcW w:w="656" w:type="dxa"/>
            <w:vMerge w:val="restart"/>
          </w:tcPr>
          <w:p w14:paraId="1504DC88" w14:textId="77777777" w:rsidR="004C1154" w:rsidRPr="000B7FEF" w:rsidRDefault="004C1154" w:rsidP="00761C91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№ п/п</w:t>
            </w:r>
          </w:p>
        </w:tc>
        <w:tc>
          <w:tcPr>
            <w:tcW w:w="2600" w:type="dxa"/>
            <w:vMerge w:val="restart"/>
          </w:tcPr>
          <w:p w14:paraId="768D1170" w14:textId="77777777" w:rsidR="004C1154" w:rsidRPr="000B7FEF" w:rsidRDefault="004C1154" w:rsidP="00761C91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10" w:type="dxa"/>
            <w:vMerge w:val="restart"/>
          </w:tcPr>
          <w:p w14:paraId="1CE2F332" w14:textId="77777777" w:rsidR="004C1154" w:rsidRPr="000B7FEF" w:rsidRDefault="004C1154" w:rsidP="00761C91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Территория</w:t>
            </w:r>
          </w:p>
        </w:tc>
        <w:tc>
          <w:tcPr>
            <w:tcW w:w="1843" w:type="dxa"/>
          </w:tcPr>
          <w:p w14:paraId="4998823B" w14:textId="77777777" w:rsidR="004C1154" w:rsidRPr="000B7FEF" w:rsidRDefault="004C1154" w:rsidP="00761C91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Норматив потерь воды, %</w:t>
            </w:r>
          </w:p>
        </w:tc>
      </w:tr>
      <w:tr w:rsidR="004C1154" w:rsidRPr="000B7FEF" w14:paraId="289C743C" w14:textId="77777777" w:rsidTr="0013471B">
        <w:tc>
          <w:tcPr>
            <w:tcW w:w="656" w:type="dxa"/>
            <w:vMerge/>
          </w:tcPr>
          <w:p w14:paraId="092D4BA6" w14:textId="77777777" w:rsidR="004C1154" w:rsidRPr="000B7FEF" w:rsidRDefault="004C1154" w:rsidP="00761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14:paraId="29BBD0D5" w14:textId="77777777" w:rsidR="004C1154" w:rsidRPr="000B7FEF" w:rsidRDefault="004C1154" w:rsidP="00761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254757B1" w14:textId="77777777" w:rsidR="004C1154" w:rsidRPr="000B7FEF" w:rsidRDefault="004C1154" w:rsidP="00761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CFBF2C0" w14:textId="054437C3" w:rsidR="004C1154" w:rsidRPr="000B7FEF" w:rsidRDefault="004C1154" w:rsidP="004C1154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202</w:t>
            </w:r>
            <w:r w:rsidR="00184380" w:rsidRPr="000B7FEF">
              <w:rPr>
                <w:sz w:val="24"/>
                <w:szCs w:val="24"/>
              </w:rPr>
              <w:t>5</w:t>
            </w:r>
            <w:r w:rsidR="00B02537" w:rsidRPr="000B7F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2537" w:rsidRPr="000B7FEF"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4C1154" w:rsidRPr="000B7FEF" w14:paraId="67498CB5" w14:textId="77777777" w:rsidTr="0013471B">
        <w:tc>
          <w:tcPr>
            <w:tcW w:w="656" w:type="dxa"/>
          </w:tcPr>
          <w:p w14:paraId="1523FC63" w14:textId="77777777" w:rsidR="004C1154" w:rsidRPr="000B7FEF" w:rsidRDefault="004C1154" w:rsidP="004C1154">
            <w:pPr>
              <w:jc w:val="both"/>
              <w:rPr>
                <w:sz w:val="24"/>
                <w:szCs w:val="24"/>
              </w:rPr>
            </w:pPr>
            <w:bookmarkStart w:id="0" w:name="_Hlk183426520"/>
            <w:r w:rsidRPr="000B7FEF">
              <w:rPr>
                <w:sz w:val="24"/>
                <w:szCs w:val="24"/>
              </w:rPr>
              <w:t>1.</w:t>
            </w:r>
          </w:p>
        </w:tc>
        <w:tc>
          <w:tcPr>
            <w:tcW w:w="2600" w:type="dxa"/>
          </w:tcPr>
          <w:p w14:paraId="20962C98" w14:textId="77777777" w:rsidR="004C1154" w:rsidRPr="000B7FEF" w:rsidRDefault="00025B5B" w:rsidP="004C1154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 xml:space="preserve">ИП </w:t>
            </w:r>
            <w:proofErr w:type="spellStart"/>
            <w:r w:rsidRPr="000B7FEF">
              <w:rPr>
                <w:sz w:val="24"/>
                <w:szCs w:val="24"/>
              </w:rPr>
              <w:t>Тенишев</w:t>
            </w:r>
            <w:proofErr w:type="spellEnd"/>
            <w:r w:rsidR="009A00F1" w:rsidRPr="000B7FEF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4110" w:type="dxa"/>
          </w:tcPr>
          <w:p w14:paraId="3C3999C3" w14:textId="77777777" w:rsidR="00025B5B" w:rsidRPr="000B7FEF" w:rsidRDefault="00025B5B" w:rsidP="004C1154">
            <w:pPr>
              <w:jc w:val="center"/>
              <w:rPr>
                <w:sz w:val="24"/>
                <w:szCs w:val="28"/>
              </w:rPr>
            </w:pPr>
            <w:proofErr w:type="spellStart"/>
            <w:r w:rsidRPr="000B7FEF">
              <w:rPr>
                <w:sz w:val="24"/>
                <w:szCs w:val="28"/>
              </w:rPr>
              <w:t>Махалинский</w:t>
            </w:r>
            <w:proofErr w:type="spellEnd"/>
            <w:r w:rsidRPr="000B7FEF">
              <w:rPr>
                <w:sz w:val="24"/>
                <w:szCs w:val="28"/>
              </w:rPr>
              <w:t xml:space="preserve"> сельсовет</w:t>
            </w:r>
          </w:p>
          <w:p w14:paraId="08CC9FD1" w14:textId="77777777" w:rsidR="004C1154" w:rsidRPr="000B7FEF" w:rsidRDefault="00025B5B" w:rsidP="004C1154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Кузнецк</w:t>
            </w:r>
            <w:r w:rsidR="00B02537" w:rsidRPr="000B7FEF">
              <w:rPr>
                <w:sz w:val="24"/>
                <w:szCs w:val="28"/>
              </w:rPr>
              <w:t>ого</w:t>
            </w:r>
            <w:r w:rsidRPr="000B7FEF">
              <w:rPr>
                <w:sz w:val="24"/>
                <w:szCs w:val="28"/>
              </w:rPr>
              <w:t xml:space="preserve"> район</w:t>
            </w:r>
            <w:r w:rsidR="00B02537" w:rsidRPr="000B7FEF">
              <w:rPr>
                <w:sz w:val="24"/>
                <w:szCs w:val="28"/>
              </w:rPr>
              <w:t>а</w:t>
            </w:r>
          </w:p>
          <w:p w14:paraId="2D1BBD77" w14:textId="77777777" w:rsidR="004C1154" w:rsidRPr="000B7FEF" w:rsidRDefault="007823B4" w:rsidP="00B02537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Пензенск</w:t>
            </w:r>
            <w:r w:rsidR="00B02537" w:rsidRPr="000B7FEF">
              <w:rPr>
                <w:sz w:val="24"/>
                <w:szCs w:val="28"/>
              </w:rPr>
              <w:t>ой</w:t>
            </w:r>
            <w:r w:rsidR="004C1154" w:rsidRPr="000B7FEF">
              <w:rPr>
                <w:sz w:val="24"/>
                <w:szCs w:val="28"/>
              </w:rPr>
              <w:t xml:space="preserve"> област</w:t>
            </w:r>
            <w:r w:rsidR="00B02537" w:rsidRPr="000B7FEF">
              <w:rPr>
                <w:sz w:val="24"/>
                <w:szCs w:val="28"/>
              </w:rPr>
              <w:t>и</w:t>
            </w:r>
          </w:p>
        </w:tc>
        <w:tc>
          <w:tcPr>
            <w:tcW w:w="1843" w:type="dxa"/>
            <w:vAlign w:val="center"/>
          </w:tcPr>
          <w:p w14:paraId="1C403BF9" w14:textId="56F15A04" w:rsidR="004C1154" w:rsidRPr="000B7FEF" w:rsidRDefault="00025B5B" w:rsidP="00025B5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</w:t>
            </w:r>
            <w:r w:rsidR="00184380" w:rsidRPr="000B7FEF">
              <w:rPr>
                <w:sz w:val="24"/>
                <w:szCs w:val="28"/>
              </w:rPr>
              <w:t>9</w:t>
            </w:r>
            <w:r w:rsidRPr="000B7FEF">
              <w:rPr>
                <w:sz w:val="24"/>
                <w:szCs w:val="28"/>
              </w:rPr>
              <w:t>,</w:t>
            </w:r>
            <w:r w:rsidR="00184380" w:rsidRPr="000B7FEF">
              <w:rPr>
                <w:sz w:val="24"/>
                <w:szCs w:val="28"/>
              </w:rPr>
              <w:t>79</w:t>
            </w:r>
          </w:p>
        </w:tc>
      </w:tr>
      <w:bookmarkEnd w:id="0"/>
      <w:tr w:rsidR="00184380" w:rsidRPr="000B7FEF" w14:paraId="68052C01" w14:textId="77777777" w:rsidTr="00005C0F">
        <w:tc>
          <w:tcPr>
            <w:tcW w:w="656" w:type="dxa"/>
          </w:tcPr>
          <w:p w14:paraId="2E6C9A73" w14:textId="1B2BA413" w:rsidR="00184380" w:rsidRPr="000B7FEF" w:rsidRDefault="00184380" w:rsidP="00005C0F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2.</w:t>
            </w:r>
          </w:p>
        </w:tc>
        <w:tc>
          <w:tcPr>
            <w:tcW w:w="2600" w:type="dxa"/>
          </w:tcPr>
          <w:p w14:paraId="4BC4F00E" w14:textId="77777777" w:rsidR="00184380" w:rsidRPr="000B7FEF" w:rsidRDefault="00184380" w:rsidP="0018438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ООО «</w:t>
            </w:r>
            <w:proofErr w:type="spellStart"/>
            <w:r w:rsidRPr="000B7FEF">
              <w:rPr>
                <w:sz w:val="24"/>
                <w:szCs w:val="28"/>
              </w:rPr>
              <w:t>Комэнерго</w:t>
            </w:r>
            <w:proofErr w:type="spellEnd"/>
            <w:r w:rsidRPr="000B7FEF">
              <w:rPr>
                <w:sz w:val="24"/>
                <w:szCs w:val="28"/>
              </w:rPr>
              <w:t>»</w:t>
            </w:r>
          </w:p>
          <w:p w14:paraId="176DF616" w14:textId="75F82589" w:rsidR="00184380" w:rsidRPr="000B7FEF" w:rsidRDefault="00184380" w:rsidP="00005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CBF8250" w14:textId="16D3C4FB" w:rsidR="00184380" w:rsidRPr="000B7FEF" w:rsidRDefault="00184380" w:rsidP="00005C0F">
            <w:pPr>
              <w:jc w:val="center"/>
              <w:rPr>
                <w:sz w:val="24"/>
                <w:szCs w:val="28"/>
              </w:rPr>
            </w:pPr>
            <w:proofErr w:type="spellStart"/>
            <w:r w:rsidRPr="000B7FEF">
              <w:rPr>
                <w:sz w:val="24"/>
                <w:szCs w:val="28"/>
              </w:rPr>
              <w:t>г.Пенза</w:t>
            </w:r>
            <w:proofErr w:type="spellEnd"/>
          </w:p>
        </w:tc>
        <w:tc>
          <w:tcPr>
            <w:tcW w:w="1843" w:type="dxa"/>
            <w:vAlign w:val="center"/>
          </w:tcPr>
          <w:p w14:paraId="09F71C4B" w14:textId="684F45D2" w:rsidR="00184380" w:rsidRPr="000B7FEF" w:rsidRDefault="00184380" w:rsidP="00005C0F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12,32</w:t>
            </w:r>
          </w:p>
        </w:tc>
      </w:tr>
    </w:tbl>
    <w:p w14:paraId="0BA7E003" w14:textId="77777777" w:rsidR="004C1154" w:rsidRPr="000B7FEF" w:rsidRDefault="004C1154" w:rsidP="004C1154">
      <w:pPr>
        <w:jc w:val="both"/>
        <w:rPr>
          <w:sz w:val="24"/>
          <w:szCs w:val="24"/>
        </w:rPr>
      </w:pPr>
    </w:p>
    <w:p w14:paraId="424987EA" w14:textId="77777777" w:rsidR="004C1154" w:rsidRPr="000B7FEF" w:rsidRDefault="004C1154" w:rsidP="004C1154">
      <w:pPr>
        <w:jc w:val="both"/>
        <w:rPr>
          <w:sz w:val="24"/>
          <w:szCs w:val="24"/>
        </w:rPr>
      </w:pPr>
    </w:p>
    <w:p w14:paraId="19EFF806" w14:textId="77777777" w:rsidR="002B5D58" w:rsidRPr="000B7FEF" w:rsidRDefault="002B5D58">
      <w:pPr>
        <w:jc w:val="both"/>
        <w:rPr>
          <w:sz w:val="24"/>
          <w:szCs w:val="24"/>
        </w:rPr>
      </w:pPr>
    </w:p>
    <w:p w14:paraId="260AB3C1" w14:textId="77777777" w:rsidR="002B5D58" w:rsidRPr="00386372" w:rsidRDefault="007D78F2" w:rsidP="007D78F2">
      <w:pPr>
        <w:jc w:val="center"/>
        <w:rPr>
          <w:sz w:val="24"/>
          <w:szCs w:val="24"/>
        </w:rPr>
      </w:pPr>
      <w:r w:rsidRPr="000B7FEF">
        <w:rPr>
          <w:sz w:val="24"/>
          <w:szCs w:val="24"/>
        </w:rPr>
        <w:t>__________________</w:t>
      </w:r>
    </w:p>
    <w:p w14:paraId="039EC816" w14:textId="77777777" w:rsidR="002B5D58" w:rsidRPr="00386372" w:rsidRDefault="002B5D58">
      <w:pPr>
        <w:jc w:val="both"/>
        <w:rPr>
          <w:sz w:val="24"/>
          <w:szCs w:val="24"/>
        </w:rPr>
      </w:pPr>
    </w:p>
    <w:p w14:paraId="7D6EA6B7" w14:textId="77777777" w:rsidR="002B5D58" w:rsidRPr="00386372" w:rsidRDefault="002B5D58">
      <w:pPr>
        <w:jc w:val="both"/>
        <w:rPr>
          <w:sz w:val="24"/>
          <w:szCs w:val="24"/>
        </w:rPr>
      </w:pPr>
    </w:p>
    <w:p w14:paraId="18FEB990" w14:textId="77777777" w:rsidR="002B5D58" w:rsidRPr="00386372" w:rsidRDefault="002B5D58">
      <w:pPr>
        <w:jc w:val="both"/>
        <w:rPr>
          <w:sz w:val="24"/>
          <w:szCs w:val="24"/>
        </w:rPr>
      </w:pPr>
    </w:p>
    <w:p w14:paraId="7F217F2F" w14:textId="77777777" w:rsidR="002B5D58" w:rsidRPr="00386372" w:rsidRDefault="002B5D58">
      <w:pPr>
        <w:jc w:val="both"/>
        <w:rPr>
          <w:sz w:val="24"/>
          <w:szCs w:val="24"/>
        </w:rPr>
      </w:pPr>
    </w:p>
    <w:p w14:paraId="43191EEB" w14:textId="77777777" w:rsidR="00B14A50" w:rsidRPr="00386372" w:rsidRDefault="00B14A50">
      <w:pPr>
        <w:jc w:val="both"/>
        <w:rPr>
          <w:sz w:val="24"/>
          <w:szCs w:val="24"/>
        </w:rPr>
      </w:pPr>
    </w:p>
    <w:p w14:paraId="35C3E621" w14:textId="77777777" w:rsidR="00B14A50" w:rsidRPr="00386372" w:rsidRDefault="00B14A50">
      <w:pPr>
        <w:jc w:val="both"/>
        <w:rPr>
          <w:sz w:val="24"/>
          <w:szCs w:val="24"/>
        </w:rPr>
      </w:pPr>
    </w:p>
    <w:p w14:paraId="376041C7" w14:textId="77777777" w:rsidR="007823B4" w:rsidRPr="00386372" w:rsidRDefault="007823B4">
      <w:pPr>
        <w:jc w:val="both"/>
        <w:rPr>
          <w:sz w:val="24"/>
          <w:szCs w:val="24"/>
        </w:rPr>
      </w:pPr>
    </w:p>
    <w:p w14:paraId="02C83535" w14:textId="77777777" w:rsidR="002B5D58" w:rsidRPr="00386372" w:rsidRDefault="002B5D58">
      <w:pPr>
        <w:jc w:val="both"/>
        <w:rPr>
          <w:sz w:val="24"/>
          <w:szCs w:val="24"/>
        </w:rPr>
      </w:pPr>
    </w:p>
    <w:p w14:paraId="55ADD16C" w14:textId="77777777" w:rsidR="00A478F9" w:rsidRPr="00386372" w:rsidRDefault="00A478F9">
      <w:pPr>
        <w:jc w:val="both"/>
        <w:rPr>
          <w:sz w:val="24"/>
          <w:szCs w:val="24"/>
        </w:rPr>
      </w:pPr>
    </w:p>
    <w:p w14:paraId="08480BA9" w14:textId="77777777" w:rsidR="00A478F9" w:rsidRPr="00386372" w:rsidRDefault="00A478F9">
      <w:pPr>
        <w:jc w:val="both"/>
        <w:rPr>
          <w:sz w:val="24"/>
          <w:szCs w:val="24"/>
        </w:rPr>
      </w:pPr>
    </w:p>
    <w:p w14:paraId="4EF3FA55" w14:textId="77777777" w:rsidR="00A478F9" w:rsidRPr="00386372" w:rsidRDefault="00A478F9">
      <w:pPr>
        <w:jc w:val="both"/>
        <w:rPr>
          <w:sz w:val="24"/>
          <w:szCs w:val="24"/>
        </w:rPr>
      </w:pPr>
    </w:p>
    <w:p w14:paraId="00D7619B" w14:textId="77777777" w:rsidR="00A478F9" w:rsidRPr="00386372" w:rsidRDefault="00A478F9">
      <w:pPr>
        <w:jc w:val="both"/>
        <w:rPr>
          <w:sz w:val="24"/>
          <w:szCs w:val="24"/>
        </w:rPr>
      </w:pPr>
    </w:p>
    <w:p w14:paraId="61C818CD" w14:textId="77777777" w:rsidR="00A478F9" w:rsidRPr="00386372" w:rsidRDefault="00A478F9">
      <w:pPr>
        <w:jc w:val="both"/>
        <w:rPr>
          <w:sz w:val="24"/>
          <w:szCs w:val="24"/>
        </w:rPr>
      </w:pPr>
    </w:p>
    <w:p w14:paraId="546C51BB" w14:textId="77777777" w:rsidR="00A478F9" w:rsidRPr="00386372" w:rsidRDefault="00A478F9">
      <w:pPr>
        <w:jc w:val="both"/>
        <w:rPr>
          <w:sz w:val="24"/>
          <w:szCs w:val="24"/>
        </w:rPr>
      </w:pPr>
    </w:p>
    <w:p w14:paraId="5A884F65" w14:textId="77777777" w:rsidR="00A478F9" w:rsidRPr="00386372" w:rsidRDefault="00A478F9">
      <w:pPr>
        <w:jc w:val="both"/>
        <w:rPr>
          <w:sz w:val="24"/>
          <w:szCs w:val="24"/>
        </w:rPr>
      </w:pPr>
    </w:p>
    <w:p w14:paraId="3A5AB513" w14:textId="77777777" w:rsidR="00A478F9" w:rsidRPr="00386372" w:rsidRDefault="00A478F9">
      <w:pPr>
        <w:jc w:val="both"/>
        <w:rPr>
          <w:sz w:val="24"/>
          <w:szCs w:val="24"/>
        </w:rPr>
      </w:pPr>
    </w:p>
    <w:p w14:paraId="44E17C82" w14:textId="77777777" w:rsidR="00A478F9" w:rsidRPr="00386372" w:rsidRDefault="00A478F9">
      <w:pPr>
        <w:jc w:val="both"/>
        <w:rPr>
          <w:sz w:val="24"/>
          <w:szCs w:val="24"/>
        </w:rPr>
      </w:pPr>
    </w:p>
    <w:p w14:paraId="19726291" w14:textId="77777777" w:rsidR="00A478F9" w:rsidRPr="00386372" w:rsidRDefault="00A478F9">
      <w:pPr>
        <w:jc w:val="both"/>
        <w:rPr>
          <w:sz w:val="24"/>
          <w:szCs w:val="24"/>
        </w:rPr>
      </w:pPr>
    </w:p>
    <w:p w14:paraId="543C1843" w14:textId="77777777" w:rsidR="00A478F9" w:rsidRPr="00386372" w:rsidRDefault="00A478F9">
      <w:pPr>
        <w:jc w:val="both"/>
        <w:rPr>
          <w:sz w:val="24"/>
          <w:szCs w:val="24"/>
        </w:rPr>
      </w:pPr>
    </w:p>
    <w:p w14:paraId="207B9609" w14:textId="77777777" w:rsidR="00A478F9" w:rsidRPr="00386372" w:rsidRDefault="00A478F9">
      <w:pPr>
        <w:jc w:val="both"/>
        <w:rPr>
          <w:sz w:val="24"/>
          <w:szCs w:val="24"/>
        </w:rPr>
      </w:pPr>
    </w:p>
    <w:p w14:paraId="4037ACFD" w14:textId="76A4447C" w:rsidR="00A478F9" w:rsidRDefault="00A478F9">
      <w:pPr>
        <w:jc w:val="both"/>
        <w:rPr>
          <w:sz w:val="24"/>
          <w:szCs w:val="24"/>
        </w:rPr>
      </w:pPr>
    </w:p>
    <w:p w14:paraId="16E43B9D" w14:textId="77777777" w:rsidR="00BD3CE4" w:rsidRPr="00386372" w:rsidRDefault="00BD3CE4">
      <w:pPr>
        <w:jc w:val="both"/>
        <w:rPr>
          <w:sz w:val="24"/>
          <w:szCs w:val="24"/>
        </w:rPr>
      </w:pPr>
    </w:p>
    <w:p w14:paraId="32F437F5" w14:textId="77777777" w:rsidR="00A478F9" w:rsidRPr="00386372" w:rsidRDefault="00A478F9">
      <w:pPr>
        <w:jc w:val="both"/>
        <w:rPr>
          <w:sz w:val="24"/>
          <w:szCs w:val="24"/>
        </w:rPr>
      </w:pPr>
    </w:p>
    <w:p w14:paraId="5E1387DF" w14:textId="77777777" w:rsidR="00A478F9" w:rsidRPr="00386372" w:rsidRDefault="00A478F9">
      <w:pPr>
        <w:jc w:val="both"/>
        <w:rPr>
          <w:sz w:val="24"/>
          <w:szCs w:val="24"/>
        </w:rPr>
      </w:pPr>
    </w:p>
    <w:p w14:paraId="2E5055FF" w14:textId="77777777" w:rsidR="00A478F9" w:rsidRPr="00386372" w:rsidRDefault="00A478F9">
      <w:pPr>
        <w:jc w:val="both"/>
        <w:rPr>
          <w:sz w:val="24"/>
          <w:szCs w:val="24"/>
        </w:rPr>
      </w:pPr>
    </w:p>
    <w:p w14:paraId="487887F3" w14:textId="77777777" w:rsidR="00A478F9" w:rsidRPr="00386372" w:rsidRDefault="00A478F9">
      <w:pPr>
        <w:jc w:val="both"/>
        <w:rPr>
          <w:sz w:val="24"/>
          <w:szCs w:val="24"/>
        </w:rPr>
      </w:pPr>
    </w:p>
    <w:p w14:paraId="5304411B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lastRenderedPageBreak/>
        <w:t>Приложение №</w:t>
      </w:r>
      <w:r w:rsidR="00386372" w:rsidRPr="00807090">
        <w:rPr>
          <w:sz w:val="28"/>
          <w:szCs w:val="28"/>
        </w:rPr>
        <w:t>2</w:t>
      </w:r>
      <w:r w:rsidRPr="00807090">
        <w:rPr>
          <w:sz w:val="28"/>
          <w:szCs w:val="28"/>
        </w:rPr>
        <w:t xml:space="preserve"> </w:t>
      </w:r>
    </w:p>
    <w:p w14:paraId="65427BC1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к приказу </w:t>
      </w:r>
    </w:p>
    <w:p w14:paraId="429277E0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Министерства жилищно-коммунального </w:t>
      </w:r>
    </w:p>
    <w:p w14:paraId="080DA146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хозяйства и гражданской защиты населения </w:t>
      </w:r>
    </w:p>
    <w:p w14:paraId="0DF0A631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Пензенской области </w:t>
      </w:r>
    </w:p>
    <w:p w14:paraId="64245C46" w14:textId="59D9E7E4" w:rsidR="00A478F9" w:rsidRPr="00807090" w:rsidRDefault="00BD3CE4" w:rsidP="00A478F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478F9" w:rsidRPr="00807090">
        <w:rPr>
          <w:sz w:val="28"/>
          <w:szCs w:val="28"/>
        </w:rPr>
        <w:t>т</w:t>
      </w:r>
      <w:r w:rsidR="00075363">
        <w:rPr>
          <w:sz w:val="28"/>
          <w:szCs w:val="28"/>
        </w:rPr>
        <w:t xml:space="preserve"> 25</w:t>
      </w:r>
      <w:r w:rsidR="00A478F9" w:rsidRPr="00807090">
        <w:rPr>
          <w:sz w:val="28"/>
          <w:szCs w:val="28"/>
        </w:rPr>
        <w:t xml:space="preserve"> </w:t>
      </w:r>
      <w:r w:rsidR="0008614B">
        <w:rPr>
          <w:sz w:val="28"/>
          <w:szCs w:val="28"/>
        </w:rPr>
        <w:t>ноября</w:t>
      </w:r>
      <w:r w:rsidR="00807090" w:rsidRPr="00807090">
        <w:rPr>
          <w:sz w:val="28"/>
          <w:szCs w:val="28"/>
        </w:rPr>
        <w:t xml:space="preserve"> 202</w:t>
      </w:r>
      <w:r w:rsidR="0008614B">
        <w:rPr>
          <w:sz w:val="28"/>
          <w:szCs w:val="28"/>
        </w:rPr>
        <w:t>4</w:t>
      </w:r>
      <w:r w:rsidR="00807090" w:rsidRPr="00807090">
        <w:rPr>
          <w:sz w:val="28"/>
          <w:szCs w:val="28"/>
        </w:rPr>
        <w:t xml:space="preserve"> года №</w:t>
      </w:r>
      <w:r w:rsidR="00075363">
        <w:rPr>
          <w:sz w:val="28"/>
          <w:szCs w:val="28"/>
        </w:rPr>
        <w:t xml:space="preserve"> 43-п</w:t>
      </w:r>
    </w:p>
    <w:p w14:paraId="61F4C54A" w14:textId="77777777" w:rsidR="002B5D58" w:rsidRPr="00807090" w:rsidRDefault="002B5D58" w:rsidP="002B5D58">
      <w:pPr>
        <w:jc w:val="both"/>
        <w:rPr>
          <w:sz w:val="28"/>
          <w:szCs w:val="28"/>
        </w:rPr>
      </w:pPr>
    </w:p>
    <w:p w14:paraId="06419C40" w14:textId="77777777" w:rsidR="002B5D58" w:rsidRPr="00807090" w:rsidRDefault="002B5D58" w:rsidP="002B5D58">
      <w:pPr>
        <w:jc w:val="both"/>
        <w:rPr>
          <w:sz w:val="28"/>
          <w:szCs w:val="28"/>
        </w:rPr>
      </w:pPr>
    </w:p>
    <w:p w14:paraId="1E13FA1A" w14:textId="6FC2AA86" w:rsidR="007823B4" w:rsidRPr="00807090" w:rsidRDefault="002B5D58" w:rsidP="002B5D58">
      <w:pPr>
        <w:jc w:val="center"/>
        <w:rPr>
          <w:b/>
          <w:sz w:val="28"/>
          <w:szCs w:val="28"/>
        </w:rPr>
      </w:pPr>
      <w:r w:rsidRPr="00807090">
        <w:rPr>
          <w:b/>
          <w:sz w:val="28"/>
          <w:szCs w:val="28"/>
        </w:rPr>
        <w:t xml:space="preserve">Нормативы потерь </w:t>
      </w:r>
      <w:r w:rsidRPr="00807090">
        <w:rPr>
          <w:rFonts w:eastAsia="Calibri"/>
          <w:b/>
          <w:bCs/>
          <w:sz w:val="28"/>
          <w:szCs w:val="28"/>
          <w:lang w:eastAsia="en-US"/>
        </w:rPr>
        <w:t xml:space="preserve">питьевой воды в централизованных системах водоснабжения при ее транспортировке </w:t>
      </w:r>
      <w:r w:rsidR="00C05EC7">
        <w:rPr>
          <w:rFonts w:eastAsia="Calibri"/>
          <w:b/>
          <w:bCs/>
          <w:sz w:val="28"/>
          <w:szCs w:val="28"/>
          <w:lang w:eastAsia="en-US"/>
        </w:rPr>
        <w:t xml:space="preserve">для ООО «Союз» </w:t>
      </w:r>
      <w:r w:rsidRPr="00807090">
        <w:rPr>
          <w:rFonts w:eastAsia="Calibri"/>
          <w:b/>
          <w:bCs/>
          <w:sz w:val="28"/>
          <w:szCs w:val="28"/>
          <w:lang w:eastAsia="en-US"/>
        </w:rPr>
        <w:t xml:space="preserve">на </w:t>
      </w:r>
      <w:r w:rsidRPr="00807090">
        <w:rPr>
          <w:b/>
          <w:sz w:val="28"/>
          <w:szCs w:val="28"/>
        </w:rPr>
        <w:t>долгосрочный период регулирования 202</w:t>
      </w:r>
      <w:r w:rsidR="00232965">
        <w:rPr>
          <w:b/>
          <w:sz w:val="28"/>
          <w:szCs w:val="28"/>
        </w:rPr>
        <w:t>5</w:t>
      </w:r>
      <w:r w:rsidRPr="00807090">
        <w:rPr>
          <w:b/>
          <w:sz w:val="28"/>
          <w:szCs w:val="28"/>
        </w:rPr>
        <w:t>-202</w:t>
      </w:r>
      <w:r w:rsidR="00232965">
        <w:rPr>
          <w:b/>
          <w:sz w:val="28"/>
          <w:szCs w:val="28"/>
        </w:rPr>
        <w:t>7</w:t>
      </w:r>
      <w:r w:rsidRPr="00807090">
        <w:rPr>
          <w:b/>
          <w:sz w:val="28"/>
          <w:szCs w:val="28"/>
        </w:rPr>
        <w:t xml:space="preserve"> год</w:t>
      </w:r>
      <w:r w:rsidR="00B02537">
        <w:rPr>
          <w:b/>
          <w:sz w:val="28"/>
          <w:szCs w:val="28"/>
        </w:rPr>
        <w:t>ов</w:t>
      </w:r>
      <w:r w:rsidR="00B80D25" w:rsidRPr="00807090">
        <w:rPr>
          <w:b/>
          <w:sz w:val="28"/>
          <w:szCs w:val="28"/>
        </w:rPr>
        <w:t xml:space="preserve"> </w:t>
      </w:r>
    </w:p>
    <w:p w14:paraId="49CF33FE" w14:textId="77777777" w:rsidR="002B5D58" w:rsidRPr="00386372" w:rsidRDefault="002B5D58" w:rsidP="002B5D58">
      <w:pPr>
        <w:jc w:val="both"/>
        <w:rPr>
          <w:sz w:val="24"/>
          <w:szCs w:val="24"/>
        </w:rPr>
      </w:pP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612"/>
        <w:gridCol w:w="2545"/>
        <w:gridCol w:w="3075"/>
        <w:gridCol w:w="1134"/>
        <w:gridCol w:w="1134"/>
        <w:gridCol w:w="1134"/>
      </w:tblGrid>
      <w:tr w:rsidR="00152BD2" w:rsidRPr="000B7FEF" w14:paraId="60B9E4F1" w14:textId="77777777" w:rsidTr="008F18BD">
        <w:trPr>
          <w:trHeight w:val="691"/>
        </w:trPr>
        <w:tc>
          <w:tcPr>
            <w:tcW w:w="612" w:type="dxa"/>
            <w:vMerge w:val="restart"/>
          </w:tcPr>
          <w:p w14:paraId="2D0A7682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№ п/п</w:t>
            </w:r>
          </w:p>
        </w:tc>
        <w:tc>
          <w:tcPr>
            <w:tcW w:w="2545" w:type="dxa"/>
            <w:vMerge w:val="restart"/>
          </w:tcPr>
          <w:p w14:paraId="05712DE6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75" w:type="dxa"/>
            <w:vMerge w:val="restart"/>
          </w:tcPr>
          <w:p w14:paraId="61FA8DC5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Территория</w:t>
            </w:r>
          </w:p>
        </w:tc>
        <w:tc>
          <w:tcPr>
            <w:tcW w:w="3402" w:type="dxa"/>
            <w:gridSpan w:val="3"/>
          </w:tcPr>
          <w:p w14:paraId="641DA7C4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Норматив потерь воды, %</w:t>
            </w:r>
          </w:p>
        </w:tc>
      </w:tr>
      <w:tr w:rsidR="00152BD2" w:rsidRPr="000B7FEF" w14:paraId="73CB6262" w14:textId="77777777" w:rsidTr="008F18BD">
        <w:tc>
          <w:tcPr>
            <w:tcW w:w="612" w:type="dxa"/>
            <w:vMerge/>
          </w:tcPr>
          <w:p w14:paraId="5690CA1D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0BA6AF34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14:paraId="149C0A40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2011B" w14:textId="280382F8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202</w:t>
            </w:r>
            <w:r w:rsidR="00232965" w:rsidRPr="000B7FEF">
              <w:rPr>
                <w:sz w:val="24"/>
                <w:szCs w:val="24"/>
              </w:rPr>
              <w:t>5</w:t>
            </w:r>
            <w:r w:rsidR="00B02537" w:rsidRPr="000B7FE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1C314A11" w14:textId="6632E665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202</w:t>
            </w:r>
            <w:r w:rsidR="00232965" w:rsidRPr="000B7FEF">
              <w:rPr>
                <w:sz w:val="24"/>
                <w:szCs w:val="24"/>
              </w:rPr>
              <w:t>6</w:t>
            </w:r>
            <w:r w:rsidR="00B02537" w:rsidRPr="000B7FE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29F33F2D" w14:textId="0960FF19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202</w:t>
            </w:r>
            <w:r w:rsidR="00232965" w:rsidRPr="000B7FEF">
              <w:rPr>
                <w:sz w:val="24"/>
                <w:szCs w:val="24"/>
              </w:rPr>
              <w:t>7</w:t>
            </w:r>
            <w:r w:rsidR="00B02537" w:rsidRPr="000B7FEF">
              <w:rPr>
                <w:sz w:val="24"/>
                <w:szCs w:val="24"/>
              </w:rPr>
              <w:t xml:space="preserve"> год</w:t>
            </w:r>
          </w:p>
        </w:tc>
      </w:tr>
      <w:tr w:rsidR="00C0078D" w:rsidRPr="000B7FEF" w14:paraId="0F9B5ED7" w14:textId="77777777" w:rsidTr="008F18BD">
        <w:tc>
          <w:tcPr>
            <w:tcW w:w="612" w:type="dxa"/>
          </w:tcPr>
          <w:p w14:paraId="5C8A3CEA" w14:textId="77777777" w:rsidR="00C0078D" w:rsidRPr="000B7FEF" w:rsidRDefault="00C0078D" w:rsidP="00C0078D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1.</w:t>
            </w:r>
          </w:p>
        </w:tc>
        <w:tc>
          <w:tcPr>
            <w:tcW w:w="2545" w:type="dxa"/>
          </w:tcPr>
          <w:p w14:paraId="3E4FCBD4" w14:textId="3240975C" w:rsidR="00C0078D" w:rsidRPr="000B7FEF" w:rsidRDefault="00232965" w:rsidP="00B02537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ООО «Союз»</w:t>
            </w:r>
            <w:r w:rsidR="00C0078D" w:rsidRPr="000B7F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</w:tcPr>
          <w:p w14:paraId="4A176848" w14:textId="54FA1161" w:rsidR="00232965" w:rsidRPr="000B7FEF" w:rsidRDefault="00232965" w:rsidP="00C0078D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Яснополянский сельсовет</w:t>
            </w:r>
          </w:p>
          <w:p w14:paraId="164B504C" w14:textId="147D26AF" w:rsidR="00C0078D" w:rsidRPr="000B7FEF" w:rsidRDefault="00232965" w:rsidP="00C0078D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 xml:space="preserve">Кузнецкого </w:t>
            </w:r>
            <w:r w:rsidR="00442B0F" w:rsidRPr="000B7FEF">
              <w:rPr>
                <w:sz w:val="24"/>
                <w:szCs w:val="24"/>
              </w:rPr>
              <w:t>р</w:t>
            </w:r>
            <w:r w:rsidRPr="000B7FEF">
              <w:rPr>
                <w:sz w:val="24"/>
                <w:szCs w:val="24"/>
              </w:rPr>
              <w:t>айона</w:t>
            </w:r>
          </w:p>
          <w:p w14:paraId="625423A3" w14:textId="77777777" w:rsidR="00B02537" w:rsidRPr="000B7FEF" w:rsidRDefault="00B02537" w:rsidP="00C0078D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1134" w:type="dxa"/>
            <w:vAlign w:val="center"/>
          </w:tcPr>
          <w:p w14:paraId="50E80E9D" w14:textId="27D00AA3" w:rsidR="00C0078D" w:rsidRPr="000B7FEF" w:rsidRDefault="00232965" w:rsidP="00C0078D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10,41</w:t>
            </w:r>
          </w:p>
        </w:tc>
        <w:tc>
          <w:tcPr>
            <w:tcW w:w="1134" w:type="dxa"/>
            <w:vAlign w:val="center"/>
          </w:tcPr>
          <w:p w14:paraId="7185742D" w14:textId="6ED6D677" w:rsidR="00C0078D" w:rsidRPr="000B7FEF" w:rsidRDefault="00232965" w:rsidP="00C0078D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10,41</w:t>
            </w:r>
          </w:p>
        </w:tc>
        <w:tc>
          <w:tcPr>
            <w:tcW w:w="1134" w:type="dxa"/>
            <w:vAlign w:val="center"/>
          </w:tcPr>
          <w:p w14:paraId="27C6C5B4" w14:textId="24809A68" w:rsidR="00C0078D" w:rsidRPr="000B7FEF" w:rsidRDefault="00232965" w:rsidP="00C0078D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10,41</w:t>
            </w:r>
          </w:p>
        </w:tc>
      </w:tr>
    </w:tbl>
    <w:p w14:paraId="7AD70F2B" w14:textId="77777777" w:rsidR="002B5D58" w:rsidRPr="000B7FEF" w:rsidRDefault="002B5D58" w:rsidP="002B5D58">
      <w:pPr>
        <w:jc w:val="both"/>
        <w:rPr>
          <w:sz w:val="24"/>
          <w:szCs w:val="24"/>
        </w:rPr>
      </w:pPr>
    </w:p>
    <w:p w14:paraId="276DCB46" w14:textId="77777777" w:rsidR="007823B4" w:rsidRPr="000B7FEF" w:rsidRDefault="007823B4" w:rsidP="002B5D58">
      <w:pPr>
        <w:jc w:val="right"/>
        <w:rPr>
          <w:sz w:val="24"/>
          <w:szCs w:val="24"/>
        </w:rPr>
      </w:pPr>
    </w:p>
    <w:p w14:paraId="3A1C1093" w14:textId="77777777" w:rsidR="007823B4" w:rsidRPr="000B7FEF" w:rsidRDefault="007823B4" w:rsidP="002B5D58">
      <w:pPr>
        <w:jc w:val="right"/>
        <w:rPr>
          <w:sz w:val="24"/>
          <w:szCs w:val="24"/>
        </w:rPr>
      </w:pPr>
    </w:p>
    <w:p w14:paraId="61B4B091" w14:textId="77777777" w:rsidR="007823B4" w:rsidRPr="00386372" w:rsidRDefault="007D78F2" w:rsidP="007D78F2">
      <w:pPr>
        <w:jc w:val="center"/>
        <w:rPr>
          <w:sz w:val="24"/>
          <w:szCs w:val="24"/>
        </w:rPr>
      </w:pPr>
      <w:r w:rsidRPr="000B7FEF">
        <w:rPr>
          <w:sz w:val="24"/>
          <w:szCs w:val="24"/>
        </w:rPr>
        <w:t>_____________________</w:t>
      </w:r>
    </w:p>
    <w:p w14:paraId="6BE68A5B" w14:textId="77777777" w:rsidR="007823B4" w:rsidRPr="00386372" w:rsidRDefault="007823B4" w:rsidP="002B5D58">
      <w:pPr>
        <w:jc w:val="right"/>
        <w:rPr>
          <w:sz w:val="24"/>
          <w:szCs w:val="24"/>
        </w:rPr>
      </w:pPr>
    </w:p>
    <w:p w14:paraId="0656C38B" w14:textId="77777777" w:rsidR="007823B4" w:rsidRPr="00386372" w:rsidRDefault="007823B4" w:rsidP="002B5D58">
      <w:pPr>
        <w:jc w:val="right"/>
        <w:rPr>
          <w:sz w:val="24"/>
          <w:szCs w:val="24"/>
        </w:rPr>
      </w:pPr>
    </w:p>
    <w:p w14:paraId="49984FFC" w14:textId="77777777" w:rsidR="007823B4" w:rsidRPr="00386372" w:rsidRDefault="007823B4" w:rsidP="002B5D58">
      <w:pPr>
        <w:jc w:val="right"/>
        <w:rPr>
          <w:sz w:val="24"/>
          <w:szCs w:val="24"/>
        </w:rPr>
      </w:pPr>
    </w:p>
    <w:p w14:paraId="734161FE" w14:textId="77777777" w:rsidR="007823B4" w:rsidRPr="00386372" w:rsidRDefault="007823B4" w:rsidP="002B5D58">
      <w:pPr>
        <w:jc w:val="right"/>
        <w:rPr>
          <w:sz w:val="24"/>
          <w:szCs w:val="24"/>
        </w:rPr>
      </w:pPr>
    </w:p>
    <w:p w14:paraId="2E59393F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2FF5F5FD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09EAA50F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09CAE221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4751CFE0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28A08D95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3264525D" w14:textId="47FE9483" w:rsidR="00CF19C2" w:rsidRDefault="00CF19C2" w:rsidP="002B5D58">
      <w:pPr>
        <w:jc w:val="right"/>
        <w:rPr>
          <w:sz w:val="24"/>
          <w:szCs w:val="24"/>
        </w:rPr>
      </w:pPr>
    </w:p>
    <w:p w14:paraId="0C94341E" w14:textId="2CA0242A" w:rsidR="00232965" w:rsidRDefault="00232965" w:rsidP="002B5D58">
      <w:pPr>
        <w:jc w:val="right"/>
        <w:rPr>
          <w:sz w:val="24"/>
          <w:szCs w:val="24"/>
        </w:rPr>
      </w:pPr>
    </w:p>
    <w:p w14:paraId="16981AC1" w14:textId="64471A21" w:rsidR="00232965" w:rsidRDefault="00232965" w:rsidP="002B5D58">
      <w:pPr>
        <w:jc w:val="right"/>
        <w:rPr>
          <w:sz w:val="24"/>
          <w:szCs w:val="24"/>
        </w:rPr>
      </w:pPr>
    </w:p>
    <w:p w14:paraId="16C250C9" w14:textId="37A1FEF8" w:rsidR="00232965" w:rsidRDefault="00232965" w:rsidP="002B5D58">
      <w:pPr>
        <w:jc w:val="right"/>
        <w:rPr>
          <w:sz w:val="24"/>
          <w:szCs w:val="24"/>
        </w:rPr>
      </w:pPr>
    </w:p>
    <w:p w14:paraId="5CBF42AA" w14:textId="77777777" w:rsidR="00232965" w:rsidRPr="00386372" w:rsidRDefault="00232965" w:rsidP="002B5D58">
      <w:pPr>
        <w:jc w:val="right"/>
        <w:rPr>
          <w:sz w:val="24"/>
          <w:szCs w:val="24"/>
        </w:rPr>
      </w:pPr>
    </w:p>
    <w:p w14:paraId="4DB88D54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3C12BDA9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3602D6AF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25F2CCB2" w14:textId="72FB72CB" w:rsidR="00CF19C2" w:rsidRDefault="00CF19C2" w:rsidP="002B5D58">
      <w:pPr>
        <w:jc w:val="right"/>
        <w:rPr>
          <w:sz w:val="24"/>
          <w:szCs w:val="24"/>
        </w:rPr>
      </w:pPr>
    </w:p>
    <w:p w14:paraId="336FD5CD" w14:textId="6469DD48" w:rsidR="00232965" w:rsidRDefault="00232965" w:rsidP="002B5D58">
      <w:pPr>
        <w:jc w:val="right"/>
        <w:rPr>
          <w:sz w:val="24"/>
          <w:szCs w:val="24"/>
        </w:rPr>
      </w:pPr>
    </w:p>
    <w:p w14:paraId="4C5AFBC1" w14:textId="59790AD5" w:rsidR="00232965" w:rsidRDefault="00232965" w:rsidP="002B5D58">
      <w:pPr>
        <w:jc w:val="right"/>
        <w:rPr>
          <w:sz w:val="24"/>
          <w:szCs w:val="24"/>
        </w:rPr>
      </w:pPr>
    </w:p>
    <w:p w14:paraId="13A1608D" w14:textId="3101CC87" w:rsidR="00232965" w:rsidRDefault="00232965" w:rsidP="002B5D58">
      <w:pPr>
        <w:jc w:val="right"/>
        <w:rPr>
          <w:sz w:val="24"/>
          <w:szCs w:val="24"/>
        </w:rPr>
      </w:pPr>
    </w:p>
    <w:p w14:paraId="2D101F93" w14:textId="7453A9C8" w:rsidR="00232965" w:rsidRDefault="00232965" w:rsidP="002B5D58">
      <w:pPr>
        <w:jc w:val="right"/>
        <w:rPr>
          <w:sz w:val="24"/>
          <w:szCs w:val="24"/>
        </w:rPr>
      </w:pPr>
    </w:p>
    <w:p w14:paraId="48A5577D" w14:textId="0A1A3DBD" w:rsidR="00232965" w:rsidRDefault="00232965" w:rsidP="002B5D58">
      <w:pPr>
        <w:jc w:val="right"/>
        <w:rPr>
          <w:sz w:val="24"/>
          <w:szCs w:val="24"/>
        </w:rPr>
      </w:pPr>
    </w:p>
    <w:p w14:paraId="2BBF41A5" w14:textId="63462371" w:rsidR="00232965" w:rsidRDefault="00232965" w:rsidP="002B5D58">
      <w:pPr>
        <w:jc w:val="right"/>
        <w:rPr>
          <w:sz w:val="24"/>
          <w:szCs w:val="24"/>
        </w:rPr>
      </w:pPr>
    </w:p>
    <w:p w14:paraId="14CA915A" w14:textId="3A36E15E" w:rsidR="00232965" w:rsidRDefault="00232965" w:rsidP="002B5D58">
      <w:pPr>
        <w:jc w:val="right"/>
        <w:rPr>
          <w:sz w:val="24"/>
          <w:szCs w:val="24"/>
        </w:rPr>
      </w:pPr>
    </w:p>
    <w:p w14:paraId="6670AB69" w14:textId="77777777" w:rsidR="00232965" w:rsidRPr="00386372" w:rsidRDefault="00232965" w:rsidP="002B5D58">
      <w:pPr>
        <w:jc w:val="right"/>
        <w:rPr>
          <w:sz w:val="24"/>
          <w:szCs w:val="24"/>
        </w:rPr>
      </w:pPr>
    </w:p>
    <w:p w14:paraId="6EA38953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12D82BFE" w14:textId="77777777" w:rsidR="00CF19C2" w:rsidRPr="00386372" w:rsidRDefault="00CF19C2" w:rsidP="002B5D58">
      <w:pPr>
        <w:jc w:val="right"/>
        <w:rPr>
          <w:sz w:val="24"/>
          <w:szCs w:val="24"/>
        </w:rPr>
      </w:pPr>
    </w:p>
    <w:p w14:paraId="0A1C660D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lastRenderedPageBreak/>
        <w:t>Приложение №</w:t>
      </w:r>
      <w:r w:rsidR="00386372" w:rsidRPr="00807090">
        <w:rPr>
          <w:sz w:val="28"/>
          <w:szCs w:val="28"/>
        </w:rPr>
        <w:t>3</w:t>
      </w:r>
      <w:r w:rsidRPr="00807090">
        <w:rPr>
          <w:sz w:val="28"/>
          <w:szCs w:val="28"/>
        </w:rPr>
        <w:t xml:space="preserve"> </w:t>
      </w:r>
    </w:p>
    <w:p w14:paraId="7E83ABBA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к приказу </w:t>
      </w:r>
    </w:p>
    <w:p w14:paraId="1C6008D1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Министерства жилищно-коммунального </w:t>
      </w:r>
    </w:p>
    <w:p w14:paraId="2B3EF259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хозяйства и гражданской защиты населения </w:t>
      </w:r>
    </w:p>
    <w:p w14:paraId="28E4118E" w14:textId="77777777" w:rsidR="002B5D58" w:rsidRPr="00807090" w:rsidRDefault="002B5D58" w:rsidP="002B5D58">
      <w:pPr>
        <w:jc w:val="right"/>
        <w:rPr>
          <w:sz w:val="28"/>
          <w:szCs w:val="28"/>
        </w:rPr>
      </w:pPr>
      <w:r w:rsidRPr="00807090">
        <w:rPr>
          <w:sz w:val="28"/>
          <w:szCs w:val="28"/>
        </w:rPr>
        <w:t xml:space="preserve">Пензенской области </w:t>
      </w:r>
    </w:p>
    <w:p w14:paraId="50824A87" w14:textId="6D569D5C" w:rsidR="00A478F9" w:rsidRPr="00386372" w:rsidRDefault="00A478F9" w:rsidP="00A478F9">
      <w:pPr>
        <w:jc w:val="right"/>
        <w:rPr>
          <w:sz w:val="24"/>
          <w:szCs w:val="24"/>
        </w:rPr>
      </w:pPr>
      <w:r w:rsidRPr="00807090">
        <w:rPr>
          <w:sz w:val="28"/>
          <w:szCs w:val="28"/>
        </w:rPr>
        <w:t>от</w:t>
      </w:r>
      <w:r w:rsidRPr="00386372">
        <w:rPr>
          <w:sz w:val="24"/>
          <w:szCs w:val="24"/>
        </w:rPr>
        <w:t xml:space="preserve"> </w:t>
      </w:r>
      <w:r w:rsidR="00075363" w:rsidRPr="00BD3CE4">
        <w:rPr>
          <w:sz w:val="28"/>
          <w:szCs w:val="28"/>
        </w:rPr>
        <w:t>25</w:t>
      </w:r>
      <w:r w:rsidR="00807090" w:rsidRPr="00807090">
        <w:rPr>
          <w:sz w:val="28"/>
          <w:szCs w:val="28"/>
        </w:rPr>
        <w:t xml:space="preserve"> </w:t>
      </w:r>
      <w:r w:rsidR="0008614B">
        <w:rPr>
          <w:sz w:val="28"/>
          <w:szCs w:val="28"/>
        </w:rPr>
        <w:t>ноября</w:t>
      </w:r>
      <w:r w:rsidR="00807090">
        <w:rPr>
          <w:sz w:val="28"/>
          <w:szCs w:val="28"/>
        </w:rPr>
        <w:t xml:space="preserve"> 202</w:t>
      </w:r>
      <w:r w:rsidR="0008614B">
        <w:rPr>
          <w:sz w:val="28"/>
          <w:szCs w:val="28"/>
        </w:rPr>
        <w:t>4</w:t>
      </w:r>
      <w:r w:rsidR="00807090">
        <w:rPr>
          <w:sz w:val="28"/>
          <w:szCs w:val="28"/>
        </w:rPr>
        <w:t xml:space="preserve"> года №</w:t>
      </w:r>
      <w:r w:rsidR="00075363">
        <w:rPr>
          <w:sz w:val="28"/>
          <w:szCs w:val="28"/>
        </w:rPr>
        <w:t xml:space="preserve"> 43-п</w:t>
      </w:r>
    </w:p>
    <w:p w14:paraId="317203FF" w14:textId="77777777" w:rsidR="002B5D58" w:rsidRPr="00386372" w:rsidRDefault="002B5D58" w:rsidP="002B5D58">
      <w:pPr>
        <w:jc w:val="both"/>
        <w:rPr>
          <w:sz w:val="24"/>
          <w:szCs w:val="24"/>
        </w:rPr>
      </w:pPr>
    </w:p>
    <w:p w14:paraId="7E101723" w14:textId="77777777" w:rsidR="002B5D58" w:rsidRPr="00386372" w:rsidRDefault="002B5D58" w:rsidP="002B5D58">
      <w:pPr>
        <w:jc w:val="both"/>
        <w:rPr>
          <w:sz w:val="24"/>
          <w:szCs w:val="24"/>
        </w:rPr>
      </w:pPr>
    </w:p>
    <w:p w14:paraId="4A54A12F" w14:textId="4508E367" w:rsidR="00B80D25" w:rsidRPr="000B7FEF" w:rsidRDefault="002B5D58" w:rsidP="00B80D25">
      <w:pPr>
        <w:jc w:val="center"/>
        <w:rPr>
          <w:b/>
          <w:sz w:val="28"/>
          <w:szCs w:val="28"/>
        </w:rPr>
      </w:pPr>
      <w:r w:rsidRPr="007D78F2">
        <w:rPr>
          <w:b/>
          <w:sz w:val="28"/>
          <w:szCs w:val="28"/>
        </w:rPr>
        <w:t xml:space="preserve">Нормативы потерь </w:t>
      </w:r>
      <w:r w:rsidRPr="007D78F2">
        <w:rPr>
          <w:rFonts w:eastAsia="Calibri"/>
          <w:b/>
          <w:bCs/>
          <w:sz w:val="28"/>
          <w:szCs w:val="28"/>
          <w:lang w:eastAsia="en-US"/>
        </w:rPr>
        <w:t>питьевой воды в централизованных системах водоснабжения при ее транспортировке</w:t>
      </w:r>
      <w:r w:rsidR="00C05EC7">
        <w:rPr>
          <w:rFonts w:eastAsia="Calibri"/>
          <w:b/>
          <w:bCs/>
          <w:sz w:val="28"/>
          <w:szCs w:val="28"/>
          <w:lang w:eastAsia="en-US"/>
        </w:rPr>
        <w:t xml:space="preserve"> для организаций, </w:t>
      </w:r>
      <w:bookmarkStart w:id="1" w:name="_GoBack"/>
      <w:bookmarkEnd w:id="1"/>
      <w:r w:rsidR="00C05EC7">
        <w:rPr>
          <w:rFonts w:eastAsia="Calibri"/>
          <w:b/>
          <w:bCs/>
          <w:sz w:val="28"/>
          <w:szCs w:val="28"/>
          <w:lang w:eastAsia="en-US"/>
        </w:rPr>
        <w:t xml:space="preserve">эксплуатирующих объекты централизованных систем холодного водоснабжения, </w:t>
      </w:r>
      <w:r w:rsidRPr="007D78F2">
        <w:rPr>
          <w:rFonts w:eastAsia="Calibri"/>
          <w:b/>
          <w:bCs/>
          <w:sz w:val="28"/>
          <w:szCs w:val="28"/>
          <w:lang w:eastAsia="en-US"/>
        </w:rPr>
        <w:t xml:space="preserve">на </w:t>
      </w:r>
      <w:r w:rsidRPr="007D78F2">
        <w:rPr>
          <w:b/>
          <w:sz w:val="28"/>
          <w:szCs w:val="28"/>
        </w:rPr>
        <w:t>долгосрочный период регулирования 202</w:t>
      </w:r>
      <w:r w:rsidR="0008614B">
        <w:rPr>
          <w:b/>
          <w:sz w:val="28"/>
          <w:szCs w:val="28"/>
        </w:rPr>
        <w:t>5</w:t>
      </w:r>
      <w:r w:rsidRPr="007D78F2">
        <w:rPr>
          <w:b/>
          <w:sz w:val="28"/>
          <w:szCs w:val="28"/>
        </w:rPr>
        <w:t>-202</w:t>
      </w:r>
      <w:r w:rsidR="0008614B">
        <w:rPr>
          <w:b/>
          <w:sz w:val="28"/>
          <w:szCs w:val="28"/>
        </w:rPr>
        <w:t>9</w:t>
      </w:r>
      <w:r w:rsidRPr="007D78F2">
        <w:rPr>
          <w:b/>
          <w:sz w:val="28"/>
          <w:szCs w:val="28"/>
        </w:rPr>
        <w:t xml:space="preserve"> год</w:t>
      </w:r>
      <w:r w:rsidR="00B02537">
        <w:rPr>
          <w:b/>
          <w:sz w:val="28"/>
          <w:szCs w:val="28"/>
        </w:rPr>
        <w:t>ов</w:t>
      </w:r>
      <w:r w:rsidR="00B80D25" w:rsidRPr="007D78F2">
        <w:rPr>
          <w:b/>
          <w:sz w:val="28"/>
          <w:szCs w:val="28"/>
        </w:rPr>
        <w:t xml:space="preserve"> </w:t>
      </w:r>
    </w:p>
    <w:p w14:paraId="2BB87180" w14:textId="77777777" w:rsidR="002B5D58" w:rsidRPr="000B7FEF" w:rsidRDefault="002B5D58" w:rsidP="002B5D58">
      <w:pPr>
        <w:jc w:val="both"/>
        <w:rPr>
          <w:sz w:val="24"/>
          <w:szCs w:val="24"/>
        </w:rPr>
      </w:pPr>
    </w:p>
    <w:tbl>
      <w:tblPr>
        <w:tblStyle w:val="af0"/>
        <w:tblW w:w="1049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851"/>
        <w:gridCol w:w="993"/>
        <w:gridCol w:w="992"/>
        <w:gridCol w:w="992"/>
        <w:gridCol w:w="851"/>
      </w:tblGrid>
      <w:tr w:rsidR="00152BD2" w:rsidRPr="000B7FEF" w14:paraId="0074E80B" w14:textId="77777777" w:rsidTr="00B02537">
        <w:tc>
          <w:tcPr>
            <w:tcW w:w="567" w:type="dxa"/>
            <w:vMerge w:val="restart"/>
          </w:tcPr>
          <w:p w14:paraId="5DE704C7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02AF38DD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51" w:type="dxa"/>
            <w:vMerge w:val="restart"/>
          </w:tcPr>
          <w:p w14:paraId="17251F59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Территория</w:t>
            </w:r>
          </w:p>
        </w:tc>
        <w:tc>
          <w:tcPr>
            <w:tcW w:w="4679" w:type="dxa"/>
            <w:gridSpan w:val="5"/>
          </w:tcPr>
          <w:p w14:paraId="0630617F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</w:p>
          <w:p w14:paraId="0918E62F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Норматив потерь воды, %</w:t>
            </w:r>
          </w:p>
          <w:p w14:paraId="1B435086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</w:p>
        </w:tc>
      </w:tr>
      <w:tr w:rsidR="00152BD2" w:rsidRPr="000B7FEF" w14:paraId="605F702A" w14:textId="77777777" w:rsidTr="00B02537">
        <w:tc>
          <w:tcPr>
            <w:tcW w:w="567" w:type="dxa"/>
            <w:vMerge/>
          </w:tcPr>
          <w:p w14:paraId="1FF6ACCA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54F7D1A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57F2ADE" w14:textId="77777777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9C75B1" w14:textId="650A24A2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202</w:t>
            </w:r>
            <w:r w:rsidR="008E2554" w:rsidRPr="000B7FEF">
              <w:rPr>
                <w:sz w:val="24"/>
                <w:szCs w:val="24"/>
              </w:rPr>
              <w:t>5</w:t>
            </w:r>
            <w:r w:rsidR="00B02537" w:rsidRPr="000B7FE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14:paraId="3F5BE87C" w14:textId="49AA2B64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202</w:t>
            </w:r>
            <w:r w:rsidR="008E2554" w:rsidRPr="000B7FEF">
              <w:rPr>
                <w:sz w:val="24"/>
                <w:szCs w:val="24"/>
              </w:rPr>
              <w:t xml:space="preserve">6 </w:t>
            </w:r>
            <w:r w:rsidR="00B02537" w:rsidRPr="000B7FEF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14:paraId="43F2A713" w14:textId="217FF91E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202</w:t>
            </w:r>
            <w:r w:rsidR="008E2554" w:rsidRPr="000B7FEF">
              <w:rPr>
                <w:sz w:val="24"/>
                <w:szCs w:val="24"/>
              </w:rPr>
              <w:t>7</w:t>
            </w:r>
            <w:r w:rsidR="00B02537" w:rsidRPr="000B7FE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4F006F6D" w14:textId="0EB6ACCC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202</w:t>
            </w:r>
            <w:r w:rsidR="008E2554" w:rsidRPr="000B7FEF">
              <w:rPr>
                <w:sz w:val="24"/>
                <w:szCs w:val="24"/>
              </w:rPr>
              <w:t>8</w:t>
            </w:r>
          </w:p>
          <w:p w14:paraId="5EBF752C" w14:textId="77777777" w:rsidR="00B02537" w:rsidRPr="000B7FEF" w:rsidRDefault="00B02537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14:paraId="71FF0B3F" w14:textId="26E0EDE1" w:rsidR="00152BD2" w:rsidRPr="000B7FEF" w:rsidRDefault="00152BD2" w:rsidP="00081F5A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202</w:t>
            </w:r>
            <w:r w:rsidR="008E2554" w:rsidRPr="000B7FEF">
              <w:rPr>
                <w:sz w:val="24"/>
                <w:szCs w:val="24"/>
              </w:rPr>
              <w:t>9</w:t>
            </w:r>
            <w:r w:rsidR="00B02537" w:rsidRPr="000B7FEF">
              <w:rPr>
                <w:sz w:val="24"/>
                <w:szCs w:val="24"/>
              </w:rPr>
              <w:t xml:space="preserve"> год</w:t>
            </w:r>
          </w:p>
        </w:tc>
      </w:tr>
      <w:tr w:rsidR="00807090" w:rsidRPr="000B7FEF" w14:paraId="1F6A82B6" w14:textId="77777777" w:rsidTr="00B02537">
        <w:tc>
          <w:tcPr>
            <w:tcW w:w="567" w:type="dxa"/>
          </w:tcPr>
          <w:p w14:paraId="485ED3E6" w14:textId="77777777" w:rsidR="00807090" w:rsidRPr="000B7FEF" w:rsidRDefault="00447DE2" w:rsidP="00807090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</w:t>
            </w:r>
            <w:r w:rsidR="00807090" w:rsidRPr="000B7FEF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8F3F3D2" w14:textId="1E247254" w:rsidR="00807090" w:rsidRPr="000B7FEF" w:rsidRDefault="008E2554" w:rsidP="00807090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МКП «Возрождение»</w:t>
            </w:r>
          </w:p>
        </w:tc>
        <w:tc>
          <w:tcPr>
            <w:tcW w:w="2551" w:type="dxa"/>
          </w:tcPr>
          <w:p w14:paraId="73CF1425" w14:textId="3B35509D" w:rsidR="008E2554" w:rsidRPr="000B7FEF" w:rsidRDefault="008E2554" w:rsidP="008E2554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Долгоруковский</w:t>
            </w:r>
            <w:proofErr w:type="spellEnd"/>
            <w:r w:rsidRPr="000B7FEF">
              <w:rPr>
                <w:sz w:val="24"/>
                <w:szCs w:val="24"/>
              </w:rPr>
              <w:t xml:space="preserve"> сельсовет</w:t>
            </w:r>
          </w:p>
          <w:p w14:paraId="41DDB441" w14:textId="797F083C" w:rsidR="00807090" w:rsidRPr="000B7FEF" w:rsidRDefault="008E2554" w:rsidP="00807090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Сердобск</w:t>
            </w:r>
            <w:r w:rsidR="00C05EC7">
              <w:rPr>
                <w:sz w:val="24"/>
                <w:szCs w:val="24"/>
              </w:rPr>
              <w:t>ого</w:t>
            </w:r>
            <w:proofErr w:type="spellEnd"/>
            <w:r w:rsidR="00807090" w:rsidRPr="000B7FEF">
              <w:rPr>
                <w:sz w:val="24"/>
                <w:szCs w:val="24"/>
              </w:rPr>
              <w:t xml:space="preserve"> район</w:t>
            </w:r>
            <w:r w:rsidR="00C05EC7">
              <w:rPr>
                <w:sz w:val="24"/>
                <w:szCs w:val="24"/>
              </w:rPr>
              <w:t>а</w:t>
            </w:r>
          </w:p>
          <w:p w14:paraId="7158E9EB" w14:textId="77777777" w:rsidR="00695E35" w:rsidRPr="000B7FEF" w:rsidRDefault="00695E35" w:rsidP="00807090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7B12C112" w14:textId="30AF307C" w:rsidR="00807090" w:rsidRPr="000B7FEF" w:rsidRDefault="00807090" w:rsidP="00807090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</w:t>
            </w:r>
            <w:r w:rsidR="008E2554" w:rsidRPr="000B7FEF">
              <w:rPr>
                <w:sz w:val="24"/>
                <w:szCs w:val="24"/>
              </w:rPr>
              <w:t>3,98</w:t>
            </w:r>
          </w:p>
        </w:tc>
        <w:tc>
          <w:tcPr>
            <w:tcW w:w="993" w:type="dxa"/>
            <w:vAlign w:val="center"/>
          </w:tcPr>
          <w:p w14:paraId="1985D48A" w14:textId="53DC733B" w:rsidR="00807090" w:rsidRPr="000B7FEF" w:rsidRDefault="008E2554" w:rsidP="00807090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13,98</w:t>
            </w:r>
          </w:p>
        </w:tc>
        <w:tc>
          <w:tcPr>
            <w:tcW w:w="992" w:type="dxa"/>
            <w:vAlign w:val="center"/>
          </w:tcPr>
          <w:p w14:paraId="3E37757E" w14:textId="0EF163D7" w:rsidR="00807090" w:rsidRPr="000B7FEF" w:rsidRDefault="008E2554" w:rsidP="00807090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13,98</w:t>
            </w:r>
          </w:p>
        </w:tc>
        <w:tc>
          <w:tcPr>
            <w:tcW w:w="992" w:type="dxa"/>
            <w:vAlign w:val="center"/>
          </w:tcPr>
          <w:p w14:paraId="70A347ED" w14:textId="73A3C36B" w:rsidR="00807090" w:rsidRPr="000B7FEF" w:rsidRDefault="008E2554" w:rsidP="00807090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13,98</w:t>
            </w:r>
          </w:p>
        </w:tc>
        <w:tc>
          <w:tcPr>
            <w:tcW w:w="851" w:type="dxa"/>
            <w:vAlign w:val="center"/>
          </w:tcPr>
          <w:p w14:paraId="430B312E" w14:textId="73774AE8" w:rsidR="00807090" w:rsidRPr="000B7FEF" w:rsidRDefault="008E2554" w:rsidP="00807090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13,98</w:t>
            </w:r>
          </w:p>
        </w:tc>
      </w:tr>
      <w:tr w:rsidR="00807090" w:rsidRPr="000B7FEF" w14:paraId="686D122F" w14:textId="77777777" w:rsidTr="00B02537">
        <w:tc>
          <w:tcPr>
            <w:tcW w:w="567" w:type="dxa"/>
          </w:tcPr>
          <w:p w14:paraId="54254127" w14:textId="77777777" w:rsidR="00807090" w:rsidRPr="000B7FEF" w:rsidRDefault="00447DE2" w:rsidP="00807090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2</w:t>
            </w:r>
            <w:r w:rsidR="00807090" w:rsidRPr="000B7FEF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441687C" w14:textId="32847425" w:rsidR="00807090" w:rsidRPr="000B7FEF" w:rsidRDefault="00B257A5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4"/>
              </w:rPr>
              <w:t>МКП «Возрождение»</w:t>
            </w:r>
          </w:p>
        </w:tc>
        <w:tc>
          <w:tcPr>
            <w:tcW w:w="2551" w:type="dxa"/>
          </w:tcPr>
          <w:p w14:paraId="56D7F623" w14:textId="277E4ED6" w:rsidR="00B257A5" w:rsidRPr="000B7FEF" w:rsidRDefault="00B257A5" w:rsidP="00B257A5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Куракинский</w:t>
            </w:r>
            <w:proofErr w:type="spellEnd"/>
            <w:r w:rsidRPr="000B7FEF">
              <w:rPr>
                <w:sz w:val="24"/>
                <w:szCs w:val="24"/>
              </w:rPr>
              <w:t xml:space="preserve"> сельсовет</w:t>
            </w:r>
          </w:p>
          <w:p w14:paraId="360A8491" w14:textId="20F57DD3" w:rsidR="00B257A5" w:rsidRPr="000B7FEF" w:rsidRDefault="00B257A5" w:rsidP="00B257A5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Сердобск</w:t>
            </w:r>
            <w:r w:rsidR="00C05EC7">
              <w:rPr>
                <w:sz w:val="24"/>
                <w:szCs w:val="24"/>
              </w:rPr>
              <w:t>ого</w:t>
            </w:r>
            <w:proofErr w:type="spellEnd"/>
            <w:r w:rsidRPr="000B7FEF">
              <w:rPr>
                <w:sz w:val="24"/>
                <w:szCs w:val="24"/>
              </w:rPr>
              <w:t xml:space="preserve"> район</w:t>
            </w:r>
            <w:r w:rsidR="00C05EC7">
              <w:rPr>
                <w:sz w:val="24"/>
                <w:szCs w:val="24"/>
              </w:rPr>
              <w:t>а</w:t>
            </w:r>
          </w:p>
          <w:p w14:paraId="0672B246" w14:textId="4C8C7F13" w:rsidR="00695E35" w:rsidRPr="000B7FEF" w:rsidRDefault="00B257A5" w:rsidP="00B257A5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792DDB94" w14:textId="5DAA2498" w:rsidR="00807090" w:rsidRPr="000B7FEF" w:rsidRDefault="0080709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</w:t>
            </w:r>
            <w:r w:rsidR="00B257A5" w:rsidRPr="000B7FEF">
              <w:rPr>
                <w:sz w:val="24"/>
                <w:szCs w:val="28"/>
              </w:rPr>
              <w:t>8,73</w:t>
            </w:r>
          </w:p>
        </w:tc>
        <w:tc>
          <w:tcPr>
            <w:tcW w:w="993" w:type="dxa"/>
            <w:vAlign w:val="center"/>
          </w:tcPr>
          <w:p w14:paraId="6F4DA6C9" w14:textId="6DD32E41" w:rsidR="00807090" w:rsidRPr="000B7FEF" w:rsidRDefault="00B257A5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18,73</w:t>
            </w:r>
          </w:p>
        </w:tc>
        <w:tc>
          <w:tcPr>
            <w:tcW w:w="992" w:type="dxa"/>
            <w:vAlign w:val="center"/>
          </w:tcPr>
          <w:p w14:paraId="11046E20" w14:textId="4603048A" w:rsidR="00807090" w:rsidRPr="000B7FEF" w:rsidRDefault="00B257A5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18,73</w:t>
            </w:r>
          </w:p>
        </w:tc>
        <w:tc>
          <w:tcPr>
            <w:tcW w:w="992" w:type="dxa"/>
            <w:vAlign w:val="center"/>
          </w:tcPr>
          <w:p w14:paraId="720173E6" w14:textId="1CBF8806" w:rsidR="00807090" w:rsidRPr="000B7FEF" w:rsidRDefault="00B257A5" w:rsidP="00807090">
            <w:pPr>
              <w:jc w:val="center"/>
              <w:rPr>
                <w:sz w:val="24"/>
                <w:szCs w:val="28"/>
                <w:lang w:val="en-US"/>
              </w:rPr>
            </w:pPr>
            <w:r w:rsidRPr="000B7FEF">
              <w:rPr>
                <w:sz w:val="24"/>
                <w:szCs w:val="28"/>
              </w:rPr>
              <w:t>18,73</w:t>
            </w:r>
          </w:p>
        </w:tc>
        <w:tc>
          <w:tcPr>
            <w:tcW w:w="851" w:type="dxa"/>
            <w:vAlign w:val="center"/>
          </w:tcPr>
          <w:p w14:paraId="3CC83A30" w14:textId="659C1B71" w:rsidR="00807090" w:rsidRPr="000B7FEF" w:rsidRDefault="00B257A5" w:rsidP="00807090">
            <w:pPr>
              <w:jc w:val="center"/>
              <w:rPr>
                <w:sz w:val="24"/>
                <w:szCs w:val="28"/>
                <w:lang w:val="en-US"/>
              </w:rPr>
            </w:pPr>
            <w:r w:rsidRPr="000B7FEF">
              <w:rPr>
                <w:sz w:val="24"/>
                <w:szCs w:val="28"/>
              </w:rPr>
              <w:t>18,73</w:t>
            </w:r>
          </w:p>
        </w:tc>
      </w:tr>
      <w:tr w:rsidR="00807090" w:rsidRPr="000B7FEF" w14:paraId="53DDE0A8" w14:textId="77777777" w:rsidTr="00B02537">
        <w:tc>
          <w:tcPr>
            <w:tcW w:w="567" w:type="dxa"/>
          </w:tcPr>
          <w:p w14:paraId="3B5F919B" w14:textId="77777777" w:rsidR="00807090" w:rsidRPr="000B7FEF" w:rsidRDefault="00447DE2" w:rsidP="00807090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3</w:t>
            </w:r>
            <w:r w:rsidR="00807090" w:rsidRPr="000B7FEF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C61BCCD" w14:textId="25EB3F9A" w:rsidR="00807090" w:rsidRPr="000B7FEF" w:rsidRDefault="00B323FB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4"/>
              </w:rPr>
              <w:t>МКП «Возрождение»</w:t>
            </w:r>
          </w:p>
        </w:tc>
        <w:tc>
          <w:tcPr>
            <w:tcW w:w="2551" w:type="dxa"/>
          </w:tcPr>
          <w:p w14:paraId="5F087363" w14:textId="3B3DF7E5" w:rsidR="00B323FB" w:rsidRPr="000B7FEF" w:rsidRDefault="00251310" w:rsidP="00B323FB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Новостуденовский</w:t>
            </w:r>
            <w:proofErr w:type="spellEnd"/>
            <w:r w:rsidR="00B323FB" w:rsidRPr="000B7FEF">
              <w:rPr>
                <w:sz w:val="24"/>
                <w:szCs w:val="24"/>
              </w:rPr>
              <w:t xml:space="preserve"> сельсовет</w:t>
            </w:r>
          </w:p>
          <w:p w14:paraId="623F7FF1" w14:textId="6FDB28CC" w:rsidR="00B323FB" w:rsidRPr="000B7FEF" w:rsidRDefault="00B323FB" w:rsidP="00B323FB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Сердобск</w:t>
            </w:r>
            <w:r w:rsidR="00C05EC7">
              <w:rPr>
                <w:sz w:val="24"/>
                <w:szCs w:val="24"/>
              </w:rPr>
              <w:t>ого</w:t>
            </w:r>
            <w:proofErr w:type="spellEnd"/>
            <w:r w:rsidRPr="000B7FEF">
              <w:rPr>
                <w:sz w:val="24"/>
                <w:szCs w:val="24"/>
              </w:rPr>
              <w:t xml:space="preserve"> район</w:t>
            </w:r>
            <w:r w:rsidR="00C05EC7">
              <w:rPr>
                <w:sz w:val="24"/>
                <w:szCs w:val="24"/>
              </w:rPr>
              <w:t>а</w:t>
            </w:r>
          </w:p>
          <w:p w14:paraId="3E038595" w14:textId="391C3EBB" w:rsidR="00B02537" w:rsidRPr="000B7FEF" w:rsidRDefault="00B323FB" w:rsidP="00B323FB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28287D52" w14:textId="7B053C0B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14:paraId="345C849D" w14:textId="44B67F00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5C583BFF" w14:textId="2F0845BE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400291FC" w14:textId="590F26B7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3DA73D0D" w14:textId="55E07761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</w:t>
            </w:r>
          </w:p>
        </w:tc>
      </w:tr>
      <w:tr w:rsidR="00807090" w:rsidRPr="000B7FEF" w14:paraId="59976482" w14:textId="77777777" w:rsidTr="00B02537">
        <w:tc>
          <w:tcPr>
            <w:tcW w:w="567" w:type="dxa"/>
          </w:tcPr>
          <w:p w14:paraId="02006B12" w14:textId="77777777" w:rsidR="00807090" w:rsidRPr="000B7FEF" w:rsidRDefault="00447DE2" w:rsidP="00807090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4</w:t>
            </w:r>
            <w:r w:rsidR="00807090" w:rsidRPr="000B7FEF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5184370" w14:textId="250AE225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4"/>
              </w:rPr>
              <w:t>МКП «Возрождение»</w:t>
            </w:r>
          </w:p>
        </w:tc>
        <w:tc>
          <w:tcPr>
            <w:tcW w:w="2551" w:type="dxa"/>
          </w:tcPr>
          <w:p w14:paraId="1071D68D" w14:textId="1E83C9C7" w:rsidR="00251310" w:rsidRPr="000B7FEF" w:rsidRDefault="00251310" w:rsidP="00251310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Песчанский</w:t>
            </w:r>
            <w:proofErr w:type="spellEnd"/>
            <w:r w:rsidRPr="000B7FEF">
              <w:rPr>
                <w:sz w:val="24"/>
                <w:szCs w:val="24"/>
              </w:rPr>
              <w:t xml:space="preserve"> сельсовет</w:t>
            </w:r>
          </w:p>
          <w:p w14:paraId="7A40A79A" w14:textId="580CDA57" w:rsidR="00251310" w:rsidRPr="000B7FEF" w:rsidRDefault="00251310" w:rsidP="00251310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Сердобск</w:t>
            </w:r>
            <w:r w:rsidR="00C05EC7">
              <w:rPr>
                <w:sz w:val="24"/>
                <w:szCs w:val="24"/>
              </w:rPr>
              <w:t>ог</w:t>
            </w:r>
            <w:r w:rsidR="00C61BC3">
              <w:rPr>
                <w:sz w:val="24"/>
                <w:szCs w:val="24"/>
              </w:rPr>
              <w:t>о</w:t>
            </w:r>
            <w:proofErr w:type="spellEnd"/>
            <w:r w:rsidRPr="000B7FEF">
              <w:rPr>
                <w:sz w:val="24"/>
                <w:szCs w:val="24"/>
              </w:rPr>
              <w:t xml:space="preserve"> район</w:t>
            </w:r>
            <w:r w:rsidR="00C05EC7">
              <w:rPr>
                <w:sz w:val="24"/>
                <w:szCs w:val="24"/>
              </w:rPr>
              <w:t>а</w:t>
            </w:r>
          </w:p>
          <w:p w14:paraId="270C1851" w14:textId="1D6AAA9F" w:rsidR="00695E35" w:rsidRPr="000B7FEF" w:rsidRDefault="00251310" w:rsidP="00251310">
            <w:pPr>
              <w:jc w:val="center"/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160D98CC" w14:textId="0F5F759A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19,83</w:t>
            </w:r>
          </w:p>
        </w:tc>
        <w:tc>
          <w:tcPr>
            <w:tcW w:w="993" w:type="dxa"/>
            <w:vAlign w:val="center"/>
          </w:tcPr>
          <w:p w14:paraId="22AB7485" w14:textId="778DCF75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19,83</w:t>
            </w:r>
          </w:p>
        </w:tc>
        <w:tc>
          <w:tcPr>
            <w:tcW w:w="992" w:type="dxa"/>
            <w:vAlign w:val="center"/>
          </w:tcPr>
          <w:p w14:paraId="26A1E4D0" w14:textId="7E77620D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19,83</w:t>
            </w:r>
          </w:p>
        </w:tc>
        <w:tc>
          <w:tcPr>
            <w:tcW w:w="992" w:type="dxa"/>
            <w:vAlign w:val="center"/>
          </w:tcPr>
          <w:p w14:paraId="2BD3D8E1" w14:textId="3183F5BE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19,83</w:t>
            </w:r>
          </w:p>
        </w:tc>
        <w:tc>
          <w:tcPr>
            <w:tcW w:w="851" w:type="dxa"/>
            <w:vAlign w:val="center"/>
          </w:tcPr>
          <w:p w14:paraId="7933F6FE" w14:textId="33772FD8" w:rsidR="00807090" w:rsidRPr="000B7FEF" w:rsidRDefault="00251310" w:rsidP="0080709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19,83</w:t>
            </w:r>
          </w:p>
        </w:tc>
      </w:tr>
      <w:tr w:rsidR="002B2E9B" w:rsidRPr="000B7FEF" w14:paraId="0D2C842B" w14:textId="77777777" w:rsidTr="00B02537">
        <w:trPr>
          <w:trHeight w:val="682"/>
        </w:trPr>
        <w:tc>
          <w:tcPr>
            <w:tcW w:w="567" w:type="dxa"/>
          </w:tcPr>
          <w:p w14:paraId="1FF7C158" w14:textId="77777777" w:rsidR="002B2E9B" w:rsidRPr="000B7FEF" w:rsidRDefault="002B2E9B" w:rsidP="002B2E9B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7EC118F1" w14:textId="3234FDA9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4"/>
              </w:rPr>
              <w:t>МКП «Возрождение»</w:t>
            </w:r>
          </w:p>
        </w:tc>
        <w:tc>
          <w:tcPr>
            <w:tcW w:w="2551" w:type="dxa"/>
          </w:tcPr>
          <w:p w14:paraId="144E0EE8" w14:textId="50D26374" w:rsidR="002B2E9B" w:rsidRPr="000B7FEF" w:rsidRDefault="002B2E9B" w:rsidP="002B2E9B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Пригородный сельсовет</w:t>
            </w:r>
          </w:p>
          <w:p w14:paraId="119EA942" w14:textId="35CBBA50" w:rsidR="002B2E9B" w:rsidRPr="000B7FEF" w:rsidRDefault="002B2E9B" w:rsidP="002B2E9B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Сердобск</w:t>
            </w:r>
            <w:r w:rsidR="00C05EC7">
              <w:rPr>
                <w:sz w:val="24"/>
                <w:szCs w:val="24"/>
              </w:rPr>
              <w:t>ого</w:t>
            </w:r>
            <w:proofErr w:type="spellEnd"/>
            <w:r w:rsidRPr="000B7FEF">
              <w:rPr>
                <w:sz w:val="24"/>
                <w:szCs w:val="24"/>
              </w:rPr>
              <w:t xml:space="preserve"> район</w:t>
            </w:r>
            <w:r w:rsidR="00C05EC7">
              <w:rPr>
                <w:sz w:val="24"/>
                <w:szCs w:val="24"/>
              </w:rPr>
              <w:t>а</w:t>
            </w:r>
          </w:p>
          <w:p w14:paraId="43B152B4" w14:textId="0ED00DB0" w:rsidR="002B2E9B" w:rsidRPr="000B7FEF" w:rsidRDefault="002B2E9B" w:rsidP="002B2E9B">
            <w:pPr>
              <w:jc w:val="center"/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04BEA002" w14:textId="290CFDA4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10,96</w:t>
            </w:r>
          </w:p>
        </w:tc>
        <w:tc>
          <w:tcPr>
            <w:tcW w:w="993" w:type="dxa"/>
            <w:vAlign w:val="center"/>
          </w:tcPr>
          <w:p w14:paraId="200D0D53" w14:textId="1B346301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10,96</w:t>
            </w:r>
          </w:p>
        </w:tc>
        <w:tc>
          <w:tcPr>
            <w:tcW w:w="992" w:type="dxa"/>
            <w:vAlign w:val="center"/>
          </w:tcPr>
          <w:p w14:paraId="2FC4DD27" w14:textId="541CE705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10,96</w:t>
            </w:r>
          </w:p>
        </w:tc>
        <w:tc>
          <w:tcPr>
            <w:tcW w:w="992" w:type="dxa"/>
            <w:vAlign w:val="center"/>
          </w:tcPr>
          <w:p w14:paraId="2E64FD42" w14:textId="2F002795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10,96</w:t>
            </w:r>
          </w:p>
        </w:tc>
        <w:tc>
          <w:tcPr>
            <w:tcW w:w="851" w:type="dxa"/>
            <w:vAlign w:val="center"/>
          </w:tcPr>
          <w:p w14:paraId="73548984" w14:textId="4B210452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10,96</w:t>
            </w:r>
          </w:p>
        </w:tc>
      </w:tr>
      <w:tr w:rsidR="002B2E9B" w:rsidRPr="000B7FEF" w14:paraId="05BBA13A" w14:textId="77777777" w:rsidTr="00B02537">
        <w:tc>
          <w:tcPr>
            <w:tcW w:w="567" w:type="dxa"/>
          </w:tcPr>
          <w:p w14:paraId="7FD718CB" w14:textId="77777777" w:rsidR="002B2E9B" w:rsidRPr="000B7FEF" w:rsidRDefault="002B2E9B" w:rsidP="002B2E9B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DF2645" w14:textId="18780A08" w:rsidR="002B2E9B" w:rsidRPr="000B7FEF" w:rsidRDefault="00E74FD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4"/>
              </w:rPr>
              <w:t>МКП «Возрождение»</w:t>
            </w:r>
          </w:p>
        </w:tc>
        <w:tc>
          <w:tcPr>
            <w:tcW w:w="2551" w:type="dxa"/>
          </w:tcPr>
          <w:p w14:paraId="5AC4267C" w14:textId="063B34B2" w:rsidR="00E74FD1" w:rsidRPr="000B7FEF" w:rsidRDefault="00E74FD1" w:rsidP="00E74FD1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Сазанский</w:t>
            </w:r>
            <w:proofErr w:type="spellEnd"/>
            <w:r w:rsidRPr="000B7FEF">
              <w:rPr>
                <w:sz w:val="24"/>
                <w:szCs w:val="24"/>
              </w:rPr>
              <w:t xml:space="preserve"> сельсовет</w:t>
            </w:r>
          </w:p>
          <w:p w14:paraId="320557F0" w14:textId="4AAA50FB" w:rsidR="00E74FD1" w:rsidRPr="000B7FEF" w:rsidRDefault="00E74FD1" w:rsidP="00E74FD1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Сердобск</w:t>
            </w:r>
            <w:r w:rsidR="00C05EC7">
              <w:rPr>
                <w:sz w:val="24"/>
                <w:szCs w:val="24"/>
              </w:rPr>
              <w:t>ого</w:t>
            </w:r>
            <w:proofErr w:type="spellEnd"/>
            <w:r w:rsidRPr="000B7FEF">
              <w:rPr>
                <w:sz w:val="24"/>
                <w:szCs w:val="24"/>
              </w:rPr>
              <w:t xml:space="preserve"> район</w:t>
            </w:r>
            <w:r w:rsidR="00C05EC7">
              <w:rPr>
                <w:sz w:val="24"/>
                <w:szCs w:val="24"/>
              </w:rPr>
              <w:t>а</w:t>
            </w:r>
          </w:p>
          <w:p w14:paraId="2F6BC018" w14:textId="120B5374" w:rsidR="002B2E9B" w:rsidRPr="000B7FEF" w:rsidRDefault="00E74FD1" w:rsidP="00E74FD1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53B53149" w14:textId="54F3D322" w:rsidR="002B2E9B" w:rsidRPr="000B7FEF" w:rsidRDefault="00E74FD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4,51</w:t>
            </w:r>
          </w:p>
        </w:tc>
        <w:tc>
          <w:tcPr>
            <w:tcW w:w="993" w:type="dxa"/>
            <w:vAlign w:val="center"/>
          </w:tcPr>
          <w:p w14:paraId="69309752" w14:textId="02850803" w:rsidR="002B2E9B" w:rsidRPr="000B7FEF" w:rsidRDefault="00E74FD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4,51</w:t>
            </w:r>
          </w:p>
        </w:tc>
        <w:tc>
          <w:tcPr>
            <w:tcW w:w="992" w:type="dxa"/>
            <w:vAlign w:val="center"/>
          </w:tcPr>
          <w:p w14:paraId="082A0633" w14:textId="0D0DD52A" w:rsidR="002B2E9B" w:rsidRPr="000B7FEF" w:rsidRDefault="00E74FD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4,51</w:t>
            </w:r>
          </w:p>
        </w:tc>
        <w:tc>
          <w:tcPr>
            <w:tcW w:w="992" w:type="dxa"/>
            <w:vAlign w:val="center"/>
          </w:tcPr>
          <w:p w14:paraId="4F3C8B19" w14:textId="21C1396A" w:rsidR="002B2E9B" w:rsidRPr="000B7FEF" w:rsidRDefault="00E74FD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4,51</w:t>
            </w:r>
          </w:p>
        </w:tc>
        <w:tc>
          <w:tcPr>
            <w:tcW w:w="851" w:type="dxa"/>
            <w:vAlign w:val="center"/>
          </w:tcPr>
          <w:p w14:paraId="60B11D3D" w14:textId="6329C3F3" w:rsidR="002B2E9B" w:rsidRPr="000B7FEF" w:rsidRDefault="00E74FD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4,51</w:t>
            </w:r>
          </w:p>
        </w:tc>
      </w:tr>
      <w:tr w:rsidR="002B2E9B" w:rsidRPr="000B7FEF" w14:paraId="7B58D248" w14:textId="77777777" w:rsidTr="00B02537">
        <w:tc>
          <w:tcPr>
            <w:tcW w:w="567" w:type="dxa"/>
          </w:tcPr>
          <w:p w14:paraId="0A24EF69" w14:textId="77777777" w:rsidR="002B2E9B" w:rsidRPr="000B7FEF" w:rsidRDefault="002B2E9B" w:rsidP="002B2E9B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4601519B" w14:textId="3783F26A" w:rsidR="002B2E9B" w:rsidRPr="000B7FEF" w:rsidRDefault="00DD6CF2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4"/>
              </w:rPr>
              <w:t>МКП «Возрождение»</w:t>
            </w:r>
          </w:p>
        </w:tc>
        <w:tc>
          <w:tcPr>
            <w:tcW w:w="2551" w:type="dxa"/>
          </w:tcPr>
          <w:p w14:paraId="74C893DF" w14:textId="3828B042" w:rsidR="00DD6CF2" w:rsidRPr="000B7FEF" w:rsidRDefault="00DD6CF2" w:rsidP="00DD6CF2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Секретарский сельсовет</w:t>
            </w:r>
          </w:p>
          <w:p w14:paraId="4DDDB870" w14:textId="50B980A4" w:rsidR="00DD6CF2" w:rsidRPr="000B7FEF" w:rsidRDefault="00DD6CF2" w:rsidP="00DD6CF2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Сердобск</w:t>
            </w:r>
            <w:r w:rsidR="00C05EC7">
              <w:rPr>
                <w:sz w:val="24"/>
                <w:szCs w:val="24"/>
              </w:rPr>
              <w:t>ого</w:t>
            </w:r>
            <w:proofErr w:type="spellEnd"/>
            <w:r w:rsidRPr="000B7FEF">
              <w:rPr>
                <w:sz w:val="24"/>
                <w:szCs w:val="24"/>
              </w:rPr>
              <w:t xml:space="preserve"> район</w:t>
            </w:r>
            <w:r w:rsidR="00C05EC7">
              <w:rPr>
                <w:sz w:val="24"/>
                <w:szCs w:val="24"/>
              </w:rPr>
              <w:t>а</w:t>
            </w:r>
          </w:p>
          <w:p w14:paraId="31A4F8D9" w14:textId="4DF98637" w:rsidR="002B2E9B" w:rsidRPr="000B7FEF" w:rsidRDefault="00DD6CF2" w:rsidP="00DD6CF2">
            <w:pPr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20EB6943" w14:textId="29F2832A" w:rsidR="002B2E9B" w:rsidRPr="000B7FEF" w:rsidRDefault="00DD6CF2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9,71</w:t>
            </w:r>
          </w:p>
        </w:tc>
        <w:tc>
          <w:tcPr>
            <w:tcW w:w="993" w:type="dxa"/>
            <w:vAlign w:val="center"/>
          </w:tcPr>
          <w:p w14:paraId="0231ED4F" w14:textId="5F2E9AF2" w:rsidR="002B2E9B" w:rsidRPr="000B7FEF" w:rsidRDefault="00DD6CF2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9,71</w:t>
            </w:r>
          </w:p>
        </w:tc>
        <w:tc>
          <w:tcPr>
            <w:tcW w:w="992" w:type="dxa"/>
            <w:vAlign w:val="center"/>
          </w:tcPr>
          <w:p w14:paraId="5069AB7E" w14:textId="4F39550D" w:rsidR="002B2E9B" w:rsidRPr="000B7FEF" w:rsidRDefault="00DD6CF2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9,71</w:t>
            </w:r>
          </w:p>
        </w:tc>
        <w:tc>
          <w:tcPr>
            <w:tcW w:w="992" w:type="dxa"/>
            <w:vAlign w:val="center"/>
          </w:tcPr>
          <w:p w14:paraId="00E4D8AC" w14:textId="179FFBAE" w:rsidR="002B2E9B" w:rsidRPr="000B7FEF" w:rsidRDefault="00DD6CF2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9,71</w:t>
            </w:r>
          </w:p>
        </w:tc>
        <w:tc>
          <w:tcPr>
            <w:tcW w:w="851" w:type="dxa"/>
            <w:vAlign w:val="center"/>
          </w:tcPr>
          <w:p w14:paraId="6658E512" w14:textId="2B5AA6C5" w:rsidR="002B2E9B" w:rsidRPr="000B7FEF" w:rsidRDefault="00DD6CF2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9,71</w:t>
            </w:r>
          </w:p>
        </w:tc>
      </w:tr>
      <w:tr w:rsidR="002B2E9B" w:rsidRPr="000B7FEF" w14:paraId="4203DCC4" w14:textId="77777777" w:rsidTr="00B02537">
        <w:tc>
          <w:tcPr>
            <w:tcW w:w="567" w:type="dxa"/>
          </w:tcPr>
          <w:p w14:paraId="19880B4B" w14:textId="77777777" w:rsidR="002B2E9B" w:rsidRPr="000B7FEF" w:rsidRDefault="002B2E9B" w:rsidP="002B2E9B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13260EE5" w14:textId="320B3750" w:rsidR="002B2E9B" w:rsidRPr="000B7FEF" w:rsidRDefault="002B5BFB" w:rsidP="002B2E9B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8"/>
              </w:rPr>
              <w:t>МКП «Сосновское ЖКХ»</w:t>
            </w:r>
          </w:p>
        </w:tc>
        <w:tc>
          <w:tcPr>
            <w:tcW w:w="2551" w:type="dxa"/>
          </w:tcPr>
          <w:p w14:paraId="36162815" w14:textId="746B3BB3" w:rsidR="002B2E9B" w:rsidRPr="000B7FEF" w:rsidRDefault="002B5BFB" w:rsidP="002B2E9B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Бессоновский</w:t>
            </w:r>
            <w:proofErr w:type="spellEnd"/>
            <w:r w:rsidRPr="000B7FEF">
              <w:rPr>
                <w:sz w:val="24"/>
                <w:szCs w:val="24"/>
              </w:rPr>
              <w:t xml:space="preserve"> </w:t>
            </w:r>
            <w:r w:rsidR="002B2E9B" w:rsidRPr="000B7FEF">
              <w:rPr>
                <w:sz w:val="24"/>
                <w:szCs w:val="24"/>
              </w:rPr>
              <w:t>район</w:t>
            </w:r>
          </w:p>
          <w:p w14:paraId="0B0C6CA6" w14:textId="77777777" w:rsidR="002B2E9B" w:rsidRPr="000B7FEF" w:rsidRDefault="002B2E9B" w:rsidP="002B2E9B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76B0C690" w14:textId="5C7A2D96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</w:t>
            </w:r>
            <w:r w:rsidR="002B5BFB" w:rsidRPr="000B7FEF">
              <w:rPr>
                <w:sz w:val="24"/>
                <w:szCs w:val="28"/>
              </w:rPr>
              <w:t>3,85</w:t>
            </w:r>
          </w:p>
        </w:tc>
        <w:tc>
          <w:tcPr>
            <w:tcW w:w="993" w:type="dxa"/>
            <w:vAlign w:val="center"/>
          </w:tcPr>
          <w:p w14:paraId="76BE6D3B" w14:textId="57B5168E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13,85</w:t>
            </w:r>
          </w:p>
        </w:tc>
        <w:tc>
          <w:tcPr>
            <w:tcW w:w="992" w:type="dxa"/>
            <w:vAlign w:val="center"/>
          </w:tcPr>
          <w:p w14:paraId="0271786F" w14:textId="40F642B6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13,85</w:t>
            </w:r>
          </w:p>
        </w:tc>
        <w:tc>
          <w:tcPr>
            <w:tcW w:w="992" w:type="dxa"/>
            <w:vAlign w:val="center"/>
          </w:tcPr>
          <w:p w14:paraId="5625E183" w14:textId="7C0B0248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13,85</w:t>
            </w:r>
          </w:p>
        </w:tc>
        <w:tc>
          <w:tcPr>
            <w:tcW w:w="851" w:type="dxa"/>
            <w:vAlign w:val="center"/>
          </w:tcPr>
          <w:p w14:paraId="0649385C" w14:textId="7E58097A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13,85</w:t>
            </w:r>
          </w:p>
        </w:tc>
      </w:tr>
      <w:tr w:rsidR="002B2E9B" w:rsidRPr="000B7FEF" w14:paraId="5853E50E" w14:textId="77777777" w:rsidTr="00B02537">
        <w:tc>
          <w:tcPr>
            <w:tcW w:w="567" w:type="dxa"/>
          </w:tcPr>
          <w:p w14:paraId="29391FA6" w14:textId="77777777" w:rsidR="002B2E9B" w:rsidRPr="000B7FEF" w:rsidRDefault="002B2E9B" w:rsidP="002B2E9B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0F7FF1FC" w14:textId="77323AA2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МУП «</w:t>
            </w:r>
            <w:r w:rsidR="002B5BFB" w:rsidRPr="000B7FEF">
              <w:rPr>
                <w:sz w:val="24"/>
                <w:szCs w:val="28"/>
              </w:rPr>
              <w:t>Гарант»</w:t>
            </w:r>
          </w:p>
        </w:tc>
        <w:tc>
          <w:tcPr>
            <w:tcW w:w="2551" w:type="dxa"/>
          </w:tcPr>
          <w:p w14:paraId="7F96621B" w14:textId="4FFB7462" w:rsidR="002B5BF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Село Русский Камешкир</w:t>
            </w:r>
          </w:p>
          <w:p w14:paraId="67D5FE37" w14:textId="2F78A090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proofErr w:type="spellStart"/>
            <w:r w:rsidRPr="000B7FEF">
              <w:rPr>
                <w:sz w:val="24"/>
                <w:szCs w:val="28"/>
              </w:rPr>
              <w:t>Камешкирск</w:t>
            </w:r>
            <w:r w:rsidR="003A1F4F">
              <w:rPr>
                <w:sz w:val="24"/>
                <w:szCs w:val="28"/>
              </w:rPr>
              <w:t>ого</w:t>
            </w:r>
            <w:proofErr w:type="spellEnd"/>
            <w:r w:rsidR="002B2E9B" w:rsidRPr="000B7FEF">
              <w:rPr>
                <w:sz w:val="24"/>
                <w:szCs w:val="28"/>
              </w:rPr>
              <w:t xml:space="preserve"> района</w:t>
            </w:r>
          </w:p>
          <w:p w14:paraId="1786671D" w14:textId="77777777" w:rsidR="002B2E9B" w:rsidRPr="000B7FEF" w:rsidRDefault="002B2E9B" w:rsidP="002B2E9B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1A2E82ED" w14:textId="124CB92A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13,85</w:t>
            </w:r>
          </w:p>
        </w:tc>
        <w:tc>
          <w:tcPr>
            <w:tcW w:w="993" w:type="dxa"/>
            <w:vAlign w:val="center"/>
          </w:tcPr>
          <w:p w14:paraId="05618B34" w14:textId="4D6D1B45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13,85</w:t>
            </w:r>
          </w:p>
        </w:tc>
        <w:tc>
          <w:tcPr>
            <w:tcW w:w="992" w:type="dxa"/>
            <w:vAlign w:val="center"/>
          </w:tcPr>
          <w:p w14:paraId="0A25F9D9" w14:textId="5FF09D7A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13,85</w:t>
            </w:r>
          </w:p>
        </w:tc>
        <w:tc>
          <w:tcPr>
            <w:tcW w:w="992" w:type="dxa"/>
            <w:vAlign w:val="center"/>
          </w:tcPr>
          <w:p w14:paraId="6DEEB6E5" w14:textId="339263E8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13,85</w:t>
            </w:r>
          </w:p>
        </w:tc>
        <w:tc>
          <w:tcPr>
            <w:tcW w:w="851" w:type="dxa"/>
            <w:vAlign w:val="center"/>
          </w:tcPr>
          <w:p w14:paraId="79EB70D0" w14:textId="79576943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13,85</w:t>
            </w:r>
          </w:p>
        </w:tc>
      </w:tr>
      <w:tr w:rsidR="002B2E9B" w:rsidRPr="000B7FEF" w14:paraId="1701B94E" w14:textId="77777777" w:rsidTr="00B02537">
        <w:tc>
          <w:tcPr>
            <w:tcW w:w="567" w:type="dxa"/>
          </w:tcPr>
          <w:p w14:paraId="25872FEA" w14:textId="77777777" w:rsidR="002B2E9B" w:rsidRPr="000B7FEF" w:rsidRDefault="002B2E9B" w:rsidP="002B2E9B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</w:tcPr>
          <w:p w14:paraId="4E45F814" w14:textId="64A76F9D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 xml:space="preserve">МУП </w:t>
            </w:r>
            <w:r w:rsidR="002B5BFB" w:rsidRPr="000B7FEF">
              <w:rPr>
                <w:sz w:val="24"/>
                <w:szCs w:val="28"/>
              </w:rPr>
              <w:t>по очистке города</w:t>
            </w:r>
          </w:p>
        </w:tc>
        <w:tc>
          <w:tcPr>
            <w:tcW w:w="2551" w:type="dxa"/>
          </w:tcPr>
          <w:p w14:paraId="3F8459FA" w14:textId="77777777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Поселки Заря, Нефтяник</w:t>
            </w:r>
          </w:p>
          <w:p w14:paraId="73C39939" w14:textId="46BE3FD7" w:rsidR="002B5BFB" w:rsidRPr="000B7FEF" w:rsidRDefault="002B5BFB" w:rsidP="002B2E9B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8"/>
              </w:rPr>
              <w:t>г.Пенз</w:t>
            </w:r>
            <w:r w:rsidR="003A1F4F">
              <w:rPr>
                <w:sz w:val="24"/>
                <w:szCs w:val="28"/>
              </w:rPr>
              <w:t>ы</w:t>
            </w:r>
            <w:proofErr w:type="spellEnd"/>
          </w:p>
        </w:tc>
        <w:tc>
          <w:tcPr>
            <w:tcW w:w="851" w:type="dxa"/>
            <w:vAlign w:val="center"/>
          </w:tcPr>
          <w:p w14:paraId="31DA1485" w14:textId="3379511B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6,98</w:t>
            </w:r>
          </w:p>
        </w:tc>
        <w:tc>
          <w:tcPr>
            <w:tcW w:w="993" w:type="dxa"/>
            <w:vAlign w:val="center"/>
          </w:tcPr>
          <w:p w14:paraId="1652130D" w14:textId="2629EFF2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6,98</w:t>
            </w:r>
          </w:p>
        </w:tc>
        <w:tc>
          <w:tcPr>
            <w:tcW w:w="992" w:type="dxa"/>
            <w:vAlign w:val="center"/>
          </w:tcPr>
          <w:p w14:paraId="65B1A04E" w14:textId="726293AF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6,98</w:t>
            </w:r>
          </w:p>
        </w:tc>
        <w:tc>
          <w:tcPr>
            <w:tcW w:w="992" w:type="dxa"/>
            <w:vAlign w:val="center"/>
          </w:tcPr>
          <w:p w14:paraId="6A5FAE38" w14:textId="0A490C99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6,98</w:t>
            </w:r>
          </w:p>
        </w:tc>
        <w:tc>
          <w:tcPr>
            <w:tcW w:w="851" w:type="dxa"/>
            <w:vAlign w:val="center"/>
          </w:tcPr>
          <w:p w14:paraId="73AB8B08" w14:textId="35F79BCE" w:rsidR="002B2E9B" w:rsidRPr="000B7FEF" w:rsidRDefault="002B5BF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6,98</w:t>
            </w:r>
          </w:p>
        </w:tc>
      </w:tr>
      <w:tr w:rsidR="002B2E9B" w:rsidRPr="000B7FEF" w14:paraId="02AA51D7" w14:textId="77777777" w:rsidTr="00B02537">
        <w:tc>
          <w:tcPr>
            <w:tcW w:w="567" w:type="dxa"/>
          </w:tcPr>
          <w:p w14:paraId="382EA181" w14:textId="77777777" w:rsidR="002B2E9B" w:rsidRPr="000B7FEF" w:rsidRDefault="002B2E9B" w:rsidP="002B2E9B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6FF6A63B" w14:textId="11B6DABB" w:rsidR="002B2E9B" w:rsidRPr="000B7FEF" w:rsidRDefault="00BE1FB0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МКП «Исток»</w:t>
            </w:r>
          </w:p>
        </w:tc>
        <w:tc>
          <w:tcPr>
            <w:tcW w:w="2551" w:type="dxa"/>
          </w:tcPr>
          <w:p w14:paraId="64541380" w14:textId="7887CA6E" w:rsidR="002B2E9B" w:rsidRPr="000B7FEF" w:rsidRDefault="00BE1FB0" w:rsidP="002B2E9B">
            <w:pPr>
              <w:jc w:val="center"/>
              <w:rPr>
                <w:sz w:val="24"/>
                <w:szCs w:val="28"/>
              </w:rPr>
            </w:pPr>
            <w:proofErr w:type="spellStart"/>
            <w:r w:rsidRPr="000B7FEF">
              <w:rPr>
                <w:sz w:val="24"/>
                <w:szCs w:val="28"/>
              </w:rPr>
              <w:t>Бессоновский</w:t>
            </w:r>
            <w:proofErr w:type="spellEnd"/>
            <w:r w:rsidRPr="000B7FEF">
              <w:rPr>
                <w:sz w:val="24"/>
                <w:szCs w:val="28"/>
              </w:rPr>
              <w:t xml:space="preserve"> район</w:t>
            </w:r>
          </w:p>
          <w:p w14:paraId="087D0F43" w14:textId="38379A0E" w:rsidR="002B2E9B" w:rsidRPr="000B7FEF" w:rsidRDefault="00BE1FB0" w:rsidP="00BE1FB0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Пензенск</w:t>
            </w:r>
            <w:r w:rsidR="003A1F4F">
              <w:rPr>
                <w:sz w:val="24"/>
                <w:szCs w:val="28"/>
              </w:rPr>
              <w:t>ой</w:t>
            </w:r>
            <w:r w:rsidRPr="000B7FEF">
              <w:rPr>
                <w:sz w:val="24"/>
                <w:szCs w:val="28"/>
              </w:rPr>
              <w:t xml:space="preserve"> област</w:t>
            </w:r>
            <w:r w:rsidR="003A1F4F">
              <w:rPr>
                <w:sz w:val="24"/>
                <w:szCs w:val="28"/>
              </w:rPr>
              <w:t>и</w:t>
            </w:r>
          </w:p>
        </w:tc>
        <w:tc>
          <w:tcPr>
            <w:tcW w:w="851" w:type="dxa"/>
            <w:vAlign w:val="center"/>
          </w:tcPr>
          <w:p w14:paraId="40BF372F" w14:textId="3F882095" w:rsidR="002B2E9B" w:rsidRPr="000B7FEF" w:rsidRDefault="002B2E9B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12,</w:t>
            </w:r>
            <w:r w:rsidR="00BE1FB0" w:rsidRPr="000B7FEF">
              <w:rPr>
                <w:sz w:val="24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14:paraId="02B4E89C" w14:textId="4613CDAF" w:rsidR="002B2E9B" w:rsidRPr="000B7FEF" w:rsidRDefault="00BE1FB0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12,11</w:t>
            </w:r>
          </w:p>
        </w:tc>
        <w:tc>
          <w:tcPr>
            <w:tcW w:w="992" w:type="dxa"/>
            <w:vAlign w:val="center"/>
          </w:tcPr>
          <w:p w14:paraId="714C56AD" w14:textId="5DC8DBE0" w:rsidR="002B2E9B" w:rsidRPr="000B7FEF" w:rsidRDefault="00BE1FB0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12,11</w:t>
            </w:r>
          </w:p>
        </w:tc>
        <w:tc>
          <w:tcPr>
            <w:tcW w:w="992" w:type="dxa"/>
            <w:vAlign w:val="center"/>
          </w:tcPr>
          <w:p w14:paraId="18A618EC" w14:textId="30EC04F8" w:rsidR="002B2E9B" w:rsidRPr="000B7FEF" w:rsidRDefault="00BE1FB0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12,11</w:t>
            </w:r>
          </w:p>
        </w:tc>
        <w:tc>
          <w:tcPr>
            <w:tcW w:w="851" w:type="dxa"/>
            <w:vAlign w:val="center"/>
          </w:tcPr>
          <w:p w14:paraId="3716D9B2" w14:textId="0D27DC77" w:rsidR="002B2E9B" w:rsidRPr="000B7FEF" w:rsidRDefault="00BE1FB0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12,11</w:t>
            </w:r>
          </w:p>
        </w:tc>
      </w:tr>
      <w:tr w:rsidR="002B2E9B" w:rsidRPr="000B7FEF" w14:paraId="6E0C4BA7" w14:textId="77777777" w:rsidTr="00B02537">
        <w:tc>
          <w:tcPr>
            <w:tcW w:w="567" w:type="dxa"/>
          </w:tcPr>
          <w:p w14:paraId="5B126638" w14:textId="77777777" w:rsidR="002B2E9B" w:rsidRPr="000B7FEF" w:rsidRDefault="002B2E9B" w:rsidP="002B2E9B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6BE84643" w14:textId="3CD7057F" w:rsidR="002B2E9B" w:rsidRPr="000B7FEF" w:rsidRDefault="0094027D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 xml:space="preserve">ОАО «РЖД» (Юго-Восточная дирекция по </w:t>
            </w:r>
            <w:proofErr w:type="spellStart"/>
            <w:r w:rsidRPr="000B7FEF">
              <w:rPr>
                <w:sz w:val="24"/>
                <w:szCs w:val="28"/>
              </w:rPr>
              <w:t>тепловодоснабжению</w:t>
            </w:r>
            <w:proofErr w:type="spellEnd"/>
            <w:r w:rsidRPr="000B7FEF">
              <w:rPr>
                <w:sz w:val="24"/>
                <w:szCs w:val="28"/>
              </w:rPr>
              <w:t xml:space="preserve"> - структурное подразделение Центральной Дирекции по </w:t>
            </w:r>
            <w:proofErr w:type="spellStart"/>
            <w:r w:rsidRPr="000B7FEF">
              <w:rPr>
                <w:sz w:val="24"/>
                <w:szCs w:val="28"/>
              </w:rPr>
              <w:t>тепловодоснабжению</w:t>
            </w:r>
            <w:proofErr w:type="spellEnd"/>
            <w:r w:rsidRPr="000B7FEF">
              <w:rPr>
                <w:sz w:val="24"/>
                <w:szCs w:val="28"/>
              </w:rPr>
              <w:t xml:space="preserve"> - филиал ОАО «РЖД»)</w:t>
            </w:r>
          </w:p>
        </w:tc>
        <w:tc>
          <w:tcPr>
            <w:tcW w:w="2551" w:type="dxa"/>
          </w:tcPr>
          <w:p w14:paraId="48DC79F7" w14:textId="77777777" w:rsidR="002B2E9B" w:rsidRPr="000B7FEF" w:rsidRDefault="002B2E9B" w:rsidP="002B2E9B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Пензенский район</w:t>
            </w:r>
          </w:p>
          <w:p w14:paraId="4D3FDBDC" w14:textId="77777777" w:rsidR="002B2E9B" w:rsidRPr="000B7FEF" w:rsidRDefault="002B2E9B" w:rsidP="002B2E9B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25E26CAD" w14:textId="3F41581C" w:rsidR="002B2E9B" w:rsidRPr="000B7FEF" w:rsidRDefault="0094027D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3,59</w:t>
            </w:r>
          </w:p>
        </w:tc>
        <w:tc>
          <w:tcPr>
            <w:tcW w:w="993" w:type="dxa"/>
            <w:vAlign w:val="center"/>
          </w:tcPr>
          <w:p w14:paraId="7A6FF5F2" w14:textId="37D0C81A" w:rsidR="002B2E9B" w:rsidRPr="000B7FEF" w:rsidRDefault="0094027D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3,59</w:t>
            </w:r>
          </w:p>
        </w:tc>
        <w:tc>
          <w:tcPr>
            <w:tcW w:w="992" w:type="dxa"/>
            <w:vAlign w:val="center"/>
          </w:tcPr>
          <w:p w14:paraId="343B4199" w14:textId="1ACBB0D1" w:rsidR="002B2E9B" w:rsidRPr="000B7FEF" w:rsidRDefault="0094027D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3,59</w:t>
            </w:r>
          </w:p>
        </w:tc>
        <w:tc>
          <w:tcPr>
            <w:tcW w:w="992" w:type="dxa"/>
            <w:vAlign w:val="center"/>
          </w:tcPr>
          <w:p w14:paraId="605047A6" w14:textId="3DAF8259" w:rsidR="002B2E9B" w:rsidRPr="000B7FEF" w:rsidRDefault="0094027D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3,59</w:t>
            </w:r>
          </w:p>
        </w:tc>
        <w:tc>
          <w:tcPr>
            <w:tcW w:w="851" w:type="dxa"/>
            <w:vAlign w:val="center"/>
          </w:tcPr>
          <w:p w14:paraId="02D98692" w14:textId="57A8DE35" w:rsidR="002B2E9B" w:rsidRPr="000B7FEF" w:rsidRDefault="0094027D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3,59</w:t>
            </w:r>
          </w:p>
        </w:tc>
      </w:tr>
      <w:tr w:rsidR="002B2E9B" w:rsidRPr="00386372" w14:paraId="7EBCD366" w14:textId="77777777" w:rsidTr="00B02537">
        <w:tc>
          <w:tcPr>
            <w:tcW w:w="567" w:type="dxa"/>
          </w:tcPr>
          <w:p w14:paraId="68BF43D9" w14:textId="77777777" w:rsidR="002B2E9B" w:rsidRPr="000B7FEF" w:rsidRDefault="002B2E9B" w:rsidP="002B2E9B">
            <w:pPr>
              <w:jc w:val="both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0C9AC842" w14:textId="5E2387E2" w:rsidR="002B2E9B" w:rsidRPr="000B7FEF" w:rsidRDefault="00E22D3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СПК «Петровский»</w:t>
            </w:r>
          </w:p>
        </w:tc>
        <w:tc>
          <w:tcPr>
            <w:tcW w:w="2551" w:type="dxa"/>
          </w:tcPr>
          <w:p w14:paraId="29013916" w14:textId="25227290" w:rsidR="002B2E9B" w:rsidRPr="000B7FEF" w:rsidRDefault="00E22D31" w:rsidP="002B2E9B">
            <w:pPr>
              <w:jc w:val="center"/>
              <w:rPr>
                <w:sz w:val="24"/>
                <w:szCs w:val="24"/>
              </w:rPr>
            </w:pPr>
            <w:proofErr w:type="spellStart"/>
            <w:r w:rsidRPr="000B7FEF">
              <w:rPr>
                <w:sz w:val="24"/>
                <w:szCs w:val="24"/>
              </w:rPr>
              <w:t>Башмаковский</w:t>
            </w:r>
            <w:proofErr w:type="spellEnd"/>
            <w:r w:rsidR="002B2E9B" w:rsidRPr="000B7FEF">
              <w:rPr>
                <w:sz w:val="24"/>
                <w:szCs w:val="24"/>
              </w:rPr>
              <w:t xml:space="preserve"> район</w:t>
            </w:r>
          </w:p>
          <w:p w14:paraId="2EF7C1CE" w14:textId="77777777" w:rsidR="002B2E9B" w:rsidRPr="000B7FEF" w:rsidRDefault="002B2E9B" w:rsidP="002B2E9B">
            <w:pPr>
              <w:jc w:val="center"/>
              <w:rPr>
                <w:sz w:val="24"/>
                <w:szCs w:val="24"/>
              </w:rPr>
            </w:pPr>
            <w:r w:rsidRPr="000B7FEF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851" w:type="dxa"/>
            <w:vAlign w:val="center"/>
          </w:tcPr>
          <w:p w14:paraId="71D2DA3E" w14:textId="687F4656" w:rsidR="002B2E9B" w:rsidRPr="000B7FEF" w:rsidRDefault="00E22D3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3,55</w:t>
            </w:r>
          </w:p>
        </w:tc>
        <w:tc>
          <w:tcPr>
            <w:tcW w:w="993" w:type="dxa"/>
            <w:vAlign w:val="center"/>
          </w:tcPr>
          <w:p w14:paraId="410B77A2" w14:textId="00E2281D" w:rsidR="002B2E9B" w:rsidRPr="000B7FEF" w:rsidRDefault="00E22D3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3,55</w:t>
            </w:r>
          </w:p>
        </w:tc>
        <w:tc>
          <w:tcPr>
            <w:tcW w:w="992" w:type="dxa"/>
            <w:vAlign w:val="center"/>
          </w:tcPr>
          <w:p w14:paraId="6FF9461C" w14:textId="5CCEEE32" w:rsidR="002B2E9B" w:rsidRPr="000B7FEF" w:rsidRDefault="00E22D3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3,55</w:t>
            </w:r>
          </w:p>
        </w:tc>
        <w:tc>
          <w:tcPr>
            <w:tcW w:w="992" w:type="dxa"/>
            <w:vAlign w:val="center"/>
          </w:tcPr>
          <w:p w14:paraId="49038C38" w14:textId="47571175" w:rsidR="002B2E9B" w:rsidRPr="000B7FEF" w:rsidRDefault="00E22D3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3,55</w:t>
            </w:r>
          </w:p>
        </w:tc>
        <w:tc>
          <w:tcPr>
            <w:tcW w:w="851" w:type="dxa"/>
            <w:vAlign w:val="center"/>
          </w:tcPr>
          <w:p w14:paraId="2827177D" w14:textId="067D6847" w:rsidR="002B2E9B" w:rsidRPr="000B7FEF" w:rsidRDefault="00E22D31" w:rsidP="002B2E9B">
            <w:pPr>
              <w:jc w:val="center"/>
              <w:rPr>
                <w:sz w:val="24"/>
                <w:szCs w:val="28"/>
              </w:rPr>
            </w:pPr>
            <w:r w:rsidRPr="000B7FEF">
              <w:rPr>
                <w:sz w:val="24"/>
                <w:szCs w:val="28"/>
              </w:rPr>
              <w:t>3,55</w:t>
            </w:r>
          </w:p>
        </w:tc>
      </w:tr>
    </w:tbl>
    <w:p w14:paraId="3075FE3B" w14:textId="77777777" w:rsidR="002B5D58" w:rsidRDefault="002B5D58">
      <w:pPr>
        <w:jc w:val="both"/>
        <w:rPr>
          <w:sz w:val="28"/>
          <w:szCs w:val="28"/>
        </w:rPr>
      </w:pPr>
    </w:p>
    <w:p w14:paraId="39A6DBB3" w14:textId="77777777" w:rsidR="007D78F2" w:rsidRDefault="007D78F2">
      <w:pPr>
        <w:jc w:val="both"/>
        <w:rPr>
          <w:sz w:val="28"/>
          <w:szCs w:val="28"/>
        </w:rPr>
      </w:pPr>
    </w:p>
    <w:p w14:paraId="514739B1" w14:textId="77777777" w:rsidR="007D78F2" w:rsidRDefault="007D78F2" w:rsidP="007D78F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sectPr w:rsidR="007D78F2" w:rsidSect="007823B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7D5A0" w14:textId="77777777" w:rsidR="00032D61" w:rsidRDefault="00032D61">
      <w:r>
        <w:separator/>
      </w:r>
    </w:p>
  </w:endnote>
  <w:endnote w:type="continuationSeparator" w:id="0">
    <w:p w14:paraId="0DD7E507" w14:textId="77777777" w:rsidR="00032D61" w:rsidRDefault="0003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BC10E" w14:textId="77777777" w:rsidR="00032D61" w:rsidRDefault="00032D61">
      <w:r>
        <w:separator/>
      </w:r>
    </w:p>
  </w:footnote>
  <w:footnote w:type="continuationSeparator" w:id="0">
    <w:p w14:paraId="4793D564" w14:textId="77777777" w:rsidR="00032D61" w:rsidRDefault="0003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238"/>
    <w:multiLevelType w:val="multilevel"/>
    <w:tmpl w:val="BD10A4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040"/>
    <w:multiLevelType w:val="multilevel"/>
    <w:tmpl w:val="A6C8D0D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646B"/>
    <w:multiLevelType w:val="multilevel"/>
    <w:tmpl w:val="EED0284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55"/>
    <w:rsid w:val="00000B3F"/>
    <w:rsid w:val="00025B5B"/>
    <w:rsid w:val="0003054F"/>
    <w:rsid w:val="00032D61"/>
    <w:rsid w:val="00035870"/>
    <w:rsid w:val="00050284"/>
    <w:rsid w:val="00075363"/>
    <w:rsid w:val="0008614B"/>
    <w:rsid w:val="000B7FEF"/>
    <w:rsid w:val="000C5EF2"/>
    <w:rsid w:val="000F0DA0"/>
    <w:rsid w:val="00104DBF"/>
    <w:rsid w:val="0013471B"/>
    <w:rsid w:val="00152BD2"/>
    <w:rsid w:val="00165CFF"/>
    <w:rsid w:val="00184380"/>
    <w:rsid w:val="001A60ED"/>
    <w:rsid w:val="001D4819"/>
    <w:rsid w:val="001E2A77"/>
    <w:rsid w:val="00232965"/>
    <w:rsid w:val="002456BE"/>
    <w:rsid w:val="00251310"/>
    <w:rsid w:val="002628B9"/>
    <w:rsid w:val="00262F6F"/>
    <w:rsid w:val="002A7EAD"/>
    <w:rsid w:val="002B2E9B"/>
    <w:rsid w:val="002B5BFB"/>
    <w:rsid w:val="002B5D58"/>
    <w:rsid w:val="002D1C53"/>
    <w:rsid w:val="002E161C"/>
    <w:rsid w:val="002F64E4"/>
    <w:rsid w:val="00337E2D"/>
    <w:rsid w:val="003722D2"/>
    <w:rsid w:val="00375887"/>
    <w:rsid w:val="00386372"/>
    <w:rsid w:val="003A1F4F"/>
    <w:rsid w:val="003B4155"/>
    <w:rsid w:val="003C6024"/>
    <w:rsid w:val="003F5C32"/>
    <w:rsid w:val="00442B0F"/>
    <w:rsid w:val="00447DE2"/>
    <w:rsid w:val="00470A13"/>
    <w:rsid w:val="004841EF"/>
    <w:rsid w:val="00484BAE"/>
    <w:rsid w:val="004C1154"/>
    <w:rsid w:val="004F3D85"/>
    <w:rsid w:val="0051304E"/>
    <w:rsid w:val="00515C44"/>
    <w:rsid w:val="00534B2C"/>
    <w:rsid w:val="00541E82"/>
    <w:rsid w:val="005525B1"/>
    <w:rsid w:val="005B500A"/>
    <w:rsid w:val="005C059B"/>
    <w:rsid w:val="00602A62"/>
    <w:rsid w:val="0060386D"/>
    <w:rsid w:val="00635300"/>
    <w:rsid w:val="00636381"/>
    <w:rsid w:val="00695CA6"/>
    <w:rsid w:val="00695E35"/>
    <w:rsid w:val="006C49D6"/>
    <w:rsid w:val="006E6322"/>
    <w:rsid w:val="006F46D6"/>
    <w:rsid w:val="006F7545"/>
    <w:rsid w:val="00710050"/>
    <w:rsid w:val="00711FFA"/>
    <w:rsid w:val="007265AA"/>
    <w:rsid w:val="00732A95"/>
    <w:rsid w:val="0075114B"/>
    <w:rsid w:val="00764655"/>
    <w:rsid w:val="00781A0A"/>
    <w:rsid w:val="007823B4"/>
    <w:rsid w:val="007A4A17"/>
    <w:rsid w:val="007D4FF9"/>
    <w:rsid w:val="007D78F2"/>
    <w:rsid w:val="007E0091"/>
    <w:rsid w:val="007F2CBE"/>
    <w:rsid w:val="00805902"/>
    <w:rsid w:val="00807090"/>
    <w:rsid w:val="00837CCE"/>
    <w:rsid w:val="00846973"/>
    <w:rsid w:val="00867A28"/>
    <w:rsid w:val="008A6FC0"/>
    <w:rsid w:val="008E2554"/>
    <w:rsid w:val="008F18BD"/>
    <w:rsid w:val="0091546E"/>
    <w:rsid w:val="0094027D"/>
    <w:rsid w:val="00944FD7"/>
    <w:rsid w:val="009565CE"/>
    <w:rsid w:val="00972B18"/>
    <w:rsid w:val="009A00F1"/>
    <w:rsid w:val="009C6B65"/>
    <w:rsid w:val="009F4A10"/>
    <w:rsid w:val="00A478F9"/>
    <w:rsid w:val="00A72D3B"/>
    <w:rsid w:val="00AC0584"/>
    <w:rsid w:val="00B02537"/>
    <w:rsid w:val="00B14A50"/>
    <w:rsid w:val="00B257A5"/>
    <w:rsid w:val="00B323FB"/>
    <w:rsid w:val="00B522F9"/>
    <w:rsid w:val="00B80D25"/>
    <w:rsid w:val="00B915B8"/>
    <w:rsid w:val="00BA025A"/>
    <w:rsid w:val="00BA4D88"/>
    <w:rsid w:val="00BA58D6"/>
    <w:rsid w:val="00BC1927"/>
    <w:rsid w:val="00BD3CE4"/>
    <w:rsid w:val="00BE1FB0"/>
    <w:rsid w:val="00C0078D"/>
    <w:rsid w:val="00C0085D"/>
    <w:rsid w:val="00C05EC7"/>
    <w:rsid w:val="00C54860"/>
    <w:rsid w:val="00C5510E"/>
    <w:rsid w:val="00C61BC3"/>
    <w:rsid w:val="00C93CA6"/>
    <w:rsid w:val="00CF19C2"/>
    <w:rsid w:val="00DB2135"/>
    <w:rsid w:val="00DD567B"/>
    <w:rsid w:val="00DD6CF2"/>
    <w:rsid w:val="00DE31AA"/>
    <w:rsid w:val="00DF2D41"/>
    <w:rsid w:val="00E001D2"/>
    <w:rsid w:val="00E05029"/>
    <w:rsid w:val="00E12CDA"/>
    <w:rsid w:val="00E22D31"/>
    <w:rsid w:val="00E33A3F"/>
    <w:rsid w:val="00E62A27"/>
    <w:rsid w:val="00E74FD1"/>
    <w:rsid w:val="00EA1F85"/>
    <w:rsid w:val="00EE731B"/>
    <w:rsid w:val="00F025DC"/>
    <w:rsid w:val="00F31773"/>
    <w:rsid w:val="00F4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3AC9"/>
  <w15:docId w15:val="{2549761F-CB28-466C-B07E-C6B7BCCF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4">
    <w:name w:val="Body Text Indent 2"/>
    <w:basedOn w:val="a"/>
    <w:link w:val="25"/>
    <w:rsid w:val="002F64E4"/>
    <w:pPr>
      <w:spacing w:after="120" w:line="480" w:lineRule="auto"/>
      <w:ind w:left="283"/>
    </w:pPr>
    <w:rPr>
      <w:lang w:eastAsia="zh-CN"/>
    </w:rPr>
  </w:style>
  <w:style w:type="character" w:customStyle="1" w:styleId="25">
    <w:name w:val="Основной текст с отступом 2 Знак"/>
    <w:basedOn w:val="a0"/>
    <w:link w:val="24"/>
    <w:rsid w:val="002F6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165CF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5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A8C9-F11E-4E51-8812-A9BBA05B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</cp:revision>
  <cp:lastPrinted>2023-12-26T12:04:00Z</cp:lastPrinted>
  <dcterms:created xsi:type="dcterms:W3CDTF">2023-11-17T11:39:00Z</dcterms:created>
  <dcterms:modified xsi:type="dcterms:W3CDTF">2024-11-26T09:00:00Z</dcterms:modified>
</cp:coreProperties>
</file>