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РТС158Е250006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04.03.2025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21312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РТС158Е250006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21312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21312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1312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611"/>
        <w:gridCol w:w="1872"/>
        <w:gridCol w:w="1956"/>
        <w:gridCol w:w="1835"/>
        <w:gridCol w:w="189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109518, Г.МОСКВА, вн.тер.г. МУНИЦИПАЛЬНЫЙ ОКРУГ ТЕКСТИЛЬЩИКИ, УЛ САРАТОВСКАЯ, Д. 3, К.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info@ikontur.ru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7722696943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Российская Федерация, МОСКВА, ВАРШАВСКОЕ, ДОМ 35,СТРОЕНИЕ 1, ЭТАЖ 6 ОФИС П620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ingcentr_nlk@mail.ru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7724329280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"ЛИКОН"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194021, Российская Федерация, г. Санкт-Петербург,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ПР-КТ ТОРЕЗА, Д. 36,К. 2 ЛИТЕР Б, ПОМ. 1-Н,8-Н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ic_likon@mail.ru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7802219640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1312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"НЛК"</w:t>
            </w:r>
          </w:p>
        </w:tc>
        <w:tc>
          <w:tcPr>
            <w:tcW w:w="4678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 ЕГРЮЛ от 28 января 2025г.pdf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2.2025.Доверенность.pdf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Аттестат Аккредитации RA.RU.21НО38 от 15.01.2025.pdf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Область ООО НЛК 11237-ГУ.pdf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4.(4.1-2-3-4)Все договоры.zip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5.2025 Ант Ю.Д.zip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5.2025 Асс С.В.zip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5.2025 Зар 13л.zip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5.2025 Кис А.В.zip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5.2025 Мал А.С.zip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6.2025.10. рсв НЛК.pdf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7.2025.9. Справка об отсутств. задолж.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8.3-11. Учр.документы.zip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9-10 10.2025.12 Штатная расстановка, Шт.спис.состав.zip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СОГЛАСИЕ РКПО.zip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11.2025.1. ДЕКЛАРАЦИЯ-Р.24.docx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НЛК ПЕНЗА 12.2024.0. ЗАЯВКА-Р.24.docx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1312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ИЦ "ЛИКОН"</w:t>
            </w:r>
          </w:p>
        </w:tc>
        <w:tc>
          <w:tcPr>
            <w:tcW w:w="4678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0.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Выписка ЕГРЮЛ 18.02.2025.pdf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Копия устава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2.2. Свидетельство о гос. регистрации юр.лица.pdf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2.3. Свидетельство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2.4. Свидетельство о внеении записи в ЕГРЮЛ 2013.pdf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Приказ о назначении директора 2024-2029.pdf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3.2 Протокол общего собрания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исполнении обязанности по уплате налогов, сборов, пеней, штрафов 27 января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ПФР и ФФОМС за 2024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Приказ об утверждении Штатного Расписания 09.01.2024.pdf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Трудовые книжки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Свидетельсва о квалификации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Дипломы.pdf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Опыт аналогичных работ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9.2. Опыт аналогичных работ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9.3. Опыт аналогичных работ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соответствия Пр. отб. Пензенская 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Согласия на обработку персон данных.pdf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1312E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"КОНТУР"</w:t>
            </w:r>
          </w:p>
        </w:tc>
        <w:tc>
          <w:tcPr>
            <w:tcW w:w="4678" w:type="dxa"/>
          </w:tcPr>
          <w:p w:rsidR="001B5FAA" w:rsidRPr="00C37582" w:rsidRDefault="001B5FAA" w:rsidP="00213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5. Протокол №1 от 23.09.2009 о назначении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Протокол 16 от 12.09.24 о продлении полномочий+.PDF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Приказ 4 о вступлении в должность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Аттестат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Область аккредитации.zip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13.1. Баранов Ю.Л.pdf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13.2. Сухов П.А...pdf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13.3. Азарнова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13.4. Гришкина С.А...pdf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Договор еп-12-22-223 от 31.01.2022..pdf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Договор еп-11-22-223 от 31.01.2022..pdf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 153-23 от 10.10.2023.pdf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Договор 22-22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Договор 180-22 от 18.11.2022.pdf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Договор 169-22 от 07.11.2022.pdf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Договор 38-23 от 24.01.2023.pdf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Договор 56-23 от 20.02.2023.pdf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Договор 173-23 от 30.11.2023.pdf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Договор 2-суб-то-2024 от 09.01.2024.pdf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Договор 20-24 от 10.01.2024.pdf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 Уведомление о возможности применения усн.pdf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28.1. Согласие Соколова.PDF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28.2. Согласие Картамышев.PDF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28.3. Согласие Соколов.PDF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28.4. Согласие Баранов.PDF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28.5. Согласие Сухов.PDF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28.6. Согласие Азарнова.PDF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28.7. Согласие Гришкина.PDF</w:t>
            </w:r>
          </w:p>
        </w:tc>
      </w:tr>
    </w:tbl>
    <w:p w:rsidR="001B5FAA" w:rsidRDefault="001B5FAA" w:rsidP="002131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162"/>
        <w:gridCol w:w="2396"/>
        <w:gridCol w:w="2337"/>
        <w:gridCol w:w="3489"/>
      </w:tblGrid>
      <w:tr w:rsidR="001B5FAA" w:rsidRPr="00C37582" w:rsidTr="009162B5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9162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48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9162B5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489" w:type="dxa"/>
          </w:tcPr>
          <w:p w:rsidR="001B5FAA" w:rsidRPr="00C37582" w:rsidRDefault="001B5FAA" w:rsidP="00EC7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EC7560">
              <w:t xml:space="preserve"> </w:t>
            </w:r>
            <w:r w:rsidR="00EC7560" w:rsidRPr="00EC7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отсутствует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</w:t>
            </w:r>
            <w:r w:rsidR="00EC7560" w:rsidRPr="00EC7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документа (представлена копия расчета по страховым взносам за </w:t>
            </w:r>
            <w:r w:rsidR="00EC7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 месяцев 2024 года).</w:t>
            </w:r>
          </w:p>
        </w:tc>
      </w:tr>
      <w:tr w:rsidR="001B5FAA" w:rsidRPr="00C37582" w:rsidTr="009162B5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"ЛИКОН"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489" w:type="dxa"/>
          </w:tcPr>
          <w:p w:rsidR="001B5FAA" w:rsidRPr="009A5A04" w:rsidRDefault="00825928" w:rsidP="009162B5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</w:pPr>
            <w:r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9A5A04"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162B5"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предоставленные </w:t>
            </w:r>
            <w:r w:rsidR="009A5A04" w:rsidRPr="009162B5">
              <w:rPr>
                <w:rFonts w:ascii="Times New Roman" w:hAnsi="Times New Roman" w:cs="Times New Roman"/>
                <w:sz w:val="20"/>
                <w:szCs w:val="20"/>
              </w:rPr>
              <w:t>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</w:t>
            </w:r>
            <w:r w:rsidR="000A3490" w:rsidRPr="009162B5">
              <w:rPr>
                <w:rFonts w:ascii="Times New Roman" w:hAnsi="Times New Roman" w:cs="Times New Roman"/>
                <w:sz w:val="20"/>
                <w:szCs w:val="20"/>
              </w:rPr>
              <w:t xml:space="preserve"> предварительного отбора, </w:t>
            </w:r>
            <w:r w:rsidR="009A5A04" w:rsidRPr="009162B5">
              <w:rPr>
                <w:rFonts w:ascii="Times New Roman" w:hAnsi="Times New Roman" w:cs="Times New Roman"/>
                <w:sz w:val="20"/>
                <w:szCs w:val="20"/>
              </w:rPr>
              <w:t xml:space="preserve">а именно: </w:t>
            </w:r>
            <w:r w:rsidR="009A5A04"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162B5">
              <w:rPr>
                <w:rFonts w:ascii="Times New Roman" w:hAnsi="Times New Roman" w:cs="Times New Roman"/>
                <w:sz w:val="20"/>
                <w:szCs w:val="20"/>
              </w:rPr>
              <w:t xml:space="preserve">договор № 15-905/Е/ТО/2021 от 10.09.2021 </w:t>
            </w:r>
            <w:r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является аналогичным пр</w:t>
            </w:r>
            <w:r w:rsidR="000A3490" w:rsidRPr="009162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едмету предварительного отбора.</w:t>
            </w:r>
          </w:p>
        </w:tc>
      </w:tr>
    </w:tbl>
    <w:p w:rsidR="001B5FAA" w:rsidRPr="00825928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7" w:type="dxa"/>
        <w:tblLook w:val="04A0" w:firstRow="1" w:lastRow="0" w:firstColumn="1" w:lastColumn="0" w:noHBand="0" w:noVBand="1"/>
      </w:tblPr>
      <w:tblGrid>
        <w:gridCol w:w="534"/>
        <w:gridCol w:w="1162"/>
        <w:gridCol w:w="2396"/>
        <w:gridCol w:w="3558"/>
        <w:gridCol w:w="2337"/>
      </w:tblGrid>
      <w:tr w:rsidR="001B5FAA" w:rsidRPr="00C37582" w:rsidTr="009162B5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9162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</w:t>
            </w:r>
            <w:r w:rsidR="005019E1">
              <w:rPr>
                <w:rFonts w:ascii="Times New Roman" w:hAnsi="Times New Roman" w:cs="Times New Roman"/>
                <w:sz w:val="20"/>
                <w:szCs w:val="20"/>
              </w:rPr>
              <w:t xml:space="preserve">дического лица), фамилия, имя,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355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9162B5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3558" w:type="dxa"/>
          </w:tcPr>
          <w:p w:rsidR="005B5F34" w:rsidRPr="00C37582" w:rsidRDefault="005B5F34" w:rsidP="00916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21312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21312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16:03 04.03.2025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188" w:rsidRDefault="004D3188" w:rsidP="0034341D">
      <w:pPr>
        <w:spacing w:after="0" w:line="240" w:lineRule="auto"/>
      </w:pPr>
      <w:r>
        <w:separator/>
      </w:r>
    </w:p>
  </w:endnote>
  <w:endnote w:type="continuationSeparator" w:id="0">
    <w:p w:rsidR="004D3188" w:rsidRDefault="004D3188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188" w:rsidRDefault="004D3188" w:rsidP="0034341D">
      <w:pPr>
        <w:spacing w:after="0" w:line="240" w:lineRule="auto"/>
      </w:pPr>
      <w:r>
        <w:separator/>
      </w:r>
    </w:p>
  </w:footnote>
  <w:footnote w:type="continuationSeparator" w:id="0">
    <w:p w:rsidR="004D3188" w:rsidRDefault="004D3188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22C6F"/>
    <w:rsid w:val="0007493F"/>
    <w:rsid w:val="000A3490"/>
    <w:rsid w:val="000E4938"/>
    <w:rsid w:val="000F2744"/>
    <w:rsid w:val="00104774"/>
    <w:rsid w:val="001B5FAA"/>
    <w:rsid w:val="0021312E"/>
    <w:rsid w:val="0022786F"/>
    <w:rsid w:val="00292F22"/>
    <w:rsid w:val="0034341D"/>
    <w:rsid w:val="003B6A4B"/>
    <w:rsid w:val="003D08D1"/>
    <w:rsid w:val="004011F1"/>
    <w:rsid w:val="00402FFF"/>
    <w:rsid w:val="00425F98"/>
    <w:rsid w:val="004D3188"/>
    <w:rsid w:val="005019E1"/>
    <w:rsid w:val="005118F2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25928"/>
    <w:rsid w:val="008E63B7"/>
    <w:rsid w:val="009162B5"/>
    <w:rsid w:val="0099713A"/>
    <w:rsid w:val="009A5A04"/>
    <w:rsid w:val="009C246C"/>
    <w:rsid w:val="00AE6D77"/>
    <w:rsid w:val="00B25A92"/>
    <w:rsid w:val="00B752AD"/>
    <w:rsid w:val="00C100CF"/>
    <w:rsid w:val="00C37582"/>
    <w:rsid w:val="00C509E5"/>
    <w:rsid w:val="00CB75CE"/>
    <w:rsid w:val="00D47916"/>
    <w:rsid w:val="00D717FB"/>
    <w:rsid w:val="00D73574"/>
    <w:rsid w:val="00D85DBD"/>
    <w:rsid w:val="00DB7B37"/>
    <w:rsid w:val="00E146BA"/>
    <w:rsid w:val="00E665D4"/>
    <w:rsid w:val="00EC756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2025-03-05T14:04:00Z</dcterms:created>
  <dcterms:modified xsi:type="dcterms:W3CDTF">2025-03-05T14:04:00Z</dcterms:modified>
</cp:coreProperties>
</file>