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РТС158А250001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04.03.2025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3212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РТС158А250001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3212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19.02.2025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04.03.2025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440000, Российская Федерация, Пензенская обл, Пенза г, </w:t>
            </w:r>
            <w:r w:rsidR="003212B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3212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66 %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19.02.2025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0" w:type="dxa"/>
        <w:tblLayout w:type="fixed"/>
        <w:tblLook w:val="04A0" w:firstRow="1" w:lastRow="0" w:firstColumn="1" w:lastColumn="0" w:noHBand="0" w:noVBand="1"/>
      </w:tblPr>
      <w:tblGrid>
        <w:gridCol w:w="434"/>
        <w:gridCol w:w="837"/>
        <w:gridCol w:w="1989"/>
        <w:gridCol w:w="2689"/>
        <w:gridCol w:w="2388"/>
        <w:gridCol w:w="1693"/>
      </w:tblGrid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"ТЕПЛОСТРОЙ"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440031, Российская Федерация, ПЕНЗЕНСКАЯ, ПЕНЗА, КИЖЕВАТОВА, ДОМ 3, КВАРТИРА 64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gena13xxxx@mail.ru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5837071976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"ВИКТОРИЯ"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440026, ПЕНЗЕНСКАЯ ОБЛАСТЬ, г.о. ГОРОД ПЕНЗА, Г ПЕНЗА, УЛ КРАСНАЯ, Д. 35, КВ. 34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ig.viryasov@yandex.ru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5835090564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"РСУ-1"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440062, Российская Федерация, ПЕНЗЕНСКАЯ, Пенза, СТРОИТЕЛЕЙ, Д. 44А, КВ. 104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ooorsu1@bk.ru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5835138015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"СПЕЦСТРОЙМОНТАЖ М.О."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367000, Российская Федерация, ДАГЕСТАН, Махачкала, ЯРКИЙ 1-Й (ИСКРА КВ-Л), ВЛД. 6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murad.ibragimov.2020@inbox.ru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0571020114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"ПЕНЗАЛИФТСЕРВИС"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442960, ПЕНЗЕНСКАЯ ОБЛАСТЬ, Г. ЗАРЕЧНЫЙ, УЛ. СТРОИТЕЛЕЙ, Д. 1А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stanislav.stroy@mail.ru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5838044100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"МОНТАЖНИК"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442501, Российская Федерация, Пензенская обл., с. Поселки, ул. Трудовая, 1Б, ОКАТО: 56240816001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montag2@sura.ru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5819000355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"АЛЬФА"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440028, Пензенская область, Г. ПЕНЗА, УЛ. ФРУНЗЕ, Д.22/14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oooalfa1@mail.ru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5835070134</w:t>
            </w:r>
          </w:p>
        </w:tc>
      </w:tr>
      <w:tr w:rsidR="001B5FAA" w:rsidRPr="00C37582" w:rsidTr="009E6DEE">
        <w:tc>
          <w:tcPr>
            <w:tcW w:w="4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РЕМЕЗОВ ПАВЕЛ ПАВЛОВИЧ</w:t>
            </w:r>
          </w:p>
        </w:tc>
        <w:tc>
          <w:tcPr>
            <w:tcW w:w="268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442844, Российская Федерация, ПЕНЗЕНСКАЯ, САДОВАЯ, 24</w:t>
            </w:r>
          </w:p>
        </w:tc>
        <w:tc>
          <w:tcPr>
            <w:tcW w:w="238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fortis_23@mail.ru</w:t>
            </w:r>
          </w:p>
        </w:tc>
        <w:tc>
          <w:tcPr>
            <w:tcW w:w="1693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583712069436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6"/>
        <w:gridCol w:w="1740"/>
        <w:gridCol w:w="2411"/>
        <w:gridCol w:w="5254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"ТЕПЛОСТРОЙ"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ЕГРЮЛ_ТЕПЛОСТРОЙ.pdf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ТЕПЛОСТРОЙ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создании ОООТЕПЛОСТРОЙ.pdf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учредителя продление полномочий от 28.02.2023.pdf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№184 от 18.02.2022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 БВ от 24.01.2025.pdf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№ 2025-64682 ЕНС от 22.01.2025.pdf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отсутствии задолженности ЕНС от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взносам_ТЕПЛОСТРОЙ.pdf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об утверждении штатного расписания №3-фд от 31.12.2022.pdf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 1-22 от 31.12.2022.pdf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об утверждении штатного расписания №8-фд от 31.12.2023.pdf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 1-23 от 31.12.2023.pdf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об утверждении штатного расписания №24-фд от 28.12.2024.pdf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№ 1-24 от 28.12.2024.pdf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осн.docx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трудовая книжка все страницы.pdf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трудовая книжка все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В.В. трудовая все записи.pdf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трудовая книжка все страницы.pdf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диплом ПГУАС теплоснабжение и вентиляция.pdf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диплом ПГУАС техника и технологии - строительство.pdf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диплом строит.колледж 1999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повышение квалификации 2006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уведомление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удостоверение о повышении квалификации 20.04.2022.pdf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диплом ПСК.pdf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удостоверение о повышении квалификации 12.05.2022.pdf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удостоверение о повышении квалификации 20.04.2022.pdf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удостоверение о повышении квалификации 23.11.2023.pdf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В.В. диплом ПГУАС.pdf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ВВ_Удостоверение о повышении квалификации.jpeg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диплом ПГУАС.pdf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уведомление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удостоверение о повышении квалификации 12.05.2022.pdf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удостоверение о повышении квалификации 20.04.2022.pdf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удостоверение о повышении квалификации 29.06.2022.pdf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Мира,8А_Договор 5835СП2023.pdf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Мира,8А_ДС 1 от 18.01.2024 перенос.pdf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Мира,8А_ДС 2 от 31.07.2024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Пенза,Красная,5А_Договор 5818СП2023.pdf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Пенза,Красная,5А_ДС 1 от 16.01.2024 перенос.pdf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Пенза,Красная,5А_ДС 2 от 23.07.24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Пенза,Куйбышева,45А_6010СП2024.pdf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Пенза,Куйбышева,45А_ДС 1 от 13.12.2024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Пенза,Свердлова,38А_Договор 5983СП2024.pdf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Пенза,Свердлова,38А_ДС 1 от 22.11.2024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Пенза,Сердобская,2_Договор 5998СП2024.pdf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Пенза,Сердобская,2_ДС 1 от 12.12.24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Пенза,Силикатная,10,12,14_Договор 5901СП2024.pdf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Пенза,Силикатная,10,12,14_ДС 1 от 18.03.2024 исключение п. 2.9..pdf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Пенза,Силикатная,10_ДС 2 от 13.06.2024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Пенза,Силикатная,12_ДС 3 от 20.06.24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Пенза,Силикатная,14_ДС 4 от 28.06.24 цена.pdf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Пенза,Циолковского,12,20_Договор 5980СП2024 от 26.06.24.pdf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Пенза,Циолковского,12_ДС 1 от 19.08.2024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Пенза,Циолковского,20_ДС 2 от 09.10.2024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Тамала,Почтовая,7_Договор 5807СП2023.pdf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Тамала,Почтовая,7_ДС 1 от 19.01.2024 продление.pdf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Тамала,Почтовая,7_ДС 2 от 27.02.2024 уменьшение.pdf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Мира,8А_Акт приемки в эксплуатацию.pdf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Мира,8А_КС-2_фасад.pdf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Мира,8А_КС-2_фундамент.pdf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Заречный,пр-кт Мира,8А_КС-3_фасад+фундамент.pdf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Пенза,Красная,5А_Акт приемки в эксплуатацию.pdf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Пенза,Красная,5А_КС-2.pdf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Пенза,Красная,5А_КС-3.pdf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Пенза,Куйбышева,45А_Акт приемки в эксплуатацию.pdf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Пенза,Куйбышева,45А_КС-2_фасад.pdf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Пенза,Куйбышева,45А_КС-2_фундамент.pdf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Пенза,Куйбышева,45А_КС-3_фасад+фундамент.pdf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Пенза,Свердлова,38А_Акт приемки в эксплуатацию_фасад+фундамент.pdf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Пенза,Свердлова,38А_КС-2_фасад.pdf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Пенза,Свердлова,38А_КС-2_фундамент.pdf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Пенза,Свердлова,38А_КС-3_фасад+фундамент.pdf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Пенза,Сердобская,2_Акт приемки в эксплуатацию.pdf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Пенза,Сердобская,2_КС-2 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Пенза,Сердобская,2_КС-2 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Пенза,Сердобская,2_КС-3.pdf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Пенза,Силикатная,10_Акт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Пенза,Силикатная,12_Акт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Пенза,Силикатная,14_Акт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Пенза,Циолковского,12_Акт приемки в эксплуатацию_фасад+фундамент.pdf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Пенза,Циолковского,12_КС-2_фасад.pdf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Пенза,Циолковского,12_КС-2_фундамент.pdf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Пенза,Циолковского,12_КС-3_фасад+фундамент.pdf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Пенза,Циолковского,20_Акт приемки в эксплуатацию_фасад+фундамент.pdf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Пенза,Циолковского,20_КС-2_фасад.pdf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Пенза,Циолковского,20_КС-2_фундамент.pdf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Пенза,Циолковского,20_КС-3_фасад+фундамент.pdf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Тамала,Почтовая,7_Акт приемки в эксплуатацию_крыша.pdf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Тамала,Почтовая,7_КС-2_крыша.pdf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Тамала,Почтовая,7_КС-3_крыша.pdf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ТЕПЛОСТРОЙ ООО.pdf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 ООО ТЕПЛОСТРОЙ.pdf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РОССТАТ.pdf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Г.Г.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Простов В.Н.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Рассказов В.В. 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Ягодин А.В. согласие на обработку данных.pdf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"ВИКТОРИЯ"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из ЕГРЮЛ ul-1115835000621-20250212183832.pdf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9.Решение от 29.08.2024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8.Св-во  о назначении директора и удост решен (н.з.).pdf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10.Приказ № 1 от 12.09.2024 о назн. дирек. ООО Виктория.pdf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2.Договор купли-продажи Общества.pdf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3.Решение  от 25.09.2024 изм. наимен. на ООО Виктория.pdf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4.Устав 2024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5.Решение от 07.10.2024 изм адреса.pdf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6.Свидетельство о постановке на учет в н.о..pdf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7.ЛИСТЫ ЗАПИСИ ОТ 06.09.2024,03.10.2024,14.10.2024.pdf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13.2. Свидетельство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ИФНС. 21.01.2025.  см п.7.rar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12.1. РСВ.rar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12.2. Квитанция к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13.1. Выписка из реестра СРО 20250213113244_5835090564_sro_45fe3bfc1f36a31affa8.pdf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17.1. Диплом Люманов Р.Ю..pdf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17.2. Зав.копия диплома - Федотов Сергей Степановч.pdf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18.1. Уведомление НРС Люманов.pdf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18.2 Уведомление НРС Федотов.pdf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16.1. ТК Люманов Р.Ю..pdf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16.2. ТК Федотов С.С..pdf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19.1. Свидетельство НОК  Люманов.pdf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19.2. Удостоверение о повышении Федотов.jpg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21.1. Акт приемки, КС-2, КС-3 к  Договору №01 от 26.09.2024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21.2 Акт приемки, КС-2, КС-3 к Договору № 02 от 26.09.24.pdf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21.3 Акт приемки, КС-2, КС-3 к Договору № 03 от 14.10.24.pdf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21.4 Акт приемки, КС-2, КС-3 к Договору № 04 от 14.10.24.pdf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20.1. Договор №01 от 26.09.2024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20.2 Договор № 02 от 26.09.24.pdf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20.3 Договор № 03 от 14.10.24.pdf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20.4 Договор № 04 от 14.10.24.pdf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организации ООО Виктория.docx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Штатное расписание с 09.01.2025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Согласия на ПОД Вирясова, Федотов,  Люманов.pdf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участие  в предварительном отборе.pdf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ООО Виктория заявка на ПО ФКР ПО.doc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"МОНТАЖНИК"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 2022.jpg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февраль.docx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Свид.о доп.Большая волга (1).jpg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005.jpg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006.jpg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ФЕДОРОВ.jpg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КАНЮКА.jpg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КАНЮКА 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КОНОВАЛОВ И.В. 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ДИПЛОМ 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КАНЮКА.jpg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ФЕДОРОВ.jpg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КАНЮКА.jpg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АТТЕСТАЦИЯ ФЕДОРОВ.jpg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АТТЕСТЦИЯ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003.jpg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004.jpg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смр гнб Даниловка.pdf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СМР Кузнецк ул. Пензенская, 118А Верхозим Фабр., 25Г.pdf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январь 2025г..pdf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Полное наименование,сведения об организации.docx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ПРОРАБ 1.jpg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ПРОРАБ 2.jpg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 смр Неверкино ЦРБ.pdf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ПЕРС.ДАННЫЕ Канюка Д.Г..jpg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ПЕРС.ДАННЫЕ Коновалов И.В..jpg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ПЕРС.ДАННЫЕ Коновалов М.И..jpg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ПЕРС.ДАННЫЕ Федоров С.И..jpg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16-ти этажн.ж.д..pdf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"АЛЬФА"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продление полномочий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 окружная д.5.pdf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терновского д.245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ударная 37.pdf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орудная д.5.pdf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терновского д.245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Кс-9 ударная 37.pdf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5908 СП2024 от 22.03.2024 (окр 2 й д.5).pdf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5910СП2024 от 22.03.2024 (терновского 245).pdf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5936СП2024 от 22.03.2024 (ударная 37).pdf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(с апреля 2017г., ) 21.01.2025.pdf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Шуняев СА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ТК_Шуняев.pdf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ТК_Киселев.pdf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ТК_Каравайкин.pdf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Свидетельство_Шуняев.zip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Удодстоверение_Киселев.zip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Свидетельство_Каравайкин.zip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Диплом_ШуняевСА.pdf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Киселев.pdf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Диплом_Каравайкин.pdf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нрс шУНЯЕВ а.м..pdf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 о прлд.погном.ген.директор.pdf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 ИНН и КПП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21.01.2025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приемеРС АЛЬФАpdf.pdf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штатное расписание.  ООО АЛЬФА.pdf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штатно- списочного состава для отбора ООО АЛЬФА.pdf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Согласия_сотрудников ООО АЛЬФА.zip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Шуняев А.М.pdf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Каравайкин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Киселев.pdf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Шуняев АМ.pdf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ООО "РСУ-1"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5996 сп2024 докучаева 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6000 сп2024 докучаева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6003 сп2025 Чаадаева 10А.pdf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докучаева д.13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ФКР докучаева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КС-2 Чаадаева 10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докучаева д.13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ФКР докучаева 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КС-3 Чаадаева 10 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на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руководителя.pdf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(с апреля 2017г., ) 21.01.2025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22.01.2025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РСВ РСУ.pdf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 списочного состава.pdf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Миронов.pdf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 миронов.pdf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Миронов.pdf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МИРОНОВ.pdf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Семёнов К..pdf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приложение к видетельству Семёнов.pdf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Семёнов.pdf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Семёнов.pdf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семйнов.pdf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Спирин.pdf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спирин.pdf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удостоверениеСИРИН.pdf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Спирин.pdf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138099 НОСТРОЙ Ситников.pdf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Ситников В.В. Приложение.pdf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Ситников В.В. Свидетельство.pdf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ОПД ситников 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книжка Ситников.pdf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допюсоглашение Ситников.pdf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Семёнов 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ТД СИтников  1..pdf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Трудовой договор Миронов.pdf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ИП РЕМЕЗОВ ПАВЕЛ ПАВЛОВИЧ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 Старт зд. 187а.pdf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ПО Старт зд. 187б.pdf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СКБТ.pdf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ТК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обязанности по уплате налогов.zip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на 2025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Ашарин УПК.pdf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СМП.pdf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Письмо УСН.pdf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Уведомление нац. реестр Ашарин.pdf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нац. реестр Шумилин.pdf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о постановке на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Шумилин УПК.pdf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7 ООО "СПЕЦСТРОЙМОНТАЖ М.О."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Специалисты.rar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Отсут. задол.rar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Штатка.rar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Полномочия.rar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Карточка Спецстроймонтаж М.О..pdf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8 ООО "ПЕНЗАЛИФТСЕРВИС"</w:t>
            </w:r>
          </w:p>
        </w:tc>
        <w:tc>
          <w:tcPr>
            <w:tcW w:w="4678" w:type="dxa"/>
          </w:tcPr>
          <w:p w:rsidR="001B5FAA" w:rsidRPr="00C37582" w:rsidRDefault="001B5FAA" w:rsidP="00321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Пензалифтсервис_выписка из ЕГРЮЛ от 07.02.2025.pdf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Пензалифтсервис_Решение учредителя о назначении ген.директора от 30.01.2025.pdf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Пензалифтсервис_Приказ о назначении ген.директора от 30.01.2025.pdf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Пензалифтсервис_выписка из реестра СРО БВ от 12.02.2025.pdf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Пензалифтсервис_Расчет по страховым взносам за 2024 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Пензалифтсервис_Приказ об утверждении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ПЕНЗАЛИФТСЕРВИС_Штатно-списочный состав осн.docx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Курников СМ_трудовая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Муртазин РИ_трудовая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Семин ПБ_трудовая книжка.pdf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Курников СМ_диплом.pdf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Муртазин РИ_диплом.JPG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ВВ_диплом ПГУАС.pdf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Сёмин ПБ_диплом ПГУАС.pdf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Курников СМ_УПК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Муртазин РИ_уведомление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Муртазин РИ_УПК.jpg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ВВ_уведомление НРС.pdf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ВВ_УПК от 22.11.2024.pdf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Сёмин ПБ_УПК от 14.02.2025.pdf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ПЕНЗАЛИФТСЕРВИС_Договор 10-02-23_Молодогвардейская,20_крыша.pdf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ПЕНЗАЛИФТСЕРВИС_ДС1 к договору 10-02-23_Молодогвардейская,20_кр.pdf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ПЕНЗАЛИФТСЕРВИС_КС-2_Молодогвардейская,20_крыша.pdf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ПЕНЗАЛИФТСЕРВИС_КС-3_Молодогвардейская,20_крыша.3.pdf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ПЕНЗАЛИФТСЕРВИС_Договор 11-08-23_Леонова,24_фасад+фундамент.pdf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ПЕНЗАЛИФТСЕРВИС_ДС1 к договору 11-08-23_Леонова,24_фасад+фундамент.pdf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ПЕНЗАЛИФТСЕРВИС_КС-2_Леонова,24_фасад.pdf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ПЕНЗАЛИФТСЕРВИС_КС-2_Леонова,24_фундамент.pdf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ПЕНЗАЛИФТСЕРВИС_КС-3_Леонова,24_фасад+фундамент.pdf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ПЕНЗАЛИФТСЕРВИС_Договор 11-08-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23(5740)_Леонова,26_фасад+фундамент.pdf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ПЕНЗАЛИФТСЕРВИС_ДС1 к договору 11-08-23(5740)_Леонова,26_фасад+фундамент.pdf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ПЕНЗАЛИФТСЕРВИС_КС-2_Леонова,26_фасад(5740).pdf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ПЕНЗАЛИФТСЕРВИС_КС-2_Леонова,26_фундамент(5740).pdf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ПЕНЗАЛИФТСЕРВИС_КС-3_Леонова,26_фасад+фундамент.pdf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Курников СМ_согласие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Муртазин РИ_согласие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Назаров СГ_согласие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Рассказов ВВ_согласие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Сёмин ПБ_согласие на обработку данных.pdf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 Реквизиты.pdf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Пензалифтсервис_Свидетельство о постановке на учет в ФНС от 29.01.2025.pdf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Пензалифтсервис_Свидетельство СРО БВ №839 от 06.07.2017г.pdf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ПЕНЗАЛИФТСЕРВИС_Договор 02-23_Заря,д.2.pdf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ПЕНЗАЛИФТСЕРВИС_КС-2_Заря,д.2.pdf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ПЕНЗАЛИФТСЕРВИС_КС-3_Заря,д.2.pdf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ЕГРЮЛ_Внесение изменений от 18.02.2025.pdf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021"/>
        <w:gridCol w:w="2396"/>
        <w:gridCol w:w="2337"/>
        <w:gridCol w:w="3630"/>
      </w:tblGrid>
      <w:tr w:rsidR="001B5FAA" w:rsidRPr="00C37582" w:rsidTr="00406AE3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</w:t>
            </w:r>
            <w:r w:rsidR="00406A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63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406AE3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"МОНТАЖНИК"</w:t>
            </w:r>
          </w:p>
        </w:tc>
        <w:tc>
          <w:tcPr>
            <w:tcW w:w="2337" w:type="dxa"/>
          </w:tcPr>
          <w:p w:rsidR="001B5FAA" w:rsidRPr="00C37582" w:rsidRDefault="001B5FAA" w:rsidP="00406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0" w:type="dxa"/>
          </w:tcPr>
          <w:p w:rsidR="00645442" w:rsidRPr="0076586F" w:rsidRDefault="001B5FAA" w:rsidP="00645442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64544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 6.2 </w:t>
            </w:r>
            <w:r w:rsidR="00645442"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Документации: </w:t>
            </w:r>
          </w:p>
          <w:p w:rsidR="001B5FAA" w:rsidRDefault="00645442" w:rsidP="00406AE3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1)Отсутствуют копии не менее 3 исполненных контрактов и (или) договоров, подтверждающих наличие у участника предварительного отбора, предусмотренного подпунктом «п» пункта 23 настоящего Положения, опыта оказания услуг и (или) выполнения работ, аналогичных предмету проводимого предварительного отбора, а именно: представленные в заявке 4 договора от 06.08.2024 № 794/ПТО, от 27.01.2025 № 118/ПТО, от 24.07.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2023 № 576/ТО, от 05.11.2024 № 1552/ПТО </w:t>
            </w:r>
            <w:r w:rsidR="009C3C87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на строительно-монтажные работы по строительству, реконструкции газопроводов высокого и низкого давления, </w:t>
            </w:r>
            <w:r w:rsidRPr="00BF04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являются аналогичными предмету предварительного отбора;</w:t>
            </w:r>
          </w:p>
          <w:p w:rsidR="00645442" w:rsidRPr="00C37582" w:rsidRDefault="00645442" w:rsidP="006454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2)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 xml:space="preserve"> отсутствуют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 персонала.</w:t>
            </w:r>
          </w:p>
        </w:tc>
      </w:tr>
      <w:tr w:rsidR="001B5FAA" w:rsidRPr="00C37582" w:rsidTr="00406AE3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"АЛЬФА"</w:t>
            </w:r>
          </w:p>
        </w:tc>
        <w:tc>
          <w:tcPr>
            <w:tcW w:w="2337" w:type="dxa"/>
          </w:tcPr>
          <w:p w:rsidR="001B5FAA" w:rsidRPr="00C37582" w:rsidRDefault="001B5FAA" w:rsidP="007D3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0" w:type="dxa"/>
          </w:tcPr>
          <w:p w:rsidR="001B5FAA" w:rsidRPr="00BF043A" w:rsidRDefault="001B5FAA" w:rsidP="007D3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7D352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873E4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73E4" w:rsidRPr="00193D3B">
              <w:rPr>
                <w:rFonts w:ascii="Times New Roman" w:hAnsi="Times New Roman" w:cs="Times New Roman"/>
                <w:sz w:val="20"/>
                <w:szCs w:val="20"/>
              </w:rPr>
              <w:t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7259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>по договору 5908/СП2024 от 22.03.2024 не приложены акты прие</w:t>
            </w:r>
            <w:bookmarkStart w:id="0" w:name="_GoBack"/>
            <w:bookmarkEnd w:id="0"/>
            <w:r w:rsidR="004873E4">
              <w:rPr>
                <w:rFonts w:ascii="Times New Roman" w:hAnsi="Times New Roman" w:cs="Times New Roman"/>
                <w:sz w:val="20"/>
                <w:szCs w:val="20"/>
              </w:rPr>
              <w:t xml:space="preserve">мки выполненных работ по МКД: </w:t>
            </w:r>
            <w:r w:rsidR="0027098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>. Пенза, проезд Окружной 1-й, д. 2, д. 6 и проезд Окружной 2-й, д</w:t>
            </w:r>
            <w:r w:rsidR="004873E4" w:rsidRPr="00BF043A">
              <w:rPr>
                <w:rFonts w:ascii="Times New Roman" w:hAnsi="Times New Roman" w:cs="Times New Roman"/>
                <w:sz w:val="20"/>
                <w:szCs w:val="20"/>
              </w:rPr>
              <w:t>. 7</w:t>
            </w:r>
            <w:r w:rsidR="00A96F9A" w:rsidRPr="00BF043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873E4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6F9A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что не подтверждает исполнение договора в полном объеме. </w:t>
            </w:r>
            <w:r w:rsidR="004873E4" w:rsidRPr="00BF043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96F9A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73E4" w:rsidRPr="00BF043A">
              <w:rPr>
                <w:rFonts w:ascii="Times New Roman" w:hAnsi="Times New Roman" w:cs="Times New Roman"/>
                <w:sz w:val="20"/>
                <w:szCs w:val="20"/>
              </w:rPr>
              <w:t>договору не приложены приложения №№2-7</w:t>
            </w:r>
            <w:r w:rsidR="00A37259" w:rsidRPr="00BF043A">
              <w:rPr>
                <w:rFonts w:ascii="Times New Roman" w:hAnsi="Times New Roman" w:cs="Times New Roman"/>
                <w:sz w:val="20"/>
                <w:szCs w:val="20"/>
              </w:rPr>
              <w:t>. Отсутствуют дополнительные соглашения</w:t>
            </w:r>
            <w:r w:rsidR="0027098F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 об изменении условий </w:t>
            </w:r>
            <w:r w:rsidR="00A37259" w:rsidRPr="00BF043A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27098F" w:rsidRPr="00BF043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37259" w:rsidRPr="00BF043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37259" w:rsidRPr="00C37582" w:rsidRDefault="00A37259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27098F" w:rsidRPr="00BF043A">
              <w:rPr>
                <w:rFonts w:ascii="Times New Roman" w:hAnsi="Times New Roman" w:cs="Times New Roman"/>
                <w:sz w:val="20"/>
                <w:szCs w:val="20"/>
              </w:rPr>
              <w:t>по договору № 5910/СП2024 от 22.0</w:t>
            </w:r>
            <w:r w:rsidR="00A96F9A" w:rsidRPr="00BF043A">
              <w:rPr>
                <w:rFonts w:ascii="Times New Roman" w:hAnsi="Times New Roman" w:cs="Times New Roman"/>
                <w:sz w:val="20"/>
                <w:szCs w:val="20"/>
              </w:rPr>
              <w:t xml:space="preserve">3.2024 </w:t>
            </w:r>
            <w:r w:rsidRPr="00BF043A">
              <w:rPr>
                <w:rFonts w:ascii="Times New Roman" w:hAnsi="Times New Roman" w:cs="Times New Roman"/>
                <w:sz w:val="20"/>
                <w:szCs w:val="20"/>
              </w:rPr>
              <w:t>не приложены акты приемки выполненных работ по МКД: г. Пенза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ул. Терновского, д. 237, д. 243, что не подтверждает исполнение договора в полном объеме.</w:t>
            </w:r>
          </w:p>
        </w:tc>
      </w:tr>
      <w:tr w:rsidR="001B5FAA" w:rsidRPr="00C37582" w:rsidTr="00406AE3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РЕМЕЗОВ ПАВЕЛ ПАВЛОВИЧ</w:t>
            </w:r>
          </w:p>
        </w:tc>
        <w:tc>
          <w:tcPr>
            <w:tcW w:w="2337" w:type="dxa"/>
          </w:tcPr>
          <w:p w:rsidR="001B5FAA" w:rsidRPr="00C37582" w:rsidRDefault="001B5FAA" w:rsidP="007D35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0" w:type="dxa"/>
          </w:tcPr>
          <w:p w:rsidR="001B5FAA" w:rsidRPr="00C37582" w:rsidRDefault="001B5FAA" w:rsidP="00572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 w:rsidR="004873E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="004873E4" w:rsidRPr="00193D3B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873E4" w:rsidRPr="00193D3B">
              <w:rPr>
                <w:rFonts w:ascii="Times New Roman" w:hAnsi="Times New Roman" w:cs="Times New Roman"/>
                <w:sz w:val="20"/>
                <w:szCs w:val="20"/>
              </w:rPr>
              <w:t>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в полном объеме, а именно:</w:t>
            </w:r>
            <w:r w:rsidR="004873E4">
              <w:rPr>
                <w:rFonts w:ascii="Times New Roman" w:hAnsi="Times New Roman" w:cs="Times New Roman"/>
                <w:sz w:val="20"/>
                <w:szCs w:val="20"/>
              </w:rPr>
              <w:t xml:space="preserve"> по договору от 25.06.2024 № 001/2021 не представлены копии актов приемки оказанных услуг и  (или) выполненных работ или иных документов по таким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</w:tc>
      </w:tr>
    </w:tbl>
    <w:p w:rsidR="001B5FAA" w:rsidRPr="004873E4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3"/>
        <w:gridCol w:w="2245"/>
        <w:gridCol w:w="2411"/>
        <w:gridCol w:w="2333"/>
        <w:gridCol w:w="2332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работ, которая указана в выданном свидетельстве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"ТЕПЛОСТРОЙ"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"ВИКТОРИЯ"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"РСУ-1"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2396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"СПЕЦСТРОЙМОНТАЖ М.О."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396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"ПЕНЗАЛИФТСЕРВИС"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502A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16:21 04.03.2025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1DD" w:rsidRDefault="002701DD" w:rsidP="0034341D">
      <w:pPr>
        <w:spacing w:after="0" w:line="240" w:lineRule="auto"/>
      </w:pPr>
      <w:r>
        <w:separator/>
      </w:r>
    </w:p>
  </w:endnote>
  <w:endnote w:type="continuationSeparator" w:id="0">
    <w:p w:rsidR="002701DD" w:rsidRDefault="002701DD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1DD" w:rsidRDefault="002701DD" w:rsidP="0034341D">
      <w:pPr>
        <w:spacing w:after="0" w:line="240" w:lineRule="auto"/>
      </w:pPr>
      <w:r>
        <w:separator/>
      </w:r>
    </w:p>
  </w:footnote>
  <w:footnote w:type="continuationSeparator" w:id="0">
    <w:p w:rsidR="002701DD" w:rsidRDefault="002701DD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46225"/>
    <w:rsid w:val="001A685F"/>
    <w:rsid w:val="001B5FAA"/>
    <w:rsid w:val="0022786F"/>
    <w:rsid w:val="00252932"/>
    <w:rsid w:val="002563A2"/>
    <w:rsid w:val="002701DD"/>
    <w:rsid w:val="0027098F"/>
    <w:rsid w:val="00292F22"/>
    <w:rsid w:val="002B15DF"/>
    <w:rsid w:val="003212B9"/>
    <w:rsid w:val="0034341D"/>
    <w:rsid w:val="003B6A4B"/>
    <w:rsid w:val="003D08D1"/>
    <w:rsid w:val="004011F1"/>
    <w:rsid w:val="00402FFF"/>
    <w:rsid w:val="00406AE3"/>
    <w:rsid w:val="00425F98"/>
    <w:rsid w:val="004873E4"/>
    <w:rsid w:val="00502AD5"/>
    <w:rsid w:val="0053723E"/>
    <w:rsid w:val="005650D0"/>
    <w:rsid w:val="0057209D"/>
    <w:rsid w:val="005B5F34"/>
    <w:rsid w:val="005F38DE"/>
    <w:rsid w:val="00635179"/>
    <w:rsid w:val="00645442"/>
    <w:rsid w:val="00684407"/>
    <w:rsid w:val="006B59AB"/>
    <w:rsid w:val="0079596B"/>
    <w:rsid w:val="007B694A"/>
    <w:rsid w:val="007D19B5"/>
    <w:rsid w:val="007D352E"/>
    <w:rsid w:val="00810341"/>
    <w:rsid w:val="00877750"/>
    <w:rsid w:val="008E63B7"/>
    <w:rsid w:val="0099713A"/>
    <w:rsid w:val="009C3C87"/>
    <w:rsid w:val="009E6DEE"/>
    <w:rsid w:val="00A37259"/>
    <w:rsid w:val="00A96F9A"/>
    <w:rsid w:val="00AE6D77"/>
    <w:rsid w:val="00B25A92"/>
    <w:rsid w:val="00B752AD"/>
    <w:rsid w:val="00BF043A"/>
    <w:rsid w:val="00C30DA2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C5B47-833C-440E-8622-85D34AEA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3708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4</cp:revision>
  <dcterms:created xsi:type="dcterms:W3CDTF">2025-03-05T10:05:00Z</dcterms:created>
  <dcterms:modified xsi:type="dcterms:W3CDTF">2025-03-05T11:55:00Z</dcterms:modified>
</cp:coreProperties>
</file>