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РТС158Г260014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РТС158Г260014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657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657D3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657D3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1480"/>
        <w:gridCol w:w="2398"/>
        <w:gridCol w:w="1793"/>
        <w:gridCol w:w="1784"/>
        <w:gridCol w:w="173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"СЦ СИРИУС"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610007, Российская Федерация, Кировская обл., УЛ. ГЕРОЯ КОСТИНА, Д. 2, КВ. 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info@scsirius.ru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4345265453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629002, ЯМАЛО-НЕНЕЦКИЙ АВТОНОМНЫЙ ОКРУГ, Г. САЛЕХАРД, УЛ. ПРИОЗЕРНАЯ, Д. 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salehard@import-lift.ru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8901021441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"БЮРО СУДЕБНО-СТРОИТЕЛЬНОЙ ЭКСПЕРТИЗЫ"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163061, АРХАНГЕЛЬСКАЯ ОБЛАСТЬ, Г. АРХАНГЕЛЬСК, ПР-КТ ТРОИЦКИЙ, Д.102, КВАРТИРА 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637750@mail.ru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2901245271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610014, Российская Федерация, Кировская обл., УЛ. НЕКРАСОВА, Д. 46А, ПОМЕЩ. 1001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21-99-04@mail.ru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4345342965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"ВОЛГАТРАНСГАЗПРОЕКТ"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410002, Российская Федерация, НАБ КОСМОНАВТОВ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tendervtgp@yandex.ru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6450114834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"ПОТЕНЦИАЛ 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445009, САМАРСКАЯ ОБЛАСТЬ, г.о. ТОЛЬЯТТИ, Г ТОЛЬЯТТИ, УЛ КОМСОМОЛЬСКАЯ, Д. 84А, ОФИС 421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potencialstroy@mail.ru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6321182829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847"/>
        <w:gridCol w:w="4958"/>
      </w:tblGrid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958" w:type="dxa"/>
          </w:tcPr>
          <w:p w:rsidR="001B5FAA" w:rsidRPr="00C37582" w:rsidRDefault="001B5FAA" w:rsidP="00657D33">
            <w:pPr>
              <w:ind w:right="7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"ВОЛГАТРАНСГАЗПРОЕКТ"</w:t>
            </w:r>
          </w:p>
        </w:tc>
        <w:tc>
          <w:tcPr>
            <w:tcW w:w="495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учредительные.rar</w:t>
            </w:r>
          </w:p>
        </w:tc>
      </w:tr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"СЦ СИРИУС"</w:t>
            </w:r>
          </w:p>
        </w:tc>
        <w:tc>
          <w:tcPr>
            <w:tcW w:w="4958" w:type="dxa"/>
          </w:tcPr>
          <w:p w:rsidR="001B5FAA" w:rsidRPr="00C37582" w:rsidRDefault="001B5FAA" w:rsidP="00657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170426.pdf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назначения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270426.pdf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Расчёт_по_начисленным_и_уплаченным_страховым_0126.pdf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обязанностей 220426.pdf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020226.pdf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книжек, дипломов, аттестатов.pdf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и объем выполнения аналогичных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Заявка_РТС.pdf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Решение_о_крупной_сделке.pdf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обработку.pdf</w:t>
            </w:r>
          </w:p>
        </w:tc>
      </w:tr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"ИМПОРТ-ЛИФТ"</w:t>
            </w:r>
          </w:p>
        </w:tc>
        <w:tc>
          <w:tcPr>
            <w:tcW w:w="4958" w:type="dxa"/>
          </w:tcPr>
          <w:p w:rsidR="001B5FAA" w:rsidRPr="00C37582" w:rsidRDefault="001B5FAA" w:rsidP="00657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23.04.26.pdf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Егошин.zip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ИЛ Салехард СРО (ПСД) от 04.05.2026.pdf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№11912 от 12.01.2026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за 1 кв. 2026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Мажин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Егошин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Мартынов А.Н..zip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Кудинова.zip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Егошин А.А.pdf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Кудинова Е.С.pdf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Мажин Е.Н.pdf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Мартынов А.Н.pdf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Излучинск ФКР №61-ПД-ЛО от 27.03.2023 (11 190 233,77).rar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Нижневартовск ФКР №132ПД-ЛО от 26.05.2023 (159 274 976,38).rar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 Приложение № 4 к приложению № 1 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Лангепас ФКР №3-ПД-ЛО от 24.01.2024 (17 128 814,57).rar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Сургут ФКР №128-ПД-ЛО от 26.05.2023 (32 747 046,04).rar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№01-24пм ТСН Комсомольский 13 (под. 2-3).rar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Самара ФКР 56 ед №ЭАПС6885-22 от 22.12.2022 (92 844 575,90).rar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Выполнение.rar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№023-2023-2024 от 17.10.2024 УК ПРЭТ-3.rar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(ПРОЕКТЫ).pdf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Мазитова.zip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ИЛ Салехард.pdf</w:t>
            </w:r>
          </w:p>
        </w:tc>
      </w:tr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"БЮРО СУДЕБНО-СТРОИТЕЛЬНОЙ ЭКСПЕРТИЗЫ"</w:t>
            </w:r>
          </w:p>
        </w:tc>
        <w:tc>
          <w:tcPr>
            <w:tcW w:w="4958" w:type="dxa"/>
          </w:tcPr>
          <w:p w:rsidR="001B5FAA" w:rsidRPr="00C37582" w:rsidRDefault="001B5FAA" w:rsidP="00657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04.05.2026.pdf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Решение об одобрении сделок.pdf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Решение о создании ООО.pdf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ПРИКАЗ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ПРИКАЗ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РЕШЕНИЕ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Сведения об ИНН учредителей.docx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Выписка СРО 04.05.2026.pdf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Справка об отсутствии задолженности 21.04.2026.pdf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Расчет по страховым взносам (РСВ).pdf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12.1. Сведения в налоговой декларации.pdf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12.2. Прием декларации.pdf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Трудовые, дипломы, сертификаты, УПК.pdf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Опыт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16.2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16.3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0. Заявка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СОГЛАСИЕ на обработку персональных данных Варфоломеев А.Ю..pdf.pdf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Согласие на обработку персональных данных Федькович А.В.pdf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Согласие на обработку персональных данных Романюк Е.В.pdf</w:t>
            </w:r>
          </w:p>
        </w:tc>
      </w:tr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"ЭТ"</w:t>
            </w:r>
          </w:p>
        </w:tc>
        <w:tc>
          <w:tcPr>
            <w:tcW w:w="4958" w:type="dxa"/>
          </w:tcPr>
          <w:p w:rsidR="001B5FAA" w:rsidRPr="00C37582" w:rsidRDefault="001B5FAA" w:rsidP="00657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Выписка из ЕГРЮЛ от 29.04.2026.pdf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руководителя.pdf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Копии диплома, трудовой книжки, сертификатов Казаков Д.А.pdf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Копии диплома, трудовой книжки, сертификатов Ворончихин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Копии диплома, трудовой книжки, сертификатов Ворончихина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Копии учредительных документов.pdf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Декларация о соответствии.pdf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СРО №25 от 21.04.2026.pdf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Выписка из НОПРИЗ от 21.04.2026.pdf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Информация по опыту выполнения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Копия договора № 6-2023-П и актов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Копия договора № 32-2023 и актов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Копия договора № ЭА-ПСД-20-55-2023 и актов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Копия договора № ЭА-ПСД-23-2024 и актов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Копия договора № 36п-24 и актов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Договор ЭА-ПСД-19-2025 и акты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Договор 6п-25 и акты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 Согласие на ОПД Ворончихин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Согласие на ОПД Ворончихина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 Согласие на ОПД Ермолаев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27. Согласие на ОПД Казаков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 Согласие на ОПД  Кархова А. 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Согласие на ОПД Киселев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30. Согласие на ОПД Красных Ю.Д..pdf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31. Согласие на ОПД Курушина Н.Н..pdf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Согласие на ОПД Лебедев Д.В..pdf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33. Согласие на ОПД Лумпова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34. Согласие на ОПД Ногина К.С..pdf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35. Согласие на ОПД Русских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36. Согласие на ОПД Смирнов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37. Согласие на ОПД Стерина М.В..pdf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38. Согласие на ОПД Ускирева В.С..pdf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39. Согласие на ОПД Чертищев А.Ю..pdf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40. Согласие на ОПД Шихов И.А..pdf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41. Согласие на ОПД Шихова Р.И..pdf</w:t>
            </w:r>
          </w:p>
        </w:tc>
      </w:tr>
      <w:tr w:rsidR="001B5FAA" w:rsidRPr="00C37582" w:rsidTr="00657D33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84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"ПОТЕНЦИАЛ СТРОЙ"</w:t>
            </w:r>
          </w:p>
        </w:tc>
        <w:tc>
          <w:tcPr>
            <w:tcW w:w="4958" w:type="dxa"/>
          </w:tcPr>
          <w:p w:rsidR="001B5FAA" w:rsidRPr="00C37582" w:rsidRDefault="001B5FAA" w:rsidP="00657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Приложение 1. Выписка из ЕГРЮЛ..pdf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2.1 УСТАВ ПОТЕНЦИАЛ СТРОЙ 2009.pdf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2.2 Устав 2016.pdf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2.3 Св-во о внесении юр. лица в Единый гос. реестр юридических лиц.pdf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2.4 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Приложение 2.5 Свидетельство о постановке на учет 2016.pdf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2.6 Свидетельство о гос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2.7 Уведомление о регистрации в ПФР.pdf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2.8 Уведомление о снятии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2.9 Решение участника о смене юр. адреса и утв. Устава.pdf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2.10 Лист записи короткий.pdf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2.11 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3. Протоколы о назначении директора!!!!!!!!.pdf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3.1 Протоколы о назначении директора_2026.pdf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 Выписка_СРО_ПотенциалСтрой_инженерные изыскания.pdf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4.1. Выписка_СРО_ПотенциалСтрой_проект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5. Справка из налоговой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6. Копия расчета.pdf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7. 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8.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9.1. Трудовая_Политов Сергей Владимирович.pdf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9.2. Диплом_Политов.jpg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9.3. Свидетельство о квалификации_Политов.jpg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9.4. Выписка с НОПРИЗ_Политов.jpg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9.5. Трудовая_Локтев Константин Валерьевич.pdf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9.6. Диплом Локтев К.В..jpg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9.7. Свидетельство о квалификации_Локтев К.В..jpg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9.8. Выписка с НОПРИЗ_Локтев.jpg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9.9. Трудовая Балка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9.10. Диплом Балка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10. Копии исполненных аналогичных контрактов_КАП.pdf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11. Техническая база.pdf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псд..pdf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СООТВЕТСТВИЕ УЧАСТНИКА..pdf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19"/>
        <w:gridCol w:w="2091"/>
        <w:gridCol w:w="2847"/>
        <w:gridCol w:w="2227"/>
        <w:gridCol w:w="2170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"ВОЛГАТРАНСГАЗПРОЕКТ"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32BDD" w:rsidRPr="00532BDD" w:rsidRDefault="001B5FAA" w:rsidP="00532B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2BDD"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п. 6.2 Документации: </w:t>
            </w:r>
          </w:p>
          <w:p w:rsidR="00532BDD" w:rsidRPr="00532BDD" w:rsidRDefault="00532BDD" w:rsidP="00532B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</w:p>
          <w:p w:rsidR="001B5FAA" w:rsidRPr="00C37582" w:rsidRDefault="00532BDD" w:rsidP="00532B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именно: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умма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-х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827263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 (согласно актов приемки), что менее минимального размера стоимости выполненных работ, установленного пп. м) п. 4.1 Документации (равный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5 0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00 000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"ПОТЕНЦИАЛ СТРОЙ"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32BDD" w:rsidRPr="00532BDD" w:rsidRDefault="001B5FAA" w:rsidP="00532B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263B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3B36" w:rsidRPr="00263B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532BDD"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532BDD" w:rsidRPr="00532BDD" w:rsidRDefault="00532BDD" w:rsidP="00532B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</w:p>
          <w:p w:rsidR="00532BDD" w:rsidRPr="00532BDD" w:rsidRDefault="00532BDD" w:rsidP="00532B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263B36" w:rsidRDefault="00532BDD" w:rsidP="00AE10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1) по договору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1/25-ПСД от 09.12.2024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отсутствует акт приемки выполненных работ по МКД: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республика. Тыва, г. Кызыл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E10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ул. Бай-Хаакская, д. 8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что не подтверждает исполнение договора в полном объеме. </w:t>
            </w:r>
            <w:r w:rsidR="00AE10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  <w:r w:rsidR="00AE10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5-ти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оставшихся договоров составляет </w:t>
            </w:r>
            <w:r w:rsidR="00AE10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2 370 901,08</w:t>
            </w:r>
            <w:r w:rsidRPr="00532B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 (согласно актов приемки), что менее минимального размера стоимости выполненных работ, установленного пп. м) п. 4.1 Докум</w:t>
            </w:r>
            <w:r w:rsidR="00F03E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ентации (равный 2 500 000 руб.);</w:t>
            </w:r>
          </w:p>
          <w:p w:rsidR="00F03EAD" w:rsidRDefault="00F03EAD" w:rsidP="00AE1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отсутствует </w:t>
            </w:r>
            <w:r w:rsidRPr="00F03EAD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 в соответствии с Федеральным законом "О персональных данных" каждого работника, персональные данные которого содержатся в заявке на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частие в предварительном отборе;</w:t>
            </w:r>
          </w:p>
          <w:p w:rsidR="00F03EAD" w:rsidRPr="00C37582" w:rsidRDefault="00F03EAD" w:rsidP="00AE1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t xml:space="preserve"> </w:t>
            </w:r>
            <w:r w:rsidRPr="00F03EAD">
              <w:rPr>
                <w:rFonts w:ascii="Times New Roman" w:hAnsi="Times New Roman" w:cs="Times New Roman"/>
                <w:sz w:val="20"/>
                <w:szCs w:val="20"/>
              </w:rPr>
              <w:t>копия расчета по страховым взносам, представляемого плательщиками страховых взносов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представлена за 2025 год.</w:t>
            </w:r>
          </w:p>
        </w:tc>
      </w:tr>
    </w:tbl>
    <w:p w:rsidR="001B5FAA" w:rsidRPr="00263B36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"СЦ СИРИУС"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"БЮРО СУДЕБНО-СТРОИТЕЛЬНОЙ ЭКСПЕРТИЗЫ"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9313B7">
        <w:rPr>
          <w:rFonts w:ascii="Times New Roman" w:hAnsi="Times New Roman" w:cs="Times New Roman"/>
          <w:sz w:val="24"/>
          <w:szCs w:val="24"/>
        </w:rPr>
        <w:t>16:00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991" w:rsidRDefault="00384991" w:rsidP="0034341D">
      <w:pPr>
        <w:spacing w:after="0" w:line="240" w:lineRule="auto"/>
      </w:pPr>
      <w:r>
        <w:separator/>
      </w:r>
    </w:p>
  </w:endnote>
  <w:endnote w:type="continuationSeparator" w:id="0">
    <w:p w:rsidR="00384991" w:rsidRDefault="00384991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991" w:rsidRDefault="00384991" w:rsidP="0034341D">
      <w:pPr>
        <w:spacing w:after="0" w:line="240" w:lineRule="auto"/>
      </w:pPr>
      <w:r>
        <w:separator/>
      </w:r>
    </w:p>
  </w:footnote>
  <w:footnote w:type="continuationSeparator" w:id="0">
    <w:p w:rsidR="00384991" w:rsidRDefault="00384991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1C105D"/>
    <w:rsid w:val="0022786F"/>
    <w:rsid w:val="00263B36"/>
    <w:rsid w:val="00292F22"/>
    <w:rsid w:val="0034341D"/>
    <w:rsid w:val="00384991"/>
    <w:rsid w:val="003B6A4B"/>
    <w:rsid w:val="003D08D1"/>
    <w:rsid w:val="004011F1"/>
    <w:rsid w:val="00402FFF"/>
    <w:rsid w:val="00425F98"/>
    <w:rsid w:val="00532BDD"/>
    <w:rsid w:val="0053723E"/>
    <w:rsid w:val="005650D0"/>
    <w:rsid w:val="005B5F34"/>
    <w:rsid w:val="005F38DE"/>
    <w:rsid w:val="00635179"/>
    <w:rsid w:val="00657D33"/>
    <w:rsid w:val="00684407"/>
    <w:rsid w:val="006B59AB"/>
    <w:rsid w:val="007374CA"/>
    <w:rsid w:val="0079596B"/>
    <w:rsid w:val="007B694A"/>
    <w:rsid w:val="00810341"/>
    <w:rsid w:val="008E63B7"/>
    <w:rsid w:val="009313B7"/>
    <w:rsid w:val="0099713A"/>
    <w:rsid w:val="00AE10DD"/>
    <w:rsid w:val="00AE6D77"/>
    <w:rsid w:val="00B25A92"/>
    <w:rsid w:val="00B51CC0"/>
    <w:rsid w:val="00B752AD"/>
    <w:rsid w:val="00C37582"/>
    <w:rsid w:val="00C509E5"/>
    <w:rsid w:val="00D47916"/>
    <w:rsid w:val="00D717FB"/>
    <w:rsid w:val="00D73574"/>
    <w:rsid w:val="00D85DBD"/>
    <w:rsid w:val="00DD0311"/>
    <w:rsid w:val="00E146BA"/>
    <w:rsid w:val="00E665D4"/>
    <w:rsid w:val="00F03EAD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6EC3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10</cp:revision>
  <dcterms:created xsi:type="dcterms:W3CDTF">2026-05-25T08:47:00Z</dcterms:created>
  <dcterms:modified xsi:type="dcterms:W3CDTF">2026-05-25T12:32:00Z</dcterms:modified>
</cp:coreProperties>
</file>