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Приложение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к Порядку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сообщения государственными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гражданскими служащими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Пензенской области,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замещающими должности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государственной гражданской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службы Пензенской области в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Министерстве ЖКХ и ГЗН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Пензенской области,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о возникновении личной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заинтересованности при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исполнении должностных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обязанностей, которая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приводит или может привести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к конфликту интересов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________________________________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(должность, Ф.И.О.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представителя нанимателя)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от _____________________________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(замещаемая должность, Ф.И.О.)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________________________________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________________________________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(адрес места жительства)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________________________________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УВЕДОМЛЕНИЕ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bookmarkStart w:id="0" w:name="_GoBack"/>
      <w:r w:rsidRPr="00CE6D02">
        <w:rPr>
          <w:rFonts w:ascii="Courier New" w:hAnsi="Courier New" w:cs="Courier New"/>
          <w:bCs/>
          <w:sz w:val="24"/>
          <w:szCs w:val="24"/>
        </w:rPr>
        <w:t>о возникновении личной заинтересованности при исполнении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должностных обязанностей, которая приводит или может</w:t>
      </w:r>
    </w:p>
    <w:p w:rsidR="00CE6D02" w:rsidRPr="00CE6D02" w:rsidRDefault="00CE6D02" w:rsidP="00CE6D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CE6D02">
        <w:rPr>
          <w:rFonts w:ascii="Courier New" w:hAnsi="Courier New" w:cs="Courier New"/>
          <w:bCs/>
          <w:sz w:val="24"/>
          <w:szCs w:val="24"/>
        </w:rPr>
        <w:t>привести к конфликту интересов</w:t>
      </w:r>
    </w:p>
    <w:bookmarkEnd w:id="0"/>
    <w:p w:rsidR="00CE6D02" w:rsidRDefault="00CE6D02" w:rsidP="00CE6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Сообщаю о возникновении у меня личной заинтересованности при исполнении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должностных  обязанностей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которая приводит или может привести к конфликту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интересов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нужное  подчеркнуть).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Обстоятельства,  являющиеся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основанием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возникновения личной заинтересованности: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Должностные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обязанности,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на   исполнение   которых влияет   или может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повлиять личная заинтересованность: _______________________________________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Предлагаемые меры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  предотвращению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или   урегулированию   конфликта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интересов: ________________________________________________________________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Намереваюсь (не намереваюсь) лично присутствовать на заседании комиссии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  соблюдению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требований к служебному поведению и урегулированию конфликта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интересов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отношении  государственных  гражданских  служащих  Пензенской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области, замещающих должности государственной гражданской службы Пензенской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области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Министерстве ЖКХ и ГЗН Пензенской области, и отдельных категорий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лиц при рассмотрении настоящего уведомления (нужное подчеркнуть).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"__" ____________ 20___ г. ______________________ _____________________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(подпись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лица,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(расшифровка подписи)</w:t>
      </w:r>
    </w:p>
    <w:p w:rsidR="00CE6D02" w:rsidRDefault="00CE6D02" w:rsidP="00CE6D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направляющего уведомление)</w:t>
      </w:r>
    </w:p>
    <w:p w:rsidR="00886E2B" w:rsidRDefault="00886E2B"/>
    <w:sectPr w:rsidR="00886E2B" w:rsidSect="001239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60"/>
    <w:rsid w:val="00815E60"/>
    <w:rsid w:val="00886E2B"/>
    <w:rsid w:val="00C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D473-AC4E-4716-9857-60EEFDCF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2024-10-11T07:50:00Z</dcterms:created>
  <dcterms:modified xsi:type="dcterms:W3CDTF">2024-10-11T07:50:00Z</dcterms:modified>
</cp:coreProperties>
</file>