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10672"/>
        <w:gridCol w:w="222"/>
      </w:tblGrid>
      <w:tr w:rsidR="00DE0342" w:rsidRPr="00DE0342" w14:paraId="78D96FBB" w14:textId="77777777" w:rsidTr="00796114">
        <w:tc>
          <w:tcPr>
            <w:tcW w:w="7563" w:type="dxa"/>
            <w:vAlign w:val="center"/>
          </w:tcPr>
          <w:p w14:paraId="26674CAA" w14:textId="77777777" w:rsidR="004C1ECB" w:rsidRPr="00EB087B" w:rsidRDefault="004C1ECB" w:rsidP="004C1ECB">
            <w:pPr>
              <w:jc w:val="right"/>
              <w:rPr>
                <w:b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>УТВЕРЖДАЮ:</w:t>
            </w:r>
          </w:p>
          <w:p w14:paraId="63F4D405" w14:textId="77777777" w:rsidR="004C1ECB" w:rsidRPr="00EB087B" w:rsidRDefault="004C1ECB" w:rsidP="004C1ECB">
            <w:pPr>
              <w:ind w:left="4248"/>
              <w:jc w:val="right"/>
              <w:rPr>
                <w:b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</w:t>
            </w:r>
          </w:p>
          <w:p w14:paraId="4276C1D9" w14:textId="77777777" w:rsidR="004C1ECB" w:rsidRPr="00EB087B" w:rsidRDefault="004C1ECB" w:rsidP="004C1ECB">
            <w:pPr>
              <w:jc w:val="right"/>
              <w:rPr>
                <w:b/>
                <w:sz w:val="24"/>
                <w:szCs w:val="24"/>
              </w:rPr>
            </w:pPr>
          </w:p>
          <w:p w14:paraId="60F7693D" w14:textId="77777777" w:rsidR="004C1ECB" w:rsidRPr="00EB087B" w:rsidRDefault="004C1ECB" w:rsidP="004C1ECB">
            <w:pPr>
              <w:jc w:val="right"/>
              <w:rPr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5E540D">
              <w:rPr>
                <w:sz w:val="24"/>
                <w:szCs w:val="24"/>
              </w:rPr>
              <w:t>__________________________</w:t>
            </w:r>
            <w:r w:rsidRPr="005E540D">
              <w:rPr>
                <w:b/>
                <w:sz w:val="24"/>
                <w:szCs w:val="24"/>
              </w:rPr>
              <w:t>Д.И.</w:t>
            </w:r>
            <w:r w:rsidRPr="00EB087B">
              <w:rPr>
                <w:b/>
                <w:sz w:val="24"/>
                <w:szCs w:val="24"/>
              </w:rPr>
              <w:t xml:space="preserve"> Сагайдачный</w:t>
            </w:r>
          </w:p>
          <w:p w14:paraId="0E8D26F9" w14:textId="77777777" w:rsidR="004C1ECB" w:rsidRPr="00C410AA" w:rsidRDefault="004C1ECB" w:rsidP="004C1ECB">
            <w:pPr>
              <w:rPr>
                <w:b/>
                <w:color w:val="FF0000"/>
                <w:sz w:val="26"/>
                <w:szCs w:val="26"/>
              </w:rPr>
            </w:pPr>
          </w:p>
          <w:p w14:paraId="581CE1D1" w14:textId="1ABEECDA" w:rsidR="004C1ECB" w:rsidRPr="006F3A14" w:rsidRDefault="004C1ECB" w:rsidP="004C1ECB">
            <w:pPr>
              <w:jc w:val="center"/>
              <w:rPr>
                <w:b/>
                <w:sz w:val="24"/>
                <w:szCs w:val="24"/>
              </w:rPr>
            </w:pPr>
            <w:r w:rsidRPr="006F3A14">
              <w:rPr>
                <w:b/>
                <w:sz w:val="24"/>
                <w:szCs w:val="24"/>
              </w:rPr>
              <w:t>Протокол № 8</w:t>
            </w:r>
            <w:r>
              <w:rPr>
                <w:b/>
                <w:sz w:val="24"/>
                <w:szCs w:val="24"/>
              </w:rPr>
              <w:t>8</w:t>
            </w:r>
          </w:p>
          <w:p w14:paraId="670FF414" w14:textId="77777777" w:rsidR="004C1ECB" w:rsidRPr="00EB087B" w:rsidRDefault="004C1ECB" w:rsidP="004C1ECB">
            <w:pPr>
              <w:ind w:left="708"/>
              <w:jc w:val="center"/>
              <w:rPr>
                <w:b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 xml:space="preserve">заседания Правления Министерства жилищно-коммунального хозяйства </w:t>
            </w:r>
          </w:p>
          <w:p w14:paraId="6A138558" w14:textId="77777777" w:rsidR="004C1ECB" w:rsidRPr="00EB087B" w:rsidRDefault="004C1ECB" w:rsidP="004C1ECB">
            <w:pPr>
              <w:ind w:left="708"/>
              <w:jc w:val="center"/>
              <w:rPr>
                <w:b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>и гражданской защиты населения Пензенской области</w:t>
            </w:r>
          </w:p>
          <w:p w14:paraId="09EF7842" w14:textId="77777777" w:rsidR="004C1ECB" w:rsidRPr="00C410AA" w:rsidRDefault="004C1ECB" w:rsidP="004C1ECB">
            <w:pPr>
              <w:tabs>
                <w:tab w:val="left" w:pos="0"/>
                <w:tab w:val="left" w:pos="567"/>
              </w:tabs>
              <w:jc w:val="center"/>
              <w:rPr>
                <w:color w:val="FF0000"/>
                <w:sz w:val="24"/>
                <w:szCs w:val="24"/>
              </w:rPr>
            </w:pPr>
          </w:p>
          <w:p w14:paraId="42E5360C" w14:textId="77777777" w:rsidR="004C1ECB" w:rsidRPr="004D23D7" w:rsidRDefault="004C1ECB" w:rsidP="004C1ECB">
            <w:pPr>
              <w:tabs>
                <w:tab w:val="left" w:pos="0"/>
                <w:tab w:val="left" w:pos="567"/>
              </w:tabs>
              <w:rPr>
                <w:b/>
                <w:sz w:val="24"/>
                <w:szCs w:val="24"/>
              </w:rPr>
            </w:pPr>
            <w:r w:rsidRPr="004D23D7">
              <w:rPr>
                <w:b/>
                <w:sz w:val="24"/>
                <w:szCs w:val="24"/>
              </w:rPr>
              <w:t xml:space="preserve"> от 17 декабря 2024 года                                                                                     </w:t>
            </w:r>
            <w:r w:rsidRPr="004D23D7">
              <w:rPr>
                <w:b/>
                <w:sz w:val="24"/>
                <w:szCs w:val="24"/>
              </w:rPr>
              <w:tab/>
              <w:t xml:space="preserve">       </w:t>
            </w:r>
            <w:r w:rsidRPr="004D23D7">
              <w:rPr>
                <w:b/>
                <w:sz w:val="24"/>
                <w:szCs w:val="24"/>
              </w:rPr>
              <w:tab/>
              <w:t xml:space="preserve">             г. Пенза</w:t>
            </w:r>
          </w:p>
          <w:tbl>
            <w:tblPr>
              <w:tblW w:w="10348" w:type="dxa"/>
              <w:tblInd w:w="108" w:type="dxa"/>
              <w:tblLook w:val="01E0" w:firstRow="1" w:lastRow="1" w:firstColumn="1" w:lastColumn="1" w:noHBand="0" w:noVBand="0"/>
            </w:tblPr>
            <w:tblGrid>
              <w:gridCol w:w="7371"/>
              <w:gridCol w:w="2977"/>
            </w:tblGrid>
            <w:tr w:rsidR="004C1ECB" w:rsidRPr="00FE30B4" w14:paraId="4354A0BE" w14:textId="77777777" w:rsidTr="00F56B08">
              <w:tc>
                <w:tcPr>
                  <w:tcW w:w="7371" w:type="dxa"/>
                  <w:vAlign w:val="center"/>
                </w:tcPr>
                <w:p w14:paraId="6E573B6E" w14:textId="77777777" w:rsidR="004C1ECB" w:rsidRPr="00FE30B4" w:rsidRDefault="004C1ECB" w:rsidP="004C1ECB">
                  <w:pPr>
                    <w:ind w:right="317"/>
                    <w:rPr>
                      <w:b/>
                      <w:sz w:val="24"/>
                      <w:szCs w:val="24"/>
                    </w:rPr>
                  </w:pPr>
                  <w:r w:rsidRPr="00FE30B4">
                    <w:rPr>
                      <w:b/>
                      <w:sz w:val="24"/>
                      <w:szCs w:val="24"/>
                    </w:rPr>
                    <w:t>Члены Правления</w:t>
                  </w:r>
                </w:p>
                <w:p w14:paraId="238FD955" w14:textId="77777777" w:rsidR="004C1ECB" w:rsidRPr="00FE30B4" w:rsidRDefault="004C1ECB" w:rsidP="004C1ECB">
                  <w:pPr>
                    <w:ind w:right="317"/>
                    <w:rPr>
                      <w:sz w:val="24"/>
                      <w:szCs w:val="24"/>
                    </w:rPr>
                  </w:pPr>
                  <w:r w:rsidRPr="00FE30B4">
                    <w:rPr>
                      <w:sz w:val="24"/>
                      <w:szCs w:val="24"/>
                    </w:rPr>
                    <w:t>Министр жилищно-коммунального хозяйства и гражданской защиты населения Пензенской области, Председатель Правления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915AC8" w14:textId="77777777" w:rsidR="004C1ECB" w:rsidRPr="00FE30B4" w:rsidRDefault="004C1ECB" w:rsidP="004C1ECB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FE30B4">
                    <w:rPr>
                      <w:sz w:val="24"/>
                      <w:szCs w:val="24"/>
                    </w:rPr>
                    <w:t>М.А. Панюхин</w:t>
                  </w:r>
                </w:p>
              </w:tc>
            </w:tr>
            <w:tr w:rsidR="004C1ECB" w:rsidRPr="00FE30B4" w14:paraId="32662686" w14:textId="77777777" w:rsidTr="00F56B08">
              <w:tc>
                <w:tcPr>
                  <w:tcW w:w="7371" w:type="dxa"/>
                  <w:vAlign w:val="center"/>
                </w:tcPr>
                <w:p w14:paraId="20A77D0E" w14:textId="77777777" w:rsidR="004C1ECB" w:rsidRPr="00FE30B4" w:rsidRDefault="004C1ECB" w:rsidP="004C1ECB">
                  <w:pPr>
                    <w:ind w:righ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Первый заместитель</w:t>
                  </w:r>
                  <w:r w:rsidRPr="00DF0784">
                    <w:rPr>
                      <w:sz w:val="24"/>
                      <w:szCs w:val="24"/>
                    </w:rPr>
      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5475485E" w14:textId="77777777" w:rsidR="004C1ECB" w:rsidRPr="00FE30B4" w:rsidRDefault="004C1ECB" w:rsidP="004C1ECB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FE30B4">
                    <w:rPr>
                      <w:sz w:val="24"/>
                      <w:szCs w:val="24"/>
                    </w:rPr>
                    <w:t>Д.И. Сагайдачный</w:t>
                  </w:r>
                </w:p>
              </w:tc>
            </w:tr>
            <w:tr w:rsidR="004C1ECB" w:rsidRPr="00FE30B4" w14:paraId="364522E1" w14:textId="77777777" w:rsidTr="00F56B08">
              <w:tc>
                <w:tcPr>
                  <w:tcW w:w="7371" w:type="dxa"/>
                  <w:vAlign w:val="center"/>
                </w:tcPr>
                <w:p w14:paraId="13E0BD7F" w14:textId="77777777" w:rsidR="004C1ECB" w:rsidRDefault="004C1ECB" w:rsidP="004C1ECB">
                  <w:pPr>
                    <w:ind w:right="317"/>
                    <w:rPr>
                      <w:sz w:val="24"/>
                      <w:szCs w:val="24"/>
                    </w:rPr>
                  </w:pPr>
                  <w:r w:rsidRPr="001B046A">
                    <w:rPr>
                      <w:sz w:val="24"/>
                      <w:szCs w:val="24"/>
                    </w:rPr>
                    <w:t>Начальник Управления регулирования тарифов и энергетики</w:t>
                  </w:r>
                  <w:r>
                    <w:rPr>
                      <w:sz w:val="24"/>
                      <w:szCs w:val="24"/>
                    </w:rPr>
                    <w:t>, член Правления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2FD26A4F" w14:textId="77777777" w:rsidR="004C1ECB" w:rsidRPr="00FE30B4" w:rsidRDefault="004C1ECB" w:rsidP="004C1ECB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FE30B4">
                    <w:rPr>
                      <w:sz w:val="24"/>
                      <w:szCs w:val="24"/>
                    </w:rPr>
                    <w:t>А.В. Суворов</w:t>
                  </w:r>
                </w:p>
              </w:tc>
            </w:tr>
            <w:tr w:rsidR="004C1ECB" w:rsidRPr="00FE30B4" w14:paraId="63738DEA" w14:textId="77777777" w:rsidTr="00F56B08">
              <w:tc>
                <w:tcPr>
                  <w:tcW w:w="7371" w:type="dxa"/>
                  <w:vAlign w:val="center"/>
                </w:tcPr>
                <w:p w14:paraId="1557E4D6" w14:textId="77777777" w:rsidR="004C1ECB" w:rsidRPr="00FE30B4" w:rsidRDefault="004C1ECB" w:rsidP="004C1ECB">
                  <w:pPr>
                    <w:ind w:right="317"/>
                    <w:rPr>
                      <w:sz w:val="24"/>
                      <w:szCs w:val="24"/>
                    </w:rPr>
                  </w:pPr>
                  <w:r w:rsidRPr="00FE30B4">
                    <w:rPr>
                      <w:sz w:val="24"/>
                      <w:szCs w:val="24"/>
                    </w:rPr>
                    <w:t>Начальник отдела ценообразования на лекарственные средства, транспортные и коммунальные услуги, член Правления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F2AA13" w14:textId="77777777" w:rsidR="004C1ECB" w:rsidRPr="00FE30B4" w:rsidRDefault="004C1ECB" w:rsidP="004C1ECB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FE30B4">
                    <w:rPr>
                      <w:sz w:val="24"/>
                      <w:szCs w:val="24"/>
                    </w:rPr>
                    <w:t>Ю.А. Дасаева</w:t>
                  </w:r>
                </w:p>
              </w:tc>
            </w:tr>
            <w:tr w:rsidR="004C1ECB" w:rsidRPr="00FE30B4" w14:paraId="6F663770" w14:textId="77777777" w:rsidTr="00F56B08">
              <w:tc>
                <w:tcPr>
                  <w:tcW w:w="7371" w:type="dxa"/>
                </w:tcPr>
                <w:p w14:paraId="6318433D" w14:textId="77777777" w:rsidR="004C1ECB" w:rsidRPr="00FE30B4" w:rsidRDefault="004C1ECB" w:rsidP="004C1ECB">
                  <w:pPr>
                    <w:jc w:val="both"/>
                    <w:rPr>
                      <w:sz w:val="24"/>
                      <w:szCs w:val="24"/>
                    </w:rPr>
                  </w:pPr>
                  <w:r w:rsidRPr="00FE30B4">
                    <w:rPr>
                      <w:sz w:val="24"/>
                      <w:szCs w:val="24"/>
                    </w:rPr>
                    <w:t xml:space="preserve">Заместитель начальника </w:t>
                  </w:r>
                  <w:r>
                    <w:rPr>
                      <w:sz w:val="24"/>
                      <w:szCs w:val="24"/>
                    </w:rPr>
                    <w:t xml:space="preserve">правового </w:t>
                  </w:r>
                  <w:r w:rsidRPr="00FE30B4">
                    <w:rPr>
                      <w:sz w:val="24"/>
                      <w:szCs w:val="24"/>
                    </w:rPr>
                    <w:t>Управления, член Правления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34D87751" w14:textId="77777777" w:rsidR="004C1ECB" w:rsidRPr="00FE30B4" w:rsidRDefault="004C1ECB" w:rsidP="004C1ECB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FE30B4">
                    <w:rPr>
                      <w:sz w:val="24"/>
                      <w:szCs w:val="24"/>
                    </w:rPr>
                    <w:t>О.А. Куличенко</w:t>
                  </w:r>
                </w:p>
              </w:tc>
            </w:tr>
            <w:tr w:rsidR="004C1ECB" w:rsidRPr="00FE30B4" w14:paraId="4AE8E291" w14:textId="77777777" w:rsidTr="00F56B08">
              <w:tc>
                <w:tcPr>
                  <w:tcW w:w="7371" w:type="dxa"/>
                </w:tcPr>
                <w:p w14:paraId="3F69BBCC" w14:textId="77777777" w:rsidR="004C1ECB" w:rsidRPr="00FE30B4" w:rsidRDefault="004C1ECB" w:rsidP="004C1ECB">
                  <w:pPr>
                    <w:jc w:val="both"/>
                    <w:rPr>
                      <w:sz w:val="24"/>
                      <w:szCs w:val="24"/>
                    </w:rPr>
                  </w:pPr>
                  <w:r w:rsidRPr="006E130B">
                    <w:rPr>
                      <w:sz w:val="24"/>
                      <w:szCs w:val="24"/>
                    </w:rPr>
                    <w:t>Начальник отдела регулирования тарифов на топливно-энергетические ресурсы, услуги по их передаче и поставке, член Правления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5656618B" w14:textId="77777777" w:rsidR="004C1ECB" w:rsidRPr="00FE30B4" w:rsidRDefault="004C1ECB" w:rsidP="004C1ECB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6E130B">
                    <w:rPr>
                      <w:sz w:val="24"/>
                      <w:szCs w:val="24"/>
                    </w:rPr>
                    <w:t>Н.А. Сибирева</w:t>
                  </w:r>
                </w:p>
              </w:tc>
            </w:tr>
            <w:tr w:rsidR="004C1ECB" w:rsidRPr="00FE30B4" w14:paraId="1D699BD0" w14:textId="77777777" w:rsidTr="00F56B08">
              <w:tc>
                <w:tcPr>
                  <w:tcW w:w="7371" w:type="dxa"/>
                  <w:vAlign w:val="center"/>
                </w:tcPr>
                <w:p w14:paraId="6348C30B" w14:textId="77777777" w:rsidR="004C1ECB" w:rsidRPr="001D4DE2" w:rsidRDefault="004C1ECB" w:rsidP="004C1ECB">
                  <w:pPr>
                    <w:ind w:righ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Заместитель р</w:t>
                  </w:r>
                  <w:r w:rsidRPr="001D4DE2">
                    <w:rPr>
                      <w:sz w:val="24"/>
                      <w:szCs w:val="24"/>
                    </w:rPr>
                    <w:t>уководител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1D4DE2">
                    <w:rPr>
                      <w:sz w:val="24"/>
                      <w:szCs w:val="24"/>
                    </w:rPr>
                    <w:t xml:space="preserve"> Управления Федеральной антимонопольной службы по Пензенской области, член Правления</w:t>
                  </w:r>
                </w:p>
                <w:p w14:paraId="796F6C30" w14:textId="77777777" w:rsidR="004C1ECB" w:rsidRPr="001D4DE2" w:rsidRDefault="004C1ECB" w:rsidP="004C1ECB">
                  <w:pPr>
                    <w:ind w:right="317"/>
                    <w:jc w:val="both"/>
                    <w:rPr>
                      <w:sz w:val="24"/>
                      <w:szCs w:val="24"/>
                    </w:rPr>
                  </w:pPr>
                  <w:r w:rsidRPr="001D4DE2">
                    <w:rPr>
                      <w:b/>
                      <w:sz w:val="24"/>
                      <w:szCs w:val="24"/>
                    </w:rPr>
                    <w:t>На заседании правления присутствовали</w:t>
                  </w:r>
                  <w:r w:rsidRPr="002C3E98">
                    <w:rPr>
                      <w:b/>
                      <w:sz w:val="24"/>
                      <w:szCs w:val="24"/>
                    </w:rPr>
                    <w:t>:</w:t>
                  </w:r>
                  <w:r>
                    <w:rPr>
                      <w:sz w:val="24"/>
                      <w:szCs w:val="24"/>
                    </w:rPr>
                    <w:t xml:space="preserve"> 6</w:t>
                  </w:r>
                  <w:r w:rsidRPr="002C3E98">
                    <w:rPr>
                      <w:sz w:val="24"/>
                      <w:szCs w:val="24"/>
                    </w:rPr>
                    <w:t xml:space="preserve"> членов</w:t>
                  </w:r>
                  <w:r w:rsidRPr="001D4DE2">
                    <w:rPr>
                      <w:sz w:val="24"/>
                      <w:szCs w:val="24"/>
                    </w:rPr>
                    <w:t xml:space="preserve"> Правления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965C8E" w14:textId="77777777" w:rsidR="004C1ECB" w:rsidRPr="001D4DE2" w:rsidRDefault="004C1ECB" w:rsidP="004C1ECB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32516">
                    <w:rPr>
                      <w:sz w:val="24"/>
                      <w:szCs w:val="24"/>
                    </w:rPr>
                    <w:t>Е.А. Прокаева</w:t>
                  </w:r>
                </w:p>
              </w:tc>
            </w:tr>
            <w:tr w:rsidR="004C1ECB" w:rsidRPr="00FE30B4" w14:paraId="302C0668" w14:textId="77777777" w:rsidTr="00F56B08">
              <w:tc>
                <w:tcPr>
                  <w:tcW w:w="7371" w:type="dxa"/>
                  <w:vAlign w:val="center"/>
                </w:tcPr>
                <w:p w14:paraId="778B4770" w14:textId="77777777" w:rsidR="004C1ECB" w:rsidRPr="001B046A" w:rsidRDefault="004C1ECB" w:rsidP="004C1ECB">
                  <w:pPr>
                    <w:ind w:right="317"/>
                    <w:rPr>
                      <w:sz w:val="24"/>
                      <w:szCs w:val="24"/>
                    </w:rPr>
                  </w:pPr>
                  <w:r w:rsidRPr="001B046A">
                    <w:rPr>
                      <w:sz w:val="24"/>
                      <w:szCs w:val="24"/>
                    </w:rPr>
                    <w:t xml:space="preserve">Государственные гражданские служащие Министерства: </w:t>
                  </w:r>
                </w:p>
                <w:p w14:paraId="35407B77" w14:textId="77777777" w:rsidR="004C1ECB" w:rsidRDefault="004C1ECB" w:rsidP="004C1ECB">
                  <w:pPr>
                    <w:ind w:right="317"/>
                    <w:rPr>
                      <w:sz w:val="24"/>
                      <w:szCs w:val="24"/>
                    </w:rPr>
                  </w:pPr>
                  <w:r w:rsidRPr="001B046A">
                    <w:rPr>
                      <w:sz w:val="24"/>
                      <w:szCs w:val="24"/>
                    </w:rPr>
                    <w:t>Главный специалист-эксперт отдела ценообразования на лекарственные средства, тра</w:t>
                  </w:r>
                  <w:r>
                    <w:rPr>
                      <w:sz w:val="24"/>
                      <w:szCs w:val="24"/>
                    </w:rPr>
                    <w:t>нспортные и коммунальные услуги</w:t>
                  </w:r>
                </w:p>
              </w:tc>
              <w:tc>
                <w:tcPr>
                  <w:tcW w:w="2977" w:type="dxa"/>
                  <w:vAlign w:val="center"/>
                </w:tcPr>
                <w:p w14:paraId="05CD4DBD" w14:textId="73DF9E42" w:rsidR="004C1ECB" w:rsidRPr="00832516" w:rsidRDefault="004C1ECB" w:rsidP="004C1ECB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Т.Ф. Калякина</w:t>
                  </w:r>
                </w:p>
              </w:tc>
            </w:tr>
            <w:tr w:rsidR="004C1ECB" w:rsidRPr="00C410AA" w14:paraId="4781E2E0" w14:textId="77777777" w:rsidTr="00F56B08">
              <w:trPr>
                <w:trHeight w:val="315"/>
              </w:trPr>
              <w:tc>
                <w:tcPr>
                  <w:tcW w:w="7371" w:type="dxa"/>
                  <w:vAlign w:val="center"/>
                </w:tcPr>
                <w:p w14:paraId="6989F2B9" w14:textId="77777777" w:rsidR="004C1ECB" w:rsidRPr="00547E20" w:rsidRDefault="004C1ECB" w:rsidP="004C1ECB">
                  <w:pPr>
                    <w:ind w:right="318"/>
                    <w:rPr>
                      <w:sz w:val="24"/>
                      <w:szCs w:val="24"/>
                    </w:rPr>
                  </w:pPr>
                  <w:r w:rsidRPr="00547E20">
                    <w:rPr>
                      <w:b/>
                      <w:sz w:val="24"/>
                      <w:szCs w:val="24"/>
                    </w:rPr>
                    <w:t xml:space="preserve">Приглашенные </w:t>
                  </w:r>
                </w:p>
              </w:tc>
              <w:tc>
                <w:tcPr>
                  <w:tcW w:w="2977" w:type="dxa"/>
                  <w:vAlign w:val="center"/>
                </w:tcPr>
                <w:p w14:paraId="6C31A488" w14:textId="77777777" w:rsidR="004C1ECB" w:rsidRPr="00C410AA" w:rsidRDefault="004C1ECB" w:rsidP="004C1ECB">
                  <w:pPr>
                    <w:pStyle w:val="1"/>
                    <w:ind w:left="459" w:right="77"/>
                    <w:jc w:val="right"/>
                    <w:rPr>
                      <w:rFonts w:eastAsia="Times New Roman"/>
                      <w:color w:val="FF0000"/>
                    </w:rPr>
                  </w:pPr>
                </w:p>
              </w:tc>
            </w:tr>
            <w:tr w:rsidR="004C1ECB" w:rsidRPr="00C410AA" w14:paraId="38ECFED9" w14:textId="77777777" w:rsidTr="00F56B08">
              <w:trPr>
                <w:trHeight w:val="315"/>
              </w:trPr>
              <w:tc>
                <w:tcPr>
                  <w:tcW w:w="7371" w:type="dxa"/>
                  <w:vAlign w:val="center"/>
                </w:tcPr>
                <w:p w14:paraId="5CE993C0" w14:textId="77777777" w:rsidR="004C1ECB" w:rsidRPr="00493341" w:rsidRDefault="004C1ECB" w:rsidP="004C1ECB">
                  <w:pPr>
                    <w:ind w:right="318"/>
                    <w:rPr>
                      <w:sz w:val="24"/>
                      <w:szCs w:val="24"/>
                    </w:rPr>
                  </w:pPr>
                  <w:r w:rsidRPr="00493341">
                    <w:rPr>
                      <w:sz w:val="24"/>
                      <w:szCs w:val="24"/>
                    </w:rPr>
                    <w:t>Член Общественного совета при Министерстве ЖКХ и ГЗН Пензенской области</w:t>
                  </w:r>
                </w:p>
              </w:tc>
              <w:tc>
                <w:tcPr>
                  <w:tcW w:w="2977" w:type="dxa"/>
                  <w:vAlign w:val="center"/>
                </w:tcPr>
                <w:p w14:paraId="07D60791" w14:textId="77777777" w:rsidR="004C1ECB" w:rsidRPr="00493341" w:rsidRDefault="004C1ECB" w:rsidP="004C1ECB">
                  <w:pPr>
                    <w:pStyle w:val="1"/>
                    <w:numPr>
                      <w:ilvl w:val="0"/>
                      <w:numId w:val="22"/>
                    </w:numPr>
                    <w:ind w:right="77"/>
                    <w:jc w:val="right"/>
                    <w:rPr>
                      <w:rFonts w:eastAsia="Times New Roman"/>
                    </w:rPr>
                  </w:pPr>
                  <w:r w:rsidRPr="00493341">
                    <w:rPr>
                      <w:rFonts w:eastAsia="Times New Roman"/>
                    </w:rPr>
                    <w:t>Ю.И. Ушаков</w:t>
                  </w:r>
                </w:p>
              </w:tc>
            </w:tr>
          </w:tbl>
          <w:p w14:paraId="4F3B2FE6" w14:textId="0F8281B1" w:rsidR="00DE0342" w:rsidRPr="00DE0342" w:rsidRDefault="00DE0342" w:rsidP="004C1ECB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2CA96020" w14:textId="159851B0" w:rsidR="00DE0342" w:rsidRPr="00DE0342" w:rsidRDefault="00DE0342" w:rsidP="000D5CFA">
            <w:pPr>
              <w:ind w:right="77"/>
              <w:rPr>
                <w:sz w:val="24"/>
                <w:szCs w:val="24"/>
              </w:rPr>
            </w:pPr>
          </w:p>
        </w:tc>
      </w:tr>
    </w:tbl>
    <w:p w14:paraId="11803E81" w14:textId="77777777" w:rsidR="00711211" w:rsidRDefault="00711211" w:rsidP="008478B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9EF8D5E" w14:textId="45CC208D" w:rsidR="006A301B" w:rsidRPr="00491F32" w:rsidRDefault="00EB21F2" w:rsidP="00491F32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bookmarkStart w:id="0" w:name="_Hlk185185583"/>
      <w:r w:rsidRPr="00EB21F2">
        <w:rPr>
          <w:rFonts w:eastAsia="Calibri"/>
          <w:b/>
          <w:sz w:val="24"/>
          <w:szCs w:val="24"/>
        </w:rPr>
        <w:t>Слушали:</w:t>
      </w:r>
      <w:r>
        <w:rPr>
          <w:rFonts w:eastAsia="Calibri"/>
          <w:sz w:val="24"/>
          <w:szCs w:val="24"/>
        </w:rPr>
        <w:t xml:space="preserve"> </w:t>
      </w:r>
      <w:r w:rsidR="00491F32">
        <w:rPr>
          <w:rFonts w:eastAsia="Calibri"/>
          <w:sz w:val="24"/>
          <w:szCs w:val="24"/>
        </w:rPr>
        <w:t>о</w:t>
      </w:r>
      <w:r w:rsidR="004C1ECB">
        <w:rPr>
          <w:rFonts w:eastAsia="Calibri"/>
          <w:sz w:val="24"/>
          <w:szCs w:val="24"/>
        </w:rPr>
        <w:t xml:space="preserve"> корректировке тарифа</w:t>
      </w:r>
      <w:r w:rsidR="006A301B" w:rsidRPr="00491F32">
        <w:rPr>
          <w:rFonts w:eastAsia="Calibri"/>
          <w:sz w:val="24"/>
          <w:szCs w:val="24"/>
        </w:rPr>
        <w:t xml:space="preserve"> на питьевую воду (питьевое водоснабжение) для потребителей </w:t>
      </w:r>
      <w:r w:rsidR="004B4A8B">
        <w:rPr>
          <w:rFonts w:eastAsia="Calibri"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="004C1ECB">
        <w:rPr>
          <w:rFonts w:eastAsia="Calibri"/>
          <w:sz w:val="24"/>
          <w:szCs w:val="24"/>
        </w:rPr>
        <w:t xml:space="preserve"> </w:t>
      </w:r>
      <w:r w:rsidR="006A301B" w:rsidRPr="00491F32">
        <w:rPr>
          <w:rFonts w:eastAsia="Calibri"/>
          <w:sz w:val="24"/>
          <w:szCs w:val="24"/>
        </w:rPr>
        <w:t>на 2025</w:t>
      </w:r>
      <w:r w:rsidR="00495D14">
        <w:rPr>
          <w:rFonts w:eastAsia="Calibri"/>
          <w:sz w:val="24"/>
          <w:szCs w:val="24"/>
        </w:rPr>
        <w:t>-2028</w:t>
      </w:r>
      <w:r w:rsidR="006A301B" w:rsidRPr="00491F32">
        <w:rPr>
          <w:rFonts w:eastAsia="Calibri"/>
          <w:sz w:val="24"/>
          <w:szCs w:val="24"/>
        </w:rPr>
        <w:t xml:space="preserve"> год</w:t>
      </w:r>
      <w:r w:rsidR="00495D14">
        <w:rPr>
          <w:rFonts w:eastAsia="Calibri"/>
          <w:sz w:val="24"/>
          <w:szCs w:val="24"/>
        </w:rPr>
        <w:t>ы</w:t>
      </w:r>
      <w:r w:rsidR="006A301B" w:rsidRPr="00491F32">
        <w:rPr>
          <w:rFonts w:eastAsia="Calibri"/>
          <w:sz w:val="24"/>
          <w:szCs w:val="24"/>
        </w:rPr>
        <w:t xml:space="preserve"> долгосрочного</w:t>
      </w:r>
      <w:r w:rsidR="0084584D">
        <w:rPr>
          <w:rFonts w:eastAsia="Calibri"/>
          <w:sz w:val="24"/>
          <w:szCs w:val="24"/>
        </w:rPr>
        <w:t xml:space="preserve"> периода регулирования 2024-2028</w:t>
      </w:r>
      <w:r w:rsidR="006A301B" w:rsidRPr="00491F32">
        <w:rPr>
          <w:rFonts w:eastAsia="Calibri"/>
          <w:sz w:val="24"/>
          <w:szCs w:val="24"/>
        </w:rPr>
        <w:t xml:space="preserve"> годов.</w:t>
      </w:r>
    </w:p>
    <w:bookmarkEnd w:id="0"/>
    <w:p w14:paraId="0D134822" w14:textId="77777777" w:rsidR="004C1ECB" w:rsidRPr="008F0498" w:rsidRDefault="004C1ECB" w:rsidP="004C1ECB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>
        <w:rPr>
          <w:rFonts w:eastAsia="Calibri"/>
          <w:sz w:val="24"/>
          <w:szCs w:val="24"/>
        </w:rPr>
        <w:t>зенской области М.А. Панюхина (командировка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127E9E2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E8561A2" w14:textId="449FDE9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8478B9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8478B9">
        <w:rPr>
          <w:sz w:val="24"/>
          <w:szCs w:val="24"/>
        </w:rPr>
        <w:t xml:space="preserve">5 </w:t>
      </w:r>
      <w:r w:rsidRPr="000F66B0">
        <w:rPr>
          <w:sz w:val="24"/>
          <w:szCs w:val="24"/>
        </w:rPr>
        <w:t xml:space="preserve">г.), </w:t>
      </w:r>
    </w:p>
    <w:p w14:paraId="7DFF512D" w14:textId="55F682E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8478B9">
        <w:rPr>
          <w:sz w:val="24"/>
          <w:szCs w:val="24"/>
        </w:rPr>
        <w:t>105,8</w:t>
      </w:r>
      <w:r w:rsidRPr="000F66B0">
        <w:rPr>
          <w:sz w:val="24"/>
          <w:szCs w:val="24"/>
        </w:rPr>
        <w:t xml:space="preserve"> % (в среднем за 202</w:t>
      </w:r>
      <w:r w:rsidR="008478B9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46DA1692" w14:textId="46FE4771"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D5CFA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A30E6E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4B4A8B">
        <w:rPr>
          <w:rFonts w:eastAsia="Calibri"/>
          <w:sz w:val="24"/>
          <w:szCs w:val="24"/>
        </w:rPr>
        <w:t>АО «Транснефть-Дружба» (НПС «Кузнецк» филиала «Пензенское районное управление» АО «Трансне</w:t>
      </w:r>
      <w:r w:rsidR="00F90D6B">
        <w:rPr>
          <w:rFonts w:eastAsia="Calibri"/>
          <w:sz w:val="24"/>
          <w:szCs w:val="24"/>
        </w:rPr>
        <w:t xml:space="preserve">фть-Дружба») Пензенской области </w:t>
      </w:r>
      <w:r w:rsidR="004B4A8B">
        <w:rPr>
          <w:rFonts w:eastAsia="Calibri"/>
          <w:sz w:val="24"/>
          <w:szCs w:val="24"/>
        </w:rPr>
        <w:t>на территории Кузнецкого района Пензенской области</w:t>
      </w:r>
      <w:r w:rsidR="004C1ECB"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не утверждал</w:t>
      </w:r>
      <w:r w:rsidR="000D5CFA">
        <w:rPr>
          <w:rFonts w:eastAsia="Calibri"/>
          <w:sz w:val="24"/>
          <w:szCs w:val="24"/>
        </w:rPr>
        <w:t>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</w:t>
      </w:r>
      <w:r w:rsidR="00870DA3">
        <w:rPr>
          <w:rFonts w:eastAsia="Calibri"/>
          <w:sz w:val="24"/>
          <w:szCs w:val="24"/>
        </w:rPr>
        <w:t>мы водоснабжения</w:t>
      </w:r>
      <w:r w:rsidR="000860C0" w:rsidRPr="000860C0">
        <w:rPr>
          <w:rFonts w:eastAsia="Calibri"/>
          <w:sz w:val="24"/>
          <w:szCs w:val="24"/>
        </w:rPr>
        <w:t>, предусмотренн</w:t>
      </w:r>
      <w:r w:rsidR="00FF52C5">
        <w:rPr>
          <w:rFonts w:eastAsia="Calibri"/>
          <w:sz w:val="24"/>
          <w:szCs w:val="24"/>
        </w:rPr>
        <w:t>ых утвержденной</w:t>
      </w:r>
      <w:r w:rsidR="00491F32">
        <w:rPr>
          <w:rFonts w:eastAsia="Calibri"/>
          <w:sz w:val="24"/>
          <w:szCs w:val="24"/>
        </w:rPr>
        <w:t xml:space="preserve"> инвестиционной программой </w:t>
      </w:r>
      <w:r w:rsidR="00491F32">
        <w:rPr>
          <w:rFonts w:eastAsia="Calibri"/>
          <w:sz w:val="24"/>
          <w:szCs w:val="24"/>
        </w:rPr>
        <w:lastRenderedPageBreak/>
        <w:t>регулируемой</w:t>
      </w:r>
      <w:r w:rsidR="000860C0" w:rsidRPr="000860C0">
        <w:rPr>
          <w:rFonts w:eastAsia="Calibri"/>
          <w:sz w:val="24"/>
          <w:szCs w:val="24"/>
        </w:rPr>
        <w:t xml:space="preserve"> орга</w:t>
      </w:r>
      <w:r w:rsidR="00491F32">
        <w:rPr>
          <w:rFonts w:eastAsia="Calibri"/>
          <w:sz w:val="24"/>
          <w:szCs w:val="24"/>
        </w:rPr>
        <w:t>низации</w:t>
      </w:r>
      <w:r w:rsidR="000860C0" w:rsidRPr="000860C0">
        <w:rPr>
          <w:rFonts w:eastAsia="Calibri"/>
          <w:sz w:val="24"/>
          <w:szCs w:val="24"/>
        </w:rPr>
        <w:t>, источни</w:t>
      </w:r>
      <w:r w:rsidR="00491F32">
        <w:rPr>
          <w:rFonts w:eastAsia="Calibri"/>
          <w:sz w:val="24"/>
          <w:szCs w:val="24"/>
        </w:rPr>
        <w:t>ки финансирования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491F32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66AD686F" w14:textId="64304F50" w:rsidR="00214F41" w:rsidRPr="00214F41" w:rsidRDefault="00495D14" w:rsidP="00214F41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</w:t>
      </w:r>
      <w:r w:rsidR="000D5CFA" w:rsidRPr="00A30E6E">
        <w:rPr>
          <w:rFonts w:eastAsia="Calibri"/>
          <w:b/>
          <w:bCs/>
          <w:sz w:val="24"/>
          <w:szCs w:val="24"/>
        </w:rPr>
        <w:t>Калякина Т.Ф.</w:t>
      </w:r>
      <w:r w:rsidR="000D5CFA"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на питьевую воду (питьевое водоснабжение) </w:t>
      </w:r>
      <w:r w:rsidR="00214F41">
        <w:rPr>
          <w:rFonts w:eastAsia="Calibri"/>
          <w:sz w:val="24"/>
          <w:szCs w:val="24"/>
        </w:rPr>
        <w:t xml:space="preserve">для потребителей </w:t>
      </w:r>
      <w:r w:rsidR="004B4A8B">
        <w:rPr>
          <w:rFonts w:eastAsia="Calibri"/>
          <w:sz w:val="24"/>
          <w:szCs w:val="24"/>
        </w:rPr>
        <w:t>АО «Транснефть-Дружба» (НПС «Кузнецк» филиала «Пензенское районное управление» АО «Трансне</w:t>
      </w:r>
      <w:r w:rsidR="00F90D6B">
        <w:rPr>
          <w:rFonts w:eastAsia="Calibri"/>
          <w:sz w:val="24"/>
          <w:szCs w:val="24"/>
        </w:rPr>
        <w:t xml:space="preserve">фть-Дружба») Пензенской области </w:t>
      </w:r>
      <w:r w:rsidR="004B4A8B">
        <w:rPr>
          <w:rFonts w:eastAsia="Calibri"/>
          <w:sz w:val="24"/>
          <w:szCs w:val="24"/>
        </w:rPr>
        <w:t>на территории Кузнецкого района Пензенской области</w:t>
      </w:r>
      <w:r w:rsidR="004C1ECB">
        <w:rPr>
          <w:rFonts w:eastAsia="Calibri"/>
          <w:sz w:val="24"/>
          <w:szCs w:val="24"/>
        </w:rPr>
        <w:t xml:space="preserve"> </w:t>
      </w:r>
      <w:r w:rsidR="00214F41" w:rsidRPr="00214F41">
        <w:rPr>
          <w:rFonts w:eastAsia="Calibri"/>
          <w:sz w:val="24"/>
          <w:szCs w:val="24"/>
        </w:rPr>
        <w:t>на 2025</w:t>
      </w:r>
      <w:r w:rsidR="0084584D">
        <w:rPr>
          <w:rFonts w:eastAsia="Calibri"/>
          <w:sz w:val="24"/>
          <w:szCs w:val="24"/>
        </w:rPr>
        <w:t>-2028</w:t>
      </w:r>
      <w:r w:rsidR="00214F41" w:rsidRPr="00214F41">
        <w:rPr>
          <w:rFonts w:eastAsia="Calibri"/>
          <w:sz w:val="24"/>
          <w:szCs w:val="24"/>
        </w:rPr>
        <w:t xml:space="preserve"> год</w:t>
      </w:r>
      <w:r w:rsidR="00EB21F2">
        <w:rPr>
          <w:rFonts w:eastAsia="Calibri"/>
          <w:sz w:val="24"/>
          <w:szCs w:val="24"/>
        </w:rPr>
        <w:t>ы</w:t>
      </w:r>
      <w:r w:rsidR="00214F41" w:rsidRPr="00214F41">
        <w:rPr>
          <w:rFonts w:eastAsia="Calibri"/>
          <w:sz w:val="24"/>
          <w:szCs w:val="24"/>
        </w:rPr>
        <w:t xml:space="preserve"> долгосрочного периода регу</w:t>
      </w:r>
      <w:r w:rsidR="0084584D">
        <w:rPr>
          <w:rFonts w:eastAsia="Calibri"/>
          <w:sz w:val="24"/>
          <w:szCs w:val="24"/>
        </w:rPr>
        <w:t>лирования 2024-2028</w:t>
      </w:r>
      <w:r w:rsidR="00214F41" w:rsidRPr="00214F41">
        <w:rPr>
          <w:rFonts w:eastAsia="Calibri"/>
          <w:sz w:val="24"/>
          <w:szCs w:val="24"/>
        </w:rPr>
        <w:t xml:space="preserve"> годов.</w:t>
      </w:r>
    </w:p>
    <w:p w14:paraId="2DE0E6E1" w14:textId="258C5001" w:rsidR="00DA1B86" w:rsidRDefault="00A30E6E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0D5CFA" w:rsidRPr="000D5CFA">
        <w:rPr>
          <w:rFonts w:eastAsia="Calibri"/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</w:t>
      </w:r>
      <w:r w:rsidR="00DA1B86">
        <w:rPr>
          <w:rFonts w:eastAsia="Calibri"/>
          <w:sz w:val="24"/>
          <w:szCs w:val="24"/>
        </w:rPr>
        <w:t>ства.</w:t>
      </w:r>
    </w:p>
    <w:p w14:paraId="1A78D4F7" w14:textId="0BB15A46" w:rsidR="000D5CFA" w:rsidRPr="000D5CFA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- Методика).</w:t>
      </w:r>
    </w:p>
    <w:p w14:paraId="288EB5D1" w14:textId="77777777" w:rsidR="000D5CFA" w:rsidRPr="008236A3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7A7A8C9E" w14:textId="1FEFE859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 w:rsidR="009B66A6">
        <w:rPr>
          <w:rFonts w:ascii="Times" w:hAnsi="Times" w:cs="Times"/>
          <w:sz w:val="24"/>
          <w:szCs w:val="24"/>
        </w:rPr>
        <w:t>201,22</w:t>
      </w:r>
      <w:r w:rsidRPr="00C33CD2">
        <w:rPr>
          <w:sz w:val="24"/>
          <w:szCs w:val="24"/>
        </w:rPr>
        <w:t xml:space="preserve"> тыс. руб.; </w:t>
      </w:r>
    </w:p>
    <w:p w14:paraId="4A7176B8" w14:textId="752B3C40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9B66A6">
        <w:rPr>
          <w:rFonts w:ascii="Times" w:hAnsi="Times" w:cs="Times"/>
          <w:sz w:val="24"/>
          <w:szCs w:val="24"/>
        </w:rPr>
        <w:t>221,33</w:t>
      </w:r>
      <w:r w:rsidR="00FD043C">
        <w:rPr>
          <w:rFonts w:ascii="Times" w:hAnsi="Times" w:cs="Times"/>
          <w:sz w:val="24"/>
          <w:szCs w:val="24"/>
        </w:rPr>
        <w:t xml:space="preserve"> </w:t>
      </w:r>
      <w:r w:rsidRPr="00C33CD2">
        <w:rPr>
          <w:sz w:val="24"/>
          <w:szCs w:val="24"/>
        </w:rPr>
        <w:t xml:space="preserve">тыс. руб.; </w:t>
      </w:r>
    </w:p>
    <w:p w14:paraId="7DE44B47" w14:textId="7D3AE146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 w:rsidR="009B66A6">
        <w:rPr>
          <w:rFonts w:ascii="Times" w:hAnsi="Times" w:cs="Times"/>
          <w:sz w:val="24"/>
          <w:szCs w:val="24"/>
        </w:rPr>
        <w:t>220,74</w:t>
      </w:r>
      <w:r w:rsidRPr="00C33CD2">
        <w:rPr>
          <w:sz w:val="24"/>
          <w:szCs w:val="24"/>
        </w:rPr>
        <w:t xml:space="preserve"> тыс. руб.; </w:t>
      </w:r>
    </w:p>
    <w:p w14:paraId="3A28EC36" w14:textId="2D31E46E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 w:rsidR="009B66A6">
        <w:rPr>
          <w:rFonts w:ascii="Times" w:hAnsi="Times" w:cs="Times"/>
          <w:sz w:val="24"/>
          <w:szCs w:val="24"/>
        </w:rPr>
        <w:t>226,56</w:t>
      </w:r>
      <w:r w:rsidR="00F90D6B">
        <w:rPr>
          <w:sz w:val="24"/>
          <w:szCs w:val="24"/>
        </w:rPr>
        <w:t xml:space="preserve"> тыс. руб.</w:t>
      </w:r>
    </w:p>
    <w:p w14:paraId="4EFAB28D" w14:textId="77777777" w:rsidR="0084584D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84584D" w:rsidRPr="00F4603E" w14:paraId="0C35A007" w14:textId="77777777" w:rsidTr="00EA03D4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CE1E" w14:textId="77777777" w:rsidR="0084584D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  <w:p w14:paraId="3EFE9DAD" w14:textId="77777777" w:rsidR="00006F8A" w:rsidRDefault="00006F8A" w:rsidP="00EA03D4">
            <w:pPr>
              <w:outlineLvl w:val="0"/>
              <w:rPr>
                <w:sz w:val="18"/>
                <w:szCs w:val="18"/>
              </w:rPr>
            </w:pPr>
          </w:p>
          <w:p w14:paraId="16D8DFE1" w14:textId="77777777" w:rsidR="00006F8A" w:rsidRDefault="00006F8A" w:rsidP="00EA03D4">
            <w:pPr>
              <w:outlineLvl w:val="0"/>
              <w:rPr>
                <w:sz w:val="18"/>
                <w:szCs w:val="18"/>
              </w:rPr>
            </w:pPr>
          </w:p>
          <w:p w14:paraId="02A0AA63" w14:textId="48B65B49" w:rsidR="00006F8A" w:rsidRPr="00F4603E" w:rsidRDefault="00006F8A" w:rsidP="00EA03D4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3F4D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A54AE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A51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B441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0F9B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4B4A8B" w:rsidRPr="00F4603E" w14:paraId="5FD57530" w14:textId="77777777" w:rsidTr="004B4A8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E38B" w14:textId="77777777" w:rsidR="004B4A8B" w:rsidRPr="00F4603E" w:rsidRDefault="004B4A8B" w:rsidP="004B4A8B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0B6A" w14:textId="77777777" w:rsidR="004B4A8B" w:rsidRPr="00F4603E" w:rsidRDefault="004B4A8B" w:rsidP="004B4A8B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892A9" w14:textId="39F09478" w:rsidR="004B4A8B" w:rsidRPr="004B4A8B" w:rsidRDefault="004B4A8B" w:rsidP="004B4A8B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209,05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F4B9B" w14:textId="0CAD3051" w:rsidR="004B4A8B" w:rsidRPr="004B4A8B" w:rsidRDefault="004B4A8B" w:rsidP="004B4A8B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215,08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4B47" w14:textId="4158B521" w:rsidR="004B4A8B" w:rsidRPr="004B4A8B" w:rsidRDefault="004B4A8B" w:rsidP="004B4A8B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220,74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8D80F" w14:textId="69661135" w:rsidR="004B4A8B" w:rsidRPr="004B4A8B" w:rsidRDefault="004B4A8B" w:rsidP="004B4A8B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226,56</w:t>
            </w:r>
          </w:p>
        </w:tc>
      </w:tr>
      <w:tr w:rsidR="004B4A8B" w:rsidRPr="00F4603E" w14:paraId="2954A050" w14:textId="77777777" w:rsidTr="004B4A8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A60E" w14:textId="77777777" w:rsidR="004B4A8B" w:rsidRPr="00F4603E" w:rsidRDefault="004B4A8B" w:rsidP="004B4A8B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24FB" w14:textId="77777777" w:rsidR="004B4A8B" w:rsidRPr="00F4603E" w:rsidRDefault="004B4A8B" w:rsidP="004B4A8B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F6601" w14:textId="5464C2E4" w:rsidR="004B4A8B" w:rsidRPr="004B4A8B" w:rsidRDefault="004B4A8B" w:rsidP="004B4A8B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185,05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936BD" w14:textId="5A8253C8" w:rsidR="004B4A8B" w:rsidRPr="004B4A8B" w:rsidRDefault="004B4A8B" w:rsidP="004B4A8B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191,08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45CC98" w14:textId="0D3D033B" w:rsidR="004B4A8B" w:rsidRPr="004B4A8B" w:rsidRDefault="004B4A8B" w:rsidP="004B4A8B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196,74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C6DE8D" w14:textId="5063E76A" w:rsidR="004B4A8B" w:rsidRPr="004B4A8B" w:rsidRDefault="004B4A8B" w:rsidP="004B4A8B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202,56</w:t>
            </w:r>
          </w:p>
        </w:tc>
      </w:tr>
      <w:tr w:rsidR="0084584D" w:rsidRPr="00F4603E" w14:paraId="0B9132F9" w14:textId="77777777" w:rsidTr="00EA03D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F5C7" w14:textId="77777777" w:rsidR="0084584D" w:rsidRPr="00F4603E" w:rsidRDefault="0084584D" w:rsidP="00EA03D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AF87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DBEE3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D338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F37E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150B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</w:t>
            </w:r>
          </w:p>
        </w:tc>
      </w:tr>
      <w:tr w:rsidR="0084584D" w:rsidRPr="00F4603E" w14:paraId="3A2C70B6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2431" w14:textId="77777777" w:rsidR="0084584D" w:rsidRPr="00F4603E" w:rsidRDefault="0084584D" w:rsidP="00EA03D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C4E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64ABE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1EFC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79B8" w14:textId="018903F4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4</w:t>
            </w:r>
            <w:r w:rsidR="00F90D6B">
              <w:rPr>
                <w:sz w:val="18"/>
                <w:szCs w:val="18"/>
              </w:rPr>
              <w:t>,0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6F51" w14:textId="4EB2ECBA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4</w:t>
            </w:r>
            <w:r w:rsidR="00F90D6B">
              <w:rPr>
                <w:sz w:val="18"/>
                <w:szCs w:val="18"/>
              </w:rPr>
              <w:t>,0</w:t>
            </w:r>
          </w:p>
        </w:tc>
      </w:tr>
      <w:tr w:rsidR="0084584D" w:rsidRPr="00F4603E" w14:paraId="4B278AE4" w14:textId="77777777" w:rsidTr="00EA03D4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BA60" w14:textId="77777777" w:rsidR="0084584D" w:rsidRPr="00F4603E" w:rsidRDefault="0084584D" w:rsidP="00EA03D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E0EB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F94BB" w14:textId="7A1AE4D6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</w:t>
            </w:r>
            <w:r w:rsidR="00F90D6B">
              <w:rPr>
                <w:sz w:val="18"/>
                <w:szCs w:val="18"/>
              </w:rPr>
              <w:t>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7911" w14:textId="55EEE7A5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</w:t>
            </w:r>
            <w:r w:rsidR="00F90D6B">
              <w:rPr>
                <w:sz w:val="18"/>
                <w:szCs w:val="18"/>
              </w:rPr>
              <w:t>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3E52" w14:textId="638E7D89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</w:t>
            </w:r>
            <w:r w:rsidR="00F90D6B">
              <w:rPr>
                <w:sz w:val="18"/>
                <w:szCs w:val="18"/>
              </w:rPr>
              <w:t>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8BA8" w14:textId="6A921F5A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</w:t>
            </w:r>
            <w:r w:rsidR="00F90D6B">
              <w:rPr>
                <w:sz w:val="18"/>
                <w:szCs w:val="18"/>
              </w:rPr>
              <w:t>,00</w:t>
            </w:r>
          </w:p>
        </w:tc>
      </w:tr>
      <w:tr w:rsidR="009B66A6" w:rsidRPr="00F4603E" w14:paraId="02183B8D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2505" w14:textId="77777777" w:rsidR="009B66A6" w:rsidRPr="00F4603E" w:rsidRDefault="009B66A6" w:rsidP="009B66A6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02A4" w14:textId="77777777" w:rsidR="009B66A6" w:rsidRPr="00F4603E" w:rsidRDefault="009B66A6" w:rsidP="009B66A6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F0E8A" w14:textId="2E49F8B6" w:rsidR="009B66A6" w:rsidRPr="009B66A6" w:rsidRDefault="009B66A6" w:rsidP="009B66A6">
            <w:pPr>
              <w:jc w:val="right"/>
            </w:pPr>
            <w:r w:rsidRPr="009B66A6">
              <w:t>24,00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B07B" w14:textId="6A3F9B87" w:rsidR="009B66A6" w:rsidRPr="009B66A6" w:rsidRDefault="009B66A6" w:rsidP="009B66A6">
            <w:pPr>
              <w:jc w:val="right"/>
            </w:pPr>
            <w:r w:rsidRPr="009B66A6">
              <w:t>24,00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82B30" w14:textId="66CF7828" w:rsidR="009B66A6" w:rsidRPr="009B66A6" w:rsidRDefault="009B66A6" w:rsidP="009B66A6">
            <w:pPr>
              <w:jc w:val="right"/>
            </w:pPr>
            <w:r w:rsidRPr="009B66A6">
              <w:t>24,00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D9560" w14:textId="2E6325EE" w:rsidR="009B66A6" w:rsidRPr="009B66A6" w:rsidRDefault="009B66A6" w:rsidP="009B66A6">
            <w:pPr>
              <w:jc w:val="right"/>
              <w:rPr>
                <w:color w:val="7030A0"/>
              </w:rPr>
            </w:pPr>
            <w:r w:rsidRPr="009B66A6">
              <w:t>24,00</w:t>
            </w:r>
          </w:p>
        </w:tc>
      </w:tr>
      <w:tr w:rsidR="004B4A8B" w:rsidRPr="00F4603E" w14:paraId="745197C3" w14:textId="77777777" w:rsidTr="004B4A8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421F" w14:textId="77777777" w:rsidR="004B4A8B" w:rsidRPr="00F4603E" w:rsidRDefault="004B4A8B" w:rsidP="004B4A8B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9E6C" w14:textId="77777777" w:rsidR="004B4A8B" w:rsidRPr="00F4603E" w:rsidRDefault="004B4A8B" w:rsidP="004B4A8B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42B7" w14:textId="4B211C53" w:rsidR="004B4A8B" w:rsidRPr="004B4A8B" w:rsidRDefault="009B66A6" w:rsidP="004B4A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04A23" w14:textId="53FDF83D" w:rsidR="004B4A8B" w:rsidRPr="004B4A8B" w:rsidRDefault="009B66A6" w:rsidP="004B4A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8EA85" w14:textId="48231B5A" w:rsidR="004B4A8B" w:rsidRPr="004B4A8B" w:rsidRDefault="009B66A6" w:rsidP="004B4A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C6EE" w14:textId="38840C40" w:rsidR="004B4A8B" w:rsidRPr="004B4A8B" w:rsidRDefault="009B66A6" w:rsidP="004B4A8B">
            <w:pPr>
              <w:jc w:val="right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0,00</w:t>
            </w:r>
          </w:p>
        </w:tc>
      </w:tr>
      <w:tr w:rsidR="0084584D" w:rsidRPr="00F4603E" w14:paraId="260225B3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04FA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F5CF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A044D" w14:textId="333A3C93" w:rsidR="0084584D" w:rsidRPr="004B4A8B" w:rsidRDefault="00774308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F2C9" w14:textId="47325142" w:rsidR="0084584D" w:rsidRPr="004B4A8B" w:rsidRDefault="00774308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E9C0" w14:textId="06FE7EC3" w:rsidR="0084584D" w:rsidRPr="004B4A8B" w:rsidRDefault="00774308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57B2" w14:textId="1CB48223" w:rsidR="0084584D" w:rsidRPr="004B4A8B" w:rsidRDefault="00774308" w:rsidP="00EA03D4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 w:rsidRPr="004B4A8B">
              <w:rPr>
                <w:color w:val="7030A0"/>
                <w:sz w:val="18"/>
                <w:szCs w:val="18"/>
              </w:rPr>
              <w:t>0,00</w:t>
            </w:r>
          </w:p>
        </w:tc>
      </w:tr>
      <w:tr w:rsidR="0084584D" w:rsidRPr="00F4603E" w14:paraId="75674F7F" w14:textId="77777777" w:rsidTr="00EA03D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1C4B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4209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367A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ACAD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5830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26A5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4584D" w:rsidRPr="00F4603E" w14:paraId="54739F63" w14:textId="77777777" w:rsidTr="00EA03D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A6E3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0DBC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B2C6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28B9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3665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9DD5" w14:textId="77777777" w:rsidR="0084584D" w:rsidRPr="004B4A8B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4B4A8B" w:rsidRPr="00F4603E" w14:paraId="58F61A3A" w14:textId="77777777" w:rsidTr="004B4A8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7CD7" w14:textId="77777777" w:rsidR="004B4A8B" w:rsidRPr="00F4603E" w:rsidRDefault="004B4A8B" w:rsidP="004B4A8B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492D" w14:textId="77777777" w:rsidR="004B4A8B" w:rsidRPr="00F4603E" w:rsidRDefault="004B4A8B" w:rsidP="004B4A8B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433F8" w14:textId="08108BBF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-25,03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A64CC" w14:textId="5EB35D87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9A653" w14:textId="0DC0FE10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E9991" w14:textId="78995D11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</w:tr>
      <w:tr w:rsidR="004B4A8B" w:rsidRPr="00F4603E" w14:paraId="39145C71" w14:textId="77777777" w:rsidTr="004B4A8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1901" w14:textId="77777777" w:rsidR="004B4A8B" w:rsidRPr="00F4603E" w:rsidRDefault="004B4A8B" w:rsidP="004B4A8B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37D2" w14:textId="77777777" w:rsidR="004B4A8B" w:rsidRPr="00F4603E" w:rsidRDefault="004B4A8B" w:rsidP="004B4A8B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741E4" w14:textId="57A3AB98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17,20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7900F" w14:textId="7CF6F67A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6,25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E6D2E" w14:textId="7E46D79F" w:rsidR="004B4A8B" w:rsidRPr="004B4A8B" w:rsidRDefault="00F90D6B" w:rsidP="004B4A8B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F86D5" w14:textId="7F94C4E8" w:rsidR="004B4A8B" w:rsidRPr="004B4A8B" w:rsidRDefault="00F90D6B" w:rsidP="004B4A8B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4B4A8B" w:rsidRPr="004B4A8B">
              <w:rPr>
                <w:sz w:val="18"/>
                <w:szCs w:val="18"/>
              </w:rPr>
              <w:t> </w:t>
            </w:r>
          </w:p>
        </w:tc>
      </w:tr>
      <w:tr w:rsidR="0084584D" w:rsidRPr="00F4603E" w14:paraId="498E9060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2454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9D14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FFE0E" w14:textId="3EDD4156" w:rsidR="0084584D" w:rsidRPr="004B4A8B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273E" w14:textId="058F052A" w:rsidR="0084584D" w:rsidRPr="004B4A8B" w:rsidRDefault="004B4A8B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4C4A" w14:textId="5C075E9A" w:rsidR="0084584D" w:rsidRPr="004B4A8B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99C3" w14:textId="08433B3C" w:rsidR="0084584D" w:rsidRPr="004B4A8B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</w:tr>
      <w:tr w:rsidR="004B4A8B" w:rsidRPr="00F4603E" w14:paraId="7DE58C88" w14:textId="77777777" w:rsidTr="004B4A8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981A" w14:textId="79A4D4C7" w:rsidR="004B4A8B" w:rsidRPr="00F4603E" w:rsidRDefault="004B4A8B" w:rsidP="00F90D6B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Итого </w:t>
            </w:r>
            <w:r w:rsidR="00F90D6B">
              <w:rPr>
                <w:sz w:val="18"/>
                <w:szCs w:val="18"/>
              </w:rPr>
              <w:t>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067E" w14:textId="77777777" w:rsidR="004B4A8B" w:rsidRPr="00F4603E" w:rsidRDefault="004B4A8B" w:rsidP="004B4A8B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0317" w14:textId="431FC66D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201,22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251D0" w14:textId="2B2B965F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221,33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964D7" w14:textId="74E740FA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220,74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627F" w14:textId="3E990A72" w:rsidR="004B4A8B" w:rsidRPr="004B4A8B" w:rsidRDefault="004B4A8B" w:rsidP="004B4A8B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226,56</w:t>
            </w:r>
          </w:p>
        </w:tc>
      </w:tr>
    </w:tbl>
    <w:p w14:paraId="174DC114" w14:textId="77777777" w:rsidR="00214F41" w:rsidRPr="0075465B" w:rsidRDefault="00214F41" w:rsidP="00214F41">
      <w:pPr>
        <w:jc w:val="both"/>
        <w:rPr>
          <w:sz w:val="24"/>
          <w:szCs w:val="24"/>
        </w:rPr>
      </w:pPr>
    </w:p>
    <w:p w14:paraId="5C36AE81" w14:textId="0952E88B" w:rsidR="0084584D" w:rsidRPr="0084584D" w:rsidRDefault="000D5CFA" w:rsidP="0084584D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</w:t>
      </w:r>
      <w:r w:rsidR="0084584D" w:rsidRPr="0084584D">
        <w:rPr>
          <w:rFonts w:eastAsia="Calibri"/>
          <w:sz w:val="24"/>
          <w:szCs w:val="24"/>
        </w:rPr>
        <w:t>Объем отпуска пить</w:t>
      </w:r>
      <w:r w:rsidR="00F56B08">
        <w:rPr>
          <w:rFonts w:eastAsia="Calibri"/>
          <w:sz w:val="24"/>
          <w:szCs w:val="24"/>
        </w:rPr>
        <w:t>евой воды принят в размере 22,42</w:t>
      </w:r>
      <w:r w:rsidR="004B4A8B">
        <w:rPr>
          <w:rFonts w:eastAsia="Calibri"/>
          <w:sz w:val="24"/>
          <w:szCs w:val="24"/>
        </w:rPr>
        <w:t>0</w:t>
      </w:r>
      <w:r w:rsidR="0084584D" w:rsidRPr="0084584D">
        <w:rPr>
          <w:rFonts w:eastAsia="Calibri"/>
          <w:sz w:val="24"/>
          <w:szCs w:val="24"/>
        </w:rPr>
        <w:t xml:space="preserve"> тыс. куб. м. </w:t>
      </w:r>
    </w:p>
    <w:p w14:paraId="49E4657A" w14:textId="77777777" w:rsidR="0084584D" w:rsidRPr="000B5888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A15DA34" w14:textId="433CCF69" w:rsidR="0084584D" w:rsidRPr="004537EB" w:rsidRDefault="0084584D" w:rsidP="0084584D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4537EB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="009B66A6">
        <w:rPr>
          <w:rFonts w:eastAsia="Calibri"/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Pr="004537EB">
        <w:rPr>
          <w:sz w:val="24"/>
          <w:szCs w:val="24"/>
        </w:rPr>
        <w:t>в предложении об установлении тарифа на 2025 год:</w:t>
      </w:r>
    </w:p>
    <w:p w14:paraId="40B8720E" w14:textId="77777777" w:rsidR="00006F8A" w:rsidRDefault="00006F8A" w:rsidP="00006F8A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Pr="005262B3">
        <w:rPr>
          <w:sz w:val="24"/>
          <w:szCs w:val="24"/>
        </w:rPr>
        <w:t xml:space="preserve"> амортиза</w:t>
      </w:r>
      <w:r>
        <w:rPr>
          <w:sz w:val="24"/>
          <w:szCs w:val="24"/>
        </w:rPr>
        <w:t>цию</w:t>
      </w:r>
      <w:r w:rsidRPr="005262B3">
        <w:rPr>
          <w:sz w:val="24"/>
          <w:szCs w:val="24"/>
        </w:rPr>
        <w:t xml:space="preserve"> основных средств и нематериальных активов, относимых к объектам централизованной системы водоснабжения – </w:t>
      </w:r>
      <w:r>
        <w:rPr>
          <w:sz w:val="24"/>
          <w:szCs w:val="24"/>
        </w:rPr>
        <w:t>3</w:t>
      </w:r>
      <w:r w:rsidRPr="005262B3">
        <w:rPr>
          <w:sz w:val="24"/>
          <w:szCs w:val="24"/>
        </w:rPr>
        <w:t xml:space="preserve"> тыс.руб.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14:paraId="4E19CA91" w14:textId="6A67661B" w:rsidR="00DC0FC8" w:rsidRDefault="000D5CFA" w:rsidP="00006F8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8239F">
        <w:rPr>
          <w:sz w:val="24"/>
          <w:szCs w:val="24"/>
        </w:rPr>
        <w:t xml:space="preserve">Основные показатели расчета одноставочного тарифа на питьевую воду для потребителей </w:t>
      </w:r>
      <w:r w:rsidR="004B4A8B" w:rsidRPr="00006F8A">
        <w:rPr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="00F90D6B">
        <w:rPr>
          <w:sz w:val="24"/>
          <w:szCs w:val="24"/>
        </w:rPr>
        <w:t xml:space="preserve"> </w:t>
      </w:r>
      <w:r w:rsidR="00D8259F" w:rsidRPr="00006F8A">
        <w:rPr>
          <w:sz w:val="24"/>
          <w:szCs w:val="24"/>
        </w:rPr>
        <w:t>на 2025</w:t>
      </w:r>
      <w:r w:rsidR="004537EB" w:rsidRPr="00006F8A">
        <w:rPr>
          <w:sz w:val="24"/>
          <w:szCs w:val="24"/>
        </w:rPr>
        <w:t>-2028</w:t>
      </w:r>
      <w:r w:rsidR="00DC0FC8" w:rsidRPr="00006F8A">
        <w:rPr>
          <w:sz w:val="24"/>
          <w:szCs w:val="24"/>
        </w:rPr>
        <w:t xml:space="preserve"> </w:t>
      </w:r>
      <w:r w:rsidR="00D8259F" w:rsidRPr="00006F8A">
        <w:rPr>
          <w:sz w:val="24"/>
          <w:szCs w:val="24"/>
        </w:rPr>
        <w:t>год</w:t>
      </w:r>
      <w:r w:rsidR="00EB21F2" w:rsidRPr="00006F8A">
        <w:rPr>
          <w:sz w:val="24"/>
          <w:szCs w:val="24"/>
        </w:rPr>
        <w:t>ы</w:t>
      </w:r>
      <w:r w:rsidR="00D8259F" w:rsidRPr="00006F8A">
        <w:rPr>
          <w:sz w:val="24"/>
          <w:szCs w:val="24"/>
        </w:rPr>
        <w:t xml:space="preserve"> долгосрочного периода р</w:t>
      </w:r>
      <w:r w:rsidR="004537EB" w:rsidRPr="00006F8A">
        <w:rPr>
          <w:sz w:val="24"/>
          <w:szCs w:val="24"/>
        </w:rPr>
        <w:t>егулирования 2024-2028</w:t>
      </w:r>
      <w:r w:rsidR="00D8259F" w:rsidRPr="00006F8A">
        <w:rPr>
          <w:sz w:val="24"/>
          <w:szCs w:val="24"/>
        </w:rPr>
        <w:t xml:space="preserve"> годов</w:t>
      </w:r>
      <w:r w:rsidR="00DC0FC8" w:rsidRPr="00006F8A">
        <w:rPr>
          <w:sz w:val="24"/>
          <w:szCs w:val="24"/>
        </w:rPr>
        <w:t xml:space="preserve"> </w:t>
      </w:r>
      <w:r w:rsidRPr="00006F8A">
        <w:rPr>
          <w:sz w:val="24"/>
          <w:szCs w:val="24"/>
        </w:rPr>
        <w:t>составили: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006F8A" w:rsidRPr="00F4603E" w14:paraId="1857D22B" w14:textId="77777777" w:rsidTr="00F56B08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447F" w14:textId="77777777" w:rsidR="00006F8A" w:rsidRPr="00F4603E" w:rsidRDefault="00006F8A" w:rsidP="00F56B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96E0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5E7F0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D6D9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BFD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4E2C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006F8A" w:rsidRPr="004B4A8B" w14:paraId="15D5A643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698C" w14:textId="77777777" w:rsidR="00006F8A" w:rsidRPr="00F4603E" w:rsidRDefault="00006F8A" w:rsidP="00F56B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2D52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A098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209,05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4C016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215,08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9CFCD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220,74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5D412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226,56</w:t>
            </w:r>
          </w:p>
        </w:tc>
      </w:tr>
      <w:tr w:rsidR="00006F8A" w:rsidRPr="004B4A8B" w14:paraId="5E78F210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0539" w14:textId="77777777" w:rsidR="00006F8A" w:rsidRPr="00F4603E" w:rsidRDefault="00006F8A" w:rsidP="00F56B0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lastRenderedPageBreak/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2DFB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69BA98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185,05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282CD7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191,08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D02DB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196,74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7361BA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202,56</w:t>
            </w:r>
          </w:p>
        </w:tc>
      </w:tr>
      <w:tr w:rsidR="00006F8A" w:rsidRPr="009B66A6" w14:paraId="3B13A7CA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D333" w14:textId="77777777" w:rsidR="00006F8A" w:rsidRPr="00F4603E" w:rsidRDefault="00006F8A" w:rsidP="00F56B0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2F54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A79E" w14:textId="77777777" w:rsidR="00006F8A" w:rsidRPr="009B66A6" w:rsidRDefault="00006F8A" w:rsidP="00F56B08">
            <w:pPr>
              <w:jc w:val="right"/>
            </w:pPr>
            <w:r w:rsidRPr="009B66A6">
              <w:t>24,00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64D37" w14:textId="77777777" w:rsidR="00006F8A" w:rsidRPr="009B66A6" w:rsidRDefault="00006F8A" w:rsidP="00F56B08">
            <w:pPr>
              <w:jc w:val="right"/>
            </w:pPr>
            <w:r w:rsidRPr="009B66A6">
              <w:t>24,00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CF146" w14:textId="77777777" w:rsidR="00006F8A" w:rsidRPr="009B66A6" w:rsidRDefault="00006F8A" w:rsidP="00F56B08">
            <w:pPr>
              <w:jc w:val="right"/>
            </w:pPr>
            <w:r w:rsidRPr="009B66A6">
              <w:t>24,00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0F069" w14:textId="77777777" w:rsidR="00006F8A" w:rsidRPr="009B66A6" w:rsidRDefault="00006F8A" w:rsidP="00F56B08">
            <w:pPr>
              <w:jc w:val="right"/>
              <w:rPr>
                <w:color w:val="7030A0"/>
              </w:rPr>
            </w:pPr>
            <w:r w:rsidRPr="009B66A6">
              <w:t>24,00</w:t>
            </w:r>
          </w:p>
        </w:tc>
      </w:tr>
      <w:tr w:rsidR="00006F8A" w:rsidRPr="004B4A8B" w14:paraId="0A3CA5CF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BA55" w14:textId="77777777" w:rsidR="00006F8A" w:rsidRPr="00F4603E" w:rsidRDefault="00006F8A" w:rsidP="00F56B0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59CB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EB7F5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40B78" w14:textId="77777777" w:rsidR="00006F8A" w:rsidRPr="004B4A8B" w:rsidRDefault="00006F8A" w:rsidP="00F56B0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8CFCB" w14:textId="77777777" w:rsidR="00006F8A" w:rsidRPr="00F90D6B" w:rsidRDefault="00006F8A" w:rsidP="00F56B08">
            <w:pPr>
              <w:jc w:val="right"/>
              <w:rPr>
                <w:sz w:val="18"/>
                <w:szCs w:val="18"/>
              </w:rPr>
            </w:pPr>
            <w:r w:rsidRPr="00F90D6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84003" w14:textId="77777777" w:rsidR="00006F8A" w:rsidRPr="00F90D6B" w:rsidRDefault="00006F8A" w:rsidP="00F56B08">
            <w:pPr>
              <w:jc w:val="right"/>
              <w:rPr>
                <w:sz w:val="18"/>
                <w:szCs w:val="18"/>
              </w:rPr>
            </w:pPr>
            <w:r w:rsidRPr="00F90D6B">
              <w:rPr>
                <w:sz w:val="18"/>
                <w:szCs w:val="18"/>
              </w:rPr>
              <w:t>0,00</w:t>
            </w:r>
          </w:p>
        </w:tc>
      </w:tr>
      <w:tr w:rsidR="00006F8A" w:rsidRPr="004B4A8B" w14:paraId="48CE31B4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AD45" w14:textId="77777777" w:rsidR="00006F8A" w:rsidRPr="00F4603E" w:rsidRDefault="00006F8A" w:rsidP="00F56B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1D4F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E5975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BDB6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D1A5" w14:textId="77777777" w:rsidR="00006F8A" w:rsidRPr="00F90D6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F90D6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A1AD" w14:textId="77777777" w:rsidR="00006F8A" w:rsidRPr="00F90D6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F90D6B">
              <w:rPr>
                <w:sz w:val="18"/>
                <w:szCs w:val="18"/>
              </w:rPr>
              <w:t>0,00</w:t>
            </w:r>
          </w:p>
        </w:tc>
      </w:tr>
      <w:tr w:rsidR="00006F8A" w:rsidRPr="004B4A8B" w14:paraId="230CED4D" w14:textId="77777777" w:rsidTr="00F56B08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A7A6" w14:textId="77777777" w:rsidR="00006F8A" w:rsidRPr="00F4603E" w:rsidRDefault="00006F8A" w:rsidP="00F56B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5C4D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DD5F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78D4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2566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7F5D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06F8A" w:rsidRPr="004B4A8B" w14:paraId="4DDE5B0A" w14:textId="77777777" w:rsidTr="00F56B08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66A2" w14:textId="77777777" w:rsidR="00006F8A" w:rsidRPr="00F4603E" w:rsidRDefault="00006F8A" w:rsidP="00F56B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2F83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AC8D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6FB9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BF28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4F27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006F8A" w:rsidRPr="004B4A8B" w14:paraId="32353DCC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8099" w14:textId="77777777" w:rsidR="00006F8A" w:rsidRPr="00F4603E" w:rsidRDefault="00006F8A" w:rsidP="00F56B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51FC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F19AC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-25,03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AF42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82D4C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B0E7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</w:tr>
      <w:tr w:rsidR="00006F8A" w:rsidRPr="004B4A8B" w14:paraId="2252B36D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9792" w14:textId="77777777" w:rsidR="00006F8A" w:rsidRPr="00F4603E" w:rsidRDefault="00006F8A" w:rsidP="00F56B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39B6D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60D6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17,20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5F372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6,25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92012" w14:textId="147C1639" w:rsidR="00006F8A" w:rsidRPr="004B4A8B" w:rsidRDefault="00F90D6B" w:rsidP="00F56B0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006F8A" w:rsidRPr="004B4A8B">
              <w:rPr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05391" w14:textId="687E867D" w:rsidR="00006F8A" w:rsidRPr="004B4A8B" w:rsidRDefault="00F90D6B" w:rsidP="00F56B08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006F8A" w:rsidRPr="004B4A8B">
              <w:rPr>
                <w:sz w:val="18"/>
                <w:szCs w:val="18"/>
              </w:rPr>
              <w:t> </w:t>
            </w:r>
          </w:p>
        </w:tc>
      </w:tr>
      <w:tr w:rsidR="00006F8A" w:rsidRPr="004B4A8B" w14:paraId="5C40C16E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1697" w14:textId="77777777" w:rsidR="00006F8A" w:rsidRPr="00F4603E" w:rsidRDefault="00006F8A" w:rsidP="00F56B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8F52" w14:textId="77777777" w:rsidR="00006F8A" w:rsidRPr="00F4603E" w:rsidRDefault="00006F8A" w:rsidP="00F56B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42F47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A59D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4463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6753" w14:textId="77777777" w:rsidR="00006F8A" w:rsidRPr="004B4A8B" w:rsidRDefault="00006F8A" w:rsidP="00F56B08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0,00</w:t>
            </w:r>
          </w:p>
        </w:tc>
      </w:tr>
      <w:tr w:rsidR="00006F8A" w:rsidRPr="004B4A8B" w14:paraId="669F858C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AEAB" w14:textId="22193777" w:rsidR="00006F8A" w:rsidRPr="00F4603E" w:rsidRDefault="00006F8A" w:rsidP="00006F8A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D4C0" w14:textId="3C71856E" w:rsidR="00006F8A" w:rsidRPr="00F4603E" w:rsidRDefault="00006F8A" w:rsidP="00006F8A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EA2B0" w14:textId="6A18A573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201,22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42B15" w14:textId="4E901A79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221,33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582BE" w14:textId="09546ACD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220,74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A31D" w14:textId="069201F5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 w:rsidRPr="004B4A8B">
              <w:rPr>
                <w:sz w:val="18"/>
                <w:szCs w:val="18"/>
              </w:rPr>
              <w:t>226,56</w:t>
            </w:r>
          </w:p>
        </w:tc>
      </w:tr>
      <w:tr w:rsidR="00006F8A" w:rsidRPr="004B4A8B" w14:paraId="32263842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4F00" w14:textId="0C041809" w:rsidR="00006F8A" w:rsidRPr="00F4603E" w:rsidRDefault="00006F8A" w:rsidP="00006F8A">
            <w:pPr>
              <w:outlineLvl w:val="0"/>
              <w:rPr>
                <w:sz w:val="18"/>
                <w:szCs w:val="18"/>
              </w:rPr>
            </w:pPr>
            <w:r w:rsidRPr="007743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826C" w14:textId="141AD502" w:rsidR="00006F8A" w:rsidRPr="00F4603E" w:rsidRDefault="00006F8A" w:rsidP="00006F8A">
            <w:pPr>
              <w:jc w:val="center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куб. м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A57C1" w14:textId="7C0A3667" w:rsidR="00006F8A" w:rsidRPr="004B4A8B" w:rsidRDefault="00F56B08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5DF5" w14:textId="137C54A5" w:rsidR="00006F8A" w:rsidRPr="004B4A8B" w:rsidRDefault="00F56B08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477C" w14:textId="08FF96A9" w:rsidR="00006F8A" w:rsidRPr="004B4A8B" w:rsidRDefault="00F56B08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44D3" w14:textId="51BD5D9A" w:rsidR="00006F8A" w:rsidRPr="004B4A8B" w:rsidRDefault="00F56B08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22,420</w:t>
            </w:r>
          </w:p>
        </w:tc>
      </w:tr>
      <w:tr w:rsidR="00006F8A" w:rsidRPr="004B4A8B" w14:paraId="574F9838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97CC" w14:textId="646A68FE" w:rsidR="00006F8A" w:rsidRPr="00F4603E" w:rsidRDefault="00006F8A" w:rsidP="00006F8A">
            <w:pPr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3C3C" w14:textId="614ACC1C" w:rsidR="00006F8A" w:rsidRPr="00F4603E" w:rsidRDefault="00006F8A" w:rsidP="00006F8A">
            <w:pPr>
              <w:jc w:val="center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9C72" w14:textId="654C8C02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824D" w14:textId="3AB4D0FA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A95B" w14:textId="6E3FA82F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B265" w14:textId="13D2E36D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9,47</w:t>
            </w:r>
          </w:p>
        </w:tc>
      </w:tr>
      <w:tr w:rsidR="00006F8A" w:rsidRPr="004B4A8B" w14:paraId="1C8FB5DF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4AB9" w14:textId="0D854756" w:rsidR="00006F8A" w:rsidRPr="00F4603E" w:rsidRDefault="00006F8A" w:rsidP="00006F8A">
            <w:pPr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6A09" w14:textId="4D0E56B4" w:rsidR="00006F8A" w:rsidRPr="00F4603E" w:rsidRDefault="00006F8A" w:rsidP="00006F8A">
            <w:pPr>
              <w:jc w:val="center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3920B" w14:textId="21A60622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815F" w14:textId="0F2410B1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D708" w14:textId="5F3063A8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0640" w14:textId="0DE3127B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11,36</w:t>
            </w:r>
          </w:p>
        </w:tc>
      </w:tr>
      <w:tr w:rsidR="00006F8A" w:rsidRPr="004B4A8B" w14:paraId="375849A2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708D" w14:textId="221D506B" w:rsidR="00006F8A" w:rsidRPr="00F4603E" w:rsidRDefault="00006F8A" w:rsidP="00006F8A">
            <w:pPr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B807" w14:textId="570772AC" w:rsidR="00006F8A" w:rsidRPr="00F4603E" w:rsidRDefault="00006F8A" w:rsidP="00006F8A">
            <w:pPr>
              <w:jc w:val="center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3A01C" w14:textId="110D2220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23B86" w14:textId="3F3EBD0C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245FE" w14:textId="259D0062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3F199" w14:textId="6B59D5D6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10,74</w:t>
            </w:r>
          </w:p>
        </w:tc>
      </w:tr>
      <w:tr w:rsidR="00006F8A" w:rsidRPr="004B4A8B" w14:paraId="284698DB" w14:textId="77777777" w:rsidTr="00F56B08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A94E" w14:textId="3762CDD2" w:rsidR="00006F8A" w:rsidRPr="00774308" w:rsidRDefault="00006F8A" w:rsidP="00006F8A">
            <w:pPr>
              <w:outlineLvl w:val="0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FBD7" w14:textId="647EB6F8" w:rsidR="00006F8A" w:rsidRPr="00774308" w:rsidRDefault="00006F8A" w:rsidP="00006F8A">
            <w:pPr>
              <w:jc w:val="center"/>
              <w:outlineLvl w:val="0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2D2A" w14:textId="3CEEBC66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377BB" w14:textId="56BB5502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01C0" w14:textId="11C7D9EA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0DACB" w14:textId="1E146CB8" w:rsidR="00006F8A" w:rsidRPr="004B4A8B" w:rsidRDefault="00006F8A" w:rsidP="00006F8A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12,89</w:t>
            </w:r>
          </w:p>
        </w:tc>
      </w:tr>
    </w:tbl>
    <w:p w14:paraId="0FCBFAE8" w14:textId="3E6C403A" w:rsidR="00006F8A" w:rsidRDefault="00006F8A" w:rsidP="00F90D6B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</w:p>
    <w:p w14:paraId="5AEF9E36" w14:textId="3B3E729F" w:rsidR="00006F8A" w:rsidRPr="004C1ECB" w:rsidRDefault="00006F8A" w:rsidP="00006F8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4C1ECB">
        <w:rPr>
          <w:rFonts w:eastAsia="Calibri"/>
          <w:sz w:val="24"/>
          <w:szCs w:val="24"/>
        </w:rPr>
        <w:t xml:space="preserve">Долгосрочные параметры утверждены приказом Министерства жилищно-коммунального хозяйства и гражданской защиты населения Пензенской области </w:t>
      </w:r>
      <w:r w:rsidRPr="004C1ECB">
        <w:rPr>
          <w:sz w:val="24"/>
          <w:szCs w:val="24"/>
        </w:rPr>
        <w:t xml:space="preserve">от </w:t>
      </w:r>
      <w:r w:rsidR="004C1ECB" w:rsidRPr="004C1ECB">
        <w:rPr>
          <w:sz w:val="24"/>
          <w:szCs w:val="24"/>
        </w:rPr>
        <w:t>07.06.2024 № 26-42</w:t>
      </w:r>
      <w:r w:rsidRPr="004C1ECB">
        <w:rPr>
          <w:sz w:val="24"/>
          <w:szCs w:val="24"/>
        </w:rPr>
        <w:t>/ОД</w:t>
      </w:r>
      <w:r w:rsidRPr="004C1ECB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006F8A" w:rsidRPr="00291294" w14:paraId="0942E292" w14:textId="77777777" w:rsidTr="00F56B0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D758" w14:textId="77777777" w:rsidR="00006F8A" w:rsidRPr="00291294" w:rsidRDefault="00006F8A" w:rsidP="00F56B08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4733" w14:textId="77777777" w:rsidR="00006F8A" w:rsidRPr="00291294" w:rsidRDefault="00006F8A" w:rsidP="00F56B0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4F82" w14:textId="77777777" w:rsidR="00006F8A" w:rsidRPr="00291294" w:rsidRDefault="00006F8A" w:rsidP="00F56B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2236" w14:textId="77777777" w:rsidR="00006F8A" w:rsidRPr="00291294" w:rsidRDefault="00006F8A" w:rsidP="00F56B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78B6" w14:textId="77777777" w:rsidR="00006F8A" w:rsidRPr="00291294" w:rsidRDefault="00006F8A" w:rsidP="00F56B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CB23" w14:textId="77777777" w:rsidR="00006F8A" w:rsidRPr="00291294" w:rsidRDefault="00006F8A" w:rsidP="00F56B0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006F8A" w:rsidRPr="00291294" w14:paraId="3880AD67" w14:textId="77777777" w:rsidTr="00F56B0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AC13F" w14:textId="74B98FAC" w:rsidR="00006F8A" w:rsidRPr="00291294" w:rsidRDefault="00006F8A" w:rsidP="00F56B0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  <w:r w:rsidR="004C1ECB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6F4B" w14:textId="77777777" w:rsidR="00006F8A" w:rsidRPr="00291294" w:rsidRDefault="00006F8A" w:rsidP="00F56B08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176,67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6F2D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16DE" w14:textId="77777777" w:rsidR="00006F8A" w:rsidRPr="00291294" w:rsidRDefault="00006F8A" w:rsidP="00F56B0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36DD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8BA3" w14:textId="77777777" w:rsidR="00006F8A" w:rsidRPr="00291294" w:rsidRDefault="00006F8A" w:rsidP="00F56B08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06F8A" w:rsidRPr="00291294" w14:paraId="077982DB" w14:textId="77777777" w:rsidTr="00F56B0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9234E" w14:textId="17C2BA6C" w:rsidR="00006F8A" w:rsidRPr="00291294" w:rsidRDefault="00006F8A" w:rsidP="00F56B0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  <w:r w:rsidR="004C1EC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4DD7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F72A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D9BB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9BBF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CCCC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006F8A" w:rsidRPr="00291294" w14:paraId="5A78CC75" w14:textId="77777777" w:rsidTr="00F56B0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DCFBE" w14:textId="1A1C6DD1" w:rsidR="00006F8A" w:rsidRPr="00291294" w:rsidRDefault="00006F8A" w:rsidP="00F56B0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  <w:r w:rsidR="004C1ECB">
              <w:rPr>
                <w:sz w:val="19"/>
                <w:szCs w:val="19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911A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6D8E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DBFF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7F68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9458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006F8A" w:rsidRPr="00291294" w14:paraId="2919B340" w14:textId="77777777" w:rsidTr="00F56B0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489232" w14:textId="77777777" w:rsidR="00006F8A" w:rsidRPr="00291294" w:rsidRDefault="00006F8A" w:rsidP="00F56B0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61D855E" w14:textId="77777777" w:rsidR="00006F8A" w:rsidRPr="00291294" w:rsidRDefault="00006F8A" w:rsidP="00F56B08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59254FF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3790E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D7CD54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1ECCEAE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C1C7C5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006F8A" w:rsidRPr="00291294" w14:paraId="478544DB" w14:textId="77777777" w:rsidTr="00F56B08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E5A31" w14:textId="77777777" w:rsidR="00006F8A" w:rsidRPr="00291294" w:rsidRDefault="00006F8A" w:rsidP="00F56B0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DD6EFA2" w14:textId="77777777" w:rsidR="00006F8A" w:rsidRPr="00291294" w:rsidRDefault="00006F8A" w:rsidP="00F56B08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C790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0FB8B25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</w:p>
          <w:p w14:paraId="5D15EE3F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BEA1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9DAF4DE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</w:p>
          <w:p w14:paraId="7FF09BF9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898E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C55EE38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</w:p>
          <w:p w14:paraId="77A0A7D1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F615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EB778E5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</w:p>
          <w:p w14:paraId="4FA5A6EF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EC14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1CA7928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</w:p>
          <w:p w14:paraId="2F96CEB8" w14:textId="77777777" w:rsidR="00006F8A" w:rsidRPr="00291294" w:rsidRDefault="00006F8A" w:rsidP="00F56B0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448A89F2" w14:textId="6FF99DD4" w:rsidR="00006F8A" w:rsidRDefault="00006F8A" w:rsidP="00006F8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9566A1A" w14:textId="77777777" w:rsidR="00006F8A" w:rsidRPr="00291294" w:rsidRDefault="00006F8A" w:rsidP="00006F8A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06F8A" w:rsidRPr="00291294" w14:paraId="5C693F55" w14:textId="77777777" w:rsidTr="00F56B08">
        <w:tc>
          <w:tcPr>
            <w:tcW w:w="5529" w:type="dxa"/>
            <w:vMerge w:val="restart"/>
            <w:vAlign w:val="center"/>
          </w:tcPr>
          <w:p w14:paraId="53310E08" w14:textId="77777777" w:rsidR="00006F8A" w:rsidRPr="00291294" w:rsidRDefault="00006F8A" w:rsidP="00F56B08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BF437A7" w14:textId="77777777" w:rsidR="00006F8A" w:rsidRPr="00291294" w:rsidRDefault="00006F8A" w:rsidP="00F56B08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0307C6FB" w14:textId="0E950EEF" w:rsidR="00006F8A" w:rsidRPr="00291294" w:rsidRDefault="00006F8A" w:rsidP="00F56B08">
            <w:pPr>
              <w:jc w:val="center"/>
            </w:pPr>
            <w:r>
              <w:t>2025</w:t>
            </w:r>
            <w:r w:rsidRPr="00291294">
              <w:t xml:space="preserve"> год</w:t>
            </w:r>
          </w:p>
        </w:tc>
      </w:tr>
      <w:tr w:rsidR="00006F8A" w:rsidRPr="00291294" w14:paraId="662F046C" w14:textId="77777777" w:rsidTr="00F56B08">
        <w:tc>
          <w:tcPr>
            <w:tcW w:w="5529" w:type="dxa"/>
            <w:vMerge/>
            <w:vAlign w:val="center"/>
          </w:tcPr>
          <w:p w14:paraId="4CAF89E8" w14:textId="77777777" w:rsidR="00006F8A" w:rsidRPr="00291294" w:rsidRDefault="00006F8A" w:rsidP="00F56B0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54A5497" w14:textId="77777777" w:rsidR="00006F8A" w:rsidRPr="00291294" w:rsidRDefault="00006F8A" w:rsidP="00F56B0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9BC707" w14:textId="77777777" w:rsidR="00006F8A" w:rsidRPr="00291294" w:rsidRDefault="00006F8A" w:rsidP="00F56B08">
            <w:pPr>
              <w:jc w:val="center"/>
            </w:pPr>
            <w:r w:rsidRPr="00291294">
              <w:t>План Министерства</w:t>
            </w:r>
          </w:p>
        </w:tc>
      </w:tr>
      <w:tr w:rsidR="00006F8A" w:rsidRPr="00291294" w14:paraId="0E014850" w14:textId="77777777" w:rsidTr="00F56B08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4C99BDF" w14:textId="77777777" w:rsidR="00006F8A" w:rsidRPr="00291294" w:rsidRDefault="00006F8A" w:rsidP="00F56B08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56D7E6C" w14:textId="77777777" w:rsidR="00006F8A" w:rsidRPr="00291294" w:rsidRDefault="00006F8A" w:rsidP="00F56B08">
            <w:pPr>
              <w:jc w:val="center"/>
            </w:pPr>
            <w:r w:rsidRPr="00291294">
              <w:t>тыс.кВт.ч/год</w:t>
            </w:r>
          </w:p>
        </w:tc>
        <w:tc>
          <w:tcPr>
            <w:tcW w:w="3118" w:type="dxa"/>
            <w:vAlign w:val="center"/>
          </w:tcPr>
          <w:p w14:paraId="4497C8DB" w14:textId="77777777" w:rsidR="00006F8A" w:rsidRPr="00291294" w:rsidRDefault="00006F8A" w:rsidP="00F56B08">
            <w:pPr>
              <w:jc w:val="center"/>
            </w:pPr>
            <w:r>
              <w:t>-</w:t>
            </w:r>
          </w:p>
        </w:tc>
      </w:tr>
      <w:tr w:rsidR="00006F8A" w:rsidRPr="00291294" w14:paraId="72BAEC5B" w14:textId="77777777" w:rsidTr="00F56B08">
        <w:tc>
          <w:tcPr>
            <w:tcW w:w="5529" w:type="dxa"/>
            <w:vMerge/>
            <w:vAlign w:val="center"/>
          </w:tcPr>
          <w:p w14:paraId="623FD4DD" w14:textId="77777777" w:rsidR="00006F8A" w:rsidRPr="00291294" w:rsidRDefault="00006F8A" w:rsidP="00F56B0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D61E24" w14:textId="77777777" w:rsidR="00006F8A" w:rsidRPr="00291294" w:rsidRDefault="00006F8A" w:rsidP="00F56B08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424F2E95" w14:textId="77777777" w:rsidR="00006F8A" w:rsidRPr="00291294" w:rsidRDefault="00006F8A" w:rsidP="00F56B08">
            <w:pPr>
              <w:jc w:val="center"/>
            </w:pPr>
            <w:r>
              <w:t>-</w:t>
            </w:r>
          </w:p>
        </w:tc>
      </w:tr>
      <w:tr w:rsidR="00006F8A" w:rsidRPr="00291294" w14:paraId="7A8C4146" w14:textId="77777777" w:rsidTr="00F56B08">
        <w:tc>
          <w:tcPr>
            <w:tcW w:w="5529" w:type="dxa"/>
            <w:vMerge/>
            <w:vAlign w:val="center"/>
          </w:tcPr>
          <w:p w14:paraId="080A6449" w14:textId="77777777" w:rsidR="00006F8A" w:rsidRPr="00291294" w:rsidRDefault="00006F8A" w:rsidP="00F56B0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B5F680" w14:textId="77777777" w:rsidR="00006F8A" w:rsidRPr="00291294" w:rsidRDefault="00006F8A" w:rsidP="00F56B08">
            <w:pPr>
              <w:jc w:val="center"/>
            </w:pPr>
            <w:r w:rsidRPr="00291294">
              <w:t>кВт.ч/куб.м</w:t>
            </w:r>
          </w:p>
        </w:tc>
        <w:tc>
          <w:tcPr>
            <w:tcW w:w="3118" w:type="dxa"/>
            <w:vAlign w:val="center"/>
          </w:tcPr>
          <w:p w14:paraId="0CBE45E6" w14:textId="77777777" w:rsidR="00006F8A" w:rsidRPr="00291294" w:rsidRDefault="00006F8A" w:rsidP="00F56B08">
            <w:pPr>
              <w:jc w:val="center"/>
            </w:pPr>
            <w:r>
              <w:t>-</w:t>
            </w:r>
          </w:p>
        </w:tc>
      </w:tr>
      <w:tr w:rsidR="00006F8A" w:rsidRPr="00291294" w14:paraId="2DF64CEE" w14:textId="77777777" w:rsidTr="00F56B08">
        <w:trPr>
          <w:trHeight w:val="189"/>
        </w:trPr>
        <w:tc>
          <w:tcPr>
            <w:tcW w:w="5529" w:type="dxa"/>
            <w:vMerge w:val="restart"/>
          </w:tcPr>
          <w:p w14:paraId="71B10786" w14:textId="77777777" w:rsidR="00006F8A" w:rsidRPr="00291294" w:rsidRDefault="00006F8A" w:rsidP="00F56B08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F7A8B81" w14:textId="77777777" w:rsidR="00006F8A" w:rsidRPr="00291294" w:rsidRDefault="00006F8A" w:rsidP="00F56B08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0B469607" w14:textId="77777777" w:rsidR="00006F8A" w:rsidRPr="00291294" w:rsidRDefault="00006F8A" w:rsidP="00F56B08">
            <w:pPr>
              <w:jc w:val="center"/>
            </w:pPr>
            <w:r w:rsidRPr="00291294">
              <w:t>-</w:t>
            </w:r>
          </w:p>
        </w:tc>
      </w:tr>
      <w:tr w:rsidR="00006F8A" w:rsidRPr="00291294" w14:paraId="1B785E36" w14:textId="77777777" w:rsidTr="00F56B08">
        <w:tc>
          <w:tcPr>
            <w:tcW w:w="5529" w:type="dxa"/>
            <w:vMerge/>
          </w:tcPr>
          <w:p w14:paraId="5CF21DC0" w14:textId="77777777" w:rsidR="00006F8A" w:rsidRPr="00291294" w:rsidRDefault="00006F8A" w:rsidP="00F56B08">
            <w:pPr>
              <w:jc w:val="center"/>
            </w:pPr>
          </w:p>
        </w:tc>
        <w:tc>
          <w:tcPr>
            <w:tcW w:w="1559" w:type="dxa"/>
          </w:tcPr>
          <w:p w14:paraId="4F6C400A" w14:textId="77777777" w:rsidR="00006F8A" w:rsidRPr="00291294" w:rsidRDefault="00006F8A" w:rsidP="00F56B08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06E1B20D" w14:textId="77777777" w:rsidR="00006F8A" w:rsidRPr="00291294" w:rsidRDefault="00006F8A" w:rsidP="00F56B08">
            <w:pPr>
              <w:jc w:val="center"/>
            </w:pPr>
            <w:r w:rsidRPr="00291294">
              <w:t>-</w:t>
            </w:r>
          </w:p>
        </w:tc>
      </w:tr>
    </w:tbl>
    <w:p w14:paraId="73C30E03" w14:textId="39A2E995" w:rsidR="00006F8A" w:rsidRPr="00291294" w:rsidRDefault="00006F8A" w:rsidP="00006F8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  <w:r>
        <w:t xml:space="preserve">         </w:t>
      </w:r>
      <w:r w:rsidRPr="00797195">
        <w:t>Норматив потерь питьевой воды не утвержден.</w:t>
      </w:r>
    </w:p>
    <w:p w14:paraId="1CFD8579" w14:textId="77777777" w:rsidR="00006F8A" w:rsidRDefault="00006F8A" w:rsidP="00006F8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891" w:type="pct"/>
        <w:tblLook w:val="04A0" w:firstRow="1" w:lastRow="0" w:firstColumn="1" w:lastColumn="0" w:noHBand="0" w:noVBand="1"/>
      </w:tblPr>
      <w:tblGrid>
        <w:gridCol w:w="516"/>
        <w:gridCol w:w="6501"/>
        <w:gridCol w:w="1266"/>
        <w:gridCol w:w="897"/>
        <w:gridCol w:w="1014"/>
      </w:tblGrid>
      <w:tr w:rsidR="00006F8A" w:rsidRPr="00135A8F" w14:paraId="12F718B2" w14:textId="77777777" w:rsidTr="00F56B08">
        <w:trPr>
          <w:trHeight w:val="20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3A83" w14:textId="77777777" w:rsidR="00006F8A" w:rsidRPr="00135A8F" w:rsidRDefault="00006F8A" w:rsidP="00F56B08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9F56" w14:textId="77777777" w:rsidR="00006F8A" w:rsidRPr="00135A8F" w:rsidRDefault="00006F8A" w:rsidP="00F56B08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87B8" w14:textId="77777777" w:rsidR="00006F8A" w:rsidRPr="00135A8F" w:rsidRDefault="00006F8A" w:rsidP="00F56B08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AA1C" w14:textId="79F4E51B" w:rsidR="00006F8A" w:rsidRPr="00135A8F" w:rsidRDefault="00006F8A" w:rsidP="00F56B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291294">
              <w:rPr>
                <w:b/>
                <w:bCs/>
              </w:rPr>
              <w:t xml:space="preserve"> год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CF35" w14:textId="65B7C4BD" w:rsidR="00006F8A" w:rsidRPr="00135A8F" w:rsidRDefault="00F90D6B" w:rsidP="00F56B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</w:t>
            </w:r>
            <w:r w:rsidR="00006F8A">
              <w:rPr>
                <w:b/>
                <w:bCs/>
              </w:rPr>
              <w:t>-2028 годов</w:t>
            </w:r>
            <w:r w:rsidR="00006F8A" w:rsidRPr="00135A8F">
              <w:rPr>
                <w:b/>
                <w:bCs/>
              </w:rPr>
              <w:t xml:space="preserve"> (по каждому году)</w:t>
            </w:r>
          </w:p>
        </w:tc>
      </w:tr>
      <w:tr w:rsidR="00006F8A" w:rsidRPr="00135A8F" w14:paraId="04A3CF6D" w14:textId="77777777" w:rsidTr="00F56B08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227B" w14:textId="77777777" w:rsidR="00006F8A" w:rsidRPr="00135A8F" w:rsidRDefault="00006F8A" w:rsidP="00F56B08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E69CE8" w14:textId="77777777" w:rsidR="00006F8A" w:rsidRPr="00135A8F" w:rsidRDefault="00006F8A" w:rsidP="00F56B08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2A0D" w14:textId="77777777" w:rsidR="00006F8A" w:rsidRPr="00135A8F" w:rsidRDefault="00006F8A" w:rsidP="00F56B08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1049" w14:textId="77777777" w:rsidR="00006F8A" w:rsidRPr="00135A8F" w:rsidRDefault="00006F8A" w:rsidP="00F56B08">
            <w:pPr>
              <w:jc w:val="center"/>
              <w:rPr>
                <w:b/>
                <w:bCs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9904" w14:textId="77777777" w:rsidR="00006F8A" w:rsidRPr="00135A8F" w:rsidRDefault="00006F8A" w:rsidP="00F56B08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006F8A" w:rsidRPr="00135A8F" w14:paraId="56920DEC" w14:textId="77777777" w:rsidTr="00F56B08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3914" w14:textId="77777777" w:rsidR="00006F8A" w:rsidRPr="00135A8F" w:rsidRDefault="00006F8A" w:rsidP="00F56B08">
            <w:pPr>
              <w:jc w:val="right"/>
            </w:pPr>
            <w:r w:rsidRPr="00135A8F">
              <w:t>1.1.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F873E" w14:textId="77777777" w:rsidR="00006F8A" w:rsidRPr="00135A8F" w:rsidRDefault="00006F8A" w:rsidP="00F56B08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414F" w14:textId="77777777" w:rsidR="00006F8A" w:rsidRPr="00135A8F" w:rsidRDefault="00006F8A" w:rsidP="00F56B08">
            <w:pPr>
              <w:jc w:val="center"/>
            </w:pPr>
            <w:r w:rsidRPr="00135A8F">
              <w:t>ед./км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A4586" w14:textId="77777777" w:rsidR="00006F8A" w:rsidRPr="00135A8F" w:rsidRDefault="00006F8A" w:rsidP="00F56B08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9E6A4" w14:textId="77777777" w:rsidR="00006F8A" w:rsidRPr="00135A8F" w:rsidRDefault="00006F8A" w:rsidP="00F56B08">
            <w:pPr>
              <w:jc w:val="center"/>
            </w:pPr>
            <w:r>
              <w:t>0</w:t>
            </w:r>
          </w:p>
        </w:tc>
      </w:tr>
      <w:tr w:rsidR="00006F8A" w:rsidRPr="00135A8F" w14:paraId="5FFDAB96" w14:textId="77777777" w:rsidTr="00F56B08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D099A" w14:textId="77777777" w:rsidR="00006F8A" w:rsidRPr="00135A8F" w:rsidRDefault="00006F8A" w:rsidP="00F56B08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61DE2" w14:textId="77777777" w:rsidR="00006F8A" w:rsidRPr="00135A8F" w:rsidRDefault="00006F8A" w:rsidP="00F56B08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1EC5" w14:textId="77777777" w:rsidR="00006F8A" w:rsidRPr="00135A8F" w:rsidRDefault="00006F8A" w:rsidP="00F56B08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6A33" w14:textId="77777777" w:rsidR="00006F8A" w:rsidRPr="00135A8F" w:rsidRDefault="00006F8A" w:rsidP="00F56B08">
            <w:pPr>
              <w:jc w:val="center"/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D91B" w14:textId="77777777" w:rsidR="00006F8A" w:rsidRPr="00135A8F" w:rsidRDefault="00006F8A" w:rsidP="00F56B08">
            <w:pPr>
              <w:jc w:val="center"/>
            </w:pPr>
          </w:p>
        </w:tc>
      </w:tr>
      <w:tr w:rsidR="00006F8A" w:rsidRPr="00135A8F" w14:paraId="3E7D8D2C" w14:textId="77777777" w:rsidTr="00F56B08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7DF9" w14:textId="77777777" w:rsidR="00006F8A" w:rsidRPr="00135A8F" w:rsidRDefault="00006F8A" w:rsidP="00F56B08">
            <w:pPr>
              <w:jc w:val="right"/>
            </w:pPr>
            <w:r w:rsidRPr="00135A8F">
              <w:t>2.1.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9832F" w14:textId="77777777" w:rsidR="00006F8A" w:rsidRPr="00135A8F" w:rsidRDefault="00006F8A" w:rsidP="00F56B08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9815" w14:textId="77777777" w:rsidR="00006F8A" w:rsidRPr="00135A8F" w:rsidRDefault="00006F8A" w:rsidP="00F56B08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6121" w14:textId="77777777" w:rsidR="00006F8A" w:rsidRPr="00135A8F" w:rsidRDefault="00006F8A" w:rsidP="00F56B08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0070" w14:textId="77777777" w:rsidR="00006F8A" w:rsidRPr="00135A8F" w:rsidRDefault="00006F8A" w:rsidP="00F56B08">
            <w:pPr>
              <w:jc w:val="center"/>
            </w:pPr>
            <w:r w:rsidRPr="00135A8F">
              <w:t>0</w:t>
            </w:r>
          </w:p>
        </w:tc>
      </w:tr>
      <w:tr w:rsidR="00006F8A" w:rsidRPr="00135A8F" w14:paraId="582EAB68" w14:textId="77777777" w:rsidTr="00F56B08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AB92" w14:textId="77777777" w:rsidR="00006F8A" w:rsidRPr="00135A8F" w:rsidRDefault="00006F8A" w:rsidP="00F56B08">
            <w:pPr>
              <w:jc w:val="right"/>
            </w:pPr>
            <w:r w:rsidRPr="00135A8F">
              <w:t>2.2.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BF108" w14:textId="77777777" w:rsidR="00006F8A" w:rsidRPr="00135A8F" w:rsidRDefault="00006F8A" w:rsidP="00F56B08">
            <w:r w:rsidRPr="00135A8F">
              <w:t xml:space="preserve">Доля проб питьевой воды в распределительной водопроводной сети, не </w:t>
            </w:r>
            <w:r w:rsidRPr="00135A8F">
              <w:lastRenderedPageBreak/>
              <w:t>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9673" w14:textId="77777777" w:rsidR="00006F8A" w:rsidRPr="00135A8F" w:rsidRDefault="00006F8A" w:rsidP="00F56B08">
            <w:pPr>
              <w:jc w:val="center"/>
            </w:pPr>
            <w:r w:rsidRPr="00135A8F">
              <w:lastRenderedPageBreak/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8BC1" w14:textId="77777777" w:rsidR="00006F8A" w:rsidRPr="00135A8F" w:rsidRDefault="00006F8A" w:rsidP="00F56B08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13A7" w14:textId="77777777" w:rsidR="00006F8A" w:rsidRPr="00135A8F" w:rsidRDefault="00006F8A" w:rsidP="00F56B08">
            <w:pPr>
              <w:jc w:val="center"/>
            </w:pPr>
            <w:r w:rsidRPr="00135A8F">
              <w:t>0</w:t>
            </w:r>
          </w:p>
        </w:tc>
      </w:tr>
      <w:tr w:rsidR="00006F8A" w:rsidRPr="00135A8F" w14:paraId="69C0FE4F" w14:textId="77777777" w:rsidTr="00F56B08">
        <w:trPr>
          <w:trHeight w:val="254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2A866" w14:textId="77777777" w:rsidR="00006F8A" w:rsidRPr="00135A8F" w:rsidRDefault="00006F8A" w:rsidP="00F56B08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lastRenderedPageBreak/>
              <w:t>3.</w:t>
            </w:r>
          </w:p>
        </w:tc>
        <w:tc>
          <w:tcPr>
            <w:tcW w:w="3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30EF1" w14:textId="77777777" w:rsidR="00006F8A" w:rsidRPr="00135A8F" w:rsidRDefault="00006F8A" w:rsidP="00F56B08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351A" w14:textId="77777777" w:rsidR="00006F8A" w:rsidRPr="00135A8F" w:rsidRDefault="00006F8A" w:rsidP="00F56B08">
            <w:pPr>
              <w:jc w:val="center"/>
              <w:rPr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0289" w14:textId="77777777" w:rsidR="00006F8A" w:rsidRPr="00135A8F" w:rsidRDefault="00006F8A" w:rsidP="00F56B08">
            <w:pPr>
              <w:jc w:val="center"/>
              <w:rPr>
                <w:color w:val="FF0000"/>
              </w:rPr>
            </w:pPr>
          </w:p>
        </w:tc>
      </w:tr>
      <w:tr w:rsidR="00006F8A" w:rsidRPr="00135A8F" w14:paraId="1177FE2A" w14:textId="77777777" w:rsidTr="00F56B08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913E9" w14:textId="77777777" w:rsidR="00006F8A" w:rsidRPr="00135A8F" w:rsidRDefault="00006F8A" w:rsidP="00F56B08">
            <w:pPr>
              <w:jc w:val="right"/>
            </w:pPr>
            <w:r w:rsidRPr="00135A8F">
              <w:t>3.1.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ADAB1C" w14:textId="77777777" w:rsidR="00006F8A" w:rsidRPr="00135A8F" w:rsidRDefault="00006F8A" w:rsidP="00F56B08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265D" w14:textId="77777777" w:rsidR="00006F8A" w:rsidRPr="00135A8F" w:rsidRDefault="00006F8A" w:rsidP="00F56B08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ABC7" w14:textId="77777777" w:rsidR="00006F8A" w:rsidRPr="00135A8F" w:rsidRDefault="00006F8A" w:rsidP="00F56B08">
            <w:pPr>
              <w:jc w:val="center"/>
            </w:pPr>
            <w:r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E402" w14:textId="77777777" w:rsidR="00006F8A" w:rsidRPr="00135A8F" w:rsidRDefault="00006F8A" w:rsidP="00F56B08">
            <w:pPr>
              <w:jc w:val="center"/>
            </w:pPr>
            <w:r>
              <w:t>0</w:t>
            </w:r>
          </w:p>
        </w:tc>
      </w:tr>
      <w:tr w:rsidR="00006F8A" w:rsidRPr="00135A8F" w14:paraId="295957D2" w14:textId="77777777" w:rsidTr="00F56B08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5824" w14:textId="77777777" w:rsidR="00006F8A" w:rsidRPr="00135A8F" w:rsidRDefault="00006F8A" w:rsidP="00F56B08">
            <w:pPr>
              <w:jc w:val="right"/>
            </w:pPr>
            <w:r w:rsidRPr="00135A8F">
              <w:t>3.2.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68307A" w14:textId="77777777" w:rsidR="00006F8A" w:rsidRPr="00135A8F" w:rsidRDefault="00006F8A" w:rsidP="00F56B08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722A" w14:textId="77777777" w:rsidR="00006F8A" w:rsidRPr="00135A8F" w:rsidRDefault="00006F8A" w:rsidP="00F56B08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97CB" w14:textId="77777777" w:rsidR="00006F8A" w:rsidRPr="00135A8F" w:rsidRDefault="00006F8A" w:rsidP="00F56B08">
            <w:pPr>
              <w:jc w:val="center"/>
            </w:pPr>
            <w: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F4C0" w14:textId="77777777" w:rsidR="00006F8A" w:rsidRPr="00135A8F" w:rsidRDefault="00006F8A" w:rsidP="00F56B08">
            <w:pPr>
              <w:jc w:val="center"/>
            </w:pPr>
            <w:r>
              <w:t>-</w:t>
            </w:r>
          </w:p>
        </w:tc>
      </w:tr>
      <w:tr w:rsidR="00006F8A" w:rsidRPr="00135A8F" w14:paraId="7DCAFBB1" w14:textId="77777777" w:rsidTr="00F56B08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E69C" w14:textId="77777777" w:rsidR="00006F8A" w:rsidRPr="00135A8F" w:rsidRDefault="00006F8A" w:rsidP="00F56B08">
            <w:pPr>
              <w:jc w:val="right"/>
            </w:pPr>
            <w:r w:rsidRPr="00135A8F">
              <w:t>3.3.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BDC7E9" w14:textId="77777777" w:rsidR="00006F8A" w:rsidRPr="00135A8F" w:rsidRDefault="00006F8A" w:rsidP="00F56B08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1C4C" w14:textId="77777777" w:rsidR="00006F8A" w:rsidRPr="00135A8F" w:rsidRDefault="00006F8A" w:rsidP="00F56B08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639B" w14:textId="77777777" w:rsidR="00006F8A" w:rsidRPr="00135A8F" w:rsidRDefault="00006F8A" w:rsidP="00F56B08">
            <w:pPr>
              <w:jc w:val="center"/>
            </w:pPr>
            <w:r>
              <w:t>-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FC89" w14:textId="77777777" w:rsidR="00006F8A" w:rsidRPr="00135A8F" w:rsidRDefault="00006F8A" w:rsidP="00F56B08">
            <w:pPr>
              <w:jc w:val="center"/>
            </w:pPr>
            <w:r>
              <w:t>-</w:t>
            </w:r>
          </w:p>
        </w:tc>
      </w:tr>
    </w:tbl>
    <w:p w14:paraId="6F26B307" w14:textId="77777777" w:rsidR="00006F8A" w:rsidRDefault="00006F8A" w:rsidP="00006F8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87335CA" w14:textId="786B0599" w:rsidR="004537EB" w:rsidRDefault="00006F8A" w:rsidP="00006F8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АО «Транснефть-Дружба» (НПС «Кузнецк» филиала «Пензенское районное управление» АО «Транснефть-Дружба») </w:t>
      </w:r>
      <w:r w:rsidRPr="000A6CED">
        <w:rPr>
          <w:rFonts w:eastAsia="Calibri"/>
          <w:sz w:val="24"/>
          <w:szCs w:val="24"/>
        </w:rPr>
        <w:t>Пензенской области</w:t>
      </w:r>
      <w:r w:rsidRPr="000A6CED">
        <w:rPr>
          <w:sz w:val="24"/>
          <w:szCs w:val="24"/>
        </w:rPr>
        <w:t xml:space="preserve"> </w:t>
      </w:r>
      <w:r>
        <w:rPr>
          <w:sz w:val="24"/>
          <w:szCs w:val="24"/>
        </w:rPr>
        <w:t>на 2024-2028 гг.</w:t>
      </w:r>
    </w:p>
    <w:p w14:paraId="27179E37" w14:textId="635485CC" w:rsidR="00D04C7A" w:rsidRDefault="00EB21F2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</w:t>
      </w:r>
      <w:r w:rsidR="00E21ADE" w:rsidRPr="007A7052">
        <w:rPr>
          <w:sz w:val="24"/>
          <w:szCs w:val="24"/>
        </w:rPr>
        <w:t xml:space="preserve">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04C7A" w:rsidRPr="00DE23FC">
        <w:rPr>
          <w:iCs/>
          <w:sz w:val="24"/>
          <w:szCs w:val="24"/>
        </w:rPr>
        <w:t xml:space="preserve">для потребителей </w:t>
      </w:r>
      <w:r w:rsidR="004B4A8B">
        <w:rPr>
          <w:iCs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="00006F8A">
        <w:rPr>
          <w:iCs/>
          <w:sz w:val="24"/>
          <w:szCs w:val="24"/>
        </w:rPr>
        <w:t xml:space="preserve"> </w:t>
      </w:r>
      <w:r w:rsidR="00495D14">
        <w:rPr>
          <w:iCs/>
          <w:sz w:val="24"/>
          <w:szCs w:val="24"/>
        </w:rPr>
        <w:t>на 2025-2028</w:t>
      </w:r>
      <w:r w:rsidR="00D04C7A">
        <w:rPr>
          <w:iCs/>
          <w:sz w:val="24"/>
          <w:szCs w:val="24"/>
        </w:rPr>
        <w:t xml:space="preserve"> годы долгосрочного</w:t>
      </w:r>
      <w:r w:rsidR="00B8239F">
        <w:rPr>
          <w:iCs/>
          <w:sz w:val="24"/>
          <w:szCs w:val="24"/>
        </w:rPr>
        <w:t xml:space="preserve"> периода регулирования 2024-2028</w:t>
      </w:r>
      <w:r w:rsidR="00D04C7A">
        <w:rPr>
          <w:iCs/>
          <w:sz w:val="24"/>
          <w:szCs w:val="24"/>
        </w:rPr>
        <w:t xml:space="preserve">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DE23FC">
        <w:rPr>
          <w:sz w:val="24"/>
          <w:szCs w:val="24"/>
        </w:rPr>
        <w:t>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495D14" w:rsidRPr="003F0F23" w14:paraId="194A0F8E" w14:textId="77777777" w:rsidTr="00EA03D4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57E0DD6D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689B89F8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208D419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17BD973B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5F5F653C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9BB8E7A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5B55DCCC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08046F54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2D2FAE9A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495D14" w:rsidRPr="003F0F23" w14:paraId="3233E39F" w14:textId="77777777" w:rsidTr="00EA03D4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9438A9C" w14:textId="77777777" w:rsidR="00495D14" w:rsidRPr="003F0F23" w:rsidRDefault="00495D14" w:rsidP="00EA03D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295C36" w14:textId="2F7BC702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0C35FC8" w14:textId="536E1CE8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9,52</w:t>
            </w:r>
          </w:p>
        </w:tc>
        <w:tc>
          <w:tcPr>
            <w:tcW w:w="924" w:type="dxa"/>
            <w:vAlign w:val="center"/>
          </w:tcPr>
          <w:p w14:paraId="523E3F2A" w14:textId="702F8CAF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9,52</w:t>
            </w:r>
          </w:p>
        </w:tc>
        <w:tc>
          <w:tcPr>
            <w:tcW w:w="924" w:type="dxa"/>
            <w:vAlign w:val="center"/>
          </w:tcPr>
          <w:p w14:paraId="390A2159" w14:textId="261F7DD5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10,22</w:t>
            </w:r>
          </w:p>
        </w:tc>
        <w:tc>
          <w:tcPr>
            <w:tcW w:w="924" w:type="dxa"/>
            <w:vAlign w:val="center"/>
          </w:tcPr>
          <w:p w14:paraId="54AE2D2C" w14:textId="5220C029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10,22</w:t>
            </w:r>
          </w:p>
        </w:tc>
        <w:tc>
          <w:tcPr>
            <w:tcW w:w="924" w:type="dxa"/>
            <w:vAlign w:val="center"/>
          </w:tcPr>
          <w:p w14:paraId="3907C2A8" w14:textId="5F59AFF7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9,47</w:t>
            </w:r>
          </w:p>
        </w:tc>
        <w:tc>
          <w:tcPr>
            <w:tcW w:w="924" w:type="dxa"/>
            <w:vAlign w:val="center"/>
          </w:tcPr>
          <w:p w14:paraId="79C3806B" w14:textId="20B9BD60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9,47</w:t>
            </w:r>
          </w:p>
        </w:tc>
        <w:tc>
          <w:tcPr>
            <w:tcW w:w="924" w:type="dxa"/>
            <w:vAlign w:val="center"/>
          </w:tcPr>
          <w:p w14:paraId="5C227D75" w14:textId="2E378258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10,74</w:t>
            </w:r>
          </w:p>
        </w:tc>
      </w:tr>
      <w:tr w:rsidR="00495D14" w:rsidRPr="003F0F23" w14:paraId="5F22DFEB" w14:textId="77777777" w:rsidTr="00EA03D4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0BB016BE" w14:textId="77777777" w:rsidR="00495D14" w:rsidRPr="003F0F23" w:rsidRDefault="00495D14" w:rsidP="00EA03D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65318A" w14:textId="416B6889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E2A7604" w14:textId="50F22EAA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11,42</w:t>
            </w:r>
          </w:p>
        </w:tc>
        <w:tc>
          <w:tcPr>
            <w:tcW w:w="924" w:type="dxa"/>
            <w:vAlign w:val="center"/>
          </w:tcPr>
          <w:p w14:paraId="2DFE4D19" w14:textId="5461153A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11,42</w:t>
            </w:r>
          </w:p>
        </w:tc>
        <w:tc>
          <w:tcPr>
            <w:tcW w:w="924" w:type="dxa"/>
            <w:vAlign w:val="center"/>
          </w:tcPr>
          <w:p w14:paraId="0FE0832A" w14:textId="498B7AD6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12,27</w:t>
            </w:r>
          </w:p>
        </w:tc>
        <w:tc>
          <w:tcPr>
            <w:tcW w:w="924" w:type="dxa"/>
            <w:vAlign w:val="center"/>
          </w:tcPr>
          <w:p w14:paraId="331495E2" w14:textId="05BD541E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12,27</w:t>
            </w:r>
          </w:p>
        </w:tc>
        <w:tc>
          <w:tcPr>
            <w:tcW w:w="924" w:type="dxa"/>
            <w:vAlign w:val="center"/>
          </w:tcPr>
          <w:p w14:paraId="37C6DEB6" w14:textId="0714B730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11,36</w:t>
            </w:r>
          </w:p>
        </w:tc>
        <w:tc>
          <w:tcPr>
            <w:tcW w:w="924" w:type="dxa"/>
            <w:vAlign w:val="center"/>
          </w:tcPr>
          <w:p w14:paraId="635ABD43" w14:textId="7DC31076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11,36</w:t>
            </w:r>
          </w:p>
        </w:tc>
        <w:tc>
          <w:tcPr>
            <w:tcW w:w="924" w:type="dxa"/>
            <w:vAlign w:val="center"/>
          </w:tcPr>
          <w:p w14:paraId="2B1BA8AE" w14:textId="40E69EAA" w:rsidR="00495D14" w:rsidRPr="003F0F23" w:rsidRDefault="00006F8A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12,89</w:t>
            </w:r>
          </w:p>
        </w:tc>
      </w:tr>
    </w:tbl>
    <w:p w14:paraId="2755EA83" w14:textId="02BACB66" w:rsidR="00495D14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022C4F1" w14:textId="77777777" w:rsidR="00006F8A" w:rsidRPr="00834C7A" w:rsidRDefault="00006F8A" w:rsidP="00006F8A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834C7A">
        <w:rPr>
          <w:rFonts w:eastAsia="Calibri"/>
          <w:b/>
          <w:sz w:val="24"/>
          <w:szCs w:val="24"/>
        </w:rPr>
        <w:t xml:space="preserve">Сагайдачный Д.И. </w:t>
      </w:r>
      <w:r w:rsidRPr="00834C7A">
        <w:rPr>
          <w:rFonts w:eastAsia="Calibri"/>
          <w:sz w:val="24"/>
          <w:szCs w:val="24"/>
        </w:rPr>
        <w:t>озвучил</w:t>
      </w:r>
      <w:r w:rsidRPr="00834C7A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834C7A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70EA2445" w14:textId="77777777" w:rsidR="00006F8A" w:rsidRPr="00834C7A" w:rsidRDefault="00006F8A" w:rsidP="00006F8A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834C7A">
        <w:rPr>
          <w:sz w:val="24"/>
          <w:szCs w:val="24"/>
        </w:rPr>
        <w:t>От</w:t>
      </w:r>
      <w:r w:rsidRPr="00834C7A">
        <w:rPr>
          <w:b/>
          <w:sz w:val="24"/>
          <w:szCs w:val="24"/>
        </w:rPr>
        <w:t xml:space="preserve"> Сагайдачного Д.И. </w:t>
      </w:r>
      <w:r w:rsidRPr="00834C7A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617E5949" w14:textId="77777777" w:rsidR="00006F8A" w:rsidRPr="00834C7A" w:rsidRDefault="00006F8A" w:rsidP="00006F8A">
      <w:pPr>
        <w:ind w:firstLine="728"/>
        <w:jc w:val="both"/>
        <w:rPr>
          <w:bCs/>
          <w:sz w:val="26"/>
          <w:szCs w:val="26"/>
        </w:rPr>
      </w:pPr>
      <w:r w:rsidRPr="00834C7A">
        <w:rPr>
          <w:b/>
          <w:sz w:val="24"/>
          <w:szCs w:val="24"/>
        </w:rPr>
        <w:t xml:space="preserve">Прокаева Е.А. </w:t>
      </w:r>
      <w:r w:rsidRPr="00834C7A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834C7A">
        <w:rPr>
          <w:bCs/>
          <w:sz w:val="26"/>
          <w:szCs w:val="26"/>
        </w:rPr>
        <w:t>.</w:t>
      </w:r>
    </w:p>
    <w:p w14:paraId="473426DA" w14:textId="7AE52F7C" w:rsidR="00006F8A" w:rsidRPr="006F3A14" w:rsidRDefault="004C1ECB" w:rsidP="00006F8A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</w:t>
      </w:r>
      <w:r w:rsidR="00006F8A" w:rsidRPr="00251086">
        <w:rPr>
          <w:rFonts w:eastAsia="Calibri"/>
          <w:sz w:val="24"/>
          <w:szCs w:val="24"/>
        </w:rPr>
        <w:t xml:space="preserve"> </w:t>
      </w:r>
      <w:r w:rsidR="00006F8A" w:rsidRPr="006F3A1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943347E" w14:textId="4A8B9989" w:rsidR="000D5CFA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bookmarkStart w:id="1" w:name="_Hlk185186832"/>
      <w:r w:rsidR="00D04C7A" w:rsidRPr="00DE23FC">
        <w:rPr>
          <w:iCs/>
          <w:sz w:val="24"/>
          <w:szCs w:val="24"/>
        </w:rPr>
        <w:t xml:space="preserve">для потребителей </w:t>
      </w:r>
      <w:r w:rsidR="004B4A8B">
        <w:rPr>
          <w:iCs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="00F90D6B">
        <w:rPr>
          <w:iCs/>
          <w:sz w:val="24"/>
          <w:szCs w:val="24"/>
        </w:rPr>
        <w:t xml:space="preserve"> </w:t>
      </w:r>
      <w:r w:rsidR="00495D14">
        <w:rPr>
          <w:iCs/>
          <w:sz w:val="24"/>
          <w:szCs w:val="24"/>
        </w:rPr>
        <w:t>на 2025-2028</w:t>
      </w:r>
      <w:r w:rsidR="00D04C7A">
        <w:rPr>
          <w:iCs/>
          <w:sz w:val="24"/>
          <w:szCs w:val="24"/>
        </w:rPr>
        <w:t xml:space="preserve"> годы долгосрочного</w:t>
      </w:r>
      <w:r w:rsidR="00495D14">
        <w:rPr>
          <w:iCs/>
          <w:sz w:val="24"/>
          <w:szCs w:val="24"/>
        </w:rPr>
        <w:t xml:space="preserve"> периода регулирования 2024-2028</w:t>
      </w:r>
      <w:r w:rsidR="00D04C7A">
        <w:rPr>
          <w:iCs/>
          <w:sz w:val="24"/>
          <w:szCs w:val="24"/>
        </w:rPr>
        <w:t xml:space="preserve">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 xml:space="preserve">в размере: </w:t>
      </w:r>
    </w:p>
    <w:p w14:paraId="2EB8456E" w14:textId="238AA0FD" w:rsidR="004C1ECB" w:rsidRDefault="004C1ECB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4C1ECB" w:rsidRPr="003F0F23" w14:paraId="06813340" w14:textId="77777777" w:rsidTr="00F56B08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24F6C2BA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29990D0C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6F965707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595A74B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093FDCEA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720AA970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1E1322E1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F2DC882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7A721AF5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4C1ECB" w:rsidRPr="003F0F23" w14:paraId="35BB69B0" w14:textId="77777777" w:rsidTr="00F56B08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597D6AC" w14:textId="77777777" w:rsidR="004C1ECB" w:rsidRPr="003F0F23" w:rsidRDefault="004C1ECB" w:rsidP="00F56B0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D1355B5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9CBD6B2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9,52</w:t>
            </w:r>
          </w:p>
        </w:tc>
        <w:tc>
          <w:tcPr>
            <w:tcW w:w="924" w:type="dxa"/>
            <w:vAlign w:val="center"/>
          </w:tcPr>
          <w:p w14:paraId="1BF8519E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9,52</w:t>
            </w:r>
          </w:p>
        </w:tc>
        <w:tc>
          <w:tcPr>
            <w:tcW w:w="924" w:type="dxa"/>
            <w:vAlign w:val="center"/>
          </w:tcPr>
          <w:p w14:paraId="205FE40E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10,22</w:t>
            </w:r>
          </w:p>
        </w:tc>
        <w:tc>
          <w:tcPr>
            <w:tcW w:w="924" w:type="dxa"/>
            <w:vAlign w:val="center"/>
          </w:tcPr>
          <w:p w14:paraId="19BCB5C5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10,22</w:t>
            </w:r>
          </w:p>
        </w:tc>
        <w:tc>
          <w:tcPr>
            <w:tcW w:w="924" w:type="dxa"/>
            <w:vAlign w:val="center"/>
          </w:tcPr>
          <w:p w14:paraId="77960162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9,47</w:t>
            </w:r>
          </w:p>
        </w:tc>
        <w:tc>
          <w:tcPr>
            <w:tcW w:w="924" w:type="dxa"/>
            <w:vAlign w:val="center"/>
          </w:tcPr>
          <w:p w14:paraId="50BFFCFE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9,47</w:t>
            </w:r>
          </w:p>
        </w:tc>
        <w:tc>
          <w:tcPr>
            <w:tcW w:w="924" w:type="dxa"/>
            <w:vAlign w:val="center"/>
          </w:tcPr>
          <w:p w14:paraId="705987CB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10,74</w:t>
            </w:r>
          </w:p>
        </w:tc>
      </w:tr>
      <w:tr w:rsidR="004C1ECB" w:rsidRPr="003F0F23" w14:paraId="77AEFD95" w14:textId="77777777" w:rsidTr="00F56B08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71D250FD" w14:textId="77777777" w:rsidR="004C1ECB" w:rsidRPr="003F0F23" w:rsidRDefault="004C1ECB" w:rsidP="00F56B0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C79E1C3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AD6C663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11,42</w:t>
            </w:r>
          </w:p>
        </w:tc>
        <w:tc>
          <w:tcPr>
            <w:tcW w:w="924" w:type="dxa"/>
            <w:vAlign w:val="center"/>
          </w:tcPr>
          <w:p w14:paraId="7C85A7EA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11,42</w:t>
            </w:r>
          </w:p>
        </w:tc>
        <w:tc>
          <w:tcPr>
            <w:tcW w:w="924" w:type="dxa"/>
            <w:vAlign w:val="center"/>
          </w:tcPr>
          <w:p w14:paraId="2E87C80D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12,27</w:t>
            </w:r>
          </w:p>
        </w:tc>
        <w:tc>
          <w:tcPr>
            <w:tcW w:w="924" w:type="dxa"/>
            <w:vAlign w:val="center"/>
          </w:tcPr>
          <w:p w14:paraId="2A1260EF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12,27</w:t>
            </w:r>
          </w:p>
        </w:tc>
        <w:tc>
          <w:tcPr>
            <w:tcW w:w="924" w:type="dxa"/>
            <w:vAlign w:val="center"/>
          </w:tcPr>
          <w:p w14:paraId="1E1D6BDF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11,36</w:t>
            </w:r>
          </w:p>
        </w:tc>
        <w:tc>
          <w:tcPr>
            <w:tcW w:w="924" w:type="dxa"/>
            <w:vAlign w:val="center"/>
          </w:tcPr>
          <w:p w14:paraId="69C00295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11,36</w:t>
            </w:r>
          </w:p>
        </w:tc>
        <w:tc>
          <w:tcPr>
            <w:tcW w:w="924" w:type="dxa"/>
            <w:vAlign w:val="center"/>
          </w:tcPr>
          <w:p w14:paraId="062FED4B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12,89</w:t>
            </w:r>
          </w:p>
        </w:tc>
      </w:tr>
    </w:tbl>
    <w:p w14:paraId="5A2404B1" w14:textId="60B6DF5F" w:rsidR="00495D14" w:rsidRPr="00DE23FC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1"/>
    <w:p w14:paraId="39634AEB" w14:textId="73D1E8BC" w:rsidR="000D5CFA" w:rsidRPr="00540FE5" w:rsidRDefault="000D5CF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4500CE18" w14:textId="1FE2EBFF" w:rsidR="004C1ECB" w:rsidRDefault="00F90D6B" w:rsidP="00F90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0D5CFA" w:rsidRPr="00540FE5">
        <w:rPr>
          <w:b/>
          <w:bCs/>
          <w:sz w:val="24"/>
          <w:szCs w:val="24"/>
        </w:rPr>
        <w:t>Постановили</w:t>
      </w:r>
      <w:r w:rsidR="000D5CFA" w:rsidRPr="00540FE5">
        <w:rPr>
          <w:sz w:val="24"/>
          <w:szCs w:val="24"/>
        </w:rPr>
        <w:t xml:space="preserve">: </w:t>
      </w:r>
      <w:r w:rsidR="000D5CFA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0D5CFA">
        <w:rPr>
          <w:rFonts w:eastAsia="Calibri"/>
          <w:sz w:val="24"/>
          <w:szCs w:val="24"/>
        </w:rPr>
        <w:t xml:space="preserve">воду (питьевое водоснабжение) </w:t>
      </w:r>
      <w:r w:rsidR="00D04C7A" w:rsidRPr="00DE23FC">
        <w:rPr>
          <w:iCs/>
          <w:sz w:val="24"/>
          <w:szCs w:val="24"/>
        </w:rPr>
        <w:t xml:space="preserve">для потребителей </w:t>
      </w:r>
      <w:r w:rsidR="004C1ECB">
        <w:rPr>
          <w:iCs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 на 2025-2028 годы долгосрочного периода регулирования 2024-2028 годов</w:t>
      </w:r>
      <w:r w:rsidR="004C1ECB" w:rsidRPr="00DE23FC">
        <w:rPr>
          <w:rFonts w:eastAsia="Calibri"/>
          <w:bCs/>
          <w:iCs/>
          <w:sz w:val="24"/>
          <w:szCs w:val="24"/>
        </w:rPr>
        <w:t xml:space="preserve"> </w:t>
      </w:r>
      <w:r w:rsidR="004C1ECB" w:rsidRPr="00F67318">
        <w:rPr>
          <w:sz w:val="24"/>
          <w:szCs w:val="24"/>
        </w:rPr>
        <w:t xml:space="preserve">в размере: 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4C1ECB" w:rsidRPr="003F0F23" w14:paraId="50CF878D" w14:textId="77777777" w:rsidTr="00F56B08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1BEF64F5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4A00D7F4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D699A63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7548D45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01BC90F2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3A115793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46597D11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721FDDC6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4B8BE4A6" w14:textId="77777777" w:rsidR="004C1ECB" w:rsidRPr="003F0F23" w:rsidRDefault="004C1ECB" w:rsidP="00F56B08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4C1ECB" w:rsidRPr="003F0F23" w14:paraId="65031E78" w14:textId="77777777" w:rsidTr="00F56B08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48FFE7E" w14:textId="77777777" w:rsidR="004C1ECB" w:rsidRPr="003F0F23" w:rsidRDefault="004C1ECB" w:rsidP="00F56B0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323128B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38B587A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9,52</w:t>
            </w:r>
          </w:p>
        </w:tc>
        <w:tc>
          <w:tcPr>
            <w:tcW w:w="924" w:type="dxa"/>
            <w:vAlign w:val="center"/>
          </w:tcPr>
          <w:p w14:paraId="23CE356F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9,52</w:t>
            </w:r>
          </w:p>
        </w:tc>
        <w:tc>
          <w:tcPr>
            <w:tcW w:w="924" w:type="dxa"/>
            <w:vAlign w:val="center"/>
          </w:tcPr>
          <w:p w14:paraId="38E4B97E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10,22</w:t>
            </w:r>
          </w:p>
        </w:tc>
        <w:tc>
          <w:tcPr>
            <w:tcW w:w="924" w:type="dxa"/>
            <w:vAlign w:val="center"/>
          </w:tcPr>
          <w:p w14:paraId="39ACEC44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10,22</w:t>
            </w:r>
          </w:p>
        </w:tc>
        <w:tc>
          <w:tcPr>
            <w:tcW w:w="924" w:type="dxa"/>
            <w:vAlign w:val="center"/>
          </w:tcPr>
          <w:p w14:paraId="39F0D035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9,47</w:t>
            </w:r>
          </w:p>
        </w:tc>
        <w:tc>
          <w:tcPr>
            <w:tcW w:w="924" w:type="dxa"/>
            <w:vAlign w:val="center"/>
          </w:tcPr>
          <w:p w14:paraId="6670637C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9,47</w:t>
            </w:r>
          </w:p>
        </w:tc>
        <w:tc>
          <w:tcPr>
            <w:tcW w:w="924" w:type="dxa"/>
            <w:vAlign w:val="center"/>
          </w:tcPr>
          <w:p w14:paraId="00A56AE9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10,74</w:t>
            </w:r>
          </w:p>
        </w:tc>
      </w:tr>
      <w:tr w:rsidR="004C1ECB" w:rsidRPr="003F0F23" w14:paraId="2EF2554D" w14:textId="77777777" w:rsidTr="00F56B08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3B4D9C8" w14:textId="77777777" w:rsidR="004C1ECB" w:rsidRPr="003F0F23" w:rsidRDefault="004C1ECB" w:rsidP="00F56B0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C139A16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10,12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70AFBF5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11,42</w:t>
            </w:r>
          </w:p>
        </w:tc>
        <w:tc>
          <w:tcPr>
            <w:tcW w:w="924" w:type="dxa"/>
            <w:vAlign w:val="center"/>
          </w:tcPr>
          <w:p w14:paraId="2B70C829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11,42</w:t>
            </w:r>
          </w:p>
        </w:tc>
        <w:tc>
          <w:tcPr>
            <w:tcW w:w="924" w:type="dxa"/>
            <w:vAlign w:val="center"/>
          </w:tcPr>
          <w:p w14:paraId="20BBA4CA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12,27</w:t>
            </w:r>
          </w:p>
        </w:tc>
        <w:tc>
          <w:tcPr>
            <w:tcW w:w="924" w:type="dxa"/>
            <w:vAlign w:val="center"/>
          </w:tcPr>
          <w:p w14:paraId="59AD8F54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12,27</w:t>
            </w:r>
          </w:p>
        </w:tc>
        <w:tc>
          <w:tcPr>
            <w:tcW w:w="924" w:type="dxa"/>
            <w:vAlign w:val="center"/>
          </w:tcPr>
          <w:p w14:paraId="72608153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11,36</w:t>
            </w:r>
          </w:p>
        </w:tc>
        <w:tc>
          <w:tcPr>
            <w:tcW w:w="924" w:type="dxa"/>
            <w:vAlign w:val="center"/>
          </w:tcPr>
          <w:p w14:paraId="7B4E37FF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11,36</w:t>
            </w:r>
          </w:p>
        </w:tc>
        <w:tc>
          <w:tcPr>
            <w:tcW w:w="924" w:type="dxa"/>
            <w:vAlign w:val="center"/>
          </w:tcPr>
          <w:p w14:paraId="02C732BE" w14:textId="77777777" w:rsidR="004C1ECB" w:rsidRPr="003F0F23" w:rsidRDefault="004C1ECB" w:rsidP="00F56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12,89</w:t>
            </w:r>
          </w:p>
        </w:tc>
      </w:tr>
    </w:tbl>
    <w:p w14:paraId="443FEFF0" w14:textId="53C11278" w:rsidR="004C1ECB" w:rsidRDefault="004C1ECB" w:rsidP="004C1E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0EE6B93" w14:textId="3185A0F2" w:rsidR="004C1ECB" w:rsidRDefault="004C1ECB" w:rsidP="004C1EC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5DED475" w14:textId="505772D2" w:rsidR="00AF33F5" w:rsidRDefault="00AF33F5" w:rsidP="00451488">
      <w:pPr>
        <w:jc w:val="both"/>
        <w:rPr>
          <w:sz w:val="26"/>
          <w:szCs w:val="26"/>
        </w:rPr>
      </w:pPr>
    </w:p>
    <w:p w14:paraId="1B029233" w14:textId="18E574E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</w:t>
      </w:r>
      <w:r w:rsidR="007F3160">
        <w:rPr>
          <w:sz w:val="24"/>
          <w:szCs w:val="24"/>
        </w:rPr>
        <w:t xml:space="preserve">  </w:t>
      </w:r>
      <w:r w:rsidRPr="0041302C">
        <w:rPr>
          <w:sz w:val="24"/>
          <w:szCs w:val="24"/>
        </w:rPr>
        <w:t xml:space="preserve">                </w:t>
      </w:r>
      <w:r w:rsidR="00751003">
        <w:rPr>
          <w:sz w:val="24"/>
          <w:szCs w:val="24"/>
        </w:rPr>
        <w:t xml:space="preserve">                  </w:t>
      </w:r>
      <w:r w:rsidR="000204A8" w:rsidRPr="0041302C">
        <w:rPr>
          <w:sz w:val="24"/>
          <w:szCs w:val="24"/>
        </w:rPr>
        <w:t xml:space="preserve"> </w:t>
      </w:r>
      <w:r w:rsidR="00425769">
        <w:rPr>
          <w:sz w:val="24"/>
          <w:szCs w:val="24"/>
        </w:rPr>
        <w:t xml:space="preserve"> </w:t>
      </w:r>
      <w:r w:rsidR="004E4822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4B53119F" w14:textId="25419BD8" w:rsidR="004C1ECB" w:rsidRDefault="004C1ECB" w:rsidP="00F15245">
      <w:pPr>
        <w:spacing w:after="160" w:line="259" w:lineRule="auto"/>
        <w:rPr>
          <w:sz w:val="26"/>
          <w:szCs w:val="26"/>
        </w:rPr>
      </w:pPr>
      <w:bookmarkStart w:id="2" w:name="_GoBack"/>
      <w:bookmarkEnd w:id="2"/>
    </w:p>
    <w:sectPr w:rsidR="004C1ECB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AD4E6" w14:textId="77777777" w:rsidR="00F56B08" w:rsidRDefault="00F56B08">
      <w:r>
        <w:separator/>
      </w:r>
    </w:p>
  </w:endnote>
  <w:endnote w:type="continuationSeparator" w:id="0">
    <w:p w14:paraId="59674143" w14:textId="77777777" w:rsidR="00F56B08" w:rsidRDefault="00F5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FECB9" w14:textId="6FBBF8FE" w:rsidR="00F56B08" w:rsidRDefault="00F56B0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02A77">
      <w:rPr>
        <w:noProof/>
      </w:rPr>
      <w:t>5</w:t>
    </w:r>
    <w:r>
      <w:fldChar w:fldCharType="end"/>
    </w:r>
  </w:p>
  <w:p w14:paraId="31394A40" w14:textId="77777777" w:rsidR="00F56B08" w:rsidRDefault="00F56B0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B8856" w14:textId="77777777" w:rsidR="00F56B08" w:rsidRDefault="00F56B08">
      <w:r>
        <w:separator/>
      </w:r>
    </w:p>
  </w:footnote>
  <w:footnote w:type="continuationSeparator" w:id="0">
    <w:p w14:paraId="2BEA6D7A" w14:textId="77777777" w:rsidR="00F56B08" w:rsidRDefault="00F5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4D3182"/>
    <w:multiLevelType w:val="hybridMultilevel"/>
    <w:tmpl w:val="2F5E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6"/>
  </w:num>
  <w:num w:numId="5">
    <w:abstractNumId w:val="5"/>
  </w:num>
  <w:num w:numId="6">
    <w:abstractNumId w:val="5"/>
  </w:num>
  <w:num w:numId="7">
    <w:abstractNumId w:val="4"/>
  </w:num>
  <w:num w:numId="8">
    <w:abstractNumId w:val="9"/>
  </w:num>
  <w:num w:numId="9">
    <w:abstractNumId w:val="20"/>
  </w:num>
  <w:num w:numId="10">
    <w:abstractNumId w:val="13"/>
  </w:num>
  <w:num w:numId="11">
    <w:abstractNumId w:val="12"/>
  </w:num>
  <w:num w:numId="12">
    <w:abstractNumId w:val="0"/>
  </w:num>
  <w:num w:numId="13">
    <w:abstractNumId w:val="18"/>
  </w:num>
  <w:num w:numId="14">
    <w:abstractNumId w:val="7"/>
  </w:num>
  <w:num w:numId="15">
    <w:abstractNumId w:val="14"/>
  </w:num>
  <w:num w:numId="16">
    <w:abstractNumId w:val="17"/>
  </w:num>
  <w:num w:numId="17">
    <w:abstractNumId w:val="6"/>
  </w:num>
  <w:num w:numId="18">
    <w:abstractNumId w:val="1"/>
  </w:num>
  <w:num w:numId="19">
    <w:abstractNumId w:val="15"/>
  </w:num>
  <w:num w:numId="20">
    <w:abstractNumId w:val="19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06F8A"/>
    <w:rsid w:val="00010887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CFA"/>
    <w:rsid w:val="000D5EF7"/>
    <w:rsid w:val="000D6ECD"/>
    <w:rsid w:val="000E3DF5"/>
    <w:rsid w:val="00107D3A"/>
    <w:rsid w:val="0011264B"/>
    <w:rsid w:val="00122832"/>
    <w:rsid w:val="0012797A"/>
    <w:rsid w:val="0014156C"/>
    <w:rsid w:val="00143A80"/>
    <w:rsid w:val="00154D15"/>
    <w:rsid w:val="00161920"/>
    <w:rsid w:val="00163785"/>
    <w:rsid w:val="001637D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0D83"/>
    <w:rsid w:val="001E6545"/>
    <w:rsid w:val="001F02B9"/>
    <w:rsid w:val="001F1209"/>
    <w:rsid w:val="001F27EA"/>
    <w:rsid w:val="001F5112"/>
    <w:rsid w:val="00202C78"/>
    <w:rsid w:val="00207803"/>
    <w:rsid w:val="00214F41"/>
    <w:rsid w:val="0021631F"/>
    <w:rsid w:val="002211B8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57D1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378C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6D85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C7A6C"/>
    <w:rsid w:val="003D38A5"/>
    <w:rsid w:val="003E1816"/>
    <w:rsid w:val="003E18FB"/>
    <w:rsid w:val="003F38AA"/>
    <w:rsid w:val="00401549"/>
    <w:rsid w:val="00404690"/>
    <w:rsid w:val="00404BB5"/>
    <w:rsid w:val="00412826"/>
    <w:rsid w:val="0041302C"/>
    <w:rsid w:val="00414807"/>
    <w:rsid w:val="00417A3C"/>
    <w:rsid w:val="00425769"/>
    <w:rsid w:val="00431805"/>
    <w:rsid w:val="00432AC4"/>
    <w:rsid w:val="004466B4"/>
    <w:rsid w:val="00451488"/>
    <w:rsid w:val="00451E23"/>
    <w:rsid w:val="004537EB"/>
    <w:rsid w:val="00454BF0"/>
    <w:rsid w:val="004609CB"/>
    <w:rsid w:val="00461B5F"/>
    <w:rsid w:val="00464DA6"/>
    <w:rsid w:val="00473899"/>
    <w:rsid w:val="004744C2"/>
    <w:rsid w:val="00474D41"/>
    <w:rsid w:val="00477772"/>
    <w:rsid w:val="00491F32"/>
    <w:rsid w:val="0049369B"/>
    <w:rsid w:val="00495D14"/>
    <w:rsid w:val="004A3649"/>
    <w:rsid w:val="004A4A05"/>
    <w:rsid w:val="004B4A8B"/>
    <w:rsid w:val="004B52CB"/>
    <w:rsid w:val="004C1ECB"/>
    <w:rsid w:val="004D02B5"/>
    <w:rsid w:val="004D2237"/>
    <w:rsid w:val="004D2E27"/>
    <w:rsid w:val="004E0897"/>
    <w:rsid w:val="004E4822"/>
    <w:rsid w:val="004F5FF7"/>
    <w:rsid w:val="004F6329"/>
    <w:rsid w:val="00500337"/>
    <w:rsid w:val="00502841"/>
    <w:rsid w:val="00504919"/>
    <w:rsid w:val="00512ACF"/>
    <w:rsid w:val="00513833"/>
    <w:rsid w:val="00515757"/>
    <w:rsid w:val="00516727"/>
    <w:rsid w:val="00524525"/>
    <w:rsid w:val="00535BAE"/>
    <w:rsid w:val="0054057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A795E"/>
    <w:rsid w:val="005C2EF2"/>
    <w:rsid w:val="005C6789"/>
    <w:rsid w:val="005D153B"/>
    <w:rsid w:val="005D27F5"/>
    <w:rsid w:val="005D4A27"/>
    <w:rsid w:val="005D6B95"/>
    <w:rsid w:val="005E1F8D"/>
    <w:rsid w:val="005E27D2"/>
    <w:rsid w:val="005E6B48"/>
    <w:rsid w:val="005F19D9"/>
    <w:rsid w:val="005F1C1C"/>
    <w:rsid w:val="005F230B"/>
    <w:rsid w:val="00606E94"/>
    <w:rsid w:val="00611CAF"/>
    <w:rsid w:val="0062111F"/>
    <w:rsid w:val="0062585A"/>
    <w:rsid w:val="00630848"/>
    <w:rsid w:val="006363DC"/>
    <w:rsid w:val="00637181"/>
    <w:rsid w:val="00637DE3"/>
    <w:rsid w:val="006501D1"/>
    <w:rsid w:val="00651F1C"/>
    <w:rsid w:val="00653EAB"/>
    <w:rsid w:val="00660D3F"/>
    <w:rsid w:val="00664CED"/>
    <w:rsid w:val="006676C6"/>
    <w:rsid w:val="006740FF"/>
    <w:rsid w:val="00690747"/>
    <w:rsid w:val="00690AE7"/>
    <w:rsid w:val="006A301B"/>
    <w:rsid w:val="006A6DC8"/>
    <w:rsid w:val="006B41B6"/>
    <w:rsid w:val="006B7E02"/>
    <w:rsid w:val="006C44AC"/>
    <w:rsid w:val="006C6D2A"/>
    <w:rsid w:val="006D65F0"/>
    <w:rsid w:val="006D7CD2"/>
    <w:rsid w:val="006F75AE"/>
    <w:rsid w:val="006F7803"/>
    <w:rsid w:val="00700307"/>
    <w:rsid w:val="00701407"/>
    <w:rsid w:val="00711211"/>
    <w:rsid w:val="00712783"/>
    <w:rsid w:val="007151F6"/>
    <w:rsid w:val="00726891"/>
    <w:rsid w:val="00745559"/>
    <w:rsid w:val="00751003"/>
    <w:rsid w:val="0075116A"/>
    <w:rsid w:val="00757109"/>
    <w:rsid w:val="0076416E"/>
    <w:rsid w:val="0076658A"/>
    <w:rsid w:val="00766E68"/>
    <w:rsid w:val="00767F88"/>
    <w:rsid w:val="007723DD"/>
    <w:rsid w:val="007730C0"/>
    <w:rsid w:val="00774308"/>
    <w:rsid w:val="00775DBA"/>
    <w:rsid w:val="00777C91"/>
    <w:rsid w:val="0078090A"/>
    <w:rsid w:val="00783351"/>
    <w:rsid w:val="007906DA"/>
    <w:rsid w:val="00792111"/>
    <w:rsid w:val="00796114"/>
    <w:rsid w:val="0079758F"/>
    <w:rsid w:val="007A015A"/>
    <w:rsid w:val="007A0CAC"/>
    <w:rsid w:val="007B0F3C"/>
    <w:rsid w:val="007B1DFC"/>
    <w:rsid w:val="007B4258"/>
    <w:rsid w:val="007B6E54"/>
    <w:rsid w:val="007C1341"/>
    <w:rsid w:val="007C183B"/>
    <w:rsid w:val="007C1953"/>
    <w:rsid w:val="007C43BD"/>
    <w:rsid w:val="007D3F30"/>
    <w:rsid w:val="007E00EE"/>
    <w:rsid w:val="007E2E24"/>
    <w:rsid w:val="007E35A5"/>
    <w:rsid w:val="007E73B7"/>
    <w:rsid w:val="007F3160"/>
    <w:rsid w:val="008060FD"/>
    <w:rsid w:val="00815A8F"/>
    <w:rsid w:val="00816316"/>
    <w:rsid w:val="00817CF2"/>
    <w:rsid w:val="00820D6C"/>
    <w:rsid w:val="00840D5A"/>
    <w:rsid w:val="00841DE0"/>
    <w:rsid w:val="0084584D"/>
    <w:rsid w:val="008478B9"/>
    <w:rsid w:val="0085095B"/>
    <w:rsid w:val="0086640E"/>
    <w:rsid w:val="0086761E"/>
    <w:rsid w:val="00870DA3"/>
    <w:rsid w:val="00875833"/>
    <w:rsid w:val="008778F4"/>
    <w:rsid w:val="0088202D"/>
    <w:rsid w:val="00885499"/>
    <w:rsid w:val="00892FBD"/>
    <w:rsid w:val="00895AA6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E79D2"/>
    <w:rsid w:val="008F280B"/>
    <w:rsid w:val="008F37AF"/>
    <w:rsid w:val="008F3D8E"/>
    <w:rsid w:val="008F414C"/>
    <w:rsid w:val="009042E0"/>
    <w:rsid w:val="009072D9"/>
    <w:rsid w:val="009129FF"/>
    <w:rsid w:val="00914E24"/>
    <w:rsid w:val="00920105"/>
    <w:rsid w:val="00920D9C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6A6"/>
    <w:rsid w:val="009B6FE0"/>
    <w:rsid w:val="009C5A7C"/>
    <w:rsid w:val="009D110D"/>
    <w:rsid w:val="009D3EB5"/>
    <w:rsid w:val="009D50EA"/>
    <w:rsid w:val="009E3BFB"/>
    <w:rsid w:val="009F1BD6"/>
    <w:rsid w:val="00A0130E"/>
    <w:rsid w:val="00A02302"/>
    <w:rsid w:val="00A057C8"/>
    <w:rsid w:val="00A16979"/>
    <w:rsid w:val="00A254BF"/>
    <w:rsid w:val="00A30E2B"/>
    <w:rsid w:val="00A30E6E"/>
    <w:rsid w:val="00A36174"/>
    <w:rsid w:val="00A433CD"/>
    <w:rsid w:val="00A44B97"/>
    <w:rsid w:val="00A46117"/>
    <w:rsid w:val="00A50780"/>
    <w:rsid w:val="00A675B3"/>
    <w:rsid w:val="00A67742"/>
    <w:rsid w:val="00A91164"/>
    <w:rsid w:val="00A9539F"/>
    <w:rsid w:val="00A95D92"/>
    <w:rsid w:val="00AA226D"/>
    <w:rsid w:val="00AA7607"/>
    <w:rsid w:val="00AB23D1"/>
    <w:rsid w:val="00AB2DF2"/>
    <w:rsid w:val="00AB5363"/>
    <w:rsid w:val="00AC0ACF"/>
    <w:rsid w:val="00AC26D5"/>
    <w:rsid w:val="00AC5F80"/>
    <w:rsid w:val="00AD2689"/>
    <w:rsid w:val="00AD456F"/>
    <w:rsid w:val="00AD4980"/>
    <w:rsid w:val="00AD6113"/>
    <w:rsid w:val="00AD63BB"/>
    <w:rsid w:val="00AE18C2"/>
    <w:rsid w:val="00AE3080"/>
    <w:rsid w:val="00AF2398"/>
    <w:rsid w:val="00AF33F5"/>
    <w:rsid w:val="00AF5805"/>
    <w:rsid w:val="00AF7D64"/>
    <w:rsid w:val="00B00126"/>
    <w:rsid w:val="00B01C58"/>
    <w:rsid w:val="00B05AC9"/>
    <w:rsid w:val="00B06C2F"/>
    <w:rsid w:val="00B12905"/>
    <w:rsid w:val="00B212EE"/>
    <w:rsid w:val="00B215F2"/>
    <w:rsid w:val="00B221C3"/>
    <w:rsid w:val="00B23DBB"/>
    <w:rsid w:val="00B35447"/>
    <w:rsid w:val="00B35852"/>
    <w:rsid w:val="00B36713"/>
    <w:rsid w:val="00B40EBB"/>
    <w:rsid w:val="00B45C9E"/>
    <w:rsid w:val="00B54FA6"/>
    <w:rsid w:val="00B55893"/>
    <w:rsid w:val="00B62058"/>
    <w:rsid w:val="00B665B8"/>
    <w:rsid w:val="00B742E1"/>
    <w:rsid w:val="00B8239F"/>
    <w:rsid w:val="00B90C37"/>
    <w:rsid w:val="00B9150C"/>
    <w:rsid w:val="00B91D97"/>
    <w:rsid w:val="00B938B1"/>
    <w:rsid w:val="00B959DF"/>
    <w:rsid w:val="00BA09AE"/>
    <w:rsid w:val="00BA4F46"/>
    <w:rsid w:val="00BB10DF"/>
    <w:rsid w:val="00BB4B64"/>
    <w:rsid w:val="00BC4FEB"/>
    <w:rsid w:val="00BC5866"/>
    <w:rsid w:val="00BC62C9"/>
    <w:rsid w:val="00BD011F"/>
    <w:rsid w:val="00BD3941"/>
    <w:rsid w:val="00BD4A55"/>
    <w:rsid w:val="00BE0E97"/>
    <w:rsid w:val="00BE2F0E"/>
    <w:rsid w:val="00BE5B2C"/>
    <w:rsid w:val="00C03E3A"/>
    <w:rsid w:val="00C057AC"/>
    <w:rsid w:val="00C078F5"/>
    <w:rsid w:val="00C12AD2"/>
    <w:rsid w:val="00C15425"/>
    <w:rsid w:val="00C234D4"/>
    <w:rsid w:val="00C25734"/>
    <w:rsid w:val="00C25A16"/>
    <w:rsid w:val="00C273B1"/>
    <w:rsid w:val="00C417FC"/>
    <w:rsid w:val="00C42220"/>
    <w:rsid w:val="00C54B98"/>
    <w:rsid w:val="00C56753"/>
    <w:rsid w:val="00C56CAE"/>
    <w:rsid w:val="00C6591F"/>
    <w:rsid w:val="00C65ABF"/>
    <w:rsid w:val="00C736CD"/>
    <w:rsid w:val="00C742F1"/>
    <w:rsid w:val="00C84561"/>
    <w:rsid w:val="00C92BDA"/>
    <w:rsid w:val="00CA269D"/>
    <w:rsid w:val="00CA3627"/>
    <w:rsid w:val="00CA391B"/>
    <w:rsid w:val="00CA74E0"/>
    <w:rsid w:val="00CB3989"/>
    <w:rsid w:val="00CB4F23"/>
    <w:rsid w:val="00CB6184"/>
    <w:rsid w:val="00CB7F50"/>
    <w:rsid w:val="00CC23C1"/>
    <w:rsid w:val="00CC5F02"/>
    <w:rsid w:val="00CD3526"/>
    <w:rsid w:val="00CE11FD"/>
    <w:rsid w:val="00CE4EB8"/>
    <w:rsid w:val="00CE633C"/>
    <w:rsid w:val="00CE6D4E"/>
    <w:rsid w:val="00CE796E"/>
    <w:rsid w:val="00CF03CD"/>
    <w:rsid w:val="00CF2965"/>
    <w:rsid w:val="00CF4DDA"/>
    <w:rsid w:val="00D02A77"/>
    <w:rsid w:val="00D04C7A"/>
    <w:rsid w:val="00D05E08"/>
    <w:rsid w:val="00D0687E"/>
    <w:rsid w:val="00D20790"/>
    <w:rsid w:val="00D218FD"/>
    <w:rsid w:val="00D275F5"/>
    <w:rsid w:val="00D326B8"/>
    <w:rsid w:val="00D4314B"/>
    <w:rsid w:val="00D440F4"/>
    <w:rsid w:val="00D5349C"/>
    <w:rsid w:val="00D55E69"/>
    <w:rsid w:val="00D64CB9"/>
    <w:rsid w:val="00D660EA"/>
    <w:rsid w:val="00D67123"/>
    <w:rsid w:val="00D75A91"/>
    <w:rsid w:val="00D772A4"/>
    <w:rsid w:val="00D8259F"/>
    <w:rsid w:val="00D91942"/>
    <w:rsid w:val="00D92422"/>
    <w:rsid w:val="00D93379"/>
    <w:rsid w:val="00D939B3"/>
    <w:rsid w:val="00DA1B86"/>
    <w:rsid w:val="00DA36C6"/>
    <w:rsid w:val="00DA39CB"/>
    <w:rsid w:val="00DA7B08"/>
    <w:rsid w:val="00DC0FC8"/>
    <w:rsid w:val="00DC6E45"/>
    <w:rsid w:val="00DD400C"/>
    <w:rsid w:val="00DD755C"/>
    <w:rsid w:val="00DE0342"/>
    <w:rsid w:val="00DE4D9C"/>
    <w:rsid w:val="00DE64A4"/>
    <w:rsid w:val="00DF3A9C"/>
    <w:rsid w:val="00DF75B5"/>
    <w:rsid w:val="00E03710"/>
    <w:rsid w:val="00E05CE8"/>
    <w:rsid w:val="00E06082"/>
    <w:rsid w:val="00E06091"/>
    <w:rsid w:val="00E1621B"/>
    <w:rsid w:val="00E21ADE"/>
    <w:rsid w:val="00E222E9"/>
    <w:rsid w:val="00E26645"/>
    <w:rsid w:val="00E275C2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73E8"/>
    <w:rsid w:val="00EA03D4"/>
    <w:rsid w:val="00EB0DEC"/>
    <w:rsid w:val="00EB21F2"/>
    <w:rsid w:val="00EB2C52"/>
    <w:rsid w:val="00EB5761"/>
    <w:rsid w:val="00EB5C5A"/>
    <w:rsid w:val="00EC3657"/>
    <w:rsid w:val="00EC553F"/>
    <w:rsid w:val="00EC6D67"/>
    <w:rsid w:val="00ED5CDA"/>
    <w:rsid w:val="00EE3667"/>
    <w:rsid w:val="00EE607D"/>
    <w:rsid w:val="00EF57C8"/>
    <w:rsid w:val="00F0042E"/>
    <w:rsid w:val="00F00517"/>
    <w:rsid w:val="00F0516E"/>
    <w:rsid w:val="00F102A6"/>
    <w:rsid w:val="00F11DD8"/>
    <w:rsid w:val="00F15245"/>
    <w:rsid w:val="00F1655D"/>
    <w:rsid w:val="00F26E52"/>
    <w:rsid w:val="00F2735C"/>
    <w:rsid w:val="00F32198"/>
    <w:rsid w:val="00F3438B"/>
    <w:rsid w:val="00F345D2"/>
    <w:rsid w:val="00F46F3B"/>
    <w:rsid w:val="00F50232"/>
    <w:rsid w:val="00F5048E"/>
    <w:rsid w:val="00F55885"/>
    <w:rsid w:val="00F5626F"/>
    <w:rsid w:val="00F56286"/>
    <w:rsid w:val="00F56B08"/>
    <w:rsid w:val="00F56DD0"/>
    <w:rsid w:val="00F60016"/>
    <w:rsid w:val="00F72BA2"/>
    <w:rsid w:val="00F748B6"/>
    <w:rsid w:val="00F76F99"/>
    <w:rsid w:val="00F90830"/>
    <w:rsid w:val="00F90D6B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043C"/>
    <w:rsid w:val="00FD2347"/>
    <w:rsid w:val="00FD6820"/>
    <w:rsid w:val="00FE30B4"/>
    <w:rsid w:val="00FE3AAF"/>
    <w:rsid w:val="00FF3FD0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B3D3"/>
  <w15:docId w15:val="{B56B77D8-6124-40EF-940F-304D006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6">
    <w:name w:val="Сетка таблицы6"/>
    <w:basedOn w:val="a2"/>
    <w:next w:val="ae"/>
    <w:uiPriority w:val="39"/>
    <w:rsid w:val="00CC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5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62</cp:revision>
  <cp:lastPrinted>2024-12-24T09:13:00Z</cp:lastPrinted>
  <dcterms:created xsi:type="dcterms:W3CDTF">2023-12-01T08:05:00Z</dcterms:created>
  <dcterms:modified xsi:type="dcterms:W3CDTF">2024-12-25T08:55:00Z</dcterms:modified>
</cp:coreProperties>
</file>