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00F7E" w14:textId="7C9CD390" w:rsidR="007B6E54" w:rsidRPr="00433487" w:rsidRDefault="007B6E54" w:rsidP="002C3E9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39D7D323" w:rsidR="007B6E54" w:rsidRPr="00807C77" w:rsidRDefault="007B6E54" w:rsidP="007B6E5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2E2A931D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D86633">
        <w:rPr>
          <w:b/>
          <w:sz w:val="24"/>
          <w:szCs w:val="24"/>
        </w:rPr>
        <w:t>№</w:t>
      </w:r>
      <w:r w:rsidR="00B35852" w:rsidRPr="00D86633">
        <w:rPr>
          <w:b/>
          <w:sz w:val="24"/>
          <w:szCs w:val="24"/>
        </w:rPr>
        <w:t xml:space="preserve"> </w:t>
      </w:r>
      <w:r w:rsidR="002C3E98" w:rsidRPr="00D86633">
        <w:rPr>
          <w:b/>
          <w:sz w:val="24"/>
          <w:szCs w:val="24"/>
        </w:rPr>
        <w:t>3</w:t>
      </w:r>
      <w:r w:rsidR="00D86633" w:rsidRPr="00D86633">
        <w:rPr>
          <w:b/>
          <w:sz w:val="24"/>
          <w:szCs w:val="24"/>
        </w:rPr>
        <w:t>5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16B2369E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 xml:space="preserve">от </w:t>
      </w:r>
      <w:r w:rsidR="001B046A">
        <w:rPr>
          <w:b/>
          <w:sz w:val="24"/>
          <w:szCs w:val="24"/>
        </w:rPr>
        <w:t>1</w:t>
      </w:r>
      <w:r w:rsidR="00676664">
        <w:rPr>
          <w:b/>
          <w:sz w:val="24"/>
          <w:szCs w:val="24"/>
        </w:rPr>
        <w:t>5 ок</w:t>
      </w:r>
      <w:r w:rsidR="001B046A">
        <w:rPr>
          <w:b/>
          <w:sz w:val="24"/>
          <w:szCs w:val="24"/>
        </w:rPr>
        <w:t>тября</w:t>
      </w:r>
      <w:r w:rsidR="000D6ECD" w:rsidRPr="00A37904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1B046A">
        <w:rPr>
          <w:b/>
          <w:sz w:val="24"/>
          <w:szCs w:val="24"/>
        </w:rPr>
        <w:t xml:space="preserve">           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5F5C2B">
        <w:rPr>
          <w:b/>
          <w:sz w:val="24"/>
          <w:szCs w:val="24"/>
        </w:rPr>
        <w:t xml:space="preserve">            </w:t>
      </w:r>
      <w:r w:rsidR="00283B05" w:rsidRPr="00A37904">
        <w:rPr>
          <w:b/>
          <w:sz w:val="24"/>
          <w:szCs w:val="24"/>
        </w:rPr>
        <w:t xml:space="preserve">  </w:t>
      </w:r>
      <w:r w:rsidR="00513833" w:rsidRPr="00A3790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1B046A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1B046A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1B046A" w:rsidRPr="00FE30B4" w14:paraId="011250F8" w14:textId="77777777" w:rsidTr="001B046A">
        <w:tc>
          <w:tcPr>
            <w:tcW w:w="7371" w:type="dxa"/>
            <w:vAlign w:val="center"/>
          </w:tcPr>
          <w:p w14:paraId="6A854CC4" w14:textId="2747BB2A" w:rsidR="001B046A" w:rsidRDefault="001B046A" w:rsidP="00474D41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Начальник 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6DEEC0C" w14:textId="240CB90C" w:rsidR="001B046A" w:rsidRPr="00FE30B4" w:rsidRDefault="001B046A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7B6E54" w:rsidRPr="00FE30B4" w14:paraId="167BFF91" w14:textId="77777777" w:rsidTr="001B046A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285C71" w:rsidRPr="00FE30B4" w14:paraId="1B2F4DE8" w14:textId="77777777" w:rsidTr="001B046A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E1A0BC2" w14:textId="77777777" w:rsidTr="001B046A">
        <w:tc>
          <w:tcPr>
            <w:tcW w:w="7371" w:type="dxa"/>
            <w:vAlign w:val="center"/>
          </w:tcPr>
          <w:p w14:paraId="00CC8EA8" w14:textId="0FD5ADDC" w:rsidR="007B6E54" w:rsidRPr="001D4DE2" w:rsidRDefault="00832516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106C2FC1" w:rsidR="00524525" w:rsidRPr="001D4DE2" w:rsidRDefault="00524525" w:rsidP="001B046A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C3E98">
              <w:rPr>
                <w:b/>
                <w:sz w:val="24"/>
                <w:szCs w:val="24"/>
              </w:rPr>
              <w:t>:</w:t>
            </w:r>
            <w:r w:rsidR="00A02044" w:rsidRPr="002C3E98">
              <w:rPr>
                <w:sz w:val="24"/>
                <w:szCs w:val="24"/>
              </w:rPr>
              <w:t xml:space="preserve"> </w:t>
            </w:r>
            <w:r w:rsidR="001B046A" w:rsidRPr="002C3E98">
              <w:rPr>
                <w:sz w:val="24"/>
                <w:szCs w:val="24"/>
              </w:rPr>
              <w:t>5</w:t>
            </w:r>
            <w:r w:rsidRPr="002C3E98">
              <w:rPr>
                <w:sz w:val="24"/>
                <w:szCs w:val="24"/>
              </w:rPr>
              <w:t xml:space="preserve"> чле</w:t>
            </w:r>
            <w:r w:rsidR="00950CCA" w:rsidRPr="002C3E98">
              <w:rPr>
                <w:sz w:val="24"/>
                <w:szCs w:val="24"/>
              </w:rPr>
              <w:t>н</w:t>
            </w:r>
            <w:r w:rsidR="001B046A" w:rsidRPr="002C3E98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25D2ED16" w:rsidR="007B6E54" w:rsidRPr="001D4DE2" w:rsidRDefault="00832516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1B046A" w:rsidRPr="00FE30B4" w14:paraId="440F5F59" w14:textId="77777777" w:rsidTr="001B046A">
        <w:tc>
          <w:tcPr>
            <w:tcW w:w="7371" w:type="dxa"/>
            <w:vAlign w:val="center"/>
          </w:tcPr>
          <w:p w14:paraId="2CCC7534" w14:textId="77777777" w:rsidR="001B046A" w:rsidRP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2D7BC5E" w14:textId="71D50759" w:rsidR="001B046A" w:rsidRDefault="001B046A" w:rsidP="001B046A">
            <w:pPr>
              <w:ind w:right="317"/>
              <w:rPr>
                <w:sz w:val="24"/>
                <w:szCs w:val="24"/>
              </w:rPr>
            </w:pPr>
            <w:r w:rsidRPr="001B046A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</w:t>
            </w:r>
            <w:r>
              <w:rPr>
                <w:sz w:val="24"/>
                <w:szCs w:val="24"/>
              </w:rPr>
              <w:t>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621D6A" w14:textId="696C49B5" w:rsidR="001B046A" w:rsidRPr="00832516" w:rsidRDefault="001B046A" w:rsidP="00676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</w:t>
            </w:r>
            <w:r w:rsidR="0067666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 w:rsidR="00676664">
              <w:rPr>
                <w:sz w:val="24"/>
                <w:szCs w:val="24"/>
              </w:rPr>
              <w:t>Корнеева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2790EF95" w14:textId="4EA54923" w:rsidR="001C317F" w:rsidRDefault="001C317F" w:rsidP="00FC7DEB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C7DEB">
        <w:rPr>
          <w:sz w:val="24"/>
          <w:szCs w:val="24"/>
        </w:rPr>
        <w:t xml:space="preserve">Об установлении тарифа на питьевую воду (питьевое водоснабжение) для потребителей </w:t>
      </w:r>
      <w:r w:rsidR="00676664" w:rsidRPr="00676664">
        <w:rPr>
          <w:sz w:val="24"/>
          <w:szCs w:val="24"/>
        </w:rPr>
        <w:t>МКП «Тамалинское ЖКХ» на территории с. Вишневое Вишневского сельсовета Тамалинского района Пензенской области</w:t>
      </w:r>
      <w:r w:rsidR="00832516"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>на 2024 год</w:t>
      </w:r>
      <w:r>
        <w:rPr>
          <w:sz w:val="24"/>
          <w:szCs w:val="24"/>
        </w:rPr>
        <w:t>.</w:t>
      </w:r>
    </w:p>
    <w:p w14:paraId="0DEB6642" w14:textId="77777777" w:rsidR="001B046A" w:rsidRDefault="001B046A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0FA435C3" w14:textId="4B28D388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 xml:space="preserve">проинформировал, </w:t>
      </w:r>
      <w:r w:rsidR="00930DB9">
        <w:rPr>
          <w:sz w:val="24"/>
          <w:szCs w:val="24"/>
        </w:rPr>
        <w:t>что при рассмотрении предложения об установлении тарифа</w:t>
      </w:r>
      <w:r w:rsidR="00FB614E" w:rsidRPr="00FB614E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29AF43A5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649C68F8" w14:textId="4108A7DF" w:rsidR="00FC7DEB" w:rsidRDefault="00FB614E" w:rsidP="00FC7D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</w:t>
      </w:r>
      <w:r w:rsidR="00FC7DEB">
        <w:rPr>
          <w:sz w:val="24"/>
          <w:szCs w:val="24"/>
        </w:rPr>
        <w:t>декс потребительских цен – 10</w:t>
      </w:r>
      <w:r w:rsidR="00676664">
        <w:rPr>
          <w:sz w:val="24"/>
          <w:szCs w:val="24"/>
        </w:rPr>
        <w:t>8,0</w:t>
      </w:r>
      <w:r w:rsidRPr="00FB614E">
        <w:rPr>
          <w:sz w:val="24"/>
          <w:szCs w:val="24"/>
        </w:rPr>
        <w:t xml:space="preserve"> % (в среднем за 2024 год). </w:t>
      </w:r>
    </w:p>
    <w:p w14:paraId="43EB5EA1" w14:textId="75768192" w:rsidR="006E01A4" w:rsidRPr="001C317F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5FE7B7A" w14:textId="37B931CD" w:rsidR="00F045E0" w:rsidRDefault="00676664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1B046A">
        <w:rPr>
          <w:b/>
          <w:sz w:val="24"/>
          <w:szCs w:val="24"/>
        </w:rPr>
        <w:t>.</w:t>
      </w:r>
      <w:r w:rsidR="00C03B78" w:rsidRPr="00023CA8">
        <w:rPr>
          <w:sz w:val="24"/>
          <w:szCs w:val="24"/>
        </w:rPr>
        <w:t xml:space="preserve"> выступила с информацией о величине тарифа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 w:rsidRPr="00676664">
        <w:rPr>
          <w:sz w:val="24"/>
          <w:szCs w:val="24"/>
        </w:rPr>
        <w:t>МКП «Тамалинское ЖКХ» на территории с. Вишневое Вишневского сельсовета Тамалинского района Пензенской области</w:t>
      </w:r>
      <w:r w:rsidR="001A5C78">
        <w:rPr>
          <w:sz w:val="24"/>
          <w:szCs w:val="24"/>
        </w:rPr>
        <w:t xml:space="preserve"> </w:t>
      </w:r>
      <w:r w:rsidR="001A5C78" w:rsidRPr="001C317F">
        <w:rPr>
          <w:sz w:val="24"/>
          <w:szCs w:val="24"/>
        </w:rPr>
        <w:t>на 2024 год</w:t>
      </w:r>
      <w:r w:rsidR="00F045E0" w:rsidRPr="00F045E0">
        <w:rPr>
          <w:sz w:val="24"/>
          <w:szCs w:val="24"/>
        </w:rPr>
        <w:t>.</w:t>
      </w:r>
    </w:p>
    <w:p w14:paraId="1C396401" w14:textId="6891A923" w:rsidR="006078BC" w:rsidRPr="006078BC" w:rsidRDefault="006078BC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04426">
        <w:rPr>
          <w:sz w:val="24"/>
          <w:szCs w:val="24"/>
        </w:rPr>
        <w:t xml:space="preserve">Инвестиционная программа для </w:t>
      </w:r>
      <w:r w:rsidR="00676664" w:rsidRPr="00676664">
        <w:rPr>
          <w:sz w:val="24"/>
          <w:szCs w:val="24"/>
        </w:rPr>
        <w:t xml:space="preserve">МКП «Тамалинское ЖКХ» </w:t>
      </w:r>
      <w:r w:rsidRPr="00604426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905B409" w14:textId="7A350BBE" w:rsidR="00FA1FDE" w:rsidRPr="00023CA8" w:rsidRDefault="00930DB9" w:rsidP="001A5C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</w:rPr>
      </w:pPr>
      <w:r>
        <w:rPr>
          <w:sz w:val="24"/>
          <w:szCs w:val="24"/>
        </w:rPr>
        <w:lastRenderedPageBreak/>
        <w:t>При утверждении тарифа</w:t>
      </w:r>
      <w:r w:rsidR="00FA1FDE" w:rsidRPr="00023CA8">
        <w:rPr>
          <w:sz w:val="24"/>
          <w:szCs w:val="24"/>
        </w:rPr>
        <w:t xml:space="preserve">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023CA8">
        <w:rPr>
          <w:sz w:val="24"/>
          <w:szCs w:val="24"/>
        </w:rPr>
        <w:t xml:space="preserve"> применен метод </w:t>
      </w:r>
      <w:r w:rsidR="001A5C78">
        <w:rPr>
          <w:sz w:val="24"/>
          <w:szCs w:val="24"/>
        </w:rPr>
        <w:t>экономически обоснованных расходов</w:t>
      </w:r>
      <w:r w:rsidR="00FA1FDE" w:rsidRPr="00023CA8">
        <w:rPr>
          <w:sz w:val="24"/>
        </w:rPr>
        <w:t>.</w:t>
      </w:r>
    </w:p>
    <w:p w14:paraId="4F8D3D2E" w14:textId="7A151134" w:rsidR="00190B8E" w:rsidRPr="00117249" w:rsidRDefault="00190B8E" w:rsidP="00190B8E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1B046A">
        <w:rPr>
          <w:sz w:val="24"/>
          <w:szCs w:val="24"/>
        </w:rPr>
        <w:t>(далее</w:t>
      </w:r>
      <w:r w:rsidR="00676664">
        <w:rPr>
          <w:sz w:val="24"/>
          <w:szCs w:val="24"/>
        </w:rPr>
        <w:t xml:space="preserve"> </w:t>
      </w:r>
      <w:r w:rsidR="001B046A">
        <w:rPr>
          <w:sz w:val="24"/>
          <w:szCs w:val="24"/>
        </w:rPr>
        <w:t>-</w:t>
      </w:r>
      <w:r w:rsidR="00676664">
        <w:rPr>
          <w:sz w:val="24"/>
          <w:szCs w:val="24"/>
        </w:rPr>
        <w:t xml:space="preserve"> </w:t>
      </w:r>
      <w:r w:rsidR="001B046A">
        <w:rPr>
          <w:sz w:val="24"/>
          <w:szCs w:val="24"/>
        </w:rPr>
        <w:t xml:space="preserve">НВВ) </w:t>
      </w:r>
      <w:r w:rsidR="00676664" w:rsidRPr="00676664">
        <w:rPr>
          <w:sz w:val="24"/>
          <w:szCs w:val="24"/>
        </w:rPr>
        <w:t xml:space="preserve">МКП «Тамалинское ЖКХ» </w:t>
      </w:r>
      <w:r w:rsidRPr="00117249">
        <w:rPr>
          <w:sz w:val="24"/>
          <w:szCs w:val="24"/>
        </w:rPr>
        <w:t xml:space="preserve"> определена в соответствии с пунктом 24 </w:t>
      </w:r>
      <w:r w:rsidR="00E32776">
        <w:rPr>
          <w:sz w:val="24"/>
          <w:szCs w:val="24"/>
        </w:rPr>
        <w:t>Основ ценообразования в сфере водоснабжения и водоотведения, утвержденных п</w:t>
      </w:r>
      <w:r w:rsidRPr="00117249">
        <w:rPr>
          <w:sz w:val="24"/>
          <w:szCs w:val="24"/>
        </w:rPr>
        <w:t>остановлени</w:t>
      </w:r>
      <w:r w:rsidR="00E32776">
        <w:rPr>
          <w:sz w:val="24"/>
          <w:szCs w:val="24"/>
        </w:rPr>
        <w:t>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E32776">
        <w:rPr>
          <w:sz w:val="24"/>
          <w:szCs w:val="24"/>
        </w:rPr>
        <w:t xml:space="preserve"> (далее – Основы ценообразования)</w:t>
      </w:r>
      <w:r w:rsidRPr="00117249">
        <w:rPr>
          <w:sz w:val="24"/>
          <w:szCs w:val="24"/>
        </w:rPr>
        <w:t>, исходя из экономически обос</w:t>
      </w:r>
      <w:r w:rsidR="00930DB9">
        <w:rPr>
          <w:sz w:val="24"/>
          <w:szCs w:val="24"/>
        </w:rPr>
        <w:t xml:space="preserve">нованных расходов, необходимых </w:t>
      </w:r>
      <w:r w:rsidRPr="00117249">
        <w:rPr>
          <w:sz w:val="24"/>
          <w:szCs w:val="24"/>
        </w:rPr>
        <w:t>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870FF99" w14:textId="4A90E073" w:rsidR="00190B8E" w:rsidRPr="00117249" w:rsidRDefault="00190B8E" w:rsidP="00190B8E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</w:t>
      </w:r>
      <w:r w:rsidR="00E32776">
        <w:rPr>
          <w:sz w:val="24"/>
          <w:szCs w:val="24"/>
        </w:rPr>
        <w:t xml:space="preserve">Основ ценообразования, </w:t>
      </w:r>
      <w:r w:rsidRPr="00117249">
        <w:rPr>
          <w:sz w:val="24"/>
          <w:szCs w:val="24"/>
        </w:rPr>
        <w:t xml:space="preserve">при применении метода экономически обоснованных расходов (затрат) </w:t>
      </w:r>
      <w:r w:rsidR="001B046A">
        <w:rPr>
          <w:sz w:val="24"/>
          <w:szCs w:val="24"/>
        </w:rPr>
        <w:t>НВВ</w:t>
      </w:r>
      <w:r w:rsidRPr="00117249">
        <w:rPr>
          <w:sz w:val="24"/>
          <w:szCs w:val="24"/>
        </w:rPr>
        <w:t xml:space="preserve"> </w:t>
      </w:r>
      <w:r w:rsidR="00676664" w:rsidRPr="00676664">
        <w:rPr>
          <w:sz w:val="24"/>
          <w:szCs w:val="24"/>
        </w:rPr>
        <w:t xml:space="preserve">МКП «Тамалинское ЖКХ»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</w:t>
      </w:r>
      <w:r w:rsidR="00367A90">
        <w:rPr>
          <w:sz w:val="24"/>
          <w:szCs w:val="24"/>
        </w:rPr>
        <w:t>,</w:t>
      </w:r>
      <w:r w:rsidR="00223913">
        <w:rPr>
          <w:sz w:val="24"/>
          <w:szCs w:val="24"/>
        </w:rPr>
        <w:t xml:space="preserve"> </w:t>
      </w:r>
      <w:r w:rsidR="00BF4249">
        <w:rPr>
          <w:sz w:val="24"/>
          <w:szCs w:val="24"/>
        </w:rPr>
        <w:t>административных</w:t>
      </w:r>
      <w:r w:rsidRPr="00117249">
        <w:rPr>
          <w:sz w:val="24"/>
          <w:szCs w:val="24"/>
        </w:rPr>
        <w:t xml:space="preserve"> расходов</w:t>
      </w:r>
      <w:r w:rsidR="00367A90">
        <w:rPr>
          <w:sz w:val="24"/>
          <w:szCs w:val="24"/>
        </w:rPr>
        <w:t xml:space="preserve"> и расходов на </w:t>
      </w:r>
      <w:r w:rsidR="001B046A">
        <w:rPr>
          <w:sz w:val="24"/>
          <w:szCs w:val="24"/>
        </w:rPr>
        <w:t>уплату налогов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1BBD0A3E" w14:textId="77777777" w:rsidR="001C1462" w:rsidRPr="00117249" w:rsidRDefault="001C1462" w:rsidP="001C1462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1C1462" w:rsidRPr="003E18FB" w14:paraId="033A8DDA" w14:textId="77777777" w:rsidTr="00B53F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6BE" w14:textId="77777777" w:rsidR="001C1462" w:rsidRPr="003E18FB" w:rsidRDefault="001C1462" w:rsidP="00B53FE1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A609" w14:textId="77777777" w:rsidR="001C1462" w:rsidRPr="003E18FB" w:rsidRDefault="001C1462" w:rsidP="00B53FE1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6709" w14:textId="77777777" w:rsidR="001C1462" w:rsidRPr="003E18FB" w:rsidRDefault="001C1462" w:rsidP="00B53FE1">
            <w:pPr>
              <w:jc w:val="center"/>
            </w:pPr>
            <w:r>
              <w:t>Величина показателя</w:t>
            </w:r>
          </w:p>
        </w:tc>
      </w:tr>
      <w:tr w:rsidR="001C1462" w:rsidRPr="003E18FB" w14:paraId="2F6B70A7" w14:textId="77777777" w:rsidTr="00B53F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0A5E8" w14:textId="32FF844E" w:rsidR="001C1462" w:rsidRPr="008778F4" w:rsidRDefault="001C1462" w:rsidP="000B061D">
            <w:r w:rsidRPr="008778F4">
              <w:t>Производственные расходы</w:t>
            </w:r>
            <w:r w:rsidR="000B061D">
              <w:t>, в том числе</w:t>
            </w:r>
            <w:r w:rsidR="00676664"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99A97" w14:textId="77777777" w:rsidR="001C1462" w:rsidRPr="003E18FB" w:rsidRDefault="001C1462" w:rsidP="00B53FE1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4D3A" w14:textId="12C9FD0B" w:rsidR="001C1462" w:rsidRPr="008778F4" w:rsidRDefault="00676664" w:rsidP="00223913">
            <w:pPr>
              <w:jc w:val="center"/>
            </w:pPr>
            <w:r w:rsidRPr="00676664">
              <w:t>565,03</w:t>
            </w:r>
          </w:p>
        </w:tc>
      </w:tr>
      <w:tr w:rsidR="001C1462" w:rsidRPr="003E18FB" w14:paraId="3B558917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948E" w14:textId="5D686682" w:rsidR="001C1462" w:rsidRPr="008778F4" w:rsidRDefault="000B061D" w:rsidP="00676664">
            <w:pPr>
              <w:tabs>
                <w:tab w:val="left" w:pos="709"/>
              </w:tabs>
              <w:ind w:left="708" w:hanging="566"/>
            </w:pPr>
            <w:r>
              <w:t>р</w:t>
            </w:r>
            <w:r w:rsidR="001C1462" w:rsidRPr="008778F4">
              <w:t>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D5E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530B" w14:textId="7C329FB5" w:rsidR="001C1462" w:rsidRPr="008778F4" w:rsidRDefault="00676664" w:rsidP="008A6B2C">
            <w:pPr>
              <w:jc w:val="center"/>
            </w:pPr>
            <w:r w:rsidRPr="00676664">
              <w:t>251,51</w:t>
            </w:r>
          </w:p>
        </w:tc>
      </w:tr>
      <w:tr w:rsidR="00676664" w:rsidRPr="003E18FB" w14:paraId="04804255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B01E" w14:textId="75DC3771" w:rsidR="00676664" w:rsidRDefault="00676664" w:rsidP="00676664">
            <w:pPr>
              <w:tabs>
                <w:tab w:val="left" w:pos="142"/>
              </w:tabs>
              <w:ind w:left="140" w:firstLine="2"/>
              <w:jc w:val="both"/>
            </w:pPr>
            <w:r>
              <w:t>р</w:t>
            </w:r>
            <w:r w:rsidRPr="00676664">
              <w:t>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7A5" w14:textId="1F66D786" w:rsidR="00676664" w:rsidRPr="001D1F2B" w:rsidRDefault="00676664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152BF" w14:textId="6BF538DE" w:rsidR="00676664" w:rsidRPr="00676664" w:rsidRDefault="00676664" w:rsidP="008A6B2C">
            <w:pPr>
              <w:jc w:val="center"/>
            </w:pPr>
            <w:r w:rsidRPr="00676664">
              <w:t>62,06</w:t>
            </w:r>
          </w:p>
        </w:tc>
      </w:tr>
      <w:tr w:rsidR="00676664" w:rsidRPr="003E18FB" w14:paraId="15B39FEC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904C1" w14:textId="47F1667E" w:rsidR="00676664" w:rsidRPr="008778F4" w:rsidRDefault="00676664" w:rsidP="00676664">
            <w:pPr>
              <w:tabs>
                <w:tab w:val="left" w:pos="916"/>
              </w:tabs>
              <w:ind w:left="140"/>
            </w:pPr>
            <w:r>
              <w:t>р</w:t>
            </w:r>
            <w:r w:rsidRPr="008778F4">
              <w:t>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24E" w14:textId="77777777" w:rsidR="00676664" w:rsidRDefault="00676664" w:rsidP="00676664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4D48" w14:textId="0E7328B1" w:rsidR="00676664" w:rsidRPr="008778F4" w:rsidRDefault="00676664" w:rsidP="00676664">
            <w:pPr>
              <w:jc w:val="center"/>
            </w:pPr>
            <w:r w:rsidRPr="00BE1E9C">
              <w:t>114,11</w:t>
            </w:r>
          </w:p>
        </w:tc>
      </w:tr>
      <w:tr w:rsidR="00676664" w:rsidRPr="003E18FB" w14:paraId="2602E346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ACF44" w14:textId="7AA33970" w:rsidR="00676664" w:rsidRPr="008778F4" w:rsidRDefault="00676664" w:rsidP="00676664">
            <w:pPr>
              <w:tabs>
                <w:tab w:val="left" w:pos="916"/>
              </w:tabs>
              <w:ind w:left="140"/>
            </w:pPr>
            <w:r>
              <w:t>р</w:t>
            </w:r>
            <w:r w:rsidRPr="008778F4">
              <w:t>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5D3" w14:textId="77777777" w:rsidR="00676664" w:rsidRDefault="00676664" w:rsidP="00676664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BC7C" w14:textId="72ECC79E" w:rsidR="00676664" w:rsidRPr="008778F4" w:rsidRDefault="00676664" w:rsidP="00676664">
            <w:pPr>
              <w:jc w:val="center"/>
            </w:pPr>
            <w:r w:rsidRPr="00BE1E9C">
              <w:t>34,46</w:t>
            </w:r>
          </w:p>
        </w:tc>
      </w:tr>
      <w:tr w:rsidR="000B061D" w:rsidRPr="003E18FB" w14:paraId="6AC802A6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54F5" w14:textId="4D51FD5F" w:rsidR="000B061D" w:rsidRDefault="00676664" w:rsidP="00676664">
            <w:pPr>
              <w:tabs>
                <w:tab w:val="left" w:pos="916"/>
              </w:tabs>
              <w:ind w:left="154"/>
            </w:pPr>
            <w:r>
              <w:t>м</w:t>
            </w:r>
            <w:r w:rsidR="000B061D">
              <w:t xml:space="preserve">атериалы </w:t>
            </w:r>
            <w:r w:rsidRPr="00676664">
              <w:t>и малоценные основные средства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F07" w14:textId="2C356721" w:rsidR="000B061D" w:rsidRPr="001D1F2B" w:rsidRDefault="00F734A5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B7B" w14:textId="305D73CF" w:rsidR="000B061D" w:rsidRPr="004D1814" w:rsidRDefault="00676664" w:rsidP="008A6B2C">
            <w:pPr>
              <w:jc w:val="center"/>
            </w:pPr>
            <w:r w:rsidRPr="00676664">
              <w:t>44,45</w:t>
            </w:r>
          </w:p>
        </w:tc>
      </w:tr>
      <w:tr w:rsidR="00F734A5" w:rsidRPr="003E18FB" w14:paraId="2770EBCA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ABE53" w14:textId="411C9575" w:rsidR="00F734A5" w:rsidRDefault="00F734A5" w:rsidP="00676664">
            <w:pPr>
              <w:tabs>
                <w:tab w:val="left" w:pos="916"/>
              </w:tabs>
              <w:ind w:left="154"/>
            </w:pPr>
            <w:r>
              <w:t>контроль качества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4CEB" w14:textId="2CD8711E" w:rsidR="00F734A5" w:rsidRPr="001D1F2B" w:rsidRDefault="00F734A5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BA3F" w14:textId="07F95875" w:rsidR="00F734A5" w:rsidRPr="00676664" w:rsidRDefault="00F734A5" w:rsidP="008A6B2C">
            <w:pPr>
              <w:jc w:val="center"/>
            </w:pPr>
            <w:r w:rsidRPr="00F734A5">
              <w:t>58,44</w:t>
            </w:r>
          </w:p>
        </w:tc>
      </w:tr>
      <w:tr w:rsidR="000B061D" w:rsidRPr="003E18FB" w14:paraId="5F570822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4CBF" w14:textId="04CACBAB" w:rsidR="000B061D" w:rsidRDefault="00757EF6" w:rsidP="00757EF6">
            <w:pPr>
              <w:tabs>
                <w:tab w:val="left" w:pos="916"/>
              </w:tabs>
            </w:pPr>
            <w:r>
              <w:t>Ремонтные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85D" w14:textId="5E0E51EF" w:rsidR="000B061D" w:rsidRPr="001D1F2B" w:rsidRDefault="000B061D" w:rsidP="000B061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4716" w14:textId="61EDD898" w:rsidR="000B061D" w:rsidRPr="004D1814" w:rsidRDefault="00757EF6" w:rsidP="008A6B2C">
            <w:pPr>
              <w:jc w:val="center"/>
            </w:pPr>
            <w:r w:rsidRPr="00757EF6">
              <w:t>109,62</w:t>
            </w:r>
          </w:p>
        </w:tc>
      </w:tr>
      <w:tr w:rsidR="00757EF6" w:rsidRPr="003E18FB" w14:paraId="68BAA3AC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6A8A" w14:textId="007BA755" w:rsidR="00757EF6" w:rsidRDefault="00757EF6" w:rsidP="00757EF6">
            <w:pPr>
              <w:tabs>
                <w:tab w:val="left" w:pos="916"/>
              </w:tabs>
              <w:ind w:firstLine="142"/>
            </w:pPr>
            <w:r>
              <w:t>р</w:t>
            </w:r>
            <w:r w:rsidRPr="008778F4">
              <w:t>асходы на оплату труда</w:t>
            </w:r>
            <w:r>
              <w:t xml:space="preserve">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247F" w14:textId="563AD9E6" w:rsidR="00757EF6" w:rsidRPr="001D1F2B" w:rsidRDefault="00757EF6" w:rsidP="00757EF6">
            <w:r w:rsidRPr="008E72E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F959" w14:textId="344F9993" w:rsidR="00757EF6" w:rsidRPr="004D1814" w:rsidRDefault="00757EF6" w:rsidP="00757EF6">
            <w:pPr>
              <w:jc w:val="center"/>
            </w:pPr>
            <w:r w:rsidRPr="00E16DF6">
              <w:t>84,19</w:t>
            </w:r>
          </w:p>
        </w:tc>
      </w:tr>
      <w:tr w:rsidR="00757EF6" w:rsidRPr="003E18FB" w14:paraId="4EFECB8D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9083E" w14:textId="13A58151" w:rsidR="00757EF6" w:rsidRDefault="00757EF6" w:rsidP="00757EF6">
            <w:pPr>
              <w:tabs>
                <w:tab w:val="left" w:pos="916"/>
              </w:tabs>
              <w:ind w:firstLine="142"/>
            </w:pPr>
            <w:r>
              <w:t>р</w:t>
            </w:r>
            <w:r w:rsidRPr="008778F4">
              <w:t>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F49D" w14:textId="2AC62798" w:rsidR="00757EF6" w:rsidRPr="001D1F2B" w:rsidRDefault="00757EF6" w:rsidP="00757EF6">
            <w:r w:rsidRPr="008E72E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E674" w14:textId="6CC37A0F" w:rsidR="00757EF6" w:rsidRPr="004D1814" w:rsidRDefault="00757EF6" w:rsidP="00757EF6">
            <w:pPr>
              <w:jc w:val="center"/>
            </w:pPr>
            <w:r w:rsidRPr="00E16DF6">
              <w:t>25,43</w:t>
            </w:r>
          </w:p>
        </w:tc>
      </w:tr>
      <w:tr w:rsidR="00757EF6" w:rsidRPr="003E18FB" w14:paraId="52D08E8B" w14:textId="77777777" w:rsidTr="0095176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3160B" w14:textId="18C5430D" w:rsidR="00757EF6" w:rsidRPr="008778F4" w:rsidRDefault="00757EF6" w:rsidP="00757EF6">
            <w:r w:rsidRPr="008778F4">
              <w:t>Административные расходы</w:t>
            </w:r>
            <w:r>
              <w:t>, в том числе</w:t>
            </w:r>
            <w:r w:rsidRPr="008778F4"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B1A" w14:textId="77777777" w:rsidR="00757EF6" w:rsidRDefault="00757EF6" w:rsidP="00757EF6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21585" w14:textId="6B1442C2" w:rsidR="00757EF6" w:rsidRPr="008778F4" w:rsidRDefault="00757EF6" w:rsidP="00757EF6">
            <w:pPr>
              <w:jc w:val="center"/>
            </w:pPr>
            <w:r w:rsidRPr="005E11C4">
              <w:t>123,70</w:t>
            </w:r>
          </w:p>
        </w:tc>
      </w:tr>
      <w:tr w:rsidR="00757EF6" w:rsidRPr="003E18FB" w14:paraId="2E18FD97" w14:textId="77777777" w:rsidTr="00347B1A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B1959" w14:textId="146605C1" w:rsidR="00757EF6" w:rsidRPr="008778F4" w:rsidRDefault="00757EF6" w:rsidP="00757EF6">
            <w:pPr>
              <w:ind w:firstLine="142"/>
            </w:pPr>
            <w:r>
              <w:t>р</w:t>
            </w:r>
            <w:r w:rsidRPr="008778F4">
              <w:t>асходы на оплату труда административного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5A4E" w14:textId="77777777" w:rsidR="00757EF6" w:rsidRDefault="00757EF6" w:rsidP="00757EF6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D1630" w14:textId="0352069D" w:rsidR="00757EF6" w:rsidRPr="008778F4" w:rsidRDefault="00757EF6" w:rsidP="00757EF6">
            <w:pPr>
              <w:jc w:val="center"/>
            </w:pPr>
            <w:r w:rsidRPr="005E11C4">
              <w:t>95,00</w:t>
            </w:r>
          </w:p>
        </w:tc>
      </w:tr>
      <w:tr w:rsidR="00757EF6" w:rsidRPr="003E18FB" w14:paraId="3461635A" w14:textId="77777777" w:rsidTr="00347B1A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65A5" w14:textId="3A75C232" w:rsidR="00757EF6" w:rsidRPr="008778F4" w:rsidRDefault="00757EF6" w:rsidP="00757EF6">
            <w:pPr>
              <w:ind w:firstLine="142"/>
            </w:pPr>
            <w:r>
              <w:t>р</w:t>
            </w:r>
            <w:r w:rsidRPr="008778F4">
              <w:t>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31FA" w14:textId="77777777" w:rsidR="00757EF6" w:rsidRDefault="00757EF6" w:rsidP="00757EF6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FECB" w14:textId="7CD46B81" w:rsidR="00757EF6" w:rsidRPr="008778F4" w:rsidRDefault="00757EF6" w:rsidP="00757EF6">
            <w:pPr>
              <w:jc w:val="center"/>
            </w:pPr>
            <w:r w:rsidRPr="005E11C4">
              <w:t>28,69</w:t>
            </w:r>
          </w:p>
        </w:tc>
      </w:tr>
      <w:tr w:rsidR="00757EF6" w:rsidRPr="003E18FB" w14:paraId="13B3B7B9" w14:textId="77777777" w:rsidTr="000C0A2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852C" w14:textId="68B9F363" w:rsidR="00757EF6" w:rsidRPr="008778F4" w:rsidRDefault="00757EF6" w:rsidP="00757EF6">
            <w:r w:rsidRPr="008778F4">
              <w:t>Расходы, связанные с уплатой налогов и сборов</w:t>
            </w:r>
            <w:r w:rsidR="005F5C2B">
              <w:t>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F0A" w14:textId="77777777" w:rsidR="00757EF6" w:rsidRDefault="00757EF6" w:rsidP="00757EF6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753E" w14:textId="17535298" w:rsidR="00757EF6" w:rsidRPr="008778F4" w:rsidRDefault="00757EF6" w:rsidP="00757EF6">
            <w:pPr>
              <w:jc w:val="center"/>
            </w:pPr>
            <w:r w:rsidRPr="007F7562">
              <w:t>15,22</w:t>
            </w:r>
          </w:p>
        </w:tc>
      </w:tr>
      <w:tr w:rsidR="00757EF6" w:rsidRPr="003E18FB" w14:paraId="3F85D8E8" w14:textId="77777777" w:rsidTr="000C0A2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43AD" w14:textId="33AC8E1F" w:rsidR="00757EF6" w:rsidRPr="008778F4" w:rsidRDefault="00757EF6" w:rsidP="00757EF6">
            <w:r>
              <w:t xml:space="preserve">      водный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6C0" w14:textId="5BDD3908" w:rsidR="00757EF6" w:rsidRPr="001D1F2B" w:rsidRDefault="00757EF6" w:rsidP="00757EF6">
            <w:r w:rsidRPr="009F52F8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8AF6" w14:textId="729448BD" w:rsidR="00757EF6" w:rsidRPr="008778F4" w:rsidRDefault="00757EF6" w:rsidP="00757EF6">
            <w:pPr>
              <w:jc w:val="center"/>
            </w:pPr>
            <w:r w:rsidRPr="007F7562">
              <w:t xml:space="preserve"> 7,16   </w:t>
            </w:r>
          </w:p>
        </w:tc>
      </w:tr>
      <w:tr w:rsidR="00757EF6" w:rsidRPr="003E18FB" w14:paraId="493965E1" w14:textId="77777777" w:rsidTr="000C0A23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987D" w14:textId="71EAA430" w:rsidR="00757EF6" w:rsidRPr="008778F4" w:rsidRDefault="00757EF6" w:rsidP="00757EF6">
            <w:pPr>
              <w:ind w:left="294"/>
            </w:pPr>
            <w: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EB71" w14:textId="50E1BC5A" w:rsidR="00757EF6" w:rsidRPr="001D1F2B" w:rsidRDefault="00757EF6" w:rsidP="00757EF6">
            <w:r w:rsidRPr="009F52F8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4DF4" w14:textId="3DB76B5A" w:rsidR="00757EF6" w:rsidRPr="008778F4" w:rsidRDefault="00757EF6" w:rsidP="00757EF6">
            <w:pPr>
              <w:jc w:val="center"/>
            </w:pPr>
            <w:r w:rsidRPr="007F7562">
              <w:t>8,06</w:t>
            </w:r>
          </w:p>
        </w:tc>
      </w:tr>
      <w:tr w:rsidR="00757EF6" w:rsidRPr="000D4B90" w14:paraId="6337F88C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87BE0" w14:textId="77777777" w:rsidR="00757EF6" w:rsidRPr="008778F4" w:rsidRDefault="00757EF6" w:rsidP="00757EF6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D55" w14:textId="77777777" w:rsidR="00757EF6" w:rsidRPr="000D4B90" w:rsidRDefault="00757EF6" w:rsidP="00757EF6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AF1F" w14:textId="4185710E" w:rsidR="00757EF6" w:rsidRPr="008778F4" w:rsidRDefault="00757EF6" w:rsidP="00757EF6">
            <w:pPr>
              <w:jc w:val="center"/>
              <w:rPr>
                <w:bCs/>
              </w:rPr>
            </w:pPr>
            <w:r w:rsidRPr="00757EF6">
              <w:rPr>
                <w:bCs/>
              </w:rPr>
              <w:t>813,56</w:t>
            </w:r>
          </w:p>
        </w:tc>
      </w:tr>
    </w:tbl>
    <w:p w14:paraId="75470D37" w14:textId="77777777" w:rsidR="001C1462" w:rsidRPr="00D324DF" w:rsidRDefault="001C1462" w:rsidP="001C1462">
      <w:pPr>
        <w:pStyle w:val="a6"/>
        <w:rPr>
          <w:sz w:val="14"/>
          <w:szCs w:val="24"/>
        </w:rPr>
      </w:pPr>
    </w:p>
    <w:p w14:paraId="41D2E892" w14:textId="39CDA747" w:rsidR="001C1462" w:rsidRDefault="001C1462" w:rsidP="001C1462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="00757EF6" w:rsidRPr="00757EF6">
        <w:rPr>
          <w:sz w:val="24"/>
          <w:szCs w:val="24"/>
        </w:rPr>
        <w:t>22,500</w:t>
      </w:r>
      <w:r w:rsidR="007E22F5" w:rsidRPr="007E22F5">
        <w:rPr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67A90">
        <w:rPr>
          <w:sz w:val="24"/>
          <w:szCs w:val="24"/>
        </w:rPr>
        <w:t xml:space="preserve">размере </w:t>
      </w:r>
      <w:r w:rsidR="00757EF6">
        <w:rPr>
          <w:sz w:val="24"/>
          <w:szCs w:val="24"/>
        </w:rPr>
        <w:t>23,313</w:t>
      </w:r>
      <w:r w:rsidRPr="00367A90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="007E22F5">
        <w:rPr>
          <w:sz w:val="24"/>
          <w:szCs w:val="24"/>
        </w:rPr>
        <w:t>.</w:t>
      </w:r>
    </w:p>
    <w:p w14:paraId="6CBD3563" w14:textId="6E52840D" w:rsidR="00DF4C14" w:rsidRDefault="00DF4C14" w:rsidP="00DF4C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757EF6" w:rsidRPr="00676664">
        <w:rPr>
          <w:sz w:val="24"/>
          <w:szCs w:val="24"/>
        </w:rPr>
        <w:t xml:space="preserve">МКП «Тамалинское ЖКХ» </w:t>
      </w:r>
      <w:r w:rsidRPr="006906F9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694AF8A5" w14:textId="710CBC2D" w:rsidR="00757EF6" w:rsidRDefault="00757EF6" w:rsidP="00757EF6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C0B98">
        <w:rPr>
          <w:sz w:val="24"/>
          <w:szCs w:val="24"/>
        </w:rPr>
        <w:t>расходы на приобретение электр</w:t>
      </w:r>
      <w:r>
        <w:rPr>
          <w:sz w:val="24"/>
          <w:szCs w:val="24"/>
        </w:rPr>
        <w:t xml:space="preserve">ической энергии в размере </w:t>
      </w:r>
      <w:r w:rsidRPr="00757EF6">
        <w:rPr>
          <w:sz w:val="24"/>
          <w:szCs w:val="24"/>
        </w:rPr>
        <w:t>996,952</w:t>
      </w:r>
      <w:r w:rsidRPr="003C0B98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3C0B98">
        <w:rPr>
          <w:sz w:val="24"/>
          <w:szCs w:val="24"/>
        </w:rPr>
        <w:t xml:space="preserve"> сложившиеся в результате расчета нормативного потребления объема электрической энергии в соответствии с характеристикам</w:t>
      </w:r>
      <w:r>
        <w:rPr>
          <w:sz w:val="24"/>
          <w:szCs w:val="24"/>
        </w:rPr>
        <w:t>и технологического оборудования;</w:t>
      </w:r>
    </w:p>
    <w:p w14:paraId="5F4DEC8D" w14:textId="79070191" w:rsidR="004B7004" w:rsidRDefault="004B7004" w:rsidP="004B700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горюче-смазочные материалы </w:t>
      </w:r>
      <w:r w:rsidRPr="00C54F62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7,32 </w:t>
      </w:r>
      <w:r w:rsidRPr="00C54F62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28A6757" w14:textId="4195D3A7" w:rsidR="004B7004" w:rsidRDefault="004B7004" w:rsidP="004B700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4B7004">
        <w:rPr>
          <w:sz w:val="24"/>
          <w:szCs w:val="24"/>
        </w:rPr>
        <w:t>материалы и малоценные основные средства</w:t>
      </w:r>
      <w:r>
        <w:rPr>
          <w:sz w:val="24"/>
          <w:szCs w:val="24"/>
        </w:rPr>
        <w:t xml:space="preserve"> </w:t>
      </w:r>
      <w:r w:rsidRPr="00C54F62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51,92 </w:t>
      </w:r>
      <w:r w:rsidRPr="00C54F62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682DDE23" w14:textId="07BD2A2D" w:rsidR="007E22F5" w:rsidRPr="00367A90" w:rsidRDefault="007E22F5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4B7004">
        <w:rPr>
          <w:sz w:val="24"/>
          <w:szCs w:val="24"/>
        </w:rPr>
        <w:t>1,81</w:t>
      </w:r>
      <w:r>
        <w:rPr>
          <w:sz w:val="24"/>
          <w:szCs w:val="24"/>
        </w:rPr>
        <w:t xml:space="preserve"> тыс. руб. </w:t>
      </w:r>
      <w:r w:rsidRPr="00367A90">
        <w:rPr>
          <w:sz w:val="24"/>
          <w:szCs w:val="24"/>
        </w:rPr>
        <w:t xml:space="preserve">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Pr="00367A90">
        <w:rPr>
          <w:sz w:val="24"/>
          <w:szCs w:val="24"/>
        </w:rPr>
        <w:t>(как необоснованные расходы);</w:t>
      </w:r>
    </w:p>
    <w:p w14:paraId="1A1CA0F9" w14:textId="400D4338" w:rsidR="00C54F62" w:rsidRDefault="007E22F5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с</w:t>
      </w:r>
      <w:r w:rsidRPr="007E22F5">
        <w:rPr>
          <w:sz w:val="24"/>
          <w:szCs w:val="24"/>
        </w:rPr>
        <w:t>траховые взносы на обязательное социальное страхование основного производственного персонала</w:t>
      </w:r>
      <w:r>
        <w:rPr>
          <w:sz w:val="24"/>
          <w:szCs w:val="24"/>
        </w:rPr>
        <w:t xml:space="preserve"> в размере </w:t>
      </w:r>
      <w:r w:rsidR="004B7004">
        <w:rPr>
          <w:sz w:val="24"/>
          <w:szCs w:val="24"/>
        </w:rPr>
        <w:t>0,55</w:t>
      </w:r>
      <w:r>
        <w:rPr>
          <w:sz w:val="24"/>
          <w:szCs w:val="24"/>
        </w:rPr>
        <w:t xml:space="preserve"> тыс. руб. как производные от статьи </w:t>
      </w:r>
      <w:r w:rsidR="00930DB9">
        <w:rPr>
          <w:sz w:val="24"/>
          <w:szCs w:val="24"/>
        </w:rPr>
        <w:t>«Р</w:t>
      </w:r>
      <w:r>
        <w:rPr>
          <w:sz w:val="24"/>
          <w:szCs w:val="24"/>
        </w:rPr>
        <w:t>асходы на оплату труда основного производственного персонала</w:t>
      </w:r>
      <w:r w:rsidR="00930DB9">
        <w:rPr>
          <w:sz w:val="24"/>
          <w:szCs w:val="24"/>
        </w:rPr>
        <w:t>»</w:t>
      </w:r>
      <w:r w:rsidR="00C54F62">
        <w:rPr>
          <w:sz w:val="24"/>
          <w:szCs w:val="24"/>
        </w:rPr>
        <w:t xml:space="preserve">, а также на </w:t>
      </w:r>
      <w:r w:rsidR="00C54F62" w:rsidRPr="00367A90">
        <w:rPr>
          <w:sz w:val="24"/>
          <w:szCs w:val="24"/>
        </w:rPr>
        <w:t>основании положений статьи 252 Налогового кодекса</w:t>
      </w:r>
      <w:r w:rsidR="00BC304A">
        <w:rPr>
          <w:sz w:val="24"/>
          <w:szCs w:val="24"/>
        </w:rPr>
        <w:t xml:space="preserve"> РФ</w:t>
      </w:r>
      <w:r w:rsidR="00C54F62" w:rsidRPr="00367A90">
        <w:rPr>
          <w:sz w:val="24"/>
          <w:szCs w:val="24"/>
        </w:rPr>
        <w:t xml:space="preserve"> (как необоснованные расходы);</w:t>
      </w:r>
    </w:p>
    <w:p w14:paraId="46E41A2D" w14:textId="4979BAE8" w:rsidR="00C54F62" w:rsidRDefault="00C54F62" w:rsidP="00C54F62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расходы </w:t>
      </w:r>
      <w:r w:rsidR="00F734A5">
        <w:rPr>
          <w:sz w:val="24"/>
          <w:szCs w:val="24"/>
        </w:rPr>
        <w:t>на анализ воды</w:t>
      </w:r>
      <w:r>
        <w:rPr>
          <w:sz w:val="24"/>
          <w:szCs w:val="24"/>
        </w:rPr>
        <w:t xml:space="preserve"> в размере </w:t>
      </w:r>
      <w:r w:rsidR="00F734A5">
        <w:rPr>
          <w:sz w:val="24"/>
          <w:szCs w:val="24"/>
        </w:rPr>
        <w:t>27,51</w:t>
      </w:r>
      <w:r>
        <w:rPr>
          <w:sz w:val="24"/>
          <w:szCs w:val="24"/>
        </w:rPr>
        <w:t xml:space="preserve"> тыс. руб. </w:t>
      </w:r>
      <w:r w:rsidRPr="00C54F62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7009C65" w14:textId="0C8CE55C" w:rsidR="00C54F62" w:rsidRDefault="00C54F62" w:rsidP="003C0B98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F734A5">
        <w:rPr>
          <w:sz w:val="24"/>
          <w:szCs w:val="24"/>
        </w:rPr>
        <w:t>амортизацию</w:t>
      </w:r>
      <w:r>
        <w:rPr>
          <w:sz w:val="24"/>
          <w:szCs w:val="24"/>
        </w:rPr>
        <w:t xml:space="preserve"> в размере </w:t>
      </w:r>
      <w:r w:rsidR="00F734A5">
        <w:rPr>
          <w:sz w:val="24"/>
          <w:szCs w:val="24"/>
        </w:rPr>
        <w:t xml:space="preserve">24,4 </w:t>
      </w:r>
      <w:r>
        <w:rPr>
          <w:sz w:val="24"/>
          <w:szCs w:val="24"/>
        </w:rPr>
        <w:t xml:space="preserve">тыс. руб. </w:t>
      </w:r>
      <w:r w:rsidRPr="00367A90">
        <w:rPr>
          <w:sz w:val="24"/>
          <w:szCs w:val="24"/>
        </w:rPr>
        <w:t xml:space="preserve">на основании положений статьи 252 Налогового кодекса </w:t>
      </w:r>
      <w:r w:rsidR="00BC304A">
        <w:rPr>
          <w:sz w:val="24"/>
          <w:szCs w:val="24"/>
        </w:rPr>
        <w:t xml:space="preserve">РФ </w:t>
      </w:r>
      <w:r w:rsidRPr="00367A90">
        <w:rPr>
          <w:sz w:val="24"/>
          <w:szCs w:val="24"/>
        </w:rPr>
        <w:t>(как необоснованные расходы);</w:t>
      </w:r>
    </w:p>
    <w:p w14:paraId="1736875C" w14:textId="77777777" w:rsidR="00F734A5" w:rsidRDefault="00C54F62" w:rsidP="00F734A5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C304A">
        <w:rPr>
          <w:sz w:val="24"/>
          <w:szCs w:val="24"/>
        </w:rPr>
        <w:t xml:space="preserve">расходы на уплату </w:t>
      </w:r>
      <w:r w:rsidR="00F734A5">
        <w:rPr>
          <w:sz w:val="24"/>
          <w:szCs w:val="24"/>
        </w:rPr>
        <w:t>н</w:t>
      </w:r>
      <w:r w:rsidR="00F734A5" w:rsidRPr="00F734A5">
        <w:rPr>
          <w:sz w:val="24"/>
          <w:szCs w:val="24"/>
        </w:rPr>
        <w:t>алог</w:t>
      </w:r>
      <w:r w:rsidR="00F734A5">
        <w:rPr>
          <w:sz w:val="24"/>
          <w:szCs w:val="24"/>
        </w:rPr>
        <w:t>а, уплачиваемого</w:t>
      </w:r>
      <w:r w:rsidR="00F734A5" w:rsidRPr="00F734A5">
        <w:rPr>
          <w:sz w:val="24"/>
          <w:szCs w:val="24"/>
        </w:rPr>
        <w:t xml:space="preserve"> в связи с применением упрощенной системы налогообложения</w:t>
      </w:r>
      <w:r w:rsidR="00F734A5">
        <w:rPr>
          <w:sz w:val="24"/>
          <w:szCs w:val="24"/>
        </w:rPr>
        <w:t xml:space="preserve">, </w:t>
      </w:r>
      <w:r w:rsidR="00BC304A" w:rsidRPr="00BC304A">
        <w:rPr>
          <w:sz w:val="24"/>
          <w:szCs w:val="24"/>
        </w:rPr>
        <w:t xml:space="preserve">в размере </w:t>
      </w:r>
      <w:r w:rsidR="00F734A5">
        <w:rPr>
          <w:sz w:val="24"/>
          <w:szCs w:val="24"/>
        </w:rPr>
        <w:t>12,72</w:t>
      </w:r>
      <w:r w:rsidR="00BC304A" w:rsidRPr="00BC304A">
        <w:rPr>
          <w:sz w:val="24"/>
          <w:szCs w:val="24"/>
        </w:rPr>
        <w:t xml:space="preserve"> тыс. руб. </w:t>
      </w:r>
      <w:r w:rsidR="00F734A5" w:rsidRPr="00367A90">
        <w:rPr>
          <w:sz w:val="24"/>
          <w:szCs w:val="24"/>
        </w:rPr>
        <w:t xml:space="preserve">на основании положений статьи 252 Налогового кодекса </w:t>
      </w:r>
      <w:r w:rsidR="00F734A5">
        <w:rPr>
          <w:sz w:val="24"/>
          <w:szCs w:val="24"/>
        </w:rPr>
        <w:t xml:space="preserve">РФ </w:t>
      </w:r>
      <w:r w:rsidR="00F734A5" w:rsidRPr="00367A90">
        <w:rPr>
          <w:sz w:val="24"/>
          <w:szCs w:val="24"/>
        </w:rPr>
        <w:t>(как необоснованные расходы);</w:t>
      </w:r>
    </w:p>
    <w:p w14:paraId="46874E5C" w14:textId="77777777" w:rsidR="003C0B98" w:rsidRDefault="003C0B98" w:rsidP="00BC304A">
      <w:pPr>
        <w:keepNext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30271DE" w14:textId="3BC31848" w:rsidR="00A22B13" w:rsidRPr="00BC304A" w:rsidRDefault="00A22B13" w:rsidP="00BC304A">
      <w:pPr>
        <w:keepNext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C304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22B13" w:rsidRPr="00291294" w14:paraId="487E242F" w14:textId="77777777" w:rsidTr="00AC3454">
        <w:tc>
          <w:tcPr>
            <w:tcW w:w="5529" w:type="dxa"/>
            <w:vMerge w:val="restart"/>
            <w:vAlign w:val="center"/>
          </w:tcPr>
          <w:p w14:paraId="6FD73574" w14:textId="77777777" w:rsidR="00A22B13" w:rsidRPr="00291294" w:rsidRDefault="00A22B13" w:rsidP="00AC345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E2A91E3" w14:textId="77777777" w:rsidR="00A22B13" w:rsidRPr="00291294" w:rsidRDefault="00A22B13" w:rsidP="00AC345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22B76ED" w14:textId="77777777" w:rsidR="00A22B13" w:rsidRPr="00291294" w:rsidRDefault="00A22B13" w:rsidP="00AC3454">
            <w:pPr>
              <w:jc w:val="center"/>
            </w:pPr>
            <w:r w:rsidRPr="00291294">
              <w:t>2024 год</w:t>
            </w:r>
          </w:p>
        </w:tc>
      </w:tr>
      <w:tr w:rsidR="00A22B13" w:rsidRPr="00291294" w14:paraId="5A561DAA" w14:textId="77777777" w:rsidTr="00AC3454">
        <w:tc>
          <w:tcPr>
            <w:tcW w:w="5529" w:type="dxa"/>
            <w:vMerge/>
            <w:vAlign w:val="center"/>
          </w:tcPr>
          <w:p w14:paraId="2A3F00D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E10ACF8" w14:textId="77777777" w:rsidR="00A22B13" w:rsidRPr="00291294" w:rsidRDefault="00A22B13" w:rsidP="00AC345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0C89702" w14:textId="77777777" w:rsidR="00A22B13" w:rsidRPr="00291294" w:rsidRDefault="00A22B13" w:rsidP="00AC3454">
            <w:pPr>
              <w:jc w:val="center"/>
            </w:pPr>
            <w:r w:rsidRPr="00291294">
              <w:t>План Министерства</w:t>
            </w:r>
          </w:p>
        </w:tc>
      </w:tr>
      <w:tr w:rsidR="00AE3C72" w:rsidRPr="00291294" w14:paraId="4A0108DB" w14:textId="77777777" w:rsidTr="00EA50E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BCD900" w14:textId="77777777" w:rsidR="00AE3C72" w:rsidRPr="00291294" w:rsidRDefault="00AE3C72" w:rsidP="00AE3C72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BDDB176" w14:textId="77777777" w:rsidR="00AE3C72" w:rsidRPr="00291294" w:rsidRDefault="00AE3C72" w:rsidP="00AE3C72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</w:tcPr>
          <w:p w14:paraId="12EDDB41" w14:textId="361C9F13" w:rsidR="00AE3C72" w:rsidRPr="00291294" w:rsidRDefault="005F5C2B" w:rsidP="005F5C2B">
            <w:pPr>
              <w:jc w:val="center"/>
            </w:pPr>
            <w:r>
              <w:t>23,313</w:t>
            </w:r>
            <w:r w:rsidR="00AE3C72" w:rsidRPr="009D615F">
              <w:t xml:space="preserve"> </w:t>
            </w:r>
          </w:p>
        </w:tc>
      </w:tr>
      <w:tr w:rsidR="00AE3C72" w:rsidRPr="00291294" w14:paraId="301110A6" w14:textId="77777777" w:rsidTr="00EA50E6">
        <w:tc>
          <w:tcPr>
            <w:tcW w:w="5529" w:type="dxa"/>
            <w:vMerge/>
            <w:vAlign w:val="center"/>
          </w:tcPr>
          <w:p w14:paraId="24BD94E6" w14:textId="77777777" w:rsidR="00AE3C72" w:rsidRPr="00291294" w:rsidRDefault="00AE3C72" w:rsidP="00AE3C7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05FF25" w14:textId="77777777" w:rsidR="00AE3C72" w:rsidRPr="00291294" w:rsidRDefault="00AE3C72" w:rsidP="00AE3C72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</w:tcPr>
          <w:p w14:paraId="3919DBC6" w14:textId="169782FB" w:rsidR="00AE3C72" w:rsidRPr="00291294" w:rsidRDefault="00AE3C72" w:rsidP="00AE3C72">
            <w:pPr>
              <w:jc w:val="center"/>
            </w:pPr>
            <w:r w:rsidRPr="009D615F">
              <w:t xml:space="preserve"> 0,91   </w:t>
            </w:r>
          </w:p>
        </w:tc>
      </w:tr>
      <w:tr w:rsidR="00A22B13" w:rsidRPr="00291294" w14:paraId="4433413C" w14:textId="77777777" w:rsidTr="00AC3454">
        <w:tc>
          <w:tcPr>
            <w:tcW w:w="5529" w:type="dxa"/>
            <w:vMerge/>
            <w:vAlign w:val="center"/>
          </w:tcPr>
          <w:p w14:paraId="19B8825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6D8C90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3B6504C" w14:textId="14E53814" w:rsidR="00A22B13" w:rsidRPr="00291294" w:rsidRDefault="00BC304A" w:rsidP="00D35A6D">
            <w:pPr>
              <w:jc w:val="center"/>
            </w:pPr>
            <w:r>
              <w:t>-</w:t>
            </w:r>
          </w:p>
        </w:tc>
      </w:tr>
      <w:tr w:rsidR="00A22B13" w:rsidRPr="00291294" w14:paraId="69DC6D2D" w14:textId="77777777" w:rsidTr="00AC3454">
        <w:trPr>
          <w:trHeight w:val="189"/>
        </w:trPr>
        <w:tc>
          <w:tcPr>
            <w:tcW w:w="5529" w:type="dxa"/>
            <w:vMerge w:val="restart"/>
          </w:tcPr>
          <w:p w14:paraId="7D5A7B87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341D6FE" w14:textId="77777777" w:rsidR="00A22B13" w:rsidRPr="00291294" w:rsidRDefault="00A22B13" w:rsidP="00AC345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FE185F2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  <w:tr w:rsidR="00A22B13" w:rsidRPr="00291294" w14:paraId="0348B685" w14:textId="77777777" w:rsidTr="00AC3454">
        <w:tc>
          <w:tcPr>
            <w:tcW w:w="5529" w:type="dxa"/>
            <w:vMerge/>
          </w:tcPr>
          <w:p w14:paraId="48555680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</w:tcPr>
          <w:p w14:paraId="0CE44FB5" w14:textId="77777777" w:rsidR="00A22B13" w:rsidRPr="00291294" w:rsidRDefault="00A22B13" w:rsidP="00AC345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DD2991D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</w:tbl>
    <w:p w14:paraId="419F5506" w14:textId="77777777" w:rsidR="00E35C42" w:rsidRDefault="00E35C42" w:rsidP="005765D4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E35C42">
        <w:t>Норматив потерь питьевой воды на 2024 год не установлен.</w:t>
      </w:r>
    </w:p>
    <w:p w14:paraId="2C18D4B0" w14:textId="31FDD380" w:rsidR="005765D4" w:rsidRDefault="005765D4" w:rsidP="005765D4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5765D4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="00AE3C72" w:rsidRPr="00676664">
        <w:t>МКП «Тамалинское ЖКХ» на территории с. Вишневое Вишневского сельсовета Тамалинского района Пензенской области</w:t>
      </w:r>
      <w:r w:rsidRPr="005765D4">
        <w:t xml:space="preserve"> государственное регулирование осуществлено впервые на 2024 год.</w:t>
      </w:r>
      <w:r>
        <w:t xml:space="preserve"> </w:t>
      </w:r>
    </w:p>
    <w:p w14:paraId="59E7E5DA" w14:textId="04542B96" w:rsidR="009A7457" w:rsidRDefault="00A22B13" w:rsidP="005765D4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291294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"/>
        <w:gridCol w:w="7288"/>
        <w:gridCol w:w="1419"/>
        <w:gridCol w:w="1134"/>
      </w:tblGrid>
      <w:tr w:rsidR="00BC304A" w:rsidRPr="00135A8F" w14:paraId="40656BB7" w14:textId="77777777" w:rsidTr="00BC304A">
        <w:trPr>
          <w:trHeight w:val="20"/>
          <w:tblHeader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B9DB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E258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75D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2DE" w14:textId="636A8FD7" w:rsidR="00BC304A" w:rsidRPr="00513C07" w:rsidRDefault="00BC304A" w:rsidP="00AC3454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2024 год</w:t>
            </w:r>
          </w:p>
        </w:tc>
      </w:tr>
      <w:tr w:rsidR="00BC304A" w:rsidRPr="00135A8F" w14:paraId="5A73B124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26BF" w14:textId="77777777" w:rsidR="00BC304A" w:rsidRPr="00135A8F" w:rsidRDefault="00BC304A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52A01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402E" w14:textId="77777777" w:rsidR="00BC304A" w:rsidRPr="00135A8F" w:rsidRDefault="00BC304A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0A7" w14:textId="77777777" w:rsidR="00BC304A" w:rsidRPr="001F4E88" w:rsidRDefault="00BC304A" w:rsidP="00AC3454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BC304A" w:rsidRPr="00135A8F" w14:paraId="73763A22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9044" w14:textId="77777777" w:rsidR="00BC304A" w:rsidRPr="00135A8F" w:rsidRDefault="00BC304A" w:rsidP="00AC3454">
            <w:pPr>
              <w:jc w:val="right"/>
            </w:pPr>
            <w:r w:rsidRPr="00135A8F">
              <w:t>1.1.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08B" w14:textId="5E72C3E5" w:rsidR="00BC304A" w:rsidRPr="00135A8F" w:rsidRDefault="00BC304A" w:rsidP="00AC3454">
            <w:r w:rsidRPr="00135A8F"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</w:t>
            </w:r>
            <w:r w:rsidR="005C5238">
              <w:t>протяженность сетей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E50C" w14:textId="77777777" w:rsidR="00BC304A" w:rsidRPr="00135A8F" w:rsidRDefault="00BC304A" w:rsidP="00AC3454">
            <w:pPr>
              <w:jc w:val="center"/>
            </w:pPr>
            <w:r w:rsidRPr="00135A8F">
              <w:t>ед./км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E1F4" w14:textId="6572E1BC" w:rsidR="00BC304A" w:rsidRPr="00513C07" w:rsidRDefault="00BC304A" w:rsidP="00AC3454">
            <w:pPr>
              <w:jc w:val="center"/>
            </w:pPr>
            <w:r w:rsidRPr="00513C07">
              <w:t>0</w:t>
            </w:r>
            <w:r w:rsidR="00AE3C72">
              <w:t>,18</w:t>
            </w:r>
          </w:p>
        </w:tc>
      </w:tr>
      <w:tr w:rsidR="00BC304A" w:rsidRPr="00135A8F" w14:paraId="37279117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2B28" w14:textId="77777777" w:rsidR="00BC304A" w:rsidRPr="00135A8F" w:rsidRDefault="00BC304A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15A4C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FB5C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39C9" w14:textId="77777777" w:rsidR="00BC304A" w:rsidRPr="00513C07" w:rsidRDefault="00BC304A" w:rsidP="00AC3454">
            <w:pPr>
              <w:jc w:val="center"/>
            </w:pPr>
          </w:p>
        </w:tc>
      </w:tr>
      <w:tr w:rsidR="00BC304A" w:rsidRPr="00135A8F" w14:paraId="573AAAA5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B41" w14:textId="77777777" w:rsidR="00BC304A" w:rsidRPr="00135A8F" w:rsidRDefault="00BC304A" w:rsidP="00AC3454">
            <w:pPr>
              <w:jc w:val="right"/>
            </w:pPr>
            <w:r w:rsidRPr="00135A8F">
              <w:t>2.1.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EC0E2" w14:textId="77777777" w:rsidR="00BC304A" w:rsidRPr="00135A8F" w:rsidRDefault="00BC304A" w:rsidP="00AC3454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E48" w14:textId="77777777" w:rsidR="00BC304A" w:rsidRPr="00135A8F" w:rsidRDefault="00BC304A" w:rsidP="00AC3454">
            <w:pPr>
              <w:jc w:val="center"/>
            </w:pPr>
            <w:r w:rsidRPr="00135A8F">
              <w:t>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AAE4" w14:textId="77777777" w:rsidR="00BC304A" w:rsidRPr="00513C07" w:rsidRDefault="00BC304A" w:rsidP="00AC3454">
            <w:pPr>
              <w:jc w:val="center"/>
            </w:pPr>
            <w:r w:rsidRPr="00513C07">
              <w:t>0</w:t>
            </w:r>
          </w:p>
        </w:tc>
      </w:tr>
      <w:tr w:rsidR="00BC304A" w:rsidRPr="00135A8F" w14:paraId="3BBB9355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502A" w14:textId="77777777" w:rsidR="00BC304A" w:rsidRPr="00135A8F" w:rsidRDefault="00BC304A" w:rsidP="00AC3454">
            <w:pPr>
              <w:jc w:val="right"/>
            </w:pPr>
            <w:r w:rsidRPr="00135A8F">
              <w:t>2.2.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D1507" w14:textId="77777777" w:rsidR="00BC304A" w:rsidRPr="00135A8F" w:rsidRDefault="00BC304A" w:rsidP="00AC3454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891B" w14:textId="77777777" w:rsidR="00BC304A" w:rsidRPr="00135A8F" w:rsidRDefault="00BC304A" w:rsidP="00AC3454">
            <w:pPr>
              <w:jc w:val="center"/>
            </w:pPr>
            <w:r w:rsidRPr="00135A8F">
              <w:t>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F27D" w14:textId="77777777" w:rsidR="00BC304A" w:rsidRPr="00513C07" w:rsidRDefault="00BC304A" w:rsidP="00AC3454">
            <w:pPr>
              <w:jc w:val="center"/>
            </w:pPr>
            <w:r w:rsidRPr="00513C07">
              <w:t>0</w:t>
            </w:r>
          </w:p>
        </w:tc>
      </w:tr>
      <w:tr w:rsidR="00BC304A" w:rsidRPr="00135A8F" w14:paraId="6754345F" w14:textId="77777777" w:rsidTr="00BC304A">
        <w:trPr>
          <w:trHeight w:val="254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F4E1" w14:textId="77777777" w:rsidR="00BC304A" w:rsidRPr="00135A8F" w:rsidRDefault="00BC304A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1CC7" w14:textId="77777777" w:rsidR="00BC304A" w:rsidRPr="00135A8F" w:rsidRDefault="00BC304A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F844" w14:textId="77777777" w:rsidR="00BC304A" w:rsidRPr="001F4E88" w:rsidRDefault="00BC304A" w:rsidP="00AC3454">
            <w:pPr>
              <w:jc w:val="center"/>
              <w:rPr>
                <w:color w:val="FF0000"/>
              </w:rPr>
            </w:pPr>
          </w:p>
        </w:tc>
      </w:tr>
      <w:tr w:rsidR="00AE3C72" w:rsidRPr="00135A8F" w14:paraId="429CFC95" w14:textId="77777777" w:rsidTr="0070297E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2164" w14:textId="77777777" w:rsidR="00AE3C72" w:rsidRPr="00135A8F" w:rsidRDefault="00AE3C72" w:rsidP="00AE3C72">
            <w:pPr>
              <w:jc w:val="right"/>
            </w:pPr>
            <w:r w:rsidRPr="00135A8F">
              <w:t>3.1.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FBCFE" w14:textId="77777777" w:rsidR="00AE3C72" w:rsidRPr="00135A8F" w:rsidRDefault="00AE3C72" w:rsidP="00AE3C72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093" w14:textId="77777777" w:rsidR="00AE3C72" w:rsidRPr="00135A8F" w:rsidRDefault="00AE3C72" w:rsidP="00AE3C72">
            <w:pPr>
              <w:jc w:val="center"/>
            </w:pPr>
            <w:r w:rsidRPr="00135A8F">
              <w:t>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A376B" w14:textId="1B2F426F" w:rsidR="00AE3C72" w:rsidRPr="00513C07" w:rsidRDefault="00AE3C72" w:rsidP="00AE3C72">
            <w:pPr>
              <w:jc w:val="center"/>
            </w:pPr>
            <w:r>
              <w:t xml:space="preserve">12,38 </w:t>
            </w:r>
          </w:p>
        </w:tc>
      </w:tr>
      <w:tr w:rsidR="00AE3C72" w:rsidRPr="00135A8F" w14:paraId="6E3BCECD" w14:textId="77777777" w:rsidTr="0070297E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AB82" w14:textId="77777777" w:rsidR="00AE3C72" w:rsidRPr="00135A8F" w:rsidRDefault="00AE3C72" w:rsidP="00AE3C72">
            <w:pPr>
              <w:jc w:val="right"/>
            </w:pPr>
            <w:r w:rsidRPr="00135A8F">
              <w:t>3.2.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A69B9" w14:textId="77777777" w:rsidR="00AE3C72" w:rsidRPr="00135A8F" w:rsidRDefault="00AE3C72" w:rsidP="00AE3C72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3B2" w14:textId="77777777" w:rsidR="00AE3C72" w:rsidRPr="00135A8F" w:rsidRDefault="00AE3C72" w:rsidP="00AE3C72">
            <w:pPr>
              <w:jc w:val="center"/>
            </w:pPr>
            <w:r w:rsidRPr="00135A8F">
              <w:t>кВт ч/куб. м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8BF4" w14:textId="4A882EA9" w:rsidR="00AE3C72" w:rsidRPr="00513C07" w:rsidRDefault="00AE3C72" w:rsidP="00AE3C72">
            <w:pPr>
              <w:jc w:val="center"/>
            </w:pPr>
            <w:r>
              <w:t xml:space="preserve">                                                  0,91   </w:t>
            </w:r>
          </w:p>
        </w:tc>
      </w:tr>
      <w:tr w:rsidR="00BC304A" w:rsidRPr="00135A8F" w14:paraId="52AE3D02" w14:textId="77777777" w:rsidTr="00BC304A">
        <w:trPr>
          <w:trHeight w:val="2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9366" w14:textId="77777777" w:rsidR="00BC304A" w:rsidRPr="00135A8F" w:rsidRDefault="00BC304A" w:rsidP="00AC3454">
            <w:pPr>
              <w:jc w:val="right"/>
            </w:pPr>
            <w:r w:rsidRPr="00135A8F">
              <w:t>3.3.</w:t>
            </w:r>
          </w:p>
        </w:tc>
        <w:tc>
          <w:tcPr>
            <w:tcW w:w="3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186C85" w14:textId="77777777" w:rsidR="00BC304A" w:rsidRPr="00135A8F" w:rsidRDefault="00BC304A" w:rsidP="00AC3454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A8F" w14:textId="77777777" w:rsidR="00BC304A" w:rsidRPr="00135A8F" w:rsidRDefault="00BC304A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0597" w14:textId="0C0EB262" w:rsidR="00BC304A" w:rsidRPr="00513C07" w:rsidRDefault="00BC304A" w:rsidP="00AC3454">
            <w:pPr>
              <w:jc w:val="center"/>
            </w:pPr>
            <w:r>
              <w:t>-</w:t>
            </w:r>
          </w:p>
        </w:tc>
      </w:tr>
    </w:tbl>
    <w:p w14:paraId="016756B0" w14:textId="77777777" w:rsidR="00A22B13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475530F" w14:textId="6B7047B7"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="00667648"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AE3C72" w:rsidRPr="00676664">
        <w:rPr>
          <w:sz w:val="24"/>
          <w:szCs w:val="24"/>
        </w:rPr>
        <w:t>МКП «Тамалинское ЖКХ»</w:t>
      </w:r>
      <w:r w:rsidR="00835616">
        <w:rPr>
          <w:sz w:val="24"/>
          <w:szCs w:val="24"/>
        </w:rPr>
        <w:t xml:space="preserve"> </w:t>
      </w:r>
      <w:r w:rsidR="00667648">
        <w:rPr>
          <w:sz w:val="24"/>
          <w:szCs w:val="24"/>
        </w:rPr>
        <w:t>на 2024</w:t>
      </w:r>
      <w:r w:rsidR="001F4E88">
        <w:rPr>
          <w:sz w:val="24"/>
          <w:szCs w:val="24"/>
        </w:rPr>
        <w:t xml:space="preserve"> год</w:t>
      </w:r>
      <w:r>
        <w:rPr>
          <w:sz w:val="24"/>
          <w:szCs w:val="24"/>
        </w:rPr>
        <w:t>.</w:t>
      </w:r>
    </w:p>
    <w:p w14:paraId="0403819E" w14:textId="3062F7E2" w:rsidR="004A0BF1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AE3C72" w:rsidRPr="00676664">
        <w:rPr>
          <w:sz w:val="24"/>
          <w:szCs w:val="24"/>
        </w:rPr>
        <w:t>МКП «Тамалинское ЖКХ»</w:t>
      </w:r>
      <w:r w:rsidR="00832516">
        <w:rPr>
          <w:sz w:val="24"/>
          <w:szCs w:val="24"/>
        </w:rPr>
        <w:t xml:space="preserve"> на территории </w:t>
      </w:r>
      <w:r w:rsidR="00AE3C72" w:rsidRPr="00676664">
        <w:rPr>
          <w:sz w:val="24"/>
          <w:szCs w:val="24"/>
        </w:rPr>
        <w:t>с. Вишневое Вишневского сельсовета Тамалинского района Пензенской области</w:t>
      </w:r>
      <w:r w:rsidR="00AE3C72" w:rsidRPr="00AD272C">
        <w:rPr>
          <w:sz w:val="24"/>
          <w:szCs w:val="24"/>
        </w:rPr>
        <w:t xml:space="preserve"> </w:t>
      </w:r>
      <w:r w:rsidR="004A0BF1" w:rsidRPr="00AD272C">
        <w:rPr>
          <w:sz w:val="24"/>
          <w:szCs w:val="24"/>
        </w:rPr>
        <w:t xml:space="preserve">с </w:t>
      </w:r>
      <w:r w:rsidR="005765D4">
        <w:rPr>
          <w:sz w:val="24"/>
          <w:szCs w:val="24"/>
        </w:rPr>
        <w:t>1</w:t>
      </w:r>
      <w:r w:rsidR="00AE3C72">
        <w:rPr>
          <w:sz w:val="24"/>
          <w:szCs w:val="24"/>
        </w:rPr>
        <w:t>5</w:t>
      </w:r>
      <w:r w:rsidR="004A0BF1" w:rsidRPr="00AE3C72">
        <w:rPr>
          <w:sz w:val="24"/>
          <w:szCs w:val="24"/>
        </w:rPr>
        <w:t>.</w:t>
      </w:r>
      <w:r w:rsidR="00AE3C72" w:rsidRPr="00AE3C72">
        <w:rPr>
          <w:sz w:val="24"/>
          <w:szCs w:val="24"/>
        </w:rPr>
        <w:t>10</w:t>
      </w:r>
      <w:r w:rsidR="004A0BF1" w:rsidRPr="00AE3C72">
        <w:rPr>
          <w:sz w:val="24"/>
          <w:szCs w:val="24"/>
        </w:rPr>
        <w:t xml:space="preserve">.2024 </w:t>
      </w:r>
      <w:r w:rsidR="004A0BF1" w:rsidRPr="00AD272C">
        <w:rPr>
          <w:sz w:val="24"/>
          <w:szCs w:val="24"/>
        </w:rPr>
        <w:t>по 31.12.2024</w:t>
      </w:r>
      <w:r w:rsidR="0054416B">
        <w:rPr>
          <w:sz w:val="24"/>
          <w:szCs w:val="24"/>
        </w:rPr>
        <w:t xml:space="preserve"> составил </w:t>
      </w:r>
      <w:r w:rsidR="00AE3C72">
        <w:rPr>
          <w:sz w:val="24"/>
          <w:szCs w:val="24"/>
        </w:rPr>
        <w:t>36,16</w:t>
      </w:r>
      <w:r w:rsidR="0054416B" w:rsidRPr="002C0842">
        <w:rPr>
          <w:sz w:val="24"/>
          <w:szCs w:val="24"/>
        </w:rPr>
        <w:t xml:space="preserve"> </w:t>
      </w:r>
      <w:r w:rsidR="0054416B" w:rsidRPr="0054416B">
        <w:rPr>
          <w:sz w:val="24"/>
          <w:szCs w:val="24"/>
        </w:rPr>
        <w:t>руб. за 1 куб. м (</w:t>
      </w:r>
      <w:r w:rsidR="00AE3C72" w:rsidRPr="00AE3C72">
        <w:rPr>
          <w:sz w:val="24"/>
          <w:szCs w:val="24"/>
        </w:rPr>
        <w:t>НДС не облагается в соответствии с главой 26.2. Налогового кодекса Российской Федерации</w:t>
      </w:r>
      <w:r w:rsidR="003C0B98">
        <w:rPr>
          <w:sz w:val="24"/>
          <w:szCs w:val="24"/>
        </w:rPr>
        <w:t>).</w:t>
      </w:r>
    </w:p>
    <w:p w14:paraId="0CD39024" w14:textId="54405899" w:rsidR="00D924F7" w:rsidRPr="00832516" w:rsidRDefault="00D924F7" w:rsidP="006428FA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A878A2">
        <w:rPr>
          <w:rFonts w:eastAsia="Calibri"/>
          <w:b/>
          <w:sz w:val="24"/>
          <w:szCs w:val="24"/>
        </w:rPr>
        <w:t xml:space="preserve">Сагайдачный Д.И. </w:t>
      </w:r>
      <w:r w:rsidRPr="00A878A2">
        <w:rPr>
          <w:rFonts w:eastAsia="Calibri"/>
          <w:sz w:val="24"/>
          <w:szCs w:val="24"/>
        </w:rPr>
        <w:t>озвучил</w:t>
      </w:r>
      <w:r w:rsidRPr="00A878A2">
        <w:rPr>
          <w:sz w:val="24"/>
          <w:szCs w:val="24"/>
        </w:rPr>
        <w:t xml:space="preserve"> позицию УФАС Пензенской области, отраженную в письме </w:t>
      </w:r>
      <w:r w:rsidR="00A3357A" w:rsidRPr="00C61D12">
        <w:rPr>
          <w:iCs/>
          <w:sz w:val="24"/>
          <w:szCs w:val="24"/>
        </w:rPr>
        <w:t xml:space="preserve">(письмо от </w:t>
      </w:r>
      <w:r w:rsidR="00C61D12" w:rsidRPr="00C61D12">
        <w:rPr>
          <w:iCs/>
          <w:sz w:val="24"/>
          <w:szCs w:val="24"/>
        </w:rPr>
        <w:t>15</w:t>
      </w:r>
      <w:r w:rsidR="00C160B7" w:rsidRPr="00C61D12">
        <w:rPr>
          <w:iCs/>
          <w:sz w:val="24"/>
          <w:szCs w:val="24"/>
        </w:rPr>
        <w:t>.</w:t>
      </w:r>
      <w:r w:rsidR="00C61D12" w:rsidRPr="00C61D12">
        <w:rPr>
          <w:iCs/>
          <w:sz w:val="24"/>
          <w:szCs w:val="24"/>
        </w:rPr>
        <w:t>10</w:t>
      </w:r>
      <w:r w:rsidR="00A3357A" w:rsidRPr="00C61D12">
        <w:rPr>
          <w:iCs/>
          <w:sz w:val="24"/>
          <w:szCs w:val="24"/>
        </w:rPr>
        <w:t xml:space="preserve">.2024 № </w:t>
      </w:r>
      <w:r w:rsidR="000E4072" w:rsidRPr="00C61D12">
        <w:rPr>
          <w:iCs/>
          <w:sz w:val="24"/>
          <w:szCs w:val="24"/>
        </w:rPr>
        <w:t>Е</w:t>
      </w:r>
      <w:r w:rsidR="00C160B7" w:rsidRPr="00C61D12">
        <w:rPr>
          <w:iCs/>
          <w:sz w:val="24"/>
          <w:szCs w:val="24"/>
        </w:rPr>
        <w:t>П</w:t>
      </w:r>
      <w:r w:rsidR="000E4072" w:rsidRPr="00C61D12">
        <w:rPr>
          <w:iCs/>
          <w:sz w:val="24"/>
          <w:szCs w:val="24"/>
        </w:rPr>
        <w:t>/</w:t>
      </w:r>
      <w:r w:rsidR="00C160B7" w:rsidRPr="00C61D12">
        <w:rPr>
          <w:iCs/>
          <w:sz w:val="24"/>
          <w:szCs w:val="24"/>
        </w:rPr>
        <w:t>4</w:t>
      </w:r>
      <w:r w:rsidR="00C61D12" w:rsidRPr="00C61D12">
        <w:rPr>
          <w:iCs/>
          <w:sz w:val="24"/>
          <w:szCs w:val="24"/>
        </w:rPr>
        <w:t>726</w:t>
      </w:r>
      <w:r w:rsidR="00F55F29" w:rsidRPr="00C61D12">
        <w:rPr>
          <w:iCs/>
          <w:sz w:val="24"/>
          <w:szCs w:val="24"/>
        </w:rPr>
        <w:t>/24, вх.</w:t>
      </w:r>
      <w:r w:rsidR="00F00A50" w:rsidRPr="00C61D12">
        <w:rPr>
          <w:iCs/>
          <w:sz w:val="24"/>
          <w:szCs w:val="24"/>
        </w:rPr>
        <w:t xml:space="preserve"> </w:t>
      </w:r>
      <w:r w:rsidR="00F55F29" w:rsidRPr="00C61D12">
        <w:rPr>
          <w:iCs/>
          <w:sz w:val="24"/>
          <w:szCs w:val="24"/>
        </w:rPr>
        <w:t xml:space="preserve">от </w:t>
      </w:r>
      <w:r w:rsidR="00C61D12" w:rsidRPr="00C61D12">
        <w:rPr>
          <w:iCs/>
          <w:sz w:val="24"/>
          <w:szCs w:val="24"/>
        </w:rPr>
        <w:t>1</w:t>
      </w:r>
      <w:r w:rsidR="00C160B7" w:rsidRPr="00C61D12">
        <w:rPr>
          <w:iCs/>
          <w:sz w:val="24"/>
          <w:szCs w:val="24"/>
        </w:rPr>
        <w:t>5</w:t>
      </w:r>
      <w:r w:rsidR="00F55F29" w:rsidRPr="00C61D12">
        <w:rPr>
          <w:iCs/>
          <w:sz w:val="24"/>
          <w:szCs w:val="24"/>
        </w:rPr>
        <w:t>.</w:t>
      </w:r>
      <w:r w:rsidR="00C61D12" w:rsidRPr="00C61D12">
        <w:rPr>
          <w:iCs/>
          <w:sz w:val="24"/>
          <w:szCs w:val="24"/>
        </w:rPr>
        <w:t>10</w:t>
      </w:r>
      <w:r w:rsidR="00A3357A" w:rsidRPr="00C61D12">
        <w:rPr>
          <w:iCs/>
          <w:sz w:val="24"/>
          <w:szCs w:val="24"/>
        </w:rPr>
        <w:t xml:space="preserve">.2024 </w:t>
      </w:r>
      <w:r w:rsidR="00A3357A" w:rsidRPr="009328CC">
        <w:rPr>
          <w:iCs/>
          <w:sz w:val="24"/>
          <w:szCs w:val="24"/>
        </w:rPr>
        <w:t xml:space="preserve">№ </w:t>
      </w:r>
      <w:r w:rsidR="000E4072" w:rsidRPr="009328CC">
        <w:rPr>
          <w:iCs/>
          <w:sz w:val="24"/>
          <w:szCs w:val="24"/>
        </w:rPr>
        <w:t>2</w:t>
      </w:r>
      <w:r w:rsidR="009328CC" w:rsidRPr="009328CC">
        <w:rPr>
          <w:iCs/>
          <w:sz w:val="24"/>
          <w:szCs w:val="24"/>
        </w:rPr>
        <w:t>975</w:t>
      </w:r>
      <w:r w:rsidR="00A3357A" w:rsidRPr="009328CC">
        <w:rPr>
          <w:iCs/>
          <w:sz w:val="24"/>
          <w:szCs w:val="24"/>
        </w:rPr>
        <w:t xml:space="preserve">), </w:t>
      </w:r>
      <w:r w:rsidR="0092264D" w:rsidRPr="009328CC">
        <w:rPr>
          <w:iCs/>
          <w:sz w:val="24"/>
          <w:szCs w:val="24"/>
        </w:rPr>
        <w:t>о</w:t>
      </w:r>
      <w:r w:rsidR="0092264D">
        <w:rPr>
          <w:iCs/>
          <w:sz w:val="24"/>
          <w:szCs w:val="24"/>
        </w:rPr>
        <w:t xml:space="preserve"> том</w:t>
      </w:r>
      <w:r w:rsidR="00BB3CCC">
        <w:rPr>
          <w:iCs/>
          <w:sz w:val="24"/>
          <w:szCs w:val="24"/>
        </w:rPr>
        <w:t>,</w:t>
      </w:r>
      <w:r w:rsidR="0092264D">
        <w:rPr>
          <w:iCs/>
          <w:sz w:val="24"/>
          <w:szCs w:val="24"/>
        </w:rPr>
        <w:t xml:space="preserve"> </w:t>
      </w:r>
      <w:r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725EE878" w14:textId="51D12666" w:rsidR="002C0C19" w:rsidRDefault="009A7457" w:rsidP="002C0C19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567A" w:rsidRPr="00CA567A">
        <w:rPr>
          <w:sz w:val="24"/>
          <w:szCs w:val="24"/>
        </w:rPr>
        <w:t>предложил вынести на г</w:t>
      </w:r>
      <w:r w:rsidR="002C0C19">
        <w:rPr>
          <w:sz w:val="24"/>
          <w:szCs w:val="24"/>
        </w:rPr>
        <w:t>олосование утверждение указанного</w:t>
      </w:r>
      <w:r w:rsidR="00CA567A" w:rsidRPr="00CA567A">
        <w:rPr>
          <w:sz w:val="24"/>
          <w:szCs w:val="24"/>
        </w:rPr>
        <w:t xml:space="preserve"> выше </w:t>
      </w:r>
      <w:r w:rsidR="00CA567A">
        <w:rPr>
          <w:sz w:val="24"/>
          <w:szCs w:val="24"/>
        </w:rPr>
        <w:t>одноставочн</w:t>
      </w:r>
      <w:r w:rsidR="002C0C19">
        <w:rPr>
          <w:sz w:val="24"/>
          <w:szCs w:val="24"/>
        </w:rPr>
        <w:t>ого</w:t>
      </w:r>
      <w:r w:rsidR="00CA567A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>тариф</w:t>
      </w:r>
      <w:r w:rsidR="002C0C19"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 w:rsidR="00A878A2"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AE3C72" w:rsidRPr="00676664">
        <w:rPr>
          <w:sz w:val="24"/>
          <w:szCs w:val="24"/>
        </w:rPr>
        <w:t>МКП «Тамалинское ЖКХ»</w:t>
      </w:r>
      <w:r w:rsidR="00AE3C72">
        <w:rPr>
          <w:sz w:val="24"/>
          <w:szCs w:val="24"/>
        </w:rPr>
        <w:t xml:space="preserve"> на территории </w:t>
      </w:r>
      <w:r w:rsidR="00AE3C72" w:rsidRPr="00676664">
        <w:rPr>
          <w:sz w:val="24"/>
          <w:szCs w:val="24"/>
        </w:rPr>
        <w:t xml:space="preserve">с. Вишневое Вишневского сельсовета Тамалинского </w:t>
      </w:r>
      <w:r w:rsidR="00AE3C72" w:rsidRPr="00676664">
        <w:rPr>
          <w:sz w:val="24"/>
          <w:szCs w:val="24"/>
        </w:rPr>
        <w:lastRenderedPageBreak/>
        <w:t>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="002C0C19" w:rsidRPr="00AD272C">
        <w:rPr>
          <w:sz w:val="24"/>
          <w:szCs w:val="24"/>
        </w:rPr>
        <w:t xml:space="preserve">с </w:t>
      </w:r>
      <w:r w:rsidR="005765D4">
        <w:rPr>
          <w:sz w:val="24"/>
          <w:szCs w:val="24"/>
        </w:rPr>
        <w:t>1</w:t>
      </w:r>
      <w:r w:rsidR="00AE3C72">
        <w:rPr>
          <w:sz w:val="24"/>
          <w:szCs w:val="24"/>
        </w:rPr>
        <w:t>5</w:t>
      </w:r>
      <w:r w:rsidR="002C0C19" w:rsidRPr="0054416B">
        <w:rPr>
          <w:color w:val="FF0000"/>
          <w:sz w:val="24"/>
          <w:szCs w:val="24"/>
        </w:rPr>
        <w:t>.</w:t>
      </w:r>
      <w:r w:rsidR="00AE3C72" w:rsidRPr="00AE3C72">
        <w:rPr>
          <w:sz w:val="24"/>
          <w:szCs w:val="24"/>
        </w:rPr>
        <w:t>10</w:t>
      </w:r>
      <w:r w:rsidR="002C0C19" w:rsidRPr="00AE3C72">
        <w:rPr>
          <w:sz w:val="24"/>
          <w:szCs w:val="24"/>
        </w:rPr>
        <w:t>.</w:t>
      </w:r>
      <w:r w:rsidR="002C0C19" w:rsidRPr="00AD272C">
        <w:rPr>
          <w:sz w:val="24"/>
          <w:szCs w:val="24"/>
        </w:rPr>
        <w:t>2024 по 31.12.2024</w:t>
      </w:r>
      <w:r w:rsidR="002C0C19">
        <w:rPr>
          <w:sz w:val="24"/>
          <w:szCs w:val="24"/>
        </w:rPr>
        <w:t xml:space="preserve"> в размере </w:t>
      </w:r>
      <w:r w:rsidR="00AE3C72">
        <w:rPr>
          <w:sz w:val="24"/>
          <w:szCs w:val="24"/>
        </w:rPr>
        <w:t>36,16</w:t>
      </w:r>
      <w:r w:rsidR="00AE3C72" w:rsidRPr="002C0842">
        <w:rPr>
          <w:sz w:val="24"/>
          <w:szCs w:val="24"/>
        </w:rPr>
        <w:t xml:space="preserve"> </w:t>
      </w:r>
      <w:r w:rsidR="00AE3C72" w:rsidRPr="0054416B">
        <w:rPr>
          <w:sz w:val="24"/>
          <w:szCs w:val="24"/>
        </w:rPr>
        <w:t>руб. за 1 куб. м (</w:t>
      </w:r>
      <w:r w:rsidR="00AE3C72" w:rsidRPr="00AE3C72">
        <w:rPr>
          <w:sz w:val="24"/>
          <w:szCs w:val="24"/>
        </w:rPr>
        <w:t>НДС не облагается в соответствии с главой 26.2. Налогового кодекса Российской Федерации</w:t>
      </w:r>
      <w:r w:rsidR="00AE3C72">
        <w:rPr>
          <w:sz w:val="24"/>
          <w:szCs w:val="24"/>
        </w:rPr>
        <w:t>)</w:t>
      </w:r>
      <w:r w:rsidR="003C0B98" w:rsidRPr="003C0B98">
        <w:rPr>
          <w:sz w:val="24"/>
          <w:szCs w:val="24"/>
        </w:rPr>
        <w:t>.</w:t>
      </w:r>
    </w:p>
    <w:p w14:paraId="751118E2" w14:textId="3E093569" w:rsidR="009A7457" w:rsidRPr="00540FE5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CFC795C" w14:textId="57D8A225" w:rsidR="00F80AC4" w:rsidRDefault="00B51895" w:rsidP="003C0B98">
      <w:pPr>
        <w:ind w:firstLine="680"/>
        <w:jc w:val="both"/>
        <w:rPr>
          <w:iCs/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="009A7457"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</w:t>
      </w:r>
      <w:r w:rsidR="00F80AC4">
        <w:rPr>
          <w:rFonts w:eastAsia="Calibri"/>
          <w:sz w:val="24"/>
          <w:szCs w:val="24"/>
        </w:rPr>
        <w:t>й</w:t>
      </w:r>
      <w:r w:rsidR="004B59FD" w:rsidRPr="00F67318">
        <w:rPr>
          <w:rFonts w:eastAsia="Calibri"/>
          <w:sz w:val="24"/>
          <w:szCs w:val="24"/>
        </w:rPr>
        <w:t xml:space="preserve">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AE3C72" w:rsidRPr="00676664">
        <w:rPr>
          <w:sz w:val="24"/>
          <w:szCs w:val="24"/>
        </w:rPr>
        <w:t>МКП «Тамалинское ЖКХ»</w:t>
      </w:r>
      <w:r w:rsidR="00AE3C72">
        <w:rPr>
          <w:sz w:val="24"/>
          <w:szCs w:val="24"/>
        </w:rPr>
        <w:t xml:space="preserve"> на территории </w:t>
      </w:r>
      <w:r w:rsidR="00AE3C72" w:rsidRPr="00676664">
        <w:rPr>
          <w:sz w:val="24"/>
          <w:szCs w:val="24"/>
        </w:rPr>
        <w:t>с. Вишневое Вишневского сельсовета Тамалинского района Пензенской области</w:t>
      </w:r>
      <w:r w:rsidR="00F80AC4" w:rsidRPr="00F67318">
        <w:rPr>
          <w:rFonts w:eastAsia="Calibri"/>
          <w:bCs/>
          <w:iCs/>
          <w:sz w:val="24"/>
          <w:szCs w:val="24"/>
        </w:rPr>
        <w:t xml:space="preserve"> </w:t>
      </w:r>
      <w:r w:rsidR="00F80AC4" w:rsidRPr="00AD272C">
        <w:rPr>
          <w:sz w:val="24"/>
          <w:szCs w:val="24"/>
        </w:rPr>
        <w:t xml:space="preserve">с </w:t>
      </w:r>
      <w:r w:rsidR="00F80AC4" w:rsidRPr="002C0842">
        <w:rPr>
          <w:sz w:val="24"/>
          <w:szCs w:val="24"/>
        </w:rPr>
        <w:t>1</w:t>
      </w:r>
      <w:r w:rsidR="00AE3C72">
        <w:rPr>
          <w:sz w:val="24"/>
          <w:szCs w:val="24"/>
        </w:rPr>
        <w:t>5.10</w:t>
      </w:r>
      <w:r w:rsidR="00F80AC4" w:rsidRPr="00AD272C">
        <w:rPr>
          <w:sz w:val="24"/>
          <w:szCs w:val="24"/>
        </w:rPr>
        <w:t>.2024 по 31.12.2024</w:t>
      </w:r>
      <w:r w:rsidR="00F80AC4">
        <w:rPr>
          <w:sz w:val="24"/>
          <w:szCs w:val="24"/>
        </w:rPr>
        <w:t xml:space="preserve"> в размере </w:t>
      </w:r>
      <w:r w:rsidR="00AE3C72">
        <w:rPr>
          <w:sz w:val="24"/>
          <w:szCs w:val="24"/>
        </w:rPr>
        <w:t>36,16</w:t>
      </w:r>
      <w:r w:rsidR="00AE3C72" w:rsidRPr="002C0842">
        <w:rPr>
          <w:sz w:val="24"/>
          <w:szCs w:val="24"/>
        </w:rPr>
        <w:t xml:space="preserve"> </w:t>
      </w:r>
      <w:r w:rsidR="00AE3C72" w:rsidRPr="0054416B">
        <w:rPr>
          <w:sz w:val="24"/>
          <w:szCs w:val="24"/>
        </w:rPr>
        <w:t>руб. за 1 куб. м (</w:t>
      </w:r>
      <w:r w:rsidR="00AE3C72" w:rsidRPr="00AE3C72">
        <w:rPr>
          <w:sz w:val="24"/>
          <w:szCs w:val="24"/>
        </w:rPr>
        <w:t>НДС не облагается в соответствии с главой 26.2 Налогового кодекса Российской Федерации</w:t>
      </w:r>
      <w:r w:rsidR="00AE3C72">
        <w:rPr>
          <w:sz w:val="24"/>
          <w:szCs w:val="24"/>
        </w:rPr>
        <w:t>)</w:t>
      </w:r>
      <w:r w:rsidR="003C0B98" w:rsidRPr="003C0B98">
        <w:rPr>
          <w:sz w:val="24"/>
          <w:szCs w:val="24"/>
        </w:rPr>
        <w:t>.</w:t>
      </w:r>
    </w:p>
    <w:p w14:paraId="414FEB10" w14:textId="57FB45ED" w:rsidR="00FF316D" w:rsidRDefault="00FF316D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5DB66CEA" w14:textId="2AF9D0D6" w:rsidR="005765D4" w:rsidRDefault="005765D4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4CCD5E82" w14:textId="77777777" w:rsidR="003C0B98" w:rsidRDefault="003C0B98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15900636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</w:t>
      </w:r>
      <w:r w:rsidR="005765D4">
        <w:rPr>
          <w:sz w:val="24"/>
          <w:szCs w:val="24"/>
        </w:rPr>
        <w:t xml:space="preserve">  </w:t>
      </w:r>
      <w:r w:rsidR="00A502C2">
        <w:rPr>
          <w:sz w:val="24"/>
          <w:szCs w:val="24"/>
        </w:rPr>
        <w:t xml:space="preserve"> </w:t>
      </w:r>
      <w:r w:rsidR="008F5A3C">
        <w:rPr>
          <w:sz w:val="24"/>
          <w:szCs w:val="24"/>
        </w:rPr>
        <w:t>Н.В</w:t>
      </w:r>
      <w:r w:rsidR="005765D4">
        <w:rPr>
          <w:sz w:val="24"/>
          <w:szCs w:val="24"/>
        </w:rPr>
        <w:t xml:space="preserve">. </w:t>
      </w:r>
      <w:r w:rsidR="008F5A3C">
        <w:rPr>
          <w:sz w:val="24"/>
          <w:szCs w:val="24"/>
        </w:rPr>
        <w:t>Корнеева</w:t>
      </w:r>
    </w:p>
    <w:p w14:paraId="30AE490D" w14:textId="77777777" w:rsidR="00BC62C9" w:rsidRDefault="00BC62C9">
      <w:bookmarkStart w:id="0" w:name="_GoBack"/>
      <w:bookmarkEnd w:id="0"/>
    </w:p>
    <w:sectPr w:rsidR="00BC62C9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865575"/>
      <w:docPartObj>
        <w:docPartGallery w:val="Page Numbers (Bottom of Page)"/>
        <w:docPartUnique/>
      </w:docPartObj>
    </w:sdtPr>
    <w:sdtEndPr/>
    <w:sdtContent>
      <w:p w14:paraId="2CFCDACE" w14:textId="1CF9FEB6" w:rsidR="007A30C9" w:rsidRDefault="007A30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EE2">
          <w:rPr>
            <w:noProof/>
          </w:rPr>
          <w:t>4</w:t>
        </w:r>
        <w:r>
          <w:fldChar w:fldCharType="end"/>
        </w:r>
      </w:p>
    </w:sdtContent>
  </w:sdt>
  <w:p w14:paraId="60D1483D" w14:textId="77777777" w:rsidR="007A30C9" w:rsidRDefault="007A30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B061D"/>
    <w:rsid w:val="000C00C2"/>
    <w:rsid w:val="000C1407"/>
    <w:rsid w:val="000C2339"/>
    <w:rsid w:val="000C37B1"/>
    <w:rsid w:val="000C5383"/>
    <w:rsid w:val="000C782F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B046A"/>
    <w:rsid w:val="001C1462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631F"/>
    <w:rsid w:val="00216C57"/>
    <w:rsid w:val="00222BF4"/>
    <w:rsid w:val="00223913"/>
    <w:rsid w:val="00233DA6"/>
    <w:rsid w:val="00236E19"/>
    <w:rsid w:val="00240B85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0842"/>
    <w:rsid w:val="002C0C19"/>
    <w:rsid w:val="002C3E20"/>
    <w:rsid w:val="002C3E98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0B98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0BF1"/>
    <w:rsid w:val="004A3649"/>
    <w:rsid w:val="004A4A05"/>
    <w:rsid w:val="004B52CB"/>
    <w:rsid w:val="004B59FD"/>
    <w:rsid w:val="004B7004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3C07"/>
    <w:rsid w:val="00516727"/>
    <w:rsid w:val="00524525"/>
    <w:rsid w:val="005247D1"/>
    <w:rsid w:val="005262B3"/>
    <w:rsid w:val="00533EE2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765D4"/>
    <w:rsid w:val="005809A8"/>
    <w:rsid w:val="005836E5"/>
    <w:rsid w:val="005908A9"/>
    <w:rsid w:val="00594331"/>
    <w:rsid w:val="005A367D"/>
    <w:rsid w:val="005A795E"/>
    <w:rsid w:val="005C2EF2"/>
    <w:rsid w:val="005C5238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5F5C2B"/>
    <w:rsid w:val="00604426"/>
    <w:rsid w:val="00606E94"/>
    <w:rsid w:val="006078BC"/>
    <w:rsid w:val="00611CAF"/>
    <w:rsid w:val="0062111F"/>
    <w:rsid w:val="00630848"/>
    <w:rsid w:val="00631880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76664"/>
    <w:rsid w:val="00690747"/>
    <w:rsid w:val="00690AE7"/>
    <w:rsid w:val="006A2EAB"/>
    <w:rsid w:val="006A6DC8"/>
    <w:rsid w:val="006B41B6"/>
    <w:rsid w:val="006B7E02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45559"/>
    <w:rsid w:val="0075116A"/>
    <w:rsid w:val="0075465B"/>
    <w:rsid w:val="00757109"/>
    <w:rsid w:val="00757EF6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30C9"/>
    <w:rsid w:val="007A73F9"/>
    <w:rsid w:val="007B0F3C"/>
    <w:rsid w:val="007B1DFC"/>
    <w:rsid w:val="007B4258"/>
    <w:rsid w:val="007B6E54"/>
    <w:rsid w:val="007C308D"/>
    <w:rsid w:val="007D3F30"/>
    <w:rsid w:val="007E00EE"/>
    <w:rsid w:val="007E22F5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A6B2C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8F5A3C"/>
    <w:rsid w:val="00902920"/>
    <w:rsid w:val="009042E0"/>
    <w:rsid w:val="009072D9"/>
    <w:rsid w:val="00914E24"/>
    <w:rsid w:val="00920105"/>
    <w:rsid w:val="00921BDD"/>
    <w:rsid w:val="0092264D"/>
    <w:rsid w:val="00930191"/>
    <w:rsid w:val="00930DB9"/>
    <w:rsid w:val="009328CC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4514E"/>
    <w:rsid w:val="00A502C2"/>
    <w:rsid w:val="00A50780"/>
    <w:rsid w:val="00A565B9"/>
    <w:rsid w:val="00A67742"/>
    <w:rsid w:val="00A872EC"/>
    <w:rsid w:val="00A878A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E3C7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4129"/>
    <w:rsid w:val="00B665B8"/>
    <w:rsid w:val="00B742E1"/>
    <w:rsid w:val="00B9150C"/>
    <w:rsid w:val="00B938B1"/>
    <w:rsid w:val="00B97251"/>
    <w:rsid w:val="00BA09AE"/>
    <w:rsid w:val="00BA4F46"/>
    <w:rsid w:val="00BB09F1"/>
    <w:rsid w:val="00BB10DF"/>
    <w:rsid w:val="00BB3CCC"/>
    <w:rsid w:val="00BB4B64"/>
    <w:rsid w:val="00BC304A"/>
    <w:rsid w:val="00BC5866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160B7"/>
    <w:rsid w:val="00C234D4"/>
    <w:rsid w:val="00C25734"/>
    <w:rsid w:val="00C25A16"/>
    <w:rsid w:val="00C273B1"/>
    <w:rsid w:val="00C34AF7"/>
    <w:rsid w:val="00C37618"/>
    <w:rsid w:val="00C417FC"/>
    <w:rsid w:val="00C46899"/>
    <w:rsid w:val="00C54B98"/>
    <w:rsid w:val="00C54F62"/>
    <w:rsid w:val="00C56753"/>
    <w:rsid w:val="00C56CAE"/>
    <w:rsid w:val="00C61578"/>
    <w:rsid w:val="00C61D12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18C"/>
    <w:rsid w:val="00CF03CD"/>
    <w:rsid w:val="00CF2965"/>
    <w:rsid w:val="00CF4DDA"/>
    <w:rsid w:val="00CF5C37"/>
    <w:rsid w:val="00D0687E"/>
    <w:rsid w:val="00D107FD"/>
    <w:rsid w:val="00D20790"/>
    <w:rsid w:val="00D218FD"/>
    <w:rsid w:val="00D275F5"/>
    <w:rsid w:val="00D324DF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86633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32776"/>
    <w:rsid w:val="00E35C42"/>
    <w:rsid w:val="00E46AC1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34A5"/>
    <w:rsid w:val="00F748B6"/>
    <w:rsid w:val="00F76F99"/>
    <w:rsid w:val="00F80AC4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5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6EA3-54E9-470E-82FB-46D7D18F3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4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116</cp:revision>
  <cp:lastPrinted>2024-10-07T08:11:00Z</cp:lastPrinted>
  <dcterms:created xsi:type="dcterms:W3CDTF">2023-12-01T08:05:00Z</dcterms:created>
  <dcterms:modified xsi:type="dcterms:W3CDTF">2024-10-15T12:43:00Z</dcterms:modified>
</cp:coreProperties>
</file>