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sz w:val="24"/>
          <w:szCs w:val="24"/>
          <w:u w:val="single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4F8E3673" w:rsidR="00513833" w:rsidRPr="00A36005" w:rsidRDefault="00513833" w:rsidP="00513833">
      <w:pPr>
        <w:jc w:val="center"/>
        <w:rPr>
          <w:b/>
          <w:color w:val="FF0000"/>
          <w:sz w:val="24"/>
          <w:szCs w:val="24"/>
        </w:rPr>
      </w:pPr>
      <w:r w:rsidRPr="00236CF6">
        <w:rPr>
          <w:b/>
          <w:sz w:val="24"/>
          <w:szCs w:val="24"/>
        </w:rPr>
        <w:t xml:space="preserve">Протокол </w:t>
      </w:r>
      <w:r w:rsidRPr="004A06BF">
        <w:rPr>
          <w:b/>
          <w:sz w:val="24"/>
          <w:szCs w:val="24"/>
        </w:rPr>
        <w:t>№</w:t>
      </w:r>
      <w:r w:rsidR="00B35852" w:rsidRPr="004A06BF">
        <w:rPr>
          <w:b/>
          <w:sz w:val="24"/>
          <w:szCs w:val="24"/>
        </w:rPr>
        <w:t xml:space="preserve"> </w:t>
      </w:r>
      <w:r w:rsidR="004A06BF" w:rsidRPr="004A06BF">
        <w:rPr>
          <w:b/>
          <w:sz w:val="24"/>
          <w:szCs w:val="24"/>
        </w:rPr>
        <w:t>87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17E9A7DB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1401D">
        <w:rPr>
          <w:b/>
          <w:sz w:val="24"/>
          <w:szCs w:val="24"/>
        </w:rPr>
        <w:t xml:space="preserve"> </w:t>
      </w:r>
      <w:r w:rsidR="00513833" w:rsidRPr="0011401D">
        <w:rPr>
          <w:b/>
          <w:sz w:val="24"/>
          <w:szCs w:val="24"/>
        </w:rPr>
        <w:t xml:space="preserve">от </w:t>
      </w:r>
      <w:r w:rsidR="00F25F03" w:rsidRPr="0011401D">
        <w:rPr>
          <w:b/>
          <w:sz w:val="24"/>
          <w:szCs w:val="24"/>
        </w:rPr>
        <w:t>1</w:t>
      </w:r>
      <w:r w:rsidR="0011401D" w:rsidRPr="0011401D">
        <w:rPr>
          <w:b/>
          <w:sz w:val="24"/>
          <w:szCs w:val="24"/>
        </w:rPr>
        <w:t>7</w:t>
      </w:r>
      <w:r w:rsidR="006B41B6" w:rsidRPr="0011401D">
        <w:rPr>
          <w:b/>
          <w:sz w:val="24"/>
          <w:szCs w:val="24"/>
        </w:rPr>
        <w:t xml:space="preserve"> </w:t>
      </w:r>
      <w:r w:rsidR="006501D1" w:rsidRPr="0011401D">
        <w:rPr>
          <w:b/>
          <w:sz w:val="24"/>
          <w:szCs w:val="24"/>
        </w:rPr>
        <w:t>декабря</w:t>
      </w:r>
      <w:r w:rsidR="000D6ECD" w:rsidRPr="0011401D">
        <w:rPr>
          <w:b/>
          <w:sz w:val="24"/>
          <w:szCs w:val="24"/>
        </w:rPr>
        <w:t xml:space="preserve"> </w:t>
      </w:r>
      <w:r w:rsidR="0008680F" w:rsidRPr="0011401D">
        <w:rPr>
          <w:b/>
          <w:sz w:val="24"/>
          <w:szCs w:val="24"/>
        </w:rPr>
        <w:t>2024</w:t>
      </w:r>
      <w:r w:rsidR="00513833" w:rsidRPr="0011401D">
        <w:rPr>
          <w:b/>
          <w:sz w:val="24"/>
          <w:szCs w:val="24"/>
        </w:rPr>
        <w:t xml:space="preserve"> </w:t>
      </w:r>
      <w:r w:rsidR="00513833" w:rsidRPr="0008680F">
        <w:rPr>
          <w:b/>
          <w:sz w:val="24"/>
          <w:szCs w:val="24"/>
        </w:rPr>
        <w:t xml:space="preserve">года                                                                   </w:t>
      </w:r>
      <w:r w:rsidR="00283B05" w:rsidRPr="0008680F">
        <w:rPr>
          <w:b/>
          <w:sz w:val="24"/>
          <w:szCs w:val="24"/>
        </w:rPr>
        <w:t xml:space="preserve">                  </w:t>
      </w:r>
      <w:r w:rsidR="00283B05" w:rsidRPr="00C410AA">
        <w:rPr>
          <w:b/>
          <w:color w:val="FF0000"/>
          <w:sz w:val="24"/>
          <w:szCs w:val="24"/>
        </w:rPr>
        <w:tab/>
        <w:t xml:space="preserve">       </w:t>
      </w:r>
      <w:r w:rsidR="003D38A5" w:rsidRPr="00C410AA">
        <w:rPr>
          <w:b/>
          <w:color w:val="FF0000"/>
          <w:sz w:val="24"/>
          <w:szCs w:val="24"/>
        </w:rPr>
        <w:tab/>
        <w:t xml:space="preserve">           </w:t>
      </w:r>
      <w:r w:rsidR="00283B05" w:rsidRPr="00C410AA">
        <w:rPr>
          <w:b/>
          <w:color w:val="FF0000"/>
          <w:sz w:val="24"/>
          <w:szCs w:val="24"/>
        </w:rPr>
        <w:t xml:space="preserve">  </w:t>
      </w:r>
      <w:r w:rsidR="00513833" w:rsidRPr="00EB087B">
        <w:rPr>
          <w:b/>
          <w:sz w:val="24"/>
          <w:szCs w:val="24"/>
        </w:rPr>
        <w:t>г. Пенза</w:t>
      </w:r>
    </w:p>
    <w:p w14:paraId="38F78530" w14:textId="77777777" w:rsidR="00656344" w:rsidRDefault="0065634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56344" w14:paraId="13B6995F" w14:textId="77777777" w:rsidTr="00656344">
        <w:tc>
          <w:tcPr>
            <w:tcW w:w="7371" w:type="dxa"/>
            <w:vAlign w:val="center"/>
            <w:hideMark/>
          </w:tcPr>
          <w:p w14:paraId="47C451FE" w14:textId="77777777" w:rsidR="00656344" w:rsidRDefault="00656344">
            <w:pPr>
              <w:spacing w:line="256" w:lineRule="auto"/>
              <w:ind w:right="317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Члены Правления</w:t>
            </w:r>
          </w:p>
          <w:p w14:paraId="518A46DA" w14:textId="77777777" w:rsidR="00656344" w:rsidRDefault="00656344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  <w:hideMark/>
          </w:tcPr>
          <w:p w14:paraId="40CD0145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М.А. Панюхин</w:t>
            </w:r>
          </w:p>
        </w:tc>
      </w:tr>
      <w:tr w:rsidR="00656344" w14:paraId="266F3028" w14:textId="77777777" w:rsidTr="00656344">
        <w:tc>
          <w:tcPr>
            <w:tcW w:w="7371" w:type="dxa"/>
            <w:vAlign w:val="center"/>
            <w:hideMark/>
          </w:tcPr>
          <w:p w14:paraId="5F269B2A" w14:textId="77777777" w:rsidR="00656344" w:rsidRDefault="00656344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  <w:hideMark/>
          </w:tcPr>
          <w:p w14:paraId="671B894D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Д.И. Сагайдачный</w:t>
            </w:r>
          </w:p>
        </w:tc>
      </w:tr>
      <w:tr w:rsidR="00656344" w14:paraId="14E23B89" w14:textId="77777777" w:rsidTr="00656344">
        <w:tc>
          <w:tcPr>
            <w:tcW w:w="7371" w:type="dxa"/>
            <w:vAlign w:val="center"/>
            <w:hideMark/>
          </w:tcPr>
          <w:p w14:paraId="12973890" w14:textId="77777777" w:rsidR="00656344" w:rsidRDefault="00656344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  <w:hideMark/>
          </w:tcPr>
          <w:p w14:paraId="4E61B179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А.В. Суворов</w:t>
            </w:r>
          </w:p>
        </w:tc>
      </w:tr>
      <w:tr w:rsidR="00656344" w14:paraId="4FD893B2" w14:textId="77777777" w:rsidTr="00656344">
        <w:tc>
          <w:tcPr>
            <w:tcW w:w="7371" w:type="dxa"/>
            <w:vAlign w:val="center"/>
            <w:hideMark/>
          </w:tcPr>
          <w:p w14:paraId="4612C2AC" w14:textId="77777777" w:rsidR="00656344" w:rsidRDefault="00656344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  <w:hideMark/>
          </w:tcPr>
          <w:p w14:paraId="58C31A66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Ю.А. Дасаева</w:t>
            </w:r>
          </w:p>
        </w:tc>
      </w:tr>
      <w:tr w:rsidR="00656344" w14:paraId="59B508D4" w14:textId="77777777" w:rsidTr="00656344">
        <w:tc>
          <w:tcPr>
            <w:tcW w:w="7371" w:type="dxa"/>
            <w:hideMark/>
          </w:tcPr>
          <w:p w14:paraId="42A6E8EF" w14:textId="77777777" w:rsidR="00656344" w:rsidRDefault="00656344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  <w:hideMark/>
          </w:tcPr>
          <w:p w14:paraId="1842E76D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О.А. Куличенко</w:t>
            </w:r>
          </w:p>
        </w:tc>
      </w:tr>
      <w:tr w:rsidR="00656344" w14:paraId="16A0A024" w14:textId="77777777" w:rsidTr="00656344">
        <w:tc>
          <w:tcPr>
            <w:tcW w:w="7371" w:type="dxa"/>
            <w:hideMark/>
          </w:tcPr>
          <w:p w14:paraId="11208AC1" w14:textId="77777777" w:rsidR="00656344" w:rsidRDefault="00656344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  <w:hideMark/>
          </w:tcPr>
          <w:p w14:paraId="2877CA82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Н.А. Сибирева</w:t>
            </w:r>
          </w:p>
        </w:tc>
      </w:tr>
      <w:tr w:rsidR="00656344" w14:paraId="59902BAA" w14:textId="77777777" w:rsidTr="00656344">
        <w:tc>
          <w:tcPr>
            <w:tcW w:w="7371" w:type="dxa"/>
            <w:vAlign w:val="center"/>
            <w:hideMark/>
          </w:tcPr>
          <w:p w14:paraId="2B2C406C" w14:textId="77777777" w:rsidR="00656344" w:rsidRDefault="00656344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5BB043AD" w14:textId="77777777" w:rsidR="00656344" w:rsidRDefault="00656344">
            <w:pPr>
              <w:spacing w:line="256" w:lineRule="auto"/>
              <w:ind w:right="31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 заседании правления присутствовали:</w:t>
            </w:r>
            <w:r>
              <w:rPr>
                <w:sz w:val="24"/>
                <w:szCs w:val="24"/>
                <w:lang w:eastAsia="en-US"/>
              </w:rPr>
              <w:t xml:space="preserve"> 6 членов Правления</w:t>
            </w:r>
          </w:p>
        </w:tc>
        <w:tc>
          <w:tcPr>
            <w:tcW w:w="2977" w:type="dxa"/>
            <w:vAlign w:val="center"/>
            <w:hideMark/>
          </w:tcPr>
          <w:p w14:paraId="142138E3" w14:textId="77777777" w:rsidR="00656344" w:rsidRDefault="00656344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Е.А. Прокаева</w:t>
            </w:r>
          </w:p>
        </w:tc>
      </w:tr>
      <w:tr w:rsidR="00656344" w14:paraId="58729021" w14:textId="77777777" w:rsidTr="00656344">
        <w:tc>
          <w:tcPr>
            <w:tcW w:w="7371" w:type="dxa"/>
            <w:vAlign w:val="center"/>
            <w:hideMark/>
          </w:tcPr>
          <w:p w14:paraId="0AE7F260" w14:textId="77777777" w:rsidR="00656344" w:rsidRDefault="00656344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Государственные гражданские служащие Министерства: </w:t>
            </w:r>
          </w:p>
          <w:p w14:paraId="7F4A09A3" w14:textId="77777777" w:rsidR="00656344" w:rsidRDefault="00656344">
            <w:pPr>
              <w:spacing w:line="256" w:lineRule="auto"/>
              <w:ind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  <w:hideMark/>
          </w:tcPr>
          <w:p w14:paraId="5660BE54" w14:textId="479D2928" w:rsidR="00656344" w:rsidRDefault="004A06BF" w:rsidP="00656344">
            <w:pPr>
              <w:numPr>
                <w:ilvl w:val="0"/>
                <w:numId w:val="35"/>
              </w:numPr>
              <w:spacing w:line="256" w:lineRule="auto"/>
              <w:ind w:right="77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Т.Ф. Калякина</w:t>
            </w:r>
          </w:p>
        </w:tc>
      </w:tr>
    </w:tbl>
    <w:p w14:paraId="0ABD5CF4" w14:textId="77777777" w:rsidR="00656344" w:rsidRDefault="0065634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7AE2FBE0" w14:textId="4A8D8BD4" w:rsidR="004B3872" w:rsidRPr="000C2339" w:rsidRDefault="004B3872" w:rsidP="004B387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>
        <w:rPr>
          <w:sz w:val="24"/>
          <w:szCs w:val="24"/>
        </w:rPr>
        <w:t xml:space="preserve"> </w:t>
      </w:r>
      <w:r w:rsidRPr="000C2339">
        <w:rPr>
          <w:sz w:val="24"/>
          <w:szCs w:val="24"/>
        </w:rPr>
        <w:t xml:space="preserve">о корректировке тарифа на питьевую воду (питьевое водоснабжение) ООО «Городищеводснаб» на территории </w:t>
      </w:r>
      <w:r w:rsidRPr="000C2339">
        <w:rPr>
          <w:rFonts w:eastAsia="Calibri"/>
          <w:bCs/>
          <w:iCs/>
          <w:sz w:val="24"/>
          <w:szCs w:val="24"/>
        </w:rPr>
        <w:t>Городищенского р</w:t>
      </w:r>
      <w:r>
        <w:rPr>
          <w:rFonts w:eastAsia="Calibri"/>
          <w:bCs/>
          <w:iCs/>
          <w:sz w:val="24"/>
          <w:szCs w:val="24"/>
        </w:rPr>
        <w:t>айона Пензенской области на 2025 - 2028</w:t>
      </w:r>
      <w:r w:rsidRPr="000C2339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</w:t>
      </w:r>
      <w:r w:rsidRPr="000C2339">
        <w:rPr>
          <w:rFonts w:eastAsia="Calibri"/>
          <w:bCs/>
          <w:iCs/>
          <w:sz w:val="24"/>
          <w:szCs w:val="24"/>
        </w:rPr>
        <w:t xml:space="preserve"> долгосрочного пер</w:t>
      </w:r>
      <w:r>
        <w:rPr>
          <w:rFonts w:eastAsia="Calibri"/>
          <w:bCs/>
          <w:iCs/>
          <w:sz w:val="24"/>
          <w:szCs w:val="24"/>
        </w:rPr>
        <w:t>иода регулирования 2020 - 2028 годов.</w:t>
      </w:r>
    </w:p>
    <w:p w14:paraId="714A526B" w14:textId="25B5BBEC" w:rsidR="00BE0E97" w:rsidRPr="008F0498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</w:t>
      </w:r>
      <w:r w:rsidR="008F0498"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 w:rsidR="008F0498"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 w:rsidR="008F0498"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211500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211500">
        <w:rPr>
          <w:bCs/>
          <w:iCs/>
          <w:sz w:val="24"/>
          <w:szCs w:val="24"/>
          <w:lang w:eastAsia="ar-SA"/>
        </w:rPr>
        <w:t>11,6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211500">
        <w:rPr>
          <w:bCs/>
          <w:iCs/>
          <w:sz w:val="24"/>
          <w:szCs w:val="24"/>
          <w:lang w:eastAsia="ar-SA"/>
        </w:rPr>
        <w:t>5</w:t>
      </w:r>
      <w:r w:rsidR="00336538" w:rsidRPr="00211500">
        <w:rPr>
          <w:bCs/>
          <w:iCs/>
          <w:sz w:val="24"/>
          <w:szCs w:val="24"/>
          <w:lang w:eastAsia="ar-SA"/>
        </w:rPr>
        <w:t xml:space="preserve"> г.)</w:t>
      </w:r>
      <w:r w:rsidR="009979AA" w:rsidRPr="00211500">
        <w:rPr>
          <w:bCs/>
          <w:iCs/>
          <w:sz w:val="24"/>
          <w:szCs w:val="24"/>
          <w:lang w:eastAsia="ar-SA"/>
        </w:rPr>
        <w:t>,</w:t>
      </w:r>
    </w:p>
    <w:p w14:paraId="0294F43E" w14:textId="77F6EF7B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211500" w:rsidRPr="00211500">
        <w:rPr>
          <w:bCs/>
          <w:iCs/>
          <w:sz w:val="24"/>
          <w:szCs w:val="24"/>
          <w:lang w:eastAsia="ar-SA"/>
        </w:rPr>
        <w:t>5,8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211500">
        <w:rPr>
          <w:bCs/>
          <w:iCs/>
          <w:sz w:val="24"/>
          <w:szCs w:val="24"/>
          <w:lang w:eastAsia="ar-SA"/>
        </w:rPr>
        <w:t>5</w:t>
      </w:r>
      <w:r w:rsidR="00336538" w:rsidRPr="00211500">
        <w:rPr>
          <w:bCs/>
          <w:iCs/>
          <w:sz w:val="24"/>
          <w:szCs w:val="24"/>
          <w:lang w:eastAsia="ar-SA"/>
        </w:rPr>
        <w:t xml:space="preserve"> год)</w:t>
      </w:r>
      <w:r w:rsidRPr="00211500">
        <w:rPr>
          <w:bCs/>
          <w:iCs/>
          <w:sz w:val="24"/>
          <w:szCs w:val="24"/>
          <w:lang w:eastAsia="ar-SA"/>
        </w:rPr>
        <w:t xml:space="preserve">. </w:t>
      </w:r>
    </w:p>
    <w:p w14:paraId="2BFAF76E" w14:textId="0B84445C" w:rsidR="008C0D6B" w:rsidRPr="008E5291" w:rsidRDefault="008C0D6B" w:rsidP="008C0D6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 xml:space="preserve">для </w:t>
      </w:r>
      <w:r w:rsidRPr="004C4638">
        <w:rPr>
          <w:sz w:val="24"/>
          <w:szCs w:val="26"/>
        </w:rPr>
        <w:t>ООО </w:t>
      </w:r>
      <w:r w:rsidR="004B3872">
        <w:rPr>
          <w:sz w:val="24"/>
          <w:szCs w:val="26"/>
        </w:rPr>
        <w:t>«Городищеводснаб»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предусмотренные утвержденными инвестиционными программами регулируемой организации,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5EA97BF2" w14:textId="77777777" w:rsidR="00F06798" w:rsidRPr="00C410AA" w:rsidRDefault="00F06798" w:rsidP="00F447A5">
      <w:pPr>
        <w:ind w:firstLine="709"/>
        <w:jc w:val="both"/>
        <w:rPr>
          <w:color w:val="FF0000"/>
          <w:sz w:val="24"/>
          <w:szCs w:val="24"/>
        </w:rPr>
      </w:pPr>
    </w:p>
    <w:p w14:paraId="3811ED0A" w14:textId="2FF0C070" w:rsidR="0063636E" w:rsidRPr="00FE30B4" w:rsidRDefault="007C575B" w:rsidP="006363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B5306A">
        <w:rPr>
          <w:b/>
          <w:sz w:val="24"/>
          <w:szCs w:val="24"/>
        </w:rPr>
        <w:lastRenderedPageBreak/>
        <w:t xml:space="preserve">1. </w:t>
      </w:r>
      <w:r w:rsidR="00881FE6" w:rsidRPr="00B5306A">
        <w:rPr>
          <w:b/>
          <w:sz w:val="24"/>
          <w:szCs w:val="24"/>
        </w:rPr>
        <w:t>К</w:t>
      </w:r>
      <w:r w:rsidR="004B3872">
        <w:rPr>
          <w:b/>
          <w:sz w:val="24"/>
          <w:szCs w:val="24"/>
        </w:rPr>
        <w:t>алякина Т.Ф.</w:t>
      </w:r>
      <w:r w:rsidRPr="00B5306A">
        <w:rPr>
          <w:sz w:val="24"/>
          <w:szCs w:val="24"/>
        </w:rPr>
        <w:t xml:space="preserve"> выступила </w:t>
      </w:r>
      <w:r w:rsidR="0063636E" w:rsidRPr="009D2009">
        <w:rPr>
          <w:sz w:val="24"/>
          <w:szCs w:val="24"/>
        </w:rPr>
        <w:t>с информацией о</w:t>
      </w:r>
      <w:r w:rsidR="0063636E">
        <w:rPr>
          <w:sz w:val="24"/>
          <w:szCs w:val="24"/>
        </w:rPr>
        <w:t xml:space="preserve"> корректировке тарифа </w:t>
      </w:r>
      <w:r w:rsidR="0063636E" w:rsidRPr="009D2009">
        <w:rPr>
          <w:sz w:val="24"/>
          <w:szCs w:val="24"/>
        </w:rPr>
        <w:t>на питьевую воду (питьевое водоснабжение)</w:t>
      </w:r>
      <w:r w:rsidR="0063636E">
        <w:rPr>
          <w:sz w:val="24"/>
          <w:szCs w:val="24"/>
        </w:rPr>
        <w:t xml:space="preserve"> </w:t>
      </w:r>
      <w:r w:rsidR="0063636E" w:rsidRPr="009D2009">
        <w:rPr>
          <w:sz w:val="24"/>
          <w:szCs w:val="24"/>
        </w:rPr>
        <w:t xml:space="preserve">для потребителей </w:t>
      </w:r>
      <w:r w:rsidR="0063636E" w:rsidRPr="004C4638">
        <w:rPr>
          <w:sz w:val="24"/>
          <w:szCs w:val="26"/>
        </w:rPr>
        <w:t>ООО «</w:t>
      </w:r>
      <w:r w:rsidR="004B3872">
        <w:rPr>
          <w:sz w:val="24"/>
          <w:szCs w:val="26"/>
        </w:rPr>
        <w:t>Городищеводснаб»</w:t>
      </w:r>
      <w:r w:rsidR="0063636E">
        <w:rPr>
          <w:sz w:val="24"/>
          <w:szCs w:val="24"/>
        </w:rPr>
        <w:t xml:space="preserve"> на территории </w:t>
      </w:r>
      <w:r w:rsidR="004B3872">
        <w:rPr>
          <w:sz w:val="24"/>
          <w:szCs w:val="24"/>
        </w:rPr>
        <w:t xml:space="preserve">Городищенского района </w:t>
      </w:r>
      <w:r w:rsidR="0063636E" w:rsidRPr="000F3CAE">
        <w:rPr>
          <w:sz w:val="24"/>
          <w:szCs w:val="24"/>
        </w:rPr>
        <w:t>Пензенской области</w:t>
      </w:r>
      <w:r w:rsidR="0063636E" w:rsidRPr="005A1C91">
        <w:rPr>
          <w:sz w:val="24"/>
          <w:szCs w:val="24"/>
        </w:rPr>
        <w:t xml:space="preserve"> </w:t>
      </w:r>
      <w:r w:rsidR="0063636E" w:rsidRPr="009D2009">
        <w:rPr>
          <w:sz w:val="24"/>
          <w:szCs w:val="24"/>
        </w:rPr>
        <w:t xml:space="preserve">на </w:t>
      </w:r>
      <w:r w:rsidR="0063636E" w:rsidRPr="00FE30B4">
        <w:rPr>
          <w:sz w:val="24"/>
          <w:szCs w:val="24"/>
        </w:rPr>
        <w:t>202</w:t>
      </w:r>
      <w:r w:rsidR="0063636E">
        <w:rPr>
          <w:sz w:val="24"/>
          <w:szCs w:val="24"/>
        </w:rPr>
        <w:t>5</w:t>
      </w:r>
      <w:r w:rsidR="004B3872">
        <w:rPr>
          <w:sz w:val="24"/>
          <w:szCs w:val="24"/>
        </w:rPr>
        <w:t>-2028 год</w:t>
      </w:r>
      <w:r w:rsidR="00001DB4">
        <w:rPr>
          <w:sz w:val="24"/>
          <w:szCs w:val="24"/>
        </w:rPr>
        <w:t xml:space="preserve">ы </w:t>
      </w:r>
      <w:r w:rsidR="0063636E" w:rsidRPr="00FE30B4">
        <w:rPr>
          <w:sz w:val="24"/>
          <w:szCs w:val="24"/>
        </w:rPr>
        <w:t>долгосрочного</w:t>
      </w:r>
      <w:r w:rsidR="0063636E">
        <w:rPr>
          <w:sz w:val="24"/>
          <w:szCs w:val="24"/>
        </w:rPr>
        <w:t xml:space="preserve"> периода регулирования </w:t>
      </w:r>
      <w:r w:rsidR="0063636E" w:rsidRPr="00BD727C">
        <w:rPr>
          <w:sz w:val="24"/>
          <w:szCs w:val="24"/>
        </w:rPr>
        <w:t>20</w:t>
      </w:r>
      <w:r w:rsidR="004B3872">
        <w:rPr>
          <w:sz w:val="24"/>
          <w:szCs w:val="24"/>
        </w:rPr>
        <w:t>20</w:t>
      </w:r>
      <w:r w:rsidR="0063636E" w:rsidRPr="00BD727C">
        <w:rPr>
          <w:sz w:val="24"/>
          <w:szCs w:val="24"/>
        </w:rPr>
        <w:t>-202</w:t>
      </w:r>
      <w:r w:rsidR="004B3872">
        <w:rPr>
          <w:sz w:val="24"/>
          <w:szCs w:val="24"/>
        </w:rPr>
        <w:t>8</w:t>
      </w:r>
      <w:r w:rsidR="0063636E" w:rsidRPr="00BD727C">
        <w:rPr>
          <w:sz w:val="24"/>
          <w:szCs w:val="24"/>
        </w:rPr>
        <w:t xml:space="preserve"> </w:t>
      </w:r>
      <w:r w:rsidR="0063636E" w:rsidRPr="00FE30B4">
        <w:rPr>
          <w:sz w:val="24"/>
          <w:szCs w:val="24"/>
        </w:rPr>
        <w:t>гг.</w:t>
      </w:r>
    </w:p>
    <w:p w14:paraId="0076022F" w14:textId="33862994" w:rsidR="00B5306A" w:rsidRPr="00FE30B4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</w:t>
      </w:r>
      <w:r w:rsidR="006C4C66">
        <w:rPr>
          <w:sz w:val="24"/>
          <w:szCs w:val="24"/>
        </w:rPr>
        <w:t xml:space="preserve"> </w:t>
      </w:r>
      <w:r w:rsidR="006C4C66">
        <w:rPr>
          <w:sz w:val="24"/>
          <w:szCs w:val="24"/>
          <w:lang w:eastAsia="en-US"/>
        </w:rPr>
        <w:t>жилищно-коммунального хозяйства и гражданской защиты населения Пензенской области (далее - Министерство)</w:t>
      </w:r>
      <w:r w:rsidRPr="00FE30B4">
        <w:rPr>
          <w:sz w:val="24"/>
          <w:szCs w:val="24"/>
        </w:rPr>
        <w:t>.</w:t>
      </w:r>
    </w:p>
    <w:p w14:paraId="1544237F" w14:textId="78D2BCBD" w:rsidR="00B5306A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</w:t>
      </w:r>
      <w:r w:rsidR="00095FDF">
        <w:rPr>
          <w:sz w:val="24"/>
          <w:szCs w:val="24"/>
        </w:rPr>
        <w:t xml:space="preserve">, </w:t>
      </w:r>
      <w:r w:rsidR="00095FDF" w:rsidRPr="00095FDF">
        <w:rPr>
          <w:sz w:val="24"/>
          <w:szCs w:val="24"/>
        </w:rPr>
        <w:t>установленного с применением метода индексации</w:t>
      </w:r>
      <w:r w:rsidR="00095FDF"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5C7A8B44" w14:textId="77777777" w:rsidR="004B3872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="004B3872">
        <w:rPr>
          <w:sz w:val="24"/>
          <w:szCs w:val="24"/>
        </w:rPr>
        <w:t>:</w:t>
      </w:r>
    </w:p>
    <w:p w14:paraId="17F429DD" w14:textId="78426A84" w:rsidR="00B5306A" w:rsidRDefault="0063636E" w:rsidP="004B387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5306A" w:rsidRPr="00477D9B">
        <w:rPr>
          <w:sz w:val="24"/>
          <w:szCs w:val="24"/>
        </w:rPr>
        <w:t>с 01.01.202</w:t>
      </w:r>
      <w:r w:rsidR="00B5306A">
        <w:rPr>
          <w:sz w:val="24"/>
          <w:szCs w:val="24"/>
        </w:rPr>
        <w:t>5 по 31.12.</w:t>
      </w:r>
      <w:r w:rsidR="00B5306A" w:rsidRPr="00900526">
        <w:rPr>
          <w:sz w:val="24"/>
          <w:szCs w:val="24"/>
        </w:rPr>
        <w:t xml:space="preserve">2025 – </w:t>
      </w:r>
      <w:r w:rsidR="006C4C66" w:rsidRPr="00900526">
        <w:rPr>
          <w:sz w:val="24"/>
          <w:szCs w:val="24"/>
        </w:rPr>
        <w:t>1</w:t>
      </w:r>
      <w:r w:rsidR="006D1C93">
        <w:rPr>
          <w:sz w:val="24"/>
          <w:szCs w:val="24"/>
        </w:rPr>
        <w:t>0950,14</w:t>
      </w:r>
      <w:r w:rsidR="006C4C66" w:rsidRPr="009005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руб., </w:t>
      </w:r>
      <w:r w:rsidR="004B3872" w:rsidRPr="00477D9B">
        <w:rPr>
          <w:sz w:val="24"/>
          <w:szCs w:val="24"/>
        </w:rPr>
        <w:t>с 01.01.202</w:t>
      </w:r>
      <w:r w:rsidR="004B3872">
        <w:rPr>
          <w:sz w:val="24"/>
          <w:szCs w:val="24"/>
        </w:rPr>
        <w:t>6 по 31.12.</w:t>
      </w:r>
      <w:r w:rsidR="004B3872" w:rsidRPr="00900526">
        <w:rPr>
          <w:sz w:val="24"/>
          <w:szCs w:val="24"/>
        </w:rPr>
        <w:t>202</w:t>
      </w:r>
      <w:r w:rsidR="004B3872">
        <w:rPr>
          <w:sz w:val="24"/>
          <w:szCs w:val="24"/>
        </w:rPr>
        <w:t>6</w:t>
      </w:r>
      <w:r w:rsidR="004B3872" w:rsidRPr="00900526">
        <w:rPr>
          <w:sz w:val="24"/>
          <w:szCs w:val="24"/>
        </w:rPr>
        <w:t xml:space="preserve"> – 1</w:t>
      </w:r>
      <w:r w:rsidR="006D1C93">
        <w:rPr>
          <w:sz w:val="24"/>
          <w:szCs w:val="24"/>
        </w:rPr>
        <w:t>2539,47</w:t>
      </w:r>
      <w:r w:rsidR="004B3872" w:rsidRPr="00900526">
        <w:rPr>
          <w:sz w:val="24"/>
          <w:szCs w:val="24"/>
        </w:rPr>
        <w:t xml:space="preserve"> </w:t>
      </w:r>
      <w:r w:rsidR="004B3872">
        <w:rPr>
          <w:sz w:val="24"/>
          <w:szCs w:val="24"/>
        </w:rPr>
        <w:t xml:space="preserve">тыс. руб., </w:t>
      </w:r>
      <w:r w:rsidR="004B3872" w:rsidRPr="00477D9B">
        <w:rPr>
          <w:sz w:val="24"/>
          <w:szCs w:val="24"/>
        </w:rPr>
        <w:t>с 01.01.202</w:t>
      </w:r>
      <w:r w:rsidR="004B3872">
        <w:rPr>
          <w:sz w:val="24"/>
          <w:szCs w:val="24"/>
        </w:rPr>
        <w:t>7 по 31.12.</w:t>
      </w:r>
      <w:r w:rsidR="004B3872" w:rsidRPr="00900526">
        <w:rPr>
          <w:sz w:val="24"/>
          <w:szCs w:val="24"/>
        </w:rPr>
        <w:t>202</w:t>
      </w:r>
      <w:r w:rsidR="004B3872">
        <w:rPr>
          <w:sz w:val="24"/>
          <w:szCs w:val="24"/>
        </w:rPr>
        <w:t>7</w:t>
      </w:r>
      <w:r w:rsidR="004B3872" w:rsidRPr="00900526">
        <w:rPr>
          <w:sz w:val="24"/>
          <w:szCs w:val="24"/>
        </w:rPr>
        <w:t xml:space="preserve"> – 1</w:t>
      </w:r>
      <w:r w:rsidR="006D1C93">
        <w:rPr>
          <w:sz w:val="24"/>
          <w:szCs w:val="24"/>
        </w:rPr>
        <w:t>3071,61</w:t>
      </w:r>
      <w:r w:rsidR="004B3872" w:rsidRPr="00900526">
        <w:rPr>
          <w:sz w:val="24"/>
          <w:szCs w:val="24"/>
        </w:rPr>
        <w:t xml:space="preserve"> </w:t>
      </w:r>
      <w:r w:rsidR="004B3872">
        <w:rPr>
          <w:sz w:val="24"/>
          <w:szCs w:val="24"/>
        </w:rPr>
        <w:t xml:space="preserve">тыс. руб., </w:t>
      </w:r>
      <w:r w:rsidR="004B3872" w:rsidRPr="00477D9B">
        <w:rPr>
          <w:sz w:val="24"/>
          <w:szCs w:val="24"/>
        </w:rPr>
        <w:t>с 01.01.202</w:t>
      </w:r>
      <w:r w:rsidR="004B3872">
        <w:rPr>
          <w:sz w:val="24"/>
          <w:szCs w:val="24"/>
        </w:rPr>
        <w:t>8 по 31.12.</w:t>
      </w:r>
      <w:r w:rsidR="004B3872" w:rsidRPr="00900526">
        <w:rPr>
          <w:sz w:val="24"/>
          <w:szCs w:val="24"/>
        </w:rPr>
        <w:t>202</w:t>
      </w:r>
      <w:r w:rsidR="004B3872">
        <w:rPr>
          <w:sz w:val="24"/>
          <w:szCs w:val="24"/>
        </w:rPr>
        <w:t>8</w:t>
      </w:r>
      <w:r w:rsidR="004B3872" w:rsidRPr="00900526">
        <w:rPr>
          <w:sz w:val="24"/>
          <w:szCs w:val="24"/>
        </w:rPr>
        <w:t xml:space="preserve"> – 1</w:t>
      </w:r>
      <w:r w:rsidR="006D1C93">
        <w:rPr>
          <w:sz w:val="24"/>
          <w:szCs w:val="24"/>
        </w:rPr>
        <w:t>3589,96</w:t>
      </w:r>
      <w:r w:rsidR="004B3872" w:rsidRPr="00900526">
        <w:rPr>
          <w:sz w:val="24"/>
          <w:szCs w:val="24"/>
        </w:rPr>
        <w:t xml:space="preserve"> </w:t>
      </w:r>
      <w:r w:rsidR="004B3872">
        <w:rPr>
          <w:sz w:val="24"/>
          <w:szCs w:val="24"/>
        </w:rPr>
        <w:t xml:space="preserve">тыс. руб. </w:t>
      </w:r>
      <w:r w:rsidR="00B5306A" w:rsidRPr="00FE30B4">
        <w:rPr>
          <w:sz w:val="24"/>
          <w:szCs w:val="24"/>
        </w:rPr>
        <w:t>в том числе по статьям:</w:t>
      </w:r>
    </w:p>
    <w:tbl>
      <w:tblPr>
        <w:tblW w:w="5382" w:type="pct"/>
        <w:tblLook w:val="04A0" w:firstRow="1" w:lastRow="0" w:firstColumn="1" w:lastColumn="0" w:noHBand="0" w:noVBand="1"/>
      </w:tblPr>
      <w:tblGrid>
        <w:gridCol w:w="4075"/>
        <w:gridCol w:w="1419"/>
        <w:gridCol w:w="1183"/>
        <w:gridCol w:w="1185"/>
        <w:gridCol w:w="1185"/>
        <w:gridCol w:w="1185"/>
        <w:gridCol w:w="985"/>
      </w:tblGrid>
      <w:tr w:rsidR="000E3B7E" w:rsidRPr="00900526" w14:paraId="6EDA48A3" w14:textId="5E8E916E" w:rsidTr="009C1D48">
        <w:trPr>
          <w:gridAfter w:val="1"/>
          <w:wAfter w:w="440" w:type="pct"/>
          <w:trHeight w:val="528"/>
        </w:trPr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4999" w14:textId="77777777" w:rsidR="004B3872" w:rsidRPr="00900526" w:rsidRDefault="004B3872" w:rsidP="002814DE">
            <w:pPr>
              <w:outlineLvl w:val="0"/>
            </w:pPr>
            <w:r w:rsidRPr="00900526">
              <w:t>Наименование показателя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3A4A" w14:textId="77777777" w:rsidR="004B3872" w:rsidRPr="00900526" w:rsidRDefault="004B3872" w:rsidP="002814DE">
            <w:pPr>
              <w:jc w:val="center"/>
              <w:outlineLvl w:val="0"/>
            </w:pPr>
            <w:r w:rsidRPr="00900526">
              <w:t>Ед. изм.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3022" w14:textId="77777777" w:rsidR="004B3872" w:rsidRPr="00900526" w:rsidRDefault="004B3872" w:rsidP="002814DE">
            <w:pPr>
              <w:jc w:val="center"/>
              <w:outlineLvl w:val="0"/>
            </w:pPr>
            <w:r w:rsidRPr="00900526">
              <w:t>01.01.2025-31.12.2025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903F" w14:textId="68FB5B6F" w:rsidR="004B3872" w:rsidRPr="00900526" w:rsidRDefault="004B3872" w:rsidP="002814DE">
            <w:pPr>
              <w:jc w:val="center"/>
              <w:outlineLvl w:val="0"/>
            </w:pPr>
            <w:r w:rsidRPr="00900526">
              <w:t>01.01.202</w:t>
            </w:r>
            <w:r w:rsidR="000E3B7E">
              <w:t>6</w:t>
            </w:r>
            <w:r w:rsidRPr="00900526">
              <w:t>-31.12.202</w:t>
            </w:r>
            <w:r w:rsidR="000E3B7E">
              <w:t>6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7D6B" w14:textId="41C6B007" w:rsidR="004B3872" w:rsidRPr="00900526" w:rsidRDefault="004B3872" w:rsidP="002814DE">
            <w:pPr>
              <w:jc w:val="center"/>
              <w:outlineLvl w:val="0"/>
            </w:pPr>
            <w:r w:rsidRPr="00900526">
              <w:t>01.01.202</w:t>
            </w:r>
            <w:r w:rsidR="000E3B7E">
              <w:t>7</w:t>
            </w:r>
            <w:r w:rsidRPr="00900526">
              <w:t>-31.12.202</w:t>
            </w:r>
            <w:r w:rsidR="000E3B7E">
              <w:t>7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06A0" w14:textId="3B06E8AD" w:rsidR="004B3872" w:rsidRPr="00900526" w:rsidRDefault="004B3872" w:rsidP="002814DE">
            <w:pPr>
              <w:jc w:val="center"/>
              <w:outlineLvl w:val="0"/>
            </w:pPr>
            <w:r w:rsidRPr="00900526">
              <w:t>01.01.202</w:t>
            </w:r>
            <w:r w:rsidR="000E3B7E">
              <w:t>8</w:t>
            </w:r>
            <w:r w:rsidRPr="00900526">
              <w:t>-31.12.202</w:t>
            </w:r>
            <w:r w:rsidR="000E3B7E">
              <w:t>8</w:t>
            </w:r>
          </w:p>
        </w:tc>
      </w:tr>
      <w:tr w:rsidR="00A36005" w:rsidRPr="00900526" w14:paraId="1CDFC48A" w14:textId="650EDBBC" w:rsidTr="009C1D48">
        <w:trPr>
          <w:gridAfter w:val="1"/>
          <w:wAfter w:w="440" w:type="pct"/>
          <w:trHeight w:val="264"/>
        </w:trPr>
        <w:tc>
          <w:tcPr>
            <w:tcW w:w="18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319B" w14:textId="77777777" w:rsidR="00A36005" w:rsidRPr="009C1D48" w:rsidRDefault="00A36005" w:rsidP="00A3600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B073" w14:textId="77777777" w:rsidR="00A36005" w:rsidRPr="009C1D48" w:rsidRDefault="00A36005" w:rsidP="00A36005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тыс. руб.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184C8" w14:textId="4E31A34E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8 218,46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A035" w14:textId="6152C7FE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8 571,85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B2BF" w14:textId="0D071642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8 914,73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0A579" w14:textId="63EDABEE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9 271,32</w:t>
            </w:r>
          </w:p>
        </w:tc>
      </w:tr>
      <w:tr w:rsidR="000E3B7E" w:rsidRPr="00900526" w14:paraId="71B217F5" w14:textId="101AB404" w:rsidTr="009C1D48">
        <w:trPr>
          <w:gridAfter w:val="1"/>
          <w:wAfter w:w="440" w:type="pct"/>
          <w:trHeight w:val="264"/>
        </w:trPr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AF29" w14:textId="77777777" w:rsidR="004B3872" w:rsidRPr="009C1D48" w:rsidRDefault="004B3872" w:rsidP="004B3872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873F" w14:textId="77777777" w:rsidR="004B3872" w:rsidRPr="009C1D48" w:rsidRDefault="004B3872" w:rsidP="004B3872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%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BDCCB" w14:textId="64E29D85" w:rsidR="004B3872" w:rsidRPr="009C1D48" w:rsidRDefault="004B3872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1999D" w14:textId="7E093352" w:rsidR="004B3872" w:rsidRPr="009C1D48" w:rsidRDefault="004B3872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6E24" w14:textId="07AF5B8C" w:rsidR="004B3872" w:rsidRPr="009C1D48" w:rsidRDefault="004B3872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8AA55" w14:textId="77777777" w:rsidR="004B3872" w:rsidRPr="009C1D48" w:rsidRDefault="004B3872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1</w:t>
            </w:r>
          </w:p>
        </w:tc>
      </w:tr>
      <w:tr w:rsidR="000E3B7E" w:rsidRPr="00900526" w14:paraId="0D14A2DF" w14:textId="41D93782" w:rsidTr="009C1D48">
        <w:trPr>
          <w:gridAfter w:val="1"/>
          <w:wAfter w:w="440" w:type="pct"/>
          <w:trHeight w:val="264"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0564" w14:textId="77777777" w:rsidR="004B3872" w:rsidRPr="009C1D48" w:rsidRDefault="004B3872" w:rsidP="004B3872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C30A" w14:textId="77777777" w:rsidR="004B3872" w:rsidRPr="009C1D48" w:rsidRDefault="004B3872" w:rsidP="004B3872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%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6BF6" w14:textId="64C1F019" w:rsidR="004B3872" w:rsidRPr="009C1D48" w:rsidRDefault="004B3872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5,8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C361C" w14:textId="7E18DF57" w:rsidR="004B3872" w:rsidRPr="009C1D48" w:rsidRDefault="004B3872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4,3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5A8FA" w14:textId="39C26C9C" w:rsidR="004B3872" w:rsidRPr="009C1D48" w:rsidRDefault="004B3872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4,0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5C34" w14:textId="08DEDDEE" w:rsidR="004B3872" w:rsidRPr="009C1D48" w:rsidRDefault="004B3872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4,0</w:t>
            </w:r>
          </w:p>
        </w:tc>
      </w:tr>
      <w:tr w:rsidR="000E3B7E" w:rsidRPr="00900526" w14:paraId="4CCEEF0A" w14:textId="1E466B58" w:rsidTr="009C1D48">
        <w:trPr>
          <w:gridAfter w:val="1"/>
          <w:wAfter w:w="440" w:type="pct"/>
          <w:trHeight w:val="264"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0B11" w14:textId="768B11FD" w:rsidR="004B3872" w:rsidRPr="009C1D48" w:rsidRDefault="004B3872" w:rsidP="004B3872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8503" w14:textId="77777777" w:rsidR="004B3872" w:rsidRPr="009C1D48" w:rsidRDefault="004B3872" w:rsidP="004B3872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%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3011" w14:textId="7E608612" w:rsidR="004B3872" w:rsidRPr="009C1D48" w:rsidRDefault="004B3872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0</w:t>
            </w:r>
            <w:r w:rsidR="00A36005" w:rsidRPr="009C1D48">
              <w:rPr>
                <w:sz w:val="18"/>
                <w:szCs w:val="18"/>
              </w:rPr>
              <w:t>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C258" w14:textId="68D47C62" w:rsidR="004B3872" w:rsidRPr="009C1D48" w:rsidRDefault="004B3872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0</w:t>
            </w:r>
            <w:r w:rsidR="00A36005" w:rsidRPr="009C1D48">
              <w:rPr>
                <w:sz w:val="18"/>
                <w:szCs w:val="18"/>
              </w:rPr>
              <w:t>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C1C8D" w14:textId="6987B835" w:rsidR="004B3872" w:rsidRPr="009C1D48" w:rsidRDefault="004B3872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0</w:t>
            </w:r>
            <w:r w:rsidR="00A36005" w:rsidRPr="009C1D48">
              <w:rPr>
                <w:sz w:val="18"/>
                <w:szCs w:val="18"/>
              </w:rPr>
              <w:t>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E25E" w14:textId="03D620A6" w:rsidR="004B3872" w:rsidRPr="009C1D48" w:rsidRDefault="004B3872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0</w:t>
            </w:r>
            <w:r w:rsidR="00A36005" w:rsidRPr="009C1D48">
              <w:rPr>
                <w:sz w:val="18"/>
                <w:szCs w:val="18"/>
              </w:rPr>
              <w:t>,00</w:t>
            </w:r>
          </w:p>
        </w:tc>
      </w:tr>
      <w:tr w:rsidR="00A36005" w:rsidRPr="00900526" w14:paraId="4E2C1133" w14:textId="217FBBDF" w:rsidTr="009C1D48">
        <w:trPr>
          <w:gridAfter w:val="1"/>
          <w:wAfter w:w="440" w:type="pct"/>
          <w:trHeight w:val="264"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3DEE" w14:textId="77777777" w:rsidR="00A36005" w:rsidRPr="009C1D48" w:rsidRDefault="00A36005" w:rsidP="00A3600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B17E" w14:textId="77777777" w:rsidR="00A36005" w:rsidRPr="009C1D48" w:rsidRDefault="00A36005" w:rsidP="00A36005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тыс. руб.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5A15B" w14:textId="79B14CC6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381,85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6D54" w14:textId="21DB3002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394,13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73AF5" w14:textId="1610F8A6" w:rsidR="00A36005" w:rsidRPr="009C1D48" w:rsidRDefault="00A36005" w:rsidP="00A36005">
            <w:pPr>
              <w:ind w:left="102"/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405,41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71EF2" w14:textId="241FBCDE" w:rsidR="00A36005" w:rsidRPr="009C1D48" w:rsidRDefault="00A36005" w:rsidP="00A36005">
            <w:pPr>
              <w:ind w:left="102"/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416,92</w:t>
            </w:r>
          </w:p>
        </w:tc>
      </w:tr>
      <w:tr w:rsidR="00A36005" w:rsidRPr="00900526" w14:paraId="3C267EFD" w14:textId="5170F6B6" w:rsidTr="009C1D48">
        <w:trPr>
          <w:gridAfter w:val="1"/>
          <w:wAfter w:w="440" w:type="pct"/>
          <w:trHeight w:val="264"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B602" w14:textId="77777777" w:rsidR="00A36005" w:rsidRPr="009C1D48" w:rsidRDefault="00A36005" w:rsidP="00A3600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3475" w14:textId="77777777" w:rsidR="00A36005" w:rsidRPr="009C1D48" w:rsidRDefault="00A36005" w:rsidP="00A36005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тыс. руб.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C813A" w14:textId="0534D374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2 715,44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0BA27" w14:textId="56A0B772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2 954,53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4B0E" w14:textId="1C30C07A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3 107,17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57958" w14:textId="1554BCB3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3 234,56</w:t>
            </w:r>
          </w:p>
        </w:tc>
      </w:tr>
      <w:tr w:rsidR="00A36005" w:rsidRPr="00900526" w14:paraId="2C409A44" w14:textId="0F1E9EE0" w:rsidTr="009C1D48">
        <w:trPr>
          <w:gridAfter w:val="1"/>
          <w:wAfter w:w="440" w:type="pct"/>
          <w:trHeight w:val="134"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7F8F" w14:textId="77777777" w:rsidR="00A36005" w:rsidRPr="009C1D48" w:rsidRDefault="00A36005" w:rsidP="00A36005">
            <w:pPr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6E03" w14:textId="77777777" w:rsidR="00A36005" w:rsidRPr="009C1D48" w:rsidRDefault="00A36005" w:rsidP="00A36005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тыс. руб.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D50C5" w14:textId="3133468D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36,00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4A80B" w14:textId="17266445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21,84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02B56" w14:textId="7FE3616E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21,84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1A8E8" w14:textId="511DBBEF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20,02</w:t>
            </w:r>
          </w:p>
        </w:tc>
      </w:tr>
      <w:tr w:rsidR="000E3B7E" w:rsidRPr="00900526" w14:paraId="12A1CE24" w14:textId="3DE86D42" w:rsidTr="009C1D48">
        <w:trPr>
          <w:gridAfter w:val="1"/>
          <w:wAfter w:w="440" w:type="pct"/>
          <w:trHeight w:val="264"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F08E" w14:textId="77777777" w:rsidR="004B3872" w:rsidRPr="009C1D48" w:rsidRDefault="004B3872" w:rsidP="006C4C66">
            <w:pPr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46DC" w14:textId="77777777" w:rsidR="004B3872" w:rsidRPr="009C1D48" w:rsidRDefault="004B3872" w:rsidP="006C4C66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тыс. руб.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A1DF" w14:textId="102ACC4C" w:rsidR="004B3872" w:rsidRPr="009C1D48" w:rsidRDefault="00A36005" w:rsidP="006C4C66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A387" w14:textId="3D741395" w:rsidR="004B3872" w:rsidRPr="009C1D48" w:rsidRDefault="00A36005" w:rsidP="006C4C66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8701" w14:textId="6A5340D4" w:rsidR="004B3872" w:rsidRPr="009C1D48" w:rsidRDefault="00A36005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0,00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45385" w14:textId="01EEE018" w:rsidR="004B3872" w:rsidRPr="009C1D48" w:rsidRDefault="00A36005" w:rsidP="004B3872">
            <w:pPr>
              <w:ind w:left="202"/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0,00</w:t>
            </w:r>
            <w:r w:rsidR="004B3872" w:rsidRPr="009C1D48">
              <w:rPr>
                <w:sz w:val="18"/>
                <w:szCs w:val="18"/>
              </w:rPr>
              <w:t xml:space="preserve">     </w:t>
            </w:r>
          </w:p>
        </w:tc>
      </w:tr>
      <w:tr w:rsidR="00A36005" w:rsidRPr="00900526" w14:paraId="6527607B" w14:textId="709A7CD2" w:rsidTr="009C1D48">
        <w:trPr>
          <w:gridAfter w:val="1"/>
          <w:wAfter w:w="440" w:type="pct"/>
          <w:trHeight w:val="264"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04A8" w14:textId="77777777" w:rsidR="00A36005" w:rsidRPr="009C1D48" w:rsidRDefault="00A36005" w:rsidP="00A36005">
            <w:pPr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891B" w14:textId="77777777" w:rsidR="00A36005" w:rsidRPr="009C1D48" w:rsidRDefault="00A36005" w:rsidP="00A36005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тыс. руб.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C4031" w14:textId="32B64B5E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567,59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CE88" w14:textId="16761271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597,12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EE0F4" w14:textId="1A47A22E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622,46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386F6" w14:textId="4925714A" w:rsidR="00A36005" w:rsidRPr="009C1D48" w:rsidRDefault="00A36005" w:rsidP="00A36005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647,14</w:t>
            </w:r>
          </w:p>
        </w:tc>
      </w:tr>
      <w:tr w:rsidR="000E3B7E" w:rsidRPr="00900526" w14:paraId="1852C043" w14:textId="59F915C4" w:rsidTr="009C1D48">
        <w:trPr>
          <w:gridAfter w:val="1"/>
          <w:wAfter w:w="440" w:type="pct"/>
          <w:trHeight w:val="264"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2FDE" w14:textId="77777777" w:rsidR="004B3872" w:rsidRPr="009C1D48" w:rsidRDefault="004B3872" w:rsidP="00900526">
            <w:pPr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21AE" w14:textId="77777777" w:rsidR="004B3872" w:rsidRPr="009C1D48" w:rsidRDefault="004B3872" w:rsidP="00900526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тыс.руб.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6A18" w14:textId="0CEC7036" w:rsidR="004B3872" w:rsidRPr="009C1D48" w:rsidRDefault="00A36005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-1 017,61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C8F12" w14:textId="77777777" w:rsidR="004B3872" w:rsidRPr="009C1D48" w:rsidRDefault="004B3872" w:rsidP="004B3872">
            <w:pPr>
              <w:jc w:val="right"/>
              <w:outlineLvl w:val="0"/>
              <w:rPr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BF1B" w14:textId="65998116" w:rsidR="004B3872" w:rsidRPr="009C1D48" w:rsidRDefault="004B3872" w:rsidP="00900526">
            <w:pPr>
              <w:jc w:val="right"/>
              <w:outlineLvl w:val="0"/>
              <w:rPr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4F504" w14:textId="77777777" w:rsidR="004B3872" w:rsidRPr="009C1D48" w:rsidRDefault="004B3872" w:rsidP="00900526">
            <w:pPr>
              <w:jc w:val="right"/>
              <w:outlineLvl w:val="0"/>
              <w:rPr>
                <w:sz w:val="18"/>
                <w:szCs w:val="18"/>
              </w:rPr>
            </w:pPr>
          </w:p>
        </w:tc>
      </w:tr>
      <w:tr w:rsidR="000E3B7E" w:rsidRPr="00900526" w14:paraId="3204F617" w14:textId="67486565" w:rsidTr="009C1D48">
        <w:trPr>
          <w:gridAfter w:val="1"/>
          <w:wAfter w:w="440" w:type="pct"/>
          <w:trHeight w:val="264"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CA6D" w14:textId="116704DC" w:rsidR="004B3872" w:rsidRPr="009C1D48" w:rsidRDefault="004B3872" w:rsidP="00900526">
            <w:pPr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6981" w14:textId="01DCD2F8" w:rsidR="004B3872" w:rsidRPr="009C1D48" w:rsidRDefault="004B3872" w:rsidP="00900526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тыс.руб.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2C4B" w14:textId="52F67BB4" w:rsidR="004B3872" w:rsidRPr="009C1D48" w:rsidRDefault="00A36005" w:rsidP="004B3872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48,41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D80E" w14:textId="77777777" w:rsidR="004B3872" w:rsidRPr="009C1D48" w:rsidRDefault="004B3872" w:rsidP="004B3872">
            <w:pPr>
              <w:jc w:val="right"/>
              <w:outlineLvl w:val="0"/>
              <w:rPr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CCDC" w14:textId="4CFA0F0B" w:rsidR="004B3872" w:rsidRPr="009C1D48" w:rsidRDefault="004B3872" w:rsidP="00900526">
            <w:pPr>
              <w:jc w:val="right"/>
              <w:outlineLvl w:val="0"/>
              <w:rPr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6CB20" w14:textId="77777777" w:rsidR="004B3872" w:rsidRPr="009C1D48" w:rsidRDefault="004B3872" w:rsidP="00900526">
            <w:pPr>
              <w:jc w:val="right"/>
              <w:outlineLvl w:val="0"/>
              <w:rPr>
                <w:sz w:val="18"/>
                <w:szCs w:val="18"/>
              </w:rPr>
            </w:pPr>
          </w:p>
        </w:tc>
      </w:tr>
      <w:tr w:rsidR="009C1D48" w:rsidRPr="00900526" w14:paraId="73B38EFC" w14:textId="77777777" w:rsidTr="009C1D48">
        <w:trPr>
          <w:gridAfter w:val="1"/>
          <w:wAfter w:w="440" w:type="pct"/>
          <w:trHeight w:val="264"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43E2" w14:textId="61FE4B68" w:rsidR="009C1D48" w:rsidRPr="009C1D48" w:rsidRDefault="009C1D48" w:rsidP="009C1D48">
            <w:pPr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0F2A" w14:textId="739FC672" w:rsidR="009C1D48" w:rsidRPr="009C1D48" w:rsidRDefault="009C1D48" w:rsidP="009C1D48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тыс. руб.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A4D7" w14:textId="538CF24F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10 950,14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72C5" w14:textId="613893F1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12 539,47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BEE9" w14:textId="52907D2F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13 071,61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5FE8F" w14:textId="0C1F5EDA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13 589,96</w:t>
            </w:r>
          </w:p>
        </w:tc>
      </w:tr>
      <w:tr w:rsidR="009C1D48" w:rsidRPr="00900526" w14:paraId="1C93E934" w14:textId="5D026BDE" w:rsidTr="009C1D48">
        <w:trPr>
          <w:trHeight w:val="161"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38B8" w14:textId="7BABEE60" w:rsidR="009C1D48" w:rsidRPr="009C1D48" w:rsidRDefault="009C1D48" w:rsidP="009C1D48">
            <w:pPr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Тариф 1 полугодия (без НДС)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D012" w14:textId="0DE4D975" w:rsidR="009C1D48" w:rsidRPr="009C1D48" w:rsidRDefault="009C1D48" w:rsidP="009C1D48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A2B97" w14:textId="1D7F65EB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70CCE" w14:textId="1231C2C9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48,94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32995" w14:textId="5F63797C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EFE71" w14:textId="6C1DED4F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53,47</w:t>
            </w:r>
          </w:p>
        </w:tc>
        <w:tc>
          <w:tcPr>
            <w:tcW w:w="440" w:type="pct"/>
            <w:vAlign w:val="bottom"/>
          </w:tcPr>
          <w:p w14:paraId="40F1147E" w14:textId="5402E31E" w:rsidR="009C1D48" w:rsidRPr="00900526" w:rsidRDefault="009C1D48" w:rsidP="009C1D48">
            <w:pPr>
              <w:spacing w:after="160" w:line="259" w:lineRule="auto"/>
            </w:pPr>
          </w:p>
        </w:tc>
      </w:tr>
      <w:tr w:rsidR="009C1D48" w:rsidRPr="00900526" w14:paraId="5E973435" w14:textId="16583BF9" w:rsidTr="009C1D48">
        <w:trPr>
          <w:trHeight w:val="264"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E845" w14:textId="1FE4A6FE" w:rsidR="009C1D48" w:rsidRPr="009C1D48" w:rsidRDefault="009C1D48" w:rsidP="009C1D48">
            <w:pPr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74C8" w14:textId="21E731D2" w:rsidR="009C1D48" w:rsidRPr="009C1D48" w:rsidRDefault="009C1D48" w:rsidP="009C1D48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A1511" w14:textId="10426C01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46,59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7031F" w14:textId="5D5E563B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F7CD9" w14:textId="71FD9BE1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580B3" w14:textId="0939CB80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56,14</w:t>
            </w:r>
          </w:p>
        </w:tc>
        <w:tc>
          <w:tcPr>
            <w:tcW w:w="440" w:type="pct"/>
            <w:vAlign w:val="bottom"/>
          </w:tcPr>
          <w:p w14:paraId="520188A9" w14:textId="0DCFDFDA" w:rsidR="009C1D48" w:rsidRPr="00900526" w:rsidRDefault="009C1D48" w:rsidP="009C1D48">
            <w:pPr>
              <w:spacing w:after="160" w:line="259" w:lineRule="auto"/>
            </w:pPr>
          </w:p>
        </w:tc>
      </w:tr>
      <w:tr w:rsidR="009C1D48" w:rsidRPr="00900526" w14:paraId="032515D0" w14:textId="39410641" w:rsidTr="009C1D48">
        <w:trPr>
          <w:trHeight w:val="264"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2FBA" w14:textId="3AF3F36D" w:rsidR="009C1D48" w:rsidRPr="009C1D48" w:rsidRDefault="009C1D48" w:rsidP="009C1D48">
            <w:pPr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Тариф 2 полугодия (без НДС)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BB07" w14:textId="3BCE7B4F" w:rsidR="009C1D48" w:rsidRPr="009C1D48" w:rsidRDefault="009C1D48" w:rsidP="009C1D48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AC7D1" w14:textId="3FB6236A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48,94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099AE" w14:textId="1D0A03C0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492B0" w14:textId="1DFD186C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C21B0" w14:textId="00A1256C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62,33</w:t>
            </w:r>
          </w:p>
        </w:tc>
        <w:tc>
          <w:tcPr>
            <w:tcW w:w="440" w:type="pct"/>
            <w:vAlign w:val="bottom"/>
          </w:tcPr>
          <w:p w14:paraId="0E99BCFD" w14:textId="7ACB5B86" w:rsidR="009C1D48" w:rsidRPr="00900526" w:rsidRDefault="009C1D48" w:rsidP="009C1D48">
            <w:pPr>
              <w:spacing w:after="160" w:line="259" w:lineRule="auto"/>
            </w:pPr>
          </w:p>
        </w:tc>
      </w:tr>
      <w:tr w:rsidR="009C1D48" w:rsidRPr="00900526" w14:paraId="2270D825" w14:textId="52451AA1" w:rsidTr="009C1D48">
        <w:trPr>
          <w:trHeight w:val="264"/>
        </w:trPr>
        <w:tc>
          <w:tcPr>
            <w:tcW w:w="1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2BC1" w14:textId="7A959BF7" w:rsidR="009C1D48" w:rsidRPr="009C1D48" w:rsidRDefault="009C1D48" w:rsidP="009C1D48">
            <w:pPr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4C74" w14:textId="588D42D2" w:rsidR="009C1D48" w:rsidRPr="009C1D48" w:rsidRDefault="009C1D48" w:rsidP="009C1D48">
            <w:pPr>
              <w:jc w:val="center"/>
              <w:outlineLvl w:val="0"/>
              <w:rPr>
                <w:sz w:val="18"/>
                <w:szCs w:val="18"/>
              </w:rPr>
            </w:pPr>
            <w:r w:rsidRPr="009C1D4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DC099" w14:textId="2F0BC407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51,39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2B234" w14:textId="4F2F8623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B6236" w14:textId="39382300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56,14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38C0E" w14:textId="350AA327" w:rsidR="009C1D48" w:rsidRPr="009C1D48" w:rsidRDefault="009C1D48" w:rsidP="009C1D4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65,45</w:t>
            </w:r>
          </w:p>
        </w:tc>
        <w:tc>
          <w:tcPr>
            <w:tcW w:w="440" w:type="pct"/>
            <w:vAlign w:val="bottom"/>
          </w:tcPr>
          <w:p w14:paraId="401B83A1" w14:textId="66831FC2" w:rsidR="009C1D48" w:rsidRPr="00900526" w:rsidRDefault="009C1D48" w:rsidP="009C1D48">
            <w:pPr>
              <w:spacing w:after="160" w:line="259" w:lineRule="auto"/>
            </w:pPr>
          </w:p>
        </w:tc>
      </w:tr>
    </w:tbl>
    <w:p w14:paraId="76683302" w14:textId="024002D4" w:rsidR="00496CC7" w:rsidRPr="00496CC7" w:rsidRDefault="00496CC7" w:rsidP="00496CC7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96CC7">
        <w:rPr>
          <w:sz w:val="24"/>
          <w:szCs w:val="24"/>
        </w:rPr>
        <w:t xml:space="preserve">Объем отпуска питьевой воды принят в размере 234,709 тыс. куб. м в год. Объем электрической энергии принят в размере 281,204 </w:t>
      </w:r>
      <w:r w:rsidR="00001DB4">
        <w:rPr>
          <w:sz w:val="24"/>
          <w:szCs w:val="24"/>
        </w:rPr>
        <w:t xml:space="preserve">тыс.кВт•ч., в </w:t>
      </w:r>
      <w:r w:rsidRPr="00496CC7">
        <w:rPr>
          <w:sz w:val="24"/>
          <w:szCs w:val="24"/>
        </w:rPr>
        <w:t>т.ч. на технологический процесс поставки воды 228,140 тыс. кВт•ч., на прочие расходы 53,064 тыс. кВт•ч.</w:t>
      </w:r>
    </w:p>
    <w:p w14:paraId="462FA640" w14:textId="13E1BAA8" w:rsidR="00140195" w:rsidRDefault="00140195" w:rsidP="001401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96CC7">
        <w:rPr>
          <w:sz w:val="24"/>
          <w:szCs w:val="24"/>
        </w:rPr>
        <w:t>В связи с осуществлением корректировки установленн</w:t>
      </w:r>
      <w:r w:rsidR="00DC30A0" w:rsidRPr="00496CC7">
        <w:rPr>
          <w:sz w:val="24"/>
          <w:szCs w:val="24"/>
        </w:rPr>
        <w:t>ого</w:t>
      </w:r>
      <w:r w:rsidRPr="00496CC7">
        <w:rPr>
          <w:sz w:val="24"/>
          <w:szCs w:val="24"/>
        </w:rPr>
        <w:t xml:space="preserve"> тариф</w:t>
      </w:r>
      <w:r w:rsidR="00DC30A0" w:rsidRPr="00496CC7">
        <w:rPr>
          <w:sz w:val="24"/>
          <w:szCs w:val="24"/>
        </w:rPr>
        <w:t>а</w:t>
      </w:r>
      <w:r w:rsidRPr="00496CC7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 w:rsidR="00DC30A0" w:rsidRPr="00496CC7">
        <w:rPr>
          <w:sz w:val="24"/>
          <w:szCs w:val="24"/>
        </w:rPr>
        <w:t xml:space="preserve">мет </w:t>
      </w:r>
      <w:r w:rsidR="00DC30A0">
        <w:rPr>
          <w:sz w:val="24"/>
          <w:szCs w:val="24"/>
        </w:rPr>
        <w:t>исключения из расчета тарифа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 w:rsidR="00DC30A0"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2D09B367" w14:textId="62194AB7" w:rsidR="00140195" w:rsidRPr="00A44B97" w:rsidRDefault="00140195" w:rsidP="00140195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 xml:space="preserve">Исключены из расчета НВВ экономически необоснованные расходы, учтенные ООО </w:t>
      </w:r>
      <w:r w:rsidR="00A8484F">
        <w:rPr>
          <w:sz w:val="24"/>
          <w:szCs w:val="24"/>
        </w:rPr>
        <w:t>«Городищеводснаб»</w:t>
      </w:r>
      <w:r w:rsidRPr="00A44B97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5</w:t>
      </w:r>
      <w:r w:rsidRPr="00A44B97">
        <w:rPr>
          <w:sz w:val="24"/>
          <w:szCs w:val="24"/>
        </w:rPr>
        <w:t xml:space="preserve"> год:</w:t>
      </w:r>
    </w:p>
    <w:p w14:paraId="36D009FD" w14:textId="4B44FF0B" w:rsidR="00140195" w:rsidRDefault="00140195" w:rsidP="0014019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6461D">
        <w:rPr>
          <w:sz w:val="24"/>
          <w:szCs w:val="24"/>
        </w:rPr>
        <w:t xml:space="preserve">на </w:t>
      </w:r>
      <w:r w:rsidR="00A8484F">
        <w:rPr>
          <w:sz w:val="24"/>
          <w:szCs w:val="24"/>
        </w:rPr>
        <w:t>транспортный налог</w:t>
      </w:r>
      <w:r w:rsidRPr="0026461D">
        <w:rPr>
          <w:sz w:val="24"/>
          <w:szCs w:val="24"/>
        </w:rPr>
        <w:t xml:space="preserve"> – </w:t>
      </w:r>
      <w:r w:rsidR="00A8484F">
        <w:rPr>
          <w:sz w:val="24"/>
          <w:szCs w:val="24"/>
        </w:rPr>
        <w:t>0,98</w:t>
      </w:r>
      <w:r w:rsidRPr="0026461D">
        <w:rPr>
          <w:sz w:val="24"/>
          <w:szCs w:val="24"/>
        </w:rPr>
        <w:t xml:space="preserve"> </w:t>
      </w:r>
      <w:bookmarkStart w:id="0" w:name="_Hlk185545899"/>
      <w:r w:rsidRPr="0026461D">
        <w:rPr>
          <w:sz w:val="24"/>
          <w:szCs w:val="24"/>
        </w:rPr>
        <w:t xml:space="preserve">тыс.руб. на основании положений статьи 252 Налогового кодекса </w:t>
      </w:r>
      <w:r w:rsidRPr="00082B78">
        <w:rPr>
          <w:sz w:val="24"/>
          <w:szCs w:val="24"/>
        </w:rPr>
        <w:t>РФ (как необоснованные расходы);</w:t>
      </w:r>
    </w:p>
    <w:bookmarkEnd w:id="0"/>
    <w:p w14:paraId="30F914E6" w14:textId="1FC97DA1" w:rsidR="00A8484F" w:rsidRPr="00A8484F" w:rsidRDefault="00A8484F" w:rsidP="00A8484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на налог по упрощенной системе налогообложения 86,46</w:t>
      </w:r>
      <w:r w:rsidRPr="00A8484F">
        <w:rPr>
          <w:sz w:val="24"/>
          <w:szCs w:val="24"/>
        </w:rPr>
        <w:t xml:space="preserve"> </w:t>
      </w:r>
      <w:r w:rsidRPr="0026461D">
        <w:rPr>
          <w:sz w:val="24"/>
          <w:szCs w:val="24"/>
        </w:rPr>
        <w:t xml:space="preserve">тыс.руб. на основании положений статьи 252 Налогового кодекса </w:t>
      </w:r>
      <w:r w:rsidRPr="00082B78">
        <w:rPr>
          <w:sz w:val="24"/>
          <w:szCs w:val="24"/>
        </w:rPr>
        <w:t>РФ (как необоснованные расходы);</w:t>
      </w:r>
    </w:p>
    <w:p w14:paraId="661C0F6A" w14:textId="38920D57" w:rsidR="00140195" w:rsidRPr="0026461D" w:rsidRDefault="00140195" w:rsidP="00140195">
      <w:pPr>
        <w:pStyle w:val="ab"/>
        <w:numPr>
          <w:ilvl w:val="0"/>
          <w:numId w:val="3"/>
        </w:numPr>
        <w:ind w:left="518"/>
        <w:jc w:val="both"/>
        <w:rPr>
          <w:sz w:val="24"/>
          <w:szCs w:val="24"/>
        </w:rPr>
      </w:pPr>
      <w:r w:rsidRPr="00082B78">
        <w:rPr>
          <w:sz w:val="24"/>
          <w:szCs w:val="24"/>
        </w:rPr>
        <w:t xml:space="preserve">на электроэнергию </w:t>
      </w:r>
      <w:r w:rsidR="00082B78" w:rsidRPr="00082B78">
        <w:rPr>
          <w:sz w:val="24"/>
          <w:szCs w:val="24"/>
        </w:rPr>
        <w:t>–</w:t>
      </w:r>
      <w:r w:rsidRPr="00082B78">
        <w:rPr>
          <w:sz w:val="24"/>
          <w:szCs w:val="24"/>
        </w:rPr>
        <w:t xml:space="preserve"> </w:t>
      </w:r>
      <w:r w:rsidR="00A8484F">
        <w:rPr>
          <w:sz w:val="24"/>
          <w:szCs w:val="24"/>
        </w:rPr>
        <w:t>260,83</w:t>
      </w:r>
      <w:r w:rsidRPr="00082B78">
        <w:rPr>
          <w:sz w:val="24"/>
          <w:szCs w:val="24"/>
        </w:rPr>
        <w:t xml:space="preserve"> тыс.руб</w:t>
      </w:r>
      <w:r w:rsidRPr="0026461D">
        <w:rPr>
          <w:sz w:val="24"/>
          <w:szCs w:val="24"/>
        </w:rPr>
        <w:t>. на основании положений статьи 252 Налогового кодекса (как необоснованные расходы);</w:t>
      </w:r>
    </w:p>
    <w:p w14:paraId="5FF056FE" w14:textId="4D2DEAE3" w:rsidR="002814DE" w:rsidRPr="0026461D" w:rsidRDefault="00140195" w:rsidP="002814DE">
      <w:pPr>
        <w:pStyle w:val="ab"/>
        <w:numPr>
          <w:ilvl w:val="0"/>
          <w:numId w:val="3"/>
        </w:numPr>
        <w:ind w:left="518"/>
        <w:jc w:val="both"/>
        <w:rPr>
          <w:sz w:val="24"/>
          <w:szCs w:val="24"/>
        </w:rPr>
      </w:pPr>
      <w:r w:rsidRPr="0026461D">
        <w:rPr>
          <w:sz w:val="24"/>
          <w:szCs w:val="24"/>
        </w:rPr>
        <w:t xml:space="preserve">по </w:t>
      </w:r>
      <w:r w:rsidR="00A8484F">
        <w:rPr>
          <w:sz w:val="24"/>
          <w:szCs w:val="24"/>
        </w:rPr>
        <w:t>нормативной</w:t>
      </w:r>
      <w:r w:rsidRPr="0026461D">
        <w:rPr>
          <w:sz w:val="24"/>
          <w:szCs w:val="24"/>
        </w:rPr>
        <w:t xml:space="preserve"> прибыли </w:t>
      </w:r>
      <w:r w:rsidR="0026461D" w:rsidRPr="0026461D">
        <w:rPr>
          <w:sz w:val="24"/>
          <w:szCs w:val="24"/>
        </w:rPr>
        <w:t>–</w:t>
      </w:r>
      <w:r w:rsidRPr="0026461D">
        <w:rPr>
          <w:sz w:val="24"/>
          <w:szCs w:val="24"/>
        </w:rPr>
        <w:t xml:space="preserve"> </w:t>
      </w:r>
      <w:r w:rsidR="00A8484F">
        <w:rPr>
          <w:sz w:val="24"/>
          <w:szCs w:val="24"/>
        </w:rPr>
        <w:t xml:space="preserve">200,50 </w:t>
      </w:r>
      <w:r w:rsidRPr="0026461D">
        <w:rPr>
          <w:sz w:val="24"/>
          <w:szCs w:val="24"/>
        </w:rPr>
        <w:t>тыс.руб. на основании положений статьи 252 Налогового кодекса (как необоснованные расходы).</w:t>
      </w:r>
    </w:p>
    <w:p w14:paraId="43DF6BB8" w14:textId="15A875F1" w:rsidR="002814DE" w:rsidRDefault="002814DE" w:rsidP="002814DE">
      <w:pPr>
        <w:pStyle w:val="ab"/>
        <w:ind w:left="0" w:firstLine="518"/>
        <w:jc w:val="both"/>
        <w:rPr>
          <w:sz w:val="24"/>
          <w:szCs w:val="24"/>
        </w:rPr>
      </w:pPr>
      <w:r w:rsidRPr="002814DE">
        <w:rPr>
          <w:sz w:val="24"/>
          <w:szCs w:val="24"/>
        </w:rPr>
        <w:lastRenderedPageBreak/>
        <w:t>Основные показатели расчета тарифов и расчетный одноставочный тариф на питьевую воду (питьевое водоснабжение) ООО «</w:t>
      </w:r>
      <w:r w:rsidR="00A8484F">
        <w:rPr>
          <w:sz w:val="24"/>
          <w:szCs w:val="24"/>
        </w:rPr>
        <w:t>Городищеводснаб</w:t>
      </w:r>
      <w:r w:rsidRPr="002814DE">
        <w:rPr>
          <w:sz w:val="24"/>
          <w:szCs w:val="24"/>
        </w:rPr>
        <w:t>»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82"/>
        <w:gridCol w:w="1104"/>
        <w:gridCol w:w="1184"/>
        <w:gridCol w:w="1184"/>
        <w:gridCol w:w="1184"/>
        <w:gridCol w:w="1183"/>
      </w:tblGrid>
      <w:tr w:rsidR="00A8484F" w:rsidRPr="00900526" w14:paraId="5A17B810" w14:textId="77777777" w:rsidTr="009C1D48">
        <w:trPr>
          <w:trHeight w:val="528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7A63" w14:textId="77777777" w:rsidR="00A8484F" w:rsidRPr="00900526" w:rsidRDefault="00A8484F" w:rsidP="00B53867">
            <w:pPr>
              <w:outlineLvl w:val="0"/>
            </w:pPr>
            <w:r w:rsidRPr="00900526">
              <w:t>Наименование показателя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EB1B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Ед. изм.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14B2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01.01.2025-31.12.2025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B8C0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01.01.202</w:t>
            </w:r>
            <w:r>
              <w:t>6</w:t>
            </w:r>
            <w:r w:rsidRPr="00900526">
              <w:t>-31.12.202</w:t>
            </w:r>
            <w:r>
              <w:t>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472F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01.01.202</w:t>
            </w:r>
            <w:r>
              <w:t>7</w:t>
            </w:r>
            <w:r w:rsidRPr="00900526">
              <w:t>-31.12.202</w:t>
            </w:r>
            <w:r>
              <w:t>7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C112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01.01.202</w:t>
            </w:r>
            <w:r>
              <w:t>8</w:t>
            </w:r>
            <w:r w:rsidRPr="00900526">
              <w:t>-31.12.202</w:t>
            </w:r>
            <w:r>
              <w:t>8</w:t>
            </w:r>
          </w:p>
        </w:tc>
      </w:tr>
      <w:tr w:rsidR="00A8484F" w:rsidRPr="00900526" w14:paraId="6DB661B4" w14:textId="77777777" w:rsidTr="009C1D48">
        <w:trPr>
          <w:trHeight w:val="264"/>
        </w:trPr>
        <w:tc>
          <w:tcPr>
            <w:tcW w:w="2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12CD" w14:textId="5705E3E9" w:rsidR="00A8484F" w:rsidRPr="00900526" w:rsidRDefault="00A8484F" w:rsidP="00B53867">
            <w:pPr>
              <w:ind w:firstLineChars="100" w:firstLine="200"/>
              <w:outlineLvl w:val="0"/>
            </w:pPr>
            <w:r w:rsidRPr="00900526">
              <w:t>Операционные расходы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2E39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FBD4" w14:textId="77777777" w:rsidR="00A8484F" w:rsidRPr="00900526" w:rsidRDefault="00A8484F" w:rsidP="00B53867">
            <w:pPr>
              <w:jc w:val="right"/>
              <w:outlineLvl w:val="0"/>
            </w:pPr>
            <w:r w:rsidRPr="00D20888">
              <w:t>8 218,46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7B38E" w14:textId="77777777" w:rsidR="00A8484F" w:rsidRPr="00900526" w:rsidRDefault="00A8484F" w:rsidP="00B53867">
            <w:pPr>
              <w:jc w:val="right"/>
              <w:outlineLvl w:val="0"/>
            </w:pPr>
            <w:r w:rsidRPr="00D20888">
              <w:t>8 571,85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029A0" w14:textId="77777777" w:rsidR="00A8484F" w:rsidRPr="00900526" w:rsidRDefault="00A8484F" w:rsidP="00B53867">
            <w:pPr>
              <w:jc w:val="right"/>
              <w:outlineLvl w:val="0"/>
            </w:pPr>
            <w:r w:rsidRPr="00D20888">
              <w:t>8 914,73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AD34" w14:textId="77777777" w:rsidR="00A8484F" w:rsidRPr="00900526" w:rsidRDefault="00A8484F" w:rsidP="00B53867">
            <w:pPr>
              <w:jc w:val="right"/>
              <w:outlineLvl w:val="0"/>
            </w:pPr>
            <w:r w:rsidRPr="00D20888">
              <w:t>9 271,32</w:t>
            </w:r>
          </w:p>
        </w:tc>
      </w:tr>
      <w:tr w:rsidR="00A8484F" w:rsidRPr="00900526" w14:paraId="524E9181" w14:textId="77777777" w:rsidTr="009C1D48">
        <w:trPr>
          <w:trHeight w:val="264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30FA" w14:textId="77777777" w:rsidR="00A8484F" w:rsidRPr="00900526" w:rsidRDefault="00A8484F" w:rsidP="00B53867">
            <w:pPr>
              <w:ind w:firstLineChars="100" w:firstLine="200"/>
              <w:outlineLvl w:val="0"/>
            </w:pPr>
            <w:r w:rsidRPr="00900526">
              <w:t xml:space="preserve">  Индекс эффективности операционных расходов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A098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%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9C6C" w14:textId="77777777" w:rsidR="00A8484F" w:rsidRPr="00900526" w:rsidRDefault="00A8484F" w:rsidP="00B53867">
            <w:pPr>
              <w:jc w:val="right"/>
              <w:outlineLvl w:val="0"/>
            </w:pPr>
            <w:r w:rsidRPr="00F32E7C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C8D5D" w14:textId="77777777" w:rsidR="00A8484F" w:rsidRPr="00900526" w:rsidRDefault="00A8484F" w:rsidP="00B53867">
            <w:pPr>
              <w:jc w:val="right"/>
              <w:outlineLvl w:val="0"/>
            </w:pPr>
            <w:r w:rsidRPr="0098162F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7F01F" w14:textId="77777777" w:rsidR="00A8484F" w:rsidRPr="00900526" w:rsidRDefault="00A8484F" w:rsidP="00B53867">
            <w:pPr>
              <w:jc w:val="right"/>
              <w:outlineLvl w:val="0"/>
            </w:pPr>
            <w:r w:rsidRPr="00A93F5B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385BE" w14:textId="77777777" w:rsidR="00A8484F" w:rsidRPr="00900526" w:rsidRDefault="00A8484F" w:rsidP="00B53867">
            <w:pPr>
              <w:jc w:val="right"/>
              <w:outlineLvl w:val="0"/>
            </w:pPr>
            <w:r w:rsidRPr="00900526">
              <w:t>1</w:t>
            </w:r>
          </w:p>
        </w:tc>
      </w:tr>
      <w:tr w:rsidR="00A8484F" w:rsidRPr="00900526" w14:paraId="5C74535F" w14:textId="77777777" w:rsidTr="009C1D48">
        <w:trPr>
          <w:trHeight w:val="264"/>
        </w:trPr>
        <w:tc>
          <w:tcPr>
            <w:tcW w:w="2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E6A5" w14:textId="77777777" w:rsidR="00A8484F" w:rsidRPr="00900526" w:rsidRDefault="00A8484F" w:rsidP="00B53867">
            <w:pPr>
              <w:ind w:firstLineChars="100" w:firstLine="200"/>
              <w:outlineLvl w:val="0"/>
            </w:pPr>
            <w:r w:rsidRPr="00900526">
              <w:t xml:space="preserve">  Индекс потребительских цен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072F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%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9553E" w14:textId="77777777" w:rsidR="00A8484F" w:rsidRPr="00900526" w:rsidRDefault="00A8484F" w:rsidP="00B53867">
            <w:pPr>
              <w:jc w:val="right"/>
              <w:outlineLvl w:val="0"/>
            </w:pPr>
            <w:r w:rsidRPr="00F32E7C">
              <w:t>5,8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E3B8" w14:textId="77777777" w:rsidR="00A8484F" w:rsidRPr="00900526" w:rsidRDefault="00A8484F" w:rsidP="00B53867">
            <w:pPr>
              <w:jc w:val="right"/>
              <w:outlineLvl w:val="0"/>
            </w:pPr>
            <w:r>
              <w:t>4,3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7EC87" w14:textId="77777777" w:rsidR="00A8484F" w:rsidRPr="00900526" w:rsidRDefault="00A8484F" w:rsidP="00B53867">
            <w:pPr>
              <w:jc w:val="right"/>
              <w:outlineLvl w:val="0"/>
            </w:pPr>
            <w:r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9B2FD" w14:textId="77777777" w:rsidR="00A8484F" w:rsidRPr="00900526" w:rsidRDefault="00A8484F" w:rsidP="00B53867">
            <w:pPr>
              <w:jc w:val="right"/>
              <w:outlineLvl w:val="0"/>
            </w:pPr>
            <w:r>
              <w:t>4,0</w:t>
            </w:r>
          </w:p>
        </w:tc>
      </w:tr>
      <w:tr w:rsidR="00A8484F" w:rsidRPr="00900526" w14:paraId="4E716076" w14:textId="77777777" w:rsidTr="009C1D48">
        <w:trPr>
          <w:trHeight w:val="264"/>
        </w:trPr>
        <w:tc>
          <w:tcPr>
            <w:tcW w:w="2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5DF1" w14:textId="77777777" w:rsidR="00A8484F" w:rsidRPr="00900526" w:rsidRDefault="00A8484F" w:rsidP="00B53867">
            <w:pPr>
              <w:ind w:firstLineChars="100" w:firstLine="200"/>
              <w:outlineLvl w:val="0"/>
            </w:pPr>
            <w:r w:rsidRPr="00900526">
              <w:t xml:space="preserve">  Индекс изменения количества активов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DF1C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%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190E" w14:textId="77777777" w:rsidR="00A8484F" w:rsidRPr="00900526" w:rsidRDefault="00A8484F" w:rsidP="00B53867">
            <w:pPr>
              <w:jc w:val="right"/>
              <w:outlineLvl w:val="0"/>
            </w:pPr>
            <w:r w:rsidRPr="00F32E7C">
              <w:t>0</w:t>
            </w:r>
            <w:r>
              <w:t>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E66E" w14:textId="77777777" w:rsidR="00A8484F" w:rsidRPr="00900526" w:rsidRDefault="00A8484F" w:rsidP="00B53867">
            <w:pPr>
              <w:jc w:val="right"/>
              <w:outlineLvl w:val="0"/>
            </w:pPr>
            <w:r w:rsidRPr="0098162F">
              <w:t>0</w:t>
            </w:r>
            <w:r>
              <w:t>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8FA94" w14:textId="77777777" w:rsidR="00A8484F" w:rsidRPr="00900526" w:rsidRDefault="00A8484F" w:rsidP="00B53867">
            <w:pPr>
              <w:jc w:val="right"/>
              <w:outlineLvl w:val="0"/>
            </w:pPr>
            <w:r w:rsidRPr="00A93F5B">
              <w:t>0</w:t>
            </w:r>
            <w:r>
              <w:t>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1D9E8" w14:textId="77777777" w:rsidR="00A8484F" w:rsidRPr="00900526" w:rsidRDefault="00A8484F" w:rsidP="00B53867">
            <w:pPr>
              <w:jc w:val="right"/>
              <w:outlineLvl w:val="0"/>
            </w:pPr>
            <w:r w:rsidRPr="00900526">
              <w:t>0</w:t>
            </w:r>
            <w:r>
              <w:t>,00</w:t>
            </w:r>
          </w:p>
        </w:tc>
      </w:tr>
      <w:tr w:rsidR="00A8484F" w:rsidRPr="00900526" w14:paraId="53524E5F" w14:textId="77777777" w:rsidTr="009C1D48">
        <w:trPr>
          <w:trHeight w:val="264"/>
        </w:trPr>
        <w:tc>
          <w:tcPr>
            <w:tcW w:w="2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7E22" w14:textId="77777777" w:rsidR="00A8484F" w:rsidRPr="00900526" w:rsidRDefault="00A8484F" w:rsidP="00B53867">
            <w:pPr>
              <w:ind w:firstLineChars="100" w:firstLine="200"/>
              <w:outlineLvl w:val="0"/>
            </w:pPr>
            <w:r w:rsidRPr="00900526">
              <w:t>Неподконтрольные расходы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D470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B0B8" w14:textId="77777777" w:rsidR="00A8484F" w:rsidRPr="00900526" w:rsidRDefault="00A8484F" w:rsidP="00B53867">
            <w:pPr>
              <w:jc w:val="right"/>
              <w:outlineLvl w:val="0"/>
            </w:pPr>
            <w:r w:rsidRPr="004E4A09">
              <w:t>381,85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4934" w14:textId="77777777" w:rsidR="00A8484F" w:rsidRPr="00900526" w:rsidRDefault="00A8484F" w:rsidP="00B53867">
            <w:pPr>
              <w:jc w:val="right"/>
              <w:outlineLvl w:val="0"/>
            </w:pPr>
            <w:r w:rsidRPr="004E4A09">
              <w:t>394,13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C18DE" w14:textId="77777777" w:rsidR="00A8484F" w:rsidRPr="00900526" w:rsidRDefault="00A8484F" w:rsidP="00B53867">
            <w:pPr>
              <w:ind w:left="102"/>
              <w:jc w:val="right"/>
              <w:outlineLvl w:val="0"/>
            </w:pPr>
            <w:r w:rsidRPr="004E4A09">
              <w:t>405,41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2F9B4" w14:textId="77777777" w:rsidR="00A8484F" w:rsidRPr="00900526" w:rsidRDefault="00A8484F" w:rsidP="00B53867">
            <w:pPr>
              <w:ind w:left="102"/>
              <w:jc w:val="right"/>
              <w:outlineLvl w:val="0"/>
            </w:pPr>
            <w:r w:rsidRPr="004E4A09">
              <w:t>416,92</w:t>
            </w:r>
          </w:p>
        </w:tc>
      </w:tr>
      <w:tr w:rsidR="00A8484F" w:rsidRPr="00900526" w14:paraId="2F7FB2F1" w14:textId="77777777" w:rsidTr="009C1D48">
        <w:trPr>
          <w:trHeight w:val="264"/>
        </w:trPr>
        <w:tc>
          <w:tcPr>
            <w:tcW w:w="2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8681" w14:textId="77777777" w:rsidR="00A8484F" w:rsidRPr="00900526" w:rsidRDefault="00A8484F" w:rsidP="00B53867">
            <w:pPr>
              <w:ind w:firstLineChars="100" w:firstLine="200"/>
              <w:outlineLvl w:val="0"/>
            </w:pPr>
            <w:r w:rsidRPr="00900526">
              <w:t>Расходы на приобретение электрической энергии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BD3B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6D62" w14:textId="77777777" w:rsidR="00A8484F" w:rsidRPr="00900526" w:rsidRDefault="00A8484F" w:rsidP="00B53867">
            <w:pPr>
              <w:jc w:val="right"/>
              <w:outlineLvl w:val="0"/>
            </w:pPr>
            <w:r w:rsidRPr="00D43D42">
              <w:t>2 715,44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60020" w14:textId="77777777" w:rsidR="00A8484F" w:rsidRPr="00900526" w:rsidRDefault="00A8484F" w:rsidP="00B53867">
            <w:pPr>
              <w:jc w:val="right"/>
              <w:outlineLvl w:val="0"/>
            </w:pPr>
            <w:r w:rsidRPr="00D43D42">
              <w:t>2 954,53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F95F5" w14:textId="77777777" w:rsidR="00A8484F" w:rsidRPr="00900526" w:rsidRDefault="00A8484F" w:rsidP="00B53867">
            <w:pPr>
              <w:jc w:val="right"/>
              <w:outlineLvl w:val="0"/>
            </w:pPr>
            <w:r w:rsidRPr="00D43D42">
              <w:t>3 107,17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92AD" w14:textId="77777777" w:rsidR="00A8484F" w:rsidRPr="00900526" w:rsidRDefault="00A8484F" w:rsidP="00B53867">
            <w:pPr>
              <w:jc w:val="right"/>
              <w:outlineLvl w:val="0"/>
            </w:pPr>
            <w:r w:rsidRPr="00D43D42">
              <w:t>3 234,56</w:t>
            </w:r>
          </w:p>
        </w:tc>
      </w:tr>
      <w:tr w:rsidR="00A8484F" w:rsidRPr="00900526" w14:paraId="51865151" w14:textId="77777777" w:rsidTr="009C1D48">
        <w:trPr>
          <w:trHeight w:val="134"/>
        </w:trPr>
        <w:tc>
          <w:tcPr>
            <w:tcW w:w="2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94F3" w14:textId="77777777" w:rsidR="00A8484F" w:rsidRPr="00900526" w:rsidRDefault="00A8484F" w:rsidP="00B53867">
            <w:pPr>
              <w:outlineLvl w:val="0"/>
            </w:pPr>
            <w:r w:rsidRPr="00900526">
              <w:t>Расходы на амортизацию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2078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D6E8A" w14:textId="77777777" w:rsidR="00A8484F" w:rsidRPr="00900526" w:rsidRDefault="00A8484F" w:rsidP="00B53867">
            <w:pPr>
              <w:jc w:val="right"/>
              <w:outlineLvl w:val="0"/>
            </w:pPr>
            <w:r w:rsidRPr="00380E9E">
              <w:t>36,00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680E4" w14:textId="77777777" w:rsidR="00A8484F" w:rsidRPr="00900526" w:rsidRDefault="00A8484F" w:rsidP="00B53867">
            <w:pPr>
              <w:jc w:val="right"/>
              <w:outlineLvl w:val="0"/>
            </w:pPr>
            <w:r w:rsidRPr="00380E9E">
              <w:t>21,84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BA615" w14:textId="77777777" w:rsidR="00A8484F" w:rsidRPr="00900526" w:rsidRDefault="00A8484F" w:rsidP="00B53867">
            <w:pPr>
              <w:jc w:val="right"/>
              <w:outlineLvl w:val="0"/>
            </w:pPr>
            <w:r w:rsidRPr="00380E9E">
              <w:t>21,84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6C30" w14:textId="77777777" w:rsidR="00A8484F" w:rsidRPr="00900526" w:rsidRDefault="00A8484F" w:rsidP="00B53867">
            <w:pPr>
              <w:jc w:val="right"/>
              <w:outlineLvl w:val="0"/>
            </w:pPr>
            <w:r w:rsidRPr="00380E9E">
              <w:t>20,02</w:t>
            </w:r>
          </w:p>
        </w:tc>
      </w:tr>
      <w:tr w:rsidR="00A8484F" w:rsidRPr="00900526" w14:paraId="41BC3315" w14:textId="77777777" w:rsidTr="009C1D48">
        <w:trPr>
          <w:trHeight w:val="128"/>
        </w:trPr>
        <w:tc>
          <w:tcPr>
            <w:tcW w:w="2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6F36" w14:textId="77777777" w:rsidR="00A8484F" w:rsidRPr="00900526" w:rsidRDefault="00A8484F" w:rsidP="00B53867">
            <w:pPr>
              <w:outlineLvl w:val="0"/>
            </w:pPr>
            <w:r w:rsidRPr="00900526">
              <w:t>Нормативный уровень прибыли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3BD7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7D0D" w14:textId="77777777" w:rsidR="00A8484F" w:rsidRPr="00900526" w:rsidRDefault="00A8484F" w:rsidP="00B53867">
            <w:pPr>
              <w:jc w:val="right"/>
              <w:outlineLvl w:val="0"/>
            </w:pPr>
            <w: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F1C4F" w14:textId="77777777" w:rsidR="00A8484F" w:rsidRPr="00900526" w:rsidRDefault="00A8484F" w:rsidP="00B53867">
            <w:pPr>
              <w:jc w:val="right"/>
              <w:outlineLvl w:val="0"/>
            </w:pPr>
            <w: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DF291" w14:textId="77777777" w:rsidR="00A8484F" w:rsidRPr="00900526" w:rsidRDefault="00A8484F" w:rsidP="00B53867">
            <w:pPr>
              <w:jc w:val="right"/>
              <w:outlineLvl w:val="0"/>
            </w:pPr>
            <w:r>
              <w:t>0,00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85C9" w14:textId="77777777" w:rsidR="00A8484F" w:rsidRPr="00900526" w:rsidRDefault="00A8484F" w:rsidP="00B53867">
            <w:pPr>
              <w:ind w:left="202"/>
              <w:jc w:val="right"/>
              <w:outlineLvl w:val="0"/>
            </w:pPr>
            <w:r>
              <w:t>0,00</w:t>
            </w:r>
            <w:r w:rsidRPr="00900526">
              <w:t xml:space="preserve">     </w:t>
            </w:r>
          </w:p>
        </w:tc>
      </w:tr>
      <w:tr w:rsidR="00A8484F" w:rsidRPr="00900526" w14:paraId="67337F12" w14:textId="77777777" w:rsidTr="009C1D48">
        <w:trPr>
          <w:trHeight w:val="264"/>
        </w:trPr>
        <w:tc>
          <w:tcPr>
            <w:tcW w:w="2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75E8" w14:textId="77777777" w:rsidR="00A8484F" w:rsidRPr="00900526" w:rsidRDefault="00A8484F" w:rsidP="00B53867">
            <w:pPr>
              <w:outlineLvl w:val="0"/>
            </w:pPr>
            <w:r w:rsidRPr="00900526">
              <w:t>Расчетная предпринимательская прибыль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37D8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4F54" w14:textId="77777777" w:rsidR="00A8484F" w:rsidRPr="00900526" w:rsidRDefault="00A8484F" w:rsidP="00B53867">
            <w:pPr>
              <w:jc w:val="right"/>
              <w:outlineLvl w:val="0"/>
            </w:pPr>
            <w:r w:rsidRPr="006D671D">
              <w:t>567,59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73F00" w14:textId="77777777" w:rsidR="00A8484F" w:rsidRPr="00900526" w:rsidRDefault="00A8484F" w:rsidP="00B53867">
            <w:pPr>
              <w:jc w:val="right"/>
              <w:outlineLvl w:val="0"/>
            </w:pPr>
            <w:r w:rsidRPr="006D671D">
              <w:t>597,12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8DC03" w14:textId="77777777" w:rsidR="00A8484F" w:rsidRPr="00900526" w:rsidRDefault="00A8484F" w:rsidP="00B53867">
            <w:pPr>
              <w:jc w:val="right"/>
              <w:outlineLvl w:val="0"/>
            </w:pPr>
            <w:r w:rsidRPr="006D671D">
              <w:t>622,46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200E" w14:textId="77777777" w:rsidR="00A8484F" w:rsidRPr="00900526" w:rsidRDefault="00A8484F" w:rsidP="00B53867">
            <w:pPr>
              <w:jc w:val="right"/>
              <w:outlineLvl w:val="0"/>
            </w:pPr>
            <w:r w:rsidRPr="006D671D">
              <w:t>647,14</w:t>
            </w:r>
          </w:p>
        </w:tc>
      </w:tr>
      <w:tr w:rsidR="00A8484F" w:rsidRPr="00900526" w14:paraId="0DAACCA6" w14:textId="77777777" w:rsidTr="009C1D48">
        <w:trPr>
          <w:trHeight w:val="264"/>
        </w:trPr>
        <w:tc>
          <w:tcPr>
            <w:tcW w:w="2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B90B" w14:textId="77777777" w:rsidR="00A8484F" w:rsidRPr="00900526" w:rsidRDefault="00A8484F" w:rsidP="00B53867">
            <w:pPr>
              <w:outlineLvl w:val="0"/>
            </w:pPr>
            <w:r w:rsidRPr="00900526">
              <w:t>Корректировка НВВ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BD3B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тыс.руб.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138EE" w14:textId="77777777" w:rsidR="00A8484F" w:rsidRPr="00900526" w:rsidRDefault="00A8484F" w:rsidP="00B53867">
            <w:pPr>
              <w:jc w:val="right"/>
              <w:outlineLvl w:val="0"/>
            </w:pPr>
            <w:r w:rsidRPr="00A36005">
              <w:t>-1 017,61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1DAA7" w14:textId="77777777" w:rsidR="00A8484F" w:rsidRPr="00900526" w:rsidRDefault="00A8484F" w:rsidP="00B53867">
            <w:pPr>
              <w:jc w:val="right"/>
              <w:outlineLvl w:val="0"/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E0A7D" w14:textId="77777777" w:rsidR="00A8484F" w:rsidRPr="00900526" w:rsidRDefault="00A8484F" w:rsidP="00B53867">
            <w:pPr>
              <w:jc w:val="right"/>
              <w:outlineLvl w:val="0"/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544BD" w14:textId="77777777" w:rsidR="00A8484F" w:rsidRPr="00900526" w:rsidRDefault="00A8484F" w:rsidP="00B53867">
            <w:pPr>
              <w:jc w:val="right"/>
              <w:outlineLvl w:val="0"/>
            </w:pPr>
          </w:p>
        </w:tc>
      </w:tr>
      <w:tr w:rsidR="00A8484F" w:rsidRPr="00900526" w14:paraId="4104F728" w14:textId="77777777" w:rsidTr="009C1D48">
        <w:trPr>
          <w:trHeight w:val="264"/>
        </w:trPr>
        <w:tc>
          <w:tcPr>
            <w:tcW w:w="2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A271" w14:textId="77777777" w:rsidR="00A8484F" w:rsidRPr="00900526" w:rsidRDefault="00A8484F" w:rsidP="00B53867">
            <w:pPr>
              <w:outlineLvl w:val="0"/>
            </w:pPr>
            <w:r w:rsidRPr="00900526">
              <w:t>Сглаживание НВВ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B45A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тыс.руб.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985E" w14:textId="77777777" w:rsidR="00A8484F" w:rsidRPr="00900526" w:rsidRDefault="00A8484F" w:rsidP="00B53867">
            <w:pPr>
              <w:jc w:val="right"/>
              <w:outlineLvl w:val="0"/>
            </w:pPr>
            <w:r w:rsidRPr="00A36005">
              <w:t>48,41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2669" w14:textId="77777777" w:rsidR="00A8484F" w:rsidRPr="00900526" w:rsidRDefault="00A8484F" w:rsidP="00B53867">
            <w:pPr>
              <w:jc w:val="right"/>
              <w:outlineLvl w:val="0"/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0894D" w14:textId="77777777" w:rsidR="00A8484F" w:rsidRPr="00900526" w:rsidRDefault="00A8484F" w:rsidP="00B53867">
            <w:pPr>
              <w:jc w:val="right"/>
              <w:outlineLvl w:val="0"/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0BE4" w14:textId="77777777" w:rsidR="00A8484F" w:rsidRPr="00900526" w:rsidRDefault="00A8484F" w:rsidP="00B53867">
            <w:pPr>
              <w:jc w:val="right"/>
              <w:outlineLvl w:val="0"/>
            </w:pPr>
          </w:p>
        </w:tc>
      </w:tr>
      <w:tr w:rsidR="00A8484F" w:rsidRPr="00900526" w14:paraId="0A032004" w14:textId="77777777" w:rsidTr="009C1D48">
        <w:trPr>
          <w:trHeight w:val="264"/>
        </w:trPr>
        <w:tc>
          <w:tcPr>
            <w:tcW w:w="2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7E63" w14:textId="77777777" w:rsidR="00A8484F" w:rsidRPr="00900526" w:rsidRDefault="00A8484F" w:rsidP="00B53867">
            <w:pPr>
              <w:outlineLvl w:val="0"/>
            </w:pPr>
            <w:r w:rsidRPr="00900526">
              <w:t>Итого необходимая валовая выручка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9965" w14:textId="77777777" w:rsidR="00A8484F" w:rsidRPr="00900526" w:rsidRDefault="00A8484F" w:rsidP="00B53867">
            <w:pPr>
              <w:jc w:val="center"/>
              <w:outlineLvl w:val="0"/>
            </w:pPr>
            <w:r w:rsidRPr="00900526">
              <w:t>тыс. руб.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C943A" w14:textId="77777777" w:rsidR="00A8484F" w:rsidRPr="00900526" w:rsidRDefault="00A8484F" w:rsidP="00B53867">
            <w:pPr>
              <w:jc w:val="right"/>
              <w:outlineLvl w:val="0"/>
            </w:pPr>
            <w:r w:rsidRPr="0025785A">
              <w:t>10 950,14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F5B6C" w14:textId="77777777" w:rsidR="00A8484F" w:rsidRPr="00900526" w:rsidRDefault="00A8484F" w:rsidP="00B53867">
            <w:pPr>
              <w:jc w:val="right"/>
              <w:outlineLvl w:val="0"/>
            </w:pPr>
            <w:r w:rsidRPr="0025785A">
              <w:t>12 539,47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31CB8" w14:textId="77777777" w:rsidR="00A8484F" w:rsidRPr="00900526" w:rsidRDefault="00A8484F" w:rsidP="00B53867">
            <w:pPr>
              <w:jc w:val="right"/>
              <w:outlineLvl w:val="0"/>
            </w:pPr>
            <w:r w:rsidRPr="0025785A">
              <w:t>13 071,61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19A8F" w14:textId="77777777" w:rsidR="00A8484F" w:rsidRPr="00900526" w:rsidRDefault="00A8484F" w:rsidP="00B53867">
            <w:pPr>
              <w:jc w:val="right"/>
              <w:outlineLvl w:val="0"/>
            </w:pPr>
            <w:r w:rsidRPr="0025785A">
              <w:t>13 589,96</w:t>
            </w:r>
          </w:p>
        </w:tc>
      </w:tr>
    </w:tbl>
    <w:p w14:paraId="20981471" w14:textId="77777777" w:rsidR="001D19AB" w:rsidRDefault="001D19AB" w:rsidP="00F543D4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33C2094E" w14:textId="77777777" w:rsidR="004A06BF" w:rsidRPr="004E1DAA" w:rsidRDefault="00F543D4" w:rsidP="004A06B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4A06BF" w:rsidRPr="004E1DAA">
        <w:rPr>
          <w:sz w:val="24"/>
          <w:szCs w:val="24"/>
        </w:rPr>
        <w:t>Долгосрочные параметры утверждены приказом Управления по регулированию тарифов и энергосбережения Пензенской области от 26.02.2020 № 17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8"/>
        <w:gridCol w:w="1405"/>
        <w:gridCol w:w="2108"/>
      </w:tblGrid>
      <w:tr w:rsidR="004A06BF" w:rsidRPr="004E1DAA" w14:paraId="5B28FBE6" w14:textId="77777777" w:rsidTr="006A37B5">
        <w:trPr>
          <w:trHeight w:val="257"/>
          <w:jc w:val="center"/>
        </w:trPr>
        <w:tc>
          <w:tcPr>
            <w:tcW w:w="2805" w:type="pct"/>
            <w:shd w:val="clear" w:color="auto" w:fill="auto"/>
            <w:noWrap/>
          </w:tcPr>
          <w:p w14:paraId="35EBC0A1" w14:textId="77777777" w:rsidR="004A06BF" w:rsidRPr="004E1DAA" w:rsidRDefault="004A06BF" w:rsidP="006A37B5">
            <w:pPr>
              <w:jc w:val="center"/>
              <w:rPr>
                <w:bCs/>
                <w:sz w:val="24"/>
                <w:szCs w:val="24"/>
              </w:rPr>
            </w:pPr>
            <w:r w:rsidRPr="004E1DAA">
              <w:rPr>
                <w:bCs/>
                <w:sz w:val="24"/>
                <w:szCs w:val="24"/>
              </w:rPr>
              <w:t>Долгосрочные параметры регулирования:</w:t>
            </w:r>
          </w:p>
        </w:tc>
        <w:tc>
          <w:tcPr>
            <w:tcW w:w="1211" w:type="pct"/>
            <w:shd w:val="clear" w:color="auto" w:fill="auto"/>
          </w:tcPr>
          <w:p w14:paraId="3049C023" w14:textId="77777777" w:rsidR="004A06BF" w:rsidRPr="004E1DAA" w:rsidRDefault="004A06BF" w:rsidP="006A37B5">
            <w:pPr>
              <w:jc w:val="center"/>
              <w:rPr>
                <w:bCs/>
                <w:sz w:val="24"/>
                <w:szCs w:val="24"/>
              </w:rPr>
            </w:pPr>
            <w:r w:rsidRPr="004E1DAA">
              <w:rPr>
                <w:bCs/>
                <w:sz w:val="24"/>
                <w:szCs w:val="24"/>
              </w:rPr>
              <w:t>2020 год</w:t>
            </w:r>
          </w:p>
        </w:tc>
        <w:tc>
          <w:tcPr>
            <w:tcW w:w="984" w:type="pct"/>
            <w:shd w:val="clear" w:color="auto" w:fill="auto"/>
            <w:noWrap/>
          </w:tcPr>
          <w:p w14:paraId="185CC034" w14:textId="77777777" w:rsidR="004A06BF" w:rsidRDefault="004A06BF" w:rsidP="006A37B5">
            <w:pPr>
              <w:jc w:val="center"/>
              <w:rPr>
                <w:bCs/>
                <w:sz w:val="24"/>
                <w:szCs w:val="24"/>
              </w:rPr>
            </w:pPr>
            <w:r w:rsidRPr="004E1DAA">
              <w:rPr>
                <w:bCs/>
                <w:sz w:val="24"/>
                <w:szCs w:val="24"/>
              </w:rPr>
              <w:t>2021-2028 год</w:t>
            </w:r>
          </w:p>
          <w:p w14:paraId="39465B4A" w14:textId="77777777" w:rsidR="004A06BF" w:rsidRPr="004E1DAA" w:rsidRDefault="004A06BF" w:rsidP="006A37B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(по каждому году)</w:t>
            </w:r>
          </w:p>
        </w:tc>
      </w:tr>
      <w:tr w:rsidR="004A06BF" w:rsidRPr="004E1DAA" w14:paraId="65459BEA" w14:textId="77777777" w:rsidTr="006A37B5">
        <w:trPr>
          <w:trHeight w:val="178"/>
          <w:jc w:val="center"/>
        </w:trPr>
        <w:tc>
          <w:tcPr>
            <w:tcW w:w="2805" w:type="pct"/>
            <w:shd w:val="clear" w:color="auto" w:fill="auto"/>
            <w:noWrap/>
          </w:tcPr>
          <w:p w14:paraId="4E549479" w14:textId="0DA3E182" w:rsidR="004A06BF" w:rsidRPr="004E1DAA" w:rsidRDefault="004A06BF" w:rsidP="006A37B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Базовый уровень операционных расходов</w:t>
            </w:r>
            <w:r w:rsidR="00001DB4">
              <w:rPr>
                <w:sz w:val="24"/>
                <w:szCs w:val="24"/>
              </w:rPr>
              <w:t>, тыс.руб.</w:t>
            </w:r>
          </w:p>
        </w:tc>
        <w:tc>
          <w:tcPr>
            <w:tcW w:w="1211" w:type="pct"/>
            <w:shd w:val="clear" w:color="auto" w:fill="auto"/>
            <w:noWrap/>
          </w:tcPr>
          <w:p w14:paraId="1DD0D1B5" w14:textId="77777777" w:rsidR="004A06BF" w:rsidRPr="004E1DAA" w:rsidRDefault="004A06BF" w:rsidP="006A37B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5088,50</w:t>
            </w:r>
          </w:p>
        </w:tc>
        <w:tc>
          <w:tcPr>
            <w:tcW w:w="984" w:type="pct"/>
            <w:shd w:val="clear" w:color="auto" w:fill="auto"/>
            <w:noWrap/>
          </w:tcPr>
          <w:p w14:paraId="6F09C7DF" w14:textId="77777777" w:rsidR="004A06BF" w:rsidRPr="004E1DAA" w:rsidRDefault="004A06BF" w:rsidP="006A37B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х</w:t>
            </w:r>
          </w:p>
        </w:tc>
      </w:tr>
      <w:tr w:rsidR="004A06BF" w:rsidRPr="004E1DAA" w14:paraId="4E66E815" w14:textId="77777777" w:rsidTr="006A37B5">
        <w:trPr>
          <w:trHeight w:val="300"/>
          <w:jc w:val="center"/>
        </w:trPr>
        <w:tc>
          <w:tcPr>
            <w:tcW w:w="2805" w:type="pct"/>
            <w:shd w:val="clear" w:color="auto" w:fill="auto"/>
            <w:noWrap/>
          </w:tcPr>
          <w:p w14:paraId="3A7B3B0C" w14:textId="1203242D" w:rsidR="004A06BF" w:rsidRPr="004E1DAA" w:rsidRDefault="004A06BF" w:rsidP="006A37B5">
            <w:pPr>
              <w:ind w:right="34"/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Индекс эффективности операционных расходов</w:t>
            </w:r>
            <w:r w:rsidR="00001DB4">
              <w:rPr>
                <w:sz w:val="24"/>
                <w:szCs w:val="24"/>
              </w:rPr>
              <w:t>,%</w:t>
            </w:r>
          </w:p>
        </w:tc>
        <w:tc>
          <w:tcPr>
            <w:tcW w:w="1211" w:type="pct"/>
            <w:shd w:val="clear" w:color="auto" w:fill="auto"/>
            <w:noWrap/>
          </w:tcPr>
          <w:p w14:paraId="24950970" w14:textId="77777777" w:rsidR="004A06BF" w:rsidRPr="004E1DAA" w:rsidRDefault="004A06BF" w:rsidP="006A37B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1</w:t>
            </w:r>
          </w:p>
        </w:tc>
        <w:tc>
          <w:tcPr>
            <w:tcW w:w="984" w:type="pct"/>
            <w:shd w:val="clear" w:color="auto" w:fill="auto"/>
            <w:noWrap/>
          </w:tcPr>
          <w:p w14:paraId="0497CB82" w14:textId="77777777" w:rsidR="004A06BF" w:rsidRPr="004E1DAA" w:rsidRDefault="004A06BF" w:rsidP="006A37B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1</w:t>
            </w:r>
          </w:p>
        </w:tc>
      </w:tr>
      <w:tr w:rsidR="004A06BF" w:rsidRPr="004E1DAA" w14:paraId="0B60B20E" w14:textId="77777777" w:rsidTr="006A37B5">
        <w:trPr>
          <w:trHeight w:val="300"/>
          <w:jc w:val="center"/>
        </w:trPr>
        <w:tc>
          <w:tcPr>
            <w:tcW w:w="2805" w:type="pct"/>
            <w:shd w:val="clear" w:color="auto" w:fill="auto"/>
            <w:noWrap/>
          </w:tcPr>
          <w:p w14:paraId="5CE24DC3" w14:textId="1394E5CD" w:rsidR="004A06BF" w:rsidRPr="004E1DAA" w:rsidRDefault="004A06BF" w:rsidP="006A37B5">
            <w:pPr>
              <w:ind w:right="34"/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Нормативный уровень прибыли</w:t>
            </w:r>
            <w:r w:rsidR="00001DB4">
              <w:rPr>
                <w:sz w:val="24"/>
                <w:szCs w:val="24"/>
              </w:rPr>
              <w:t>,%</w:t>
            </w:r>
          </w:p>
        </w:tc>
        <w:tc>
          <w:tcPr>
            <w:tcW w:w="1211" w:type="pct"/>
            <w:shd w:val="clear" w:color="auto" w:fill="auto"/>
            <w:noWrap/>
          </w:tcPr>
          <w:p w14:paraId="70CE0D66" w14:textId="77777777" w:rsidR="004A06BF" w:rsidRPr="004E1DAA" w:rsidRDefault="004A06BF" w:rsidP="006A37B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0</w:t>
            </w:r>
          </w:p>
        </w:tc>
        <w:tc>
          <w:tcPr>
            <w:tcW w:w="984" w:type="pct"/>
            <w:shd w:val="clear" w:color="auto" w:fill="auto"/>
            <w:noWrap/>
          </w:tcPr>
          <w:p w14:paraId="2BE500E9" w14:textId="77777777" w:rsidR="004A06BF" w:rsidRPr="004E1DAA" w:rsidRDefault="004A06BF" w:rsidP="006A37B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0</w:t>
            </w:r>
          </w:p>
        </w:tc>
      </w:tr>
      <w:tr w:rsidR="004A06BF" w:rsidRPr="004E1DAA" w14:paraId="6853A728" w14:textId="77777777" w:rsidTr="006A37B5">
        <w:trPr>
          <w:trHeight w:val="300"/>
          <w:jc w:val="center"/>
        </w:trPr>
        <w:tc>
          <w:tcPr>
            <w:tcW w:w="2805" w:type="pct"/>
            <w:shd w:val="clear" w:color="auto" w:fill="auto"/>
            <w:noWrap/>
          </w:tcPr>
          <w:p w14:paraId="179B7A89" w14:textId="56BED4E0" w:rsidR="004A06BF" w:rsidRPr="004E1DAA" w:rsidRDefault="004A06BF" w:rsidP="006A37B5">
            <w:pPr>
              <w:ind w:right="34"/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 xml:space="preserve">Показатели энергосбережения и энергетической эффективности: </w:t>
            </w:r>
            <w:r w:rsidRPr="004E1DAA">
              <w:rPr>
                <w:sz w:val="24"/>
                <w:szCs w:val="24"/>
              </w:rPr>
              <w:br/>
              <w:t>- уровень потерь воды</w:t>
            </w:r>
            <w:r w:rsidR="00001DB4">
              <w:rPr>
                <w:sz w:val="24"/>
                <w:szCs w:val="24"/>
              </w:rPr>
              <w:t>,%</w:t>
            </w:r>
          </w:p>
        </w:tc>
        <w:tc>
          <w:tcPr>
            <w:tcW w:w="1211" w:type="pct"/>
            <w:shd w:val="clear" w:color="auto" w:fill="auto"/>
            <w:noWrap/>
          </w:tcPr>
          <w:p w14:paraId="42B89D21" w14:textId="77777777" w:rsidR="004A06BF" w:rsidRPr="004E1DAA" w:rsidRDefault="004A06BF" w:rsidP="006A37B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11,5%</w:t>
            </w:r>
          </w:p>
        </w:tc>
        <w:tc>
          <w:tcPr>
            <w:tcW w:w="984" w:type="pct"/>
            <w:shd w:val="clear" w:color="auto" w:fill="auto"/>
            <w:noWrap/>
          </w:tcPr>
          <w:p w14:paraId="3F70E024" w14:textId="77777777" w:rsidR="004A06BF" w:rsidRPr="004E1DAA" w:rsidRDefault="004A06BF" w:rsidP="006A37B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11,5%</w:t>
            </w:r>
          </w:p>
        </w:tc>
      </w:tr>
      <w:tr w:rsidR="004A06BF" w:rsidRPr="004E1DAA" w14:paraId="25890404" w14:textId="77777777" w:rsidTr="006A37B5">
        <w:trPr>
          <w:trHeight w:val="219"/>
          <w:jc w:val="center"/>
        </w:trPr>
        <w:tc>
          <w:tcPr>
            <w:tcW w:w="2805" w:type="pct"/>
            <w:shd w:val="clear" w:color="auto" w:fill="auto"/>
          </w:tcPr>
          <w:p w14:paraId="6C40A0D1" w14:textId="77777777" w:rsidR="004A06BF" w:rsidRPr="004E1DAA" w:rsidRDefault="004A06BF" w:rsidP="006A37B5">
            <w:pPr>
              <w:jc w:val="center"/>
              <w:rPr>
                <w:sz w:val="24"/>
                <w:szCs w:val="24"/>
              </w:rPr>
            </w:pPr>
            <w:r w:rsidRPr="00BA78E4">
              <w:rPr>
                <w:rFonts w:eastAsia="Calibri"/>
                <w:sz w:val="24"/>
                <w:szCs w:val="24"/>
              </w:rPr>
              <w:t>- удельный расход электрической энергии в процессе подготовки питьевой воды  (кВт·ч/куб.м)</w:t>
            </w:r>
            <w:r w:rsidRPr="004E1D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1" w:type="pct"/>
            <w:shd w:val="clear" w:color="auto" w:fill="auto"/>
          </w:tcPr>
          <w:p w14:paraId="0666525D" w14:textId="77777777" w:rsidR="004A06BF" w:rsidRPr="004E1DAA" w:rsidRDefault="004A06BF" w:rsidP="006A37B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0,86</w:t>
            </w:r>
          </w:p>
        </w:tc>
        <w:tc>
          <w:tcPr>
            <w:tcW w:w="984" w:type="pct"/>
            <w:shd w:val="clear" w:color="auto" w:fill="auto"/>
          </w:tcPr>
          <w:p w14:paraId="1E726492" w14:textId="77777777" w:rsidR="004A06BF" w:rsidRPr="004E1DAA" w:rsidRDefault="004A06BF" w:rsidP="006A37B5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0,86</w:t>
            </w:r>
          </w:p>
        </w:tc>
      </w:tr>
      <w:tr w:rsidR="004A06BF" w:rsidRPr="004E1DAA" w14:paraId="0DBBFEE3" w14:textId="77777777" w:rsidTr="006A37B5">
        <w:trPr>
          <w:trHeight w:val="219"/>
          <w:jc w:val="center"/>
        </w:trPr>
        <w:tc>
          <w:tcPr>
            <w:tcW w:w="2805" w:type="pct"/>
            <w:shd w:val="clear" w:color="auto" w:fill="auto"/>
          </w:tcPr>
          <w:p w14:paraId="146BD22A" w14:textId="77777777" w:rsidR="004A06BF" w:rsidRPr="00BA78E4" w:rsidRDefault="004A06BF" w:rsidP="006A37B5">
            <w:pPr>
              <w:jc w:val="center"/>
              <w:rPr>
                <w:rFonts w:eastAsia="Calibri"/>
                <w:sz w:val="24"/>
                <w:szCs w:val="24"/>
              </w:rPr>
            </w:pPr>
            <w:r w:rsidRPr="00BA78E4">
              <w:rPr>
                <w:rFonts w:eastAsia="Calibri"/>
                <w:sz w:val="24"/>
                <w:szCs w:val="24"/>
              </w:rPr>
              <w:t>- удельный расход электрической энергии в процессе транспортировки питьевой воды  (кВт·ч/куб.м)</w:t>
            </w:r>
          </w:p>
        </w:tc>
        <w:tc>
          <w:tcPr>
            <w:tcW w:w="1211" w:type="pct"/>
            <w:shd w:val="clear" w:color="auto" w:fill="auto"/>
          </w:tcPr>
          <w:p w14:paraId="076A5E64" w14:textId="77777777" w:rsidR="004A06BF" w:rsidRPr="004E1DAA" w:rsidRDefault="004A06BF" w:rsidP="006A37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4" w:type="pct"/>
            <w:shd w:val="clear" w:color="auto" w:fill="auto"/>
          </w:tcPr>
          <w:p w14:paraId="16B3E099" w14:textId="77777777" w:rsidR="004A06BF" w:rsidRPr="004E1DAA" w:rsidRDefault="004A06BF" w:rsidP="006A37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52F08BB8" w14:textId="3DD14AC1" w:rsidR="00AE26FB" w:rsidRDefault="00AE26FB" w:rsidP="00496CC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ab/>
      </w:r>
    </w:p>
    <w:p w14:paraId="22BE0D3C" w14:textId="77777777" w:rsidR="00496CC7" w:rsidRDefault="00AE26FB" w:rsidP="00496CC7">
      <w:pPr>
        <w:keepNext/>
        <w:ind w:firstLine="709"/>
        <w:rPr>
          <w:sz w:val="24"/>
          <w:szCs w:val="24"/>
        </w:rPr>
      </w:pPr>
      <w:r>
        <w:rPr>
          <w:bCs/>
          <w:iCs/>
          <w:sz w:val="24"/>
          <w:szCs w:val="24"/>
        </w:rPr>
        <w:tab/>
      </w:r>
      <w:r w:rsidR="00496CC7"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p w14:paraId="700E70DD" w14:textId="77777777" w:rsidR="00496CC7" w:rsidRPr="004E1DAA" w:rsidRDefault="00496CC7" w:rsidP="00496CC7">
      <w:pPr>
        <w:keepNext/>
        <w:ind w:firstLine="709"/>
        <w:rPr>
          <w:sz w:val="24"/>
          <w:szCs w:val="24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496CC7" w:rsidRPr="004E1DAA" w14:paraId="0874F7F9" w14:textId="77777777" w:rsidTr="00B53867">
        <w:tc>
          <w:tcPr>
            <w:tcW w:w="5529" w:type="dxa"/>
            <w:vMerge w:val="restart"/>
            <w:vAlign w:val="center"/>
          </w:tcPr>
          <w:p w14:paraId="750CC5B8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60A125E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4B6F50A0" w14:textId="7CC0D5C8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496CC7" w:rsidRPr="004E1DAA" w14:paraId="1B9B6BE0" w14:textId="77777777" w:rsidTr="00B53867">
        <w:tc>
          <w:tcPr>
            <w:tcW w:w="5529" w:type="dxa"/>
            <w:vMerge/>
            <w:vAlign w:val="center"/>
          </w:tcPr>
          <w:p w14:paraId="0A59C9E0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1A2559E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BBB4D90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496CC7" w:rsidRPr="004E1DAA" w14:paraId="72A936C8" w14:textId="77777777" w:rsidTr="00B53867">
        <w:trPr>
          <w:trHeight w:val="400"/>
        </w:trPr>
        <w:tc>
          <w:tcPr>
            <w:tcW w:w="5529" w:type="dxa"/>
            <w:vMerge w:val="restart"/>
            <w:vAlign w:val="center"/>
          </w:tcPr>
          <w:p w14:paraId="34862CB1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электрической энергии (питьевая вода (пиьевое водоснабжение))</w:t>
            </w:r>
          </w:p>
        </w:tc>
        <w:tc>
          <w:tcPr>
            <w:tcW w:w="1559" w:type="dxa"/>
            <w:vAlign w:val="center"/>
          </w:tcPr>
          <w:p w14:paraId="1A6D649C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71B97422" w14:textId="3D77D53A" w:rsidR="00496CC7" w:rsidRPr="004E1DAA" w:rsidRDefault="00C62CB0" w:rsidP="00B53867">
            <w:pPr>
              <w:jc w:val="center"/>
              <w:rPr>
                <w:color w:val="FF0000"/>
                <w:sz w:val="24"/>
                <w:szCs w:val="24"/>
              </w:rPr>
            </w:pPr>
            <w:r w:rsidRPr="00C62CB0">
              <w:rPr>
                <w:sz w:val="24"/>
                <w:szCs w:val="24"/>
              </w:rPr>
              <w:t>228,140</w:t>
            </w:r>
          </w:p>
        </w:tc>
      </w:tr>
      <w:tr w:rsidR="00496CC7" w:rsidRPr="004E1DAA" w14:paraId="731A2382" w14:textId="77777777" w:rsidTr="00B53867">
        <w:tc>
          <w:tcPr>
            <w:tcW w:w="5529" w:type="dxa"/>
            <w:vMerge/>
            <w:vAlign w:val="center"/>
          </w:tcPr>
          <w:p w14:paraId="60A78F5D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733D49B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3A6FEE6A" w14:textId="77777777" w:rsidR="00496CC7" w:rsidRPr="004E1DAA" w:rsidRDefault="00496CC7" w:rsidP="00B53867">
            <w:pPr>
              <w:jc w:val="center"/>
              <w:rPr>
                <w:color w:val="FF0000"/>
                <w:sz w:val="24"/>
                <w:szCs w:val="24"/>
              </w:rPr>
            </w:pPr>
            <w:r w:rsidRPr="00BA78E4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496CC7" w:rsidRPr="004E1DAA" w14:paraId="5232A54C" w14:textId="77777777" w:rsidTr="00B53867">
        <w:trPr>
          <w:trHeight w:val="189"/>
        </w:trPr>
        <w:tc>
          <w:tcPr>
            <w:tcW w:w="5529" w:type="dxa"/>
            <w:vMerge w:val="restart"/>
          </w:tcPr>
          <w:p w14:paraId="4CD12B9C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F82E368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2B5AB731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496CC7" w:rsidRPr="004E1DAA" w14:paraId="5C19AA4C" w14:textId="77777777" w:rsidTr="00B53867">
        <w:tc>
          <w:tcPr>
            <w:tcW w:w="5529" w:type="dxa"/>
            <w:vMerge/>
          </w:tcPr>
          <w:p w14:paraId="7BFC2DEC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47AA45C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40000702" w14:textId="77777777" w:rsidR="00496CC7" w:rsidRPr="004E1DAA" w:rsidRDefault="00496CC7" w:rsidP="00B53867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5FA705E4" w14:textId="77777777" w:rsidR="00496CC7" w:rsidRPr="00F748B6" w:rsidRDefault="00496CC7" w:rsidP="00496CC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2599E554" w14:textId="77777777" w:rsidR="00496CC7" w:rsidRPr="00D55E69" w:rsidRDefault="00496CC7" w:rsidP="00496CC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496CC7" w:rsidRPr="00192586" w14:paraId="68CAA65C" w14:textId="77777777" w:rsidTr="00B53867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97C4" w14:textId="77777777" w:rsidR="00496CC7" w:rsidRPr="00192586" w:rsidRDefault="00496CC7" w:rsidP="00B53867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lastRenderedPageBreak/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0249" w14:textId="77777777" w:rsidR="00496CC7" w:rsidRPr="00192586" w:rsidRDefault="00496CC7" w:rsidP="00B53867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7A52" w14:textId="77777777" w:rsidR="00496CC7" w:rsidRPr="00192586" w:rsidRDefault="00496CC7" w:rsidP="00B53867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606D" w14:textId="499429CD" w:rsidR="00496CC7" w:rsidRPr="00192586" w:rsidRDefault="00496CC7" w:rsidP="00B538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C62CB0">
              <w:rPr>
                <w:b/>
                <w:bCs/>
              </w:rPr>
              <w:t>3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F7C2" w14:textId="770C6845" w:rsidR="00496CC7" w:rsidRDefault="00496CC7" w:rsidP="00B538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C62CB0">
              <w:rPr>
                <w:b/>
                <w:bCs/>
              </w:rPr>
              <w:t>5</w:t>
            </w:r>
            <w:r>
              <w:rPr>
                <w:b/>
                <w:bCs/>
              </w:rPr>
              <w:t>-2028 г</w:t>
            </w:r>
            <w:r w:rsidR="00C62CB0">
              <w:rPr>
                <w:b/>
                <w:bCs/>
              </w:rPr>
              <w:t>одов</w:t>
            </w:r>
          </w:p>
          <w:p w14:paraId="173BB63B" w14:textId="77777777" w:rsidR="00496CC7" w:rsidRPr="00192586" w:rsidRDefault="00496CC7" w:rsidP="00B538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496CC7" w:rsidRPr="00192586" w14:paraId="252651C0" w14:textId="77777777" w:rsidTr="00B5386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D08B7" w14:textId="77777777" w:rsidR="00496CC7" w:rsidRPr="00192586" w:rsidRDefault="00496CC7" w:rsidP="00B53867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242089" w14:textId="77777777" w:rsidR="00496CC7" w:rsidRPr="00192586" w:rsidRDefault="00496CC7" w:rsidP="00B53867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E941" w14:textId="77777777" w:rsidR="00496CC7" w:rsidRPr="00192586" w:rsidRDefault="00496CC7" w:rsidP="00B53867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5960" w14:textId="77777777" w:rsidR="00496CC7" w:rsidRPr="00192586" w:rsidRDefault="00496CC7" w:rsidP="00B53867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8DE5" w14:textId="77777777" w:rsidR="00496CC7" w:rsidRPr="00192586" w:rsidRDefault="00496CC7" w:rsidP="00B53867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496CC7" w:rsidRPr="00192586" w14:paraId="063A2758" w14:textId="77777777" w:rsidTr="00B5386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AF822" w14:textId="77777777" w:rsidR="00496CC7" w:rsidRPr="00192586" w:rsidRDefault="00496CC7" w:rsidP="00B53867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E11D6" w14:textId="77777777" w:rsidR="00496CC7" w:rsidRPr="00192586" w:rsidRDefault="00496CC7" w:rsidP="00B53867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FE48" w14:textId="77777777" w:rsidR="00496CC7" w:rsidRPr="00192586" w:rsidRDefault="00496CC7" w:rsidP="00B53867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9DEB31" w14:textId="77777777" w:rsidR="00496CC7" w:rsidRPr="00A71716" w:rsidRDefault="00496CC7" w:rsidP="00B53867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4AB3C" w14:textId="77777777" w:rsidR="00496CC7" w:rsidRPr="00A71716" w:rsidRDefault="00496CC7" w:rsidP="00B53867">
            <w:pPr>
              <w:jc w:val="center"/>
            </w:pPr>
            <w:r>
              <w:t>0</w:t>
            </w:r>
          </w:p>
        </w:tc>
      </w:tr>
      <w:tr w:rsidR="00496CC7" w:rsidRPr="00192586" w14:paraId="628B1B1C" w14:textId="77777777" w:rsidTr="00B5386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408E7" w14:textId="77777777" w:rsidR="00496CC7" w:rsidRPr="00192586" w:rsidRDefault="00496CC7" w:rsidP="00B53867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646A8" w14:textId="77777777" w:rsidR="00496CC7" w:rsidRPr="00192586" w:rsidRDefault="00496CC7" w:rsidP="00B53867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7279" w14:textId="77777777" w:rsidR="00496CC7" w:rsidRPr="00192586" w:rsidRDefault="00496CC7" w:rsidP="00B53867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72AF" w14:textId="77777777" w:rsidR="00496CC7" w:rsidRPr="00A71716" w:rsidRDefault="00496CC7" w:rsidP="00B5386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97E9D" w14:textId="77777777" w:rsidR="00496CC7" w:rsidRPr="00A71716" w:rsidRDefault="00496CC7" w:rsidP="00B53867">
            <w:pPr>
              <w:jc w:val="center"/>
            </w:pPr>
          </w:p>
        </w:tc>
      </w:tr>
      <w:tr w:rsidR="00496CC7" w:rsidRPr="00192586" w14:paraId="11ABBB9E" w14:textId="77777777" w:rsidTr="00B5386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BE55B" w14:textId="77777777" w:rsidR="00496CC7" w:rsidRPr="00192586" w:rsidRDefault="00496CC7" w:rsidP="00B53867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A81EA" w14:textId="77777777" w:rsidR="00496CC7" w:rsidRPr="00192586" w:rsidRDefault="00496CC7" w:rsidP="00B53867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CE23" w14:textId="77777777" w:rsidR="00496CC7" w:rsidRPr="00192586" w:rsidRDefault="00496CC7" w:rsidP="00B53867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16A4" w14:textId="77777777" w:rsidR="00496CC7" w:rsidRPr="00A71716" w:rsidRDefault="00496CC7" w:rsidP="00B53867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6A38" w14:textId="77777777" w:rsidR="00496CC7" w:rsidRPr="00A71716" w:rsidRDefault="00496CC7" w:rsidP="00B53867">
            <w:pPr>
              <w:jc w:val="center"/>
            </w:pPr>
            <w:r>
              <w:t>0</w:t>
            </w:r>
          </w:p>
        </w:tc>
      </w:tr>
      <w:tr w:rsidR="00496CC7" w:rsidRPr="00192586" w14:paraId="6A383369" w14:textId="77777777" w:rsidTr="00B5386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44A4" w14:textId="77777777" w:rsidR="00496CC7" w:rsidRPr="00192586" w:rsidRDefault="00496CC7" w:rsidP="00B53867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AE973" w14:textId="77777777" w:rsidR="00496CC7" w:rsidRPr="00192586" w:rsidRDefault="00496CC7" w:rsidP="00B53867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9827" w14:textId="77777777" w:rsidR="00496CC7" w:rsidRPr="00192586" w:rsidRDefault="00496CC7" w:rsidP="00B53867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CC90" w14:textId="77777777" w:rsidR="00496CC7" w:rsidRPr="00A71716" w:rsidRDefault="00496CC7" w:rsidP="00B53867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3733A" w14:textId="77777777" w:rsidR="00496CC7" w:rsidRPr="00A71716" w:rsidRDefault="00496CC7" w:rsidP="00B53867">
            <w:pPr>
              <w:jc w:val="center"/>
            </w:pPr>
            <w:r>
              <w:t>0</w:t>
            </w:r>
          </w:p>
        </w:tc>
      </w:tr>
      <w:tr w:rsidR="00496CC7" w:rsidRPr="00192586" w14:paraId="59EFD923" w14:textId="77777777" w:rsidTr="00B53867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93DF5" w14:textId="77777777" w:rsidR="00496CC7" w:rsidRPr="00192586" w:rsidRDefault="00496CC7" w:rsidP="00B53867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A8851" w14:textId="77777777" w:rsidR="00496CC7" w:rsidRPr="00192586" w:rsidRDefault="00496CC7" w:rsidP="00B53867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5AA1" w14:textId="77777777" w:rsidR="00496CC7" w:rsidRPr="00CA269D" w:rsidRDefault="00496CC7" w:rsidP="00B53867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D85BE" w14:textId="77777777" w:rsidR="00496CC7" w:rsidRPr="00CA269D" w:rsidRDefault="00496CC7" w:rsidP="00B53867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14:paraId="4A7086CA" w14:textId="77777777" w:rsidR="00496CC7" w:rsidRPr="00192586" w:rsidRDefault="00496CC7" w:rsidP="00B53867">
            <w:pPr>
              <w:spacing w:after="160" w:line="259" w:lineRule="auto"/>
            </w:pPr>
          </w:p>
        </w:tc>
      </w:tr>
      <w:tr w:rsidR="00496CC7" w:rsidRPr="00192586" w14:paraId="0C9AB80F" w14:textId="77777777" w:rsidTr="00B5386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9EC47" w14:textId="77777777" w:rsidR="00496CC7" w:rsidRPr="00192586" w:rsidRDefault="00496CC7" w:rsidP="00B53867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9A5475" w14:textId="77777777" w:rsidR="00496CC7" w:rsidRPr="00192586" w:rsidRDefault="00496CC7" w:rsidP="00B53867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DF3A" w14:textId="77777777" w:rsidR="00496CC7" w:rsidRPr="00192586" w:rsidRDefault="00496CC7" w:rsidP="00B53867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7BED" w14:textId="76CB83D6" w:rsidR="00496CC7" w:rsidRPr="00A71716" w:rsidRDefault="00496CC7" w:rsidP="00B53867">
            <w:pPr>
              <w:jc w:val="center"/>
            </w:pPr>
            <w:r>
              <w:t>1</w:t>
            </w:r>
            <w:r w:rsidR="00C62CB0">
              <w:t>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5145B" w14:textId="77777777" w:rsidR="00496CC7" w:rsidRPr="00A71716" w:rsidRDefault="00496CC7" w:rsidP="00B53867">
            <w:pPr>
              <w:jc w:val="center"/>
            </w:pPr>
            <w:r>
              <w:t>11,5</w:t>
            </w:r>
          </w:p>
        </w:tc>
      </w:tr>
      <w:tr w:rsidR="00496CC7" w:rsidRPr="00192586" w14:paraId="67982C7A" w14:textId="77777777" w:rsidTr="00B5386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3D87D" w14:textId="77777777" w:rsidR="00496CC7" w:rsidRPr="00192586" w:rsidRDefault="00496CC7" w:rsidP="00B53867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E5005D" w14:textId="77777777" w:rsidR="00496CC7" w:rsidRPr="00192586" w:rsidRDefault="00496CC7" w:rsidP="00B53867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B82B" w14:textId="77777777" w:rsidR="00496CC7" w:rsidRPr="00192586" w:rsidRDefault="00496CC7" w:rsidP="00B53867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0EEE" w14:textId="05DD4362" w:rsidR="00496CC7" w:rsidRPr="00A71716" w:rsidRDefault="00C62CB0" w:rsidP="00B53867">
            <w:pPr>
              <w:jc w:val="center"/>
            </w:pPr>
            <w:r>
              <w:t>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9AF9" w14:textId="77777777" w:rsidR="00496CC7" w:rsidRPr="00A71716" w:rsidRDefault="00496CC7" w:rsidP="00B53867">
            <w:pPr>
              <w:jc w:val="center"/>
            </w:pPr>
            <w:r>
              <w:t>0,86</w:t>
            </w:r>
          </w:p>
        </w:tc>
      </w:tr>
      <w:tr w:rsidR="00496CC7" w:rsidRPr="00192586" w14:paraId="7DA9AD07" w14:textId="77777777" w:rsidTr="00B5386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F4559" w14:textId="77777777" w:rsidR="00496CC7" w:rsidRPr="00192586" w:rsidRDefault="00496CC7" w:rsidP="00B53867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4438EE" w14:textId="77777777" w:rsidR="00496CC7" w:rsidRPr="00192586" w:rsidRDefault="00496CC7" w:rsidP="00B53867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D4E1" w14:textId="77777777" w:rsidR="00496CC7" w:rsidRPr="00192586" w:rsidRDefault="00496CC7" w:rsidP="00B53867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B472" w14:textId="77777777" w:rsidR="00496CC7" w:rsidRDefault="00496CC7" w:rsidP="00B53867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6B28" w14:textId="77777777" w:rsidR="00496CC7" w:rsidRDefault="00496CC7" w:rsidP="00B53867">
            <w:pPr>
              <w:jc w:val="center"/>
            </w:pPr>
            <w:r>
              <w:t>-</w:t>
            </w:r>
          </w:p>
        </w:tc>
      </w:tr>
    </w:tbl>
    <w:p w14:paraId="1EC870E8" w14:textId="6DCB0F41" w:rsidR="00C62CB0" w:rsidRDefault="00496CC7" w:rsidP="00C62CB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ООО «Городищеводснаб» на 20</w:t>
      </w:r>
      <w:r w:rsidR="00C62CB0">
        <w:rPr>
          <w:sz w:val="24"/>
          <w:szCs w:val="24"/>
        </w:rPr>
        <w:t>20</w:t>
      </w:r>
      <w:r>
        <w:rPr>
          <w:sz w:val="24"/>
          <w:szCs w:val="24"/>
        </w:rPr>
        <w:t>-2028 гг</w:t>
      </w:r>
      <w:r w:rsidR="00C62CB0">
        <w:rPr>
          <w:sz w:val="24"/>
          <w:szCs w:val="24"/>
        </w:rPr>
        <w:t>.</w:t>
      </w:r>
    </w:p>
    <w:p w14:paraId="3A69F44D" w14:textId="4973D167" w:rsidR="008B1232" w:rsidRPr="005A638D" w:rsidRDefault="008B1232" w:rsidP="00C62CB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Расчетный</w:t>
      </w:r>
      <w:r w:rsidRPr="005A638D">
        <w:rPr>
          <w:sz w:val="24"/>
          <w:szCs w:val="24"/>
        </w:rPr>
        <w:t xml:space="preserve"> одноставочный тариф на питьевую воду (питьевое водоснабжение)</w:t>
      </w:r>
      <w:r w:rsidRPr="005A638D">
        <w:rPr>
          <w:bCs/>
          <w:iCs/>
          <w:sz w:val="24"/>
          <w:szCs w:val="24"/>
        </w:rPr>
        <w:t xml:space="preserve"> для потребителей ООО «</w:t>
      </w:r>
      <w:r w:rsidR="00C62CB0">
        <w:rPr>
          <w:iCs/>
          <w:sz w:val="24"/>
          <w:szCs w:val="24"/>
        </w:rPr>
        <w:t>Городищеводснаб»</w:t>
      </w:r>
      <w:r w:rsidRPr="005A638D">
        <w:rPr>
          <w:bCs/>
          <w:iCs/>
          <w:sz w:val="24"/>
          <w:szCs w:val="24"/>
        </w:rPr>
        <w:t xml:space="preserve"> </w:t>
      </w:r>
      <w:r w:rsidRPr="00516822">
        <w:rPr>
          <w:sz w:val="24"/>
          <w:szCs w:val="24"/>
        </w:rPr>
        <w:t xml:space="preserve">на </w:t>
      </w:r>
      <w:r>
        <w:rPr>
          <w:sz w:val="24"/>
          <w:szCs w:val="24"/>
        </w:rPr>
        <w:t>2025 год</w:t>
      </w:r>
      <w:r w:rsidRPr="00516822">
        <w:rPr>
          <w:sz w:val="24"/>
          <w:szCs w:val="24"/>
        </w:rPr>
        <w:t xml:space="preserve"> долгосрочного периода регулирования 20</w:t>
      </w:r>
      <w:r w:rsidR="00C62CB0">
        <w:rPr>
          <w:sz w:val="24"/>
          <w:szCs w:val="24"/>
        </w:rPr>
        <w:t>20</w:t>
      </w:r>
      <w:r>
        <w:rPr>
          <w:sz w:val="24"/>
          <w:szCs w:val="24"/>
        </w:rPr>
        <w:t>-202</w:t>
      </w:r>
      <w:r w:rsidR="00001DB4">
        <w:rPr>
          <w:sz w:val="24"/>
          <w:szCs w:val="24"/>
        </w:rPr>
        <w:t>8</w:t>
      </w:r>
      <w:r w:rsidRPr="00516822">
        <w:rPr>
          <w:sz w:val="24"/>
          <w:szCs w:val="24"/>
        </w:rPr>
        <w:t xml:space="preserve"> годов</w:t>
      </w:r>
      <w:r w:rsidRPr="00516822">
        <w:rPr>
          <w:bCs/>
          <w:iCs/>
          <w:sz w:val="24"/>
          <w:szCs w:val="24"/>
        </w:rPr>
        <w:t xml:space="preserve"> с календарной разбивкой </w:t>
      </w:r>
      <w:r w:rsidRPr="00516822">
        <w:rPr>
          <w:sz w:val="24"/>
          <w:szCs w:val="24"/>
        </w:rPr>
        <w:t>составил</w:t>
      </w:r>
      <w:r w:rsidRPr="005A638D">
        <w:rPr>
          <w:sz w:val="24"/>
          <w:szCs w:val="24"/>
        </w:rPr>
        <w:t xml:space="preserve">: </w:t>
      </w:r>
    </w:p>
    <w:p w14:paraId="14E0C2AD" w14:textId="6DEB2C53" w:rsidR="008B1232" w:rsidRPr="009249C0" w:rsidRDefault="00001DB4" w:rsidP="008B1232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01.01.2025 по 30.06.2025 </w:t>
      </w:r>
      <w:r w:rsidR="00C176AD">
        <w:rPr>
          <w:sz w:val="24"/>
          <w:szCs w:val="24"/>
        </w:rPr>
        <w:t>- 44,37</w:t>
      </w:r>
      <w:r w:rsidR="008B1232" w:rsidRPr="009249C0">
        <w:rPr>
          <w:sz w:val="24"/>
          <w:szCs w:val="24"/>
        </w:rPr>
        <w:t xml:space="preserve"> руб. за 1 куб. м (без учета НДС), </w:t>
      </w:r>
      <w:r w:rsidR="00C176AD">
        <w:rPr>
          <w:sz w:val="24"/>
          <w:szCs w:val="24"/>
        </w:rPr>
        <w:t>46,59</w:t>
      </w:r>
      <w:r w:rsidR="008B1232" w:rsidRPr="009249C0">
        <w:rPr>
          <w:sz w:val="24"/>
          <w:szCs w:val="24"/>
        </w:rPr>
        <w:t xml:space="preserve"> руб. за 1 куб. м (с учетом НДС); </w:t>
      </w:r>
    </w:p>
    <w:p w14:paraId="6774CCB8" w14:textId="1BEF413F" w:rsidR="008B1232" w:rsidRDefault="00001DB4" w:rsidP="00AB0EE1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01.07.2025</w:t>
      </w:r>
      <w:r w:rsidR="00C176AD">
        <w:rPr>
          <w:sz w:val="24"/>
          <w:szCs w:val="24"/>
        </w:rPr>
        <w:t xml:space="preserve"> </w:t>
      </w:r>
      <w:r>
        <w:rPr>
          <w:sz w:val="24"/>
          <w:szCs w:val="24"/>
        </w:rPr>
        <w:t>по 31.12.</w:t>
      </w:r>
      <w:r w:rsidR="008B1232" w:rsidRPr="00AB0EE1">
        <w:rPr>
          <w:sz w:val="24"/>
          <w:szCs w:val="24"/>
        </w:rPr>
        <w:t>2025</w:t>
      </w:r>
      <w:r w:rsidR="00C176AD">
        <w:rPr>
          <w:sz w:val="24"/>
          <w:szCs w:val="24"/>
        </w:rPr>
        <w:t xml:space="preserve"> - 48,94</w:t>
      </w:r>
      <w:r w:rsidR="00EB28E1" w:rsidRPr="00530261">
        <w:rPr>
          <w:sz w:val="24"/>
          <w:szCs w:val="24"/>
        </w:rPr>
        <w:t xml:space="preserve"> руб</w:t>
      </w:r>
      <w:r w:rsidR="00EB28E1" w:rsidRPr="00AB0EE1">
        <w:rPr>
          <w:sz w:val="24"/>
          <w:szCs w:val="24"/>
        </w:rPr>
        <w:t xml:space="preserve">. за 1 куб. м (без учета НДС), </w:t>
      </w:r>
      <w:r w:rsidR="00170048">
        <w:rPr>
          <w:sz w:val="24"/>
          <w:szCs w:val="24"/>
        </w:rPr>
        <w:t>51,39</w:t>
      </w:r>
      <w:r w:rsidR="00EB28E1" w:rsidRPr="00AB0EE1">
        <w:rPr>
          <w:color w:val="FF0000"/>
          <w:sz w:val="24"/>
          <w:szCs w:val="24"/>
        </w:rPr>
        <w:t xml:space="preserve"> </w:t>
      </w:r>
      <w:r w:rsidR="008B1232" w:rsidRPr="00AB0EE1">
        <w:rPr>
          <w:sz w:val="24"/>
          <w:szCs w:val="24"/>
        </w:rPr>
        <w:t>руб. за 1 куб. м (с учетом НДС)</w:t>
      </w:r>
      <w:r w:rsidR="00C176AD">
        <w:rPr>
          <w:sz w:val="24"/>
          <w:szCs w:val="24"/>
        </w:rPr>
        <w:t>;</w:t>
      </w:r>
    </w:p>
    <w:p w14:paraId="7BCFD30A" w14:textId="2418F76B" w:rsidR="009613F0" w:rsidRDefault="00001DB4" w:rsidP="009613F0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01.01.2026 по 30.06.2026</w:t>
      </w:r>
      <w:r w:rsidR="00C176AD" w:rsidRPr="009613F0">
        <w:rPr>
          <w:sz w:val="24"/>
          <w:szCs w:val="24"/>
        </w:rPr>
        <w:t xml:space="preserve"> </w:t>
      </w:r>
      <w:r w:rsidR="009613F0">
        <w:rPr>
          <w:sz w:val="24"/>
          <w:szCs w:val="24"/>
        </w:rPr>
        <w:t>- 48,94</w:t>
      </w:r>
      <w:r w:rsidR="009613F0" w:rsidRPr="00530261">
        <w:rPr>
          <w:sz w:val="24"/>
          <w:szCs w:val="24"/>
        </w:rPr>
        <w:t xml:space="preserve"> руб</w:t>
      </w:r>
      <w:r w:rsidR="009613F0" w:rsidRPr="00AB0EE1">
        <w:rPr>
          <w:sz w:val="24"/>
          <w:szCs w:val="24"/>
        </w:rPr>
        <w:t xml:space="preserve">. за 1 куб. м (без учета НДС), </w:t>
      </w:r>
      <w:r w:rsidR="00170048">
        <w:rPr>
          <w:sz w:val="24"/>
          <w:szCs w:val="24"/>
        </w:rPr>
        <w:t>51,39</w:t>
      </w:r>
      <w:r w:rsidR="009613F0" w:rsidRPr="00AB0EE1">
        <w:rPr>
          <w:color w:val="FF0000"/>
          <w:sz w:val="24"/>
          <w:szCs w:val="24"/>
        </w:rPr>
        <w:t xml:space="preserve"> </w:t>
      </w:r>
      <w:r w:rsidR="009613F0" w:rsidRPr="00AB0EE1">
        <w:rPr>
          <w:sz w:val="24"/>
          <w:szCs w:val="24"/>
        </w:rPr>
        <w:t>руб. за 1 куб. м (с учетом НДС)</w:t>
      </w:r>
      <w:r w:rsidR="009613F0">
        <w:rPr>
          <w:sz w:val="24"/>
          <w:szCs w:val="24"/>
        </w:rPr>
        <w:t>;</w:t>
      </w:r>
    </w:p>
    <w:p w14:paraId="757648CA" w14:textId="0BADCDA0" w:rsidR="00C176AD" w:rsidRPr="009613F0" w:rsidRDefault="00001DB4" w:rsidP="00CE3183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01.07.2026 по 31.12.2026</w:t>
      </w:r>
      <w:r w:rsidR="00C176AD" w:rsidRPr="009613F0">
        <w:rPr>
          <w:sz w:val="24"/>
          <w:szCs w:val="24"/>
        </w:rPr>
        <w:t xml:space="preserve"> </w:t>
      </w:r>
      <w:r w:rsidR="009613F0">
        <w:rPr>
          <w:sz w:val="24"/>
          <w:szCs w:val="24"/>
        </w:rPr>
        <w:t>–</w:t>
      </w:r>
      <w:r w:rsidR="00C176AD" w:rsidRPr="009613F0">
        <w:rPr>
          <w:sz w:val="24"/>
          <w:szCs w:val="24"/>
        </w:rPr>
        <w:t xml:space="preserve"> </w:t>
      </w:r>
      <w:r w:rsidR="009613F0">
        <w:rPr>
          <w:sz w:val="24"/>
          <w:szCs w:val="24"/>
        </w:rPr>
        <w:t>57,91</w:t>
      </w:r>
      <w:r w:rsidR="00C176AD" w:rsidRPr="009613F0">
        <w:rPr>
          <w:sz w:val="24"/>
          <w:szCs w:val="24"/>
        </w:rPr>
        <w:t xml:space="preserve"> руб. за 1 куб. м (без учета НДС), </w:t>
      </w:r>
      <w:r w:rsidR="009613F0">
        <w:rPr>
          <w:sz w:val="24"/>
          <w:szCs w:val="24"/>
        </w:rPr>
        <w:t>60,81</w:t>
      </w:r>
      <w:r w:rsidR="00C176AD" w:rsidRPr="009613F0">
        <w:rPr>
          <w:color w:val="FF0000"/>
          <w:sz w:val="24"/>
          <w:szCs w:val="24"/>
        </w:rPr>
        <w:t xml:space="preserve"> </w:t>
      </w:r>
      <w:r w:rsidR="00C176AD" w:rsidRPr="009613F0">
        <w:rPr>
          <w:sz w:val="24"/>
          <w:szCs w:val="24"/>
        </w:rPr>
        <w:t>руб. за 1 куб. м (с учетом НДС);</w:t>
      </w:r>
    </w:p>
    <w:p w14:paraId="55D365F1" w14:textId="1B8510A8" w:rsidR="00C176AD" w:rsidRPr="009249C0" w:rsidRDefault="00001DB4" w:rsidP="00C176AD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01.01.2027</w:t>
      </w:r>
      <w:r w:rsidR="00C176AD">
        <w:rPr>
          <w:sz w:val="24"/>
          <w:szCs w:val="24"/>
        </w:rPr>
        <w:t xml:space="preserve"> </w:t>
      </w:r>
      <w:r>
        <w:rPr>
          <w:sz w:val="24"/>
          <w:szCs w:val="24"/>
        </w:rPr>
        <w:t>по 31.06.2027</w:t>
      </w:r>
      <w:r w:rsidR="00C176AD">
        <w:rPr>
          <w:sz w:val="24"/>
          <w:szCs w:val="24"/>
        </w:rPr>
        <w:t xml:space="preserve"> </w:t>
      </w:r>
      <w:r w:rsidR="009613F0">
        <w:rPr>
          <w:sz w:val="24"/>
          <w:szCs w:val="24"/>
        </w:rPr>
        <w:t>–</w:t>
      </w:r>
      <w:r w:rsidR="00C176AD">
        <w:rPr>
          <w:sz w:val="24"/>
          <w:szCs w:val="24"/>
        </w:rPr>
        <w:t xml:space="preserve"> </w:t>
      </w:r>
      <w:r w:rsidR="009613F0">
        <w:rPr>
          <w:sz w:val="24"/>
          <w:szCs w:val="24"/>
        </w:rPr>
        <w:t>57,91</w:t>
      </w:r>
      <w:r w:rsidR="00C176AD" w:rsidRPr="009249C0">
        <w:rPr>
          <w:sz w:val="24"/>
          <w:szCs w:val="24"/>
        </w:rPr>
        <w:t xml:space="preserve"> руб. за 1 куб. м (без учета НДС), </w:t>
      </w:r>
      <w:r w:rsidR="009613F0">
        <w:rPr>
          <w:sz w:val="24"/>
          <w:szCs w:val="24"/>
        </w:rPr>
        <w:t>60,81</w:t>
      </w:r>
      <w:r w:rsidR="00C176AD" w:rsidRPr="009249C0">
        <w:rPr>
          <w:sz w:val="24"/>
          <w:szCs w:val="24"/>
        </w:rPr>
        <w:t xml:space="preserve"> руб. за 1 куб. м (с учетом НДС); </w:t>
      </w:r>
    </w:p>
    <w:p w14:paraId="29FAB26F" w14:textId="5EC33542" w:rsidR="00C176AD" w:rsidRDefault="00C176AD" w:rsidP="00C176AD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B0EE1">
        <w:rPr>
          <w:sz w:val="24"/>
          <w:szCs w:val="24"/>
        </w:rPr>
        <w:t xml:space="preserve">с </w:t>
      </w:r>
      <w:r w:rsidR="00001DB4">
        <w:rPr>
          <w:sz w:val="24"/>
          <w:szCs w:val="24"/>
        </w:rPr>
        <w:t>01.07.2027 по 31.12.2027</w:t>
      </w:r>
      <w:r w:rsidR="009613F0">
        <w:rPr>
          <w:sz w:val="24"/>
          <w:szCs w:val="24"/>
        </w:rPr>
        <w:t xml:space="preserve"> – 53,47</w:t>
      </w:r>
      <w:r w:rsidRPr="00530261">
        <w:rPr>
          <w:sz w:val="24"/>
          <w:szCs w:val="24"/>
        </w:rPr>
        <w:t xml:space="preserve"> руб</w:t>
      </w:r>
      <w:r w:rsidRPr="00AB0EE1">
        <w:rPr>
          <w:sz w:val="24"/>
          <w:szCs w:val="24"/>
        </w:rPr>
        <w:t xml:space="preserve">. за 1 куб. м (без учета НДС), </w:t>
      </w:r>
      <w:r>
        <w:rPr>
          <w:sz w:val="24"/>
          <w:szCs w:val="24"/>
        </w:rPr>
        <w:t>5</w:t>
      </w:r>
      <w:r w:rsidR="009613F0">
        <w:rPr>
          <w:sz w:val="24"/>
          <w:szCs w:val="24"/>
        </w:rPr>
        <w:t>6,14</w:t>
      </w:r>
      <w:r w:rsidRPr="00AB0EE1">
        <w:rPr>
          <w:color w:val="FF0000"/>
          <w:sz w:val="24"/>
          <w:szCs w:val="24"/>
        </w:rPr>
        <w:t xml:space="preserve"> </w:t>
      </w:r>
      <w:r w:rsidRPr="00AB0EE1">
        <w:rPr>
          <w:sz w:val="24"/>
          <w:szCs w:val="24"/>
        </w:rPr>
        <w:t>руб. за 1 куб. м (с учетом НДС)</w:t>
      </w:r>
      <w:r>
        <w:rPr>
          <w:sz w:val="24"/>
          <w:szCs w:val="24"/>
        </w:rPr>
        <w:t>;</w:t>
      </w:r>
    </w:p>
    <w:p w14:paraId="000C6A1A" w14:textId="206FB473" w:rsidR="00C176AD" w:rsidRPr="009249C0" w:rsidRDefault="00001DB4" w:rsidP="00C176AD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01.01.2028</w:t>
      </w:r>
      <w:r w:rsidR="009613F0">
        <w:rPr>
          <w:sz w:val="24"/>
          <w:szCs w:val="24"/>
        </w:rPr>
        <w:t xml:space="preserve"> </w:t>
      </w:r>
      <w:r>
        <w:rPr>
          <w:sz w:val="24"/>
          <w:szCs w:val="24"/>
        </w:rPr>
        <w:t>по 30.06.2028</w:t>
      </w:r>
      <w:r w:rsidR="009613F0">
        <w:rPr>
          <w:sz w:val="24"/>
          <w:szCs w:val="24"/>
        </w:rPr>
        <w:t xml:space="preserve"> – 53,47</w:t>
      </w:r>
      <w:r w:rsidR="00C176AD" w:rsidRPr="009249C0">
        <w:rPr>
          <w:sz w:val="24"/>
          <w:szCs w:val="24"/>
        </w:rPr>
        <w:t xml:space="preserve"> руб. за 1 куб. м (без учета НДС), </w:t>
      </w:r>
      <w:r w:rsidR="009613F0">
        <w:rPr>
          <w:sz w:val="24"/>
          <w:szCs w:val="24"/>
        </w:rPr>
        <w:t>56,14</w:t>
      </w:r>
      <w:r w:rsidR="00C176AD" w:rsidRPr="009249C0">
        <w:rPr>
          <w:sz w:val="24"/>
          <w:szCs w:val="24"/>
        </w:rPr>
        <w:t xml:space="preserve"> руб. за 1 куб. м (с учетом НДС); </w:t>
      </w:r>
    </w:p>
    <w:p w14:paraId="0ECD6556" w14:textId="20A7F5A8" w:rsidR="00C176AD" w:rsidRPr="00001DB4" w:rsidRDefault="00001DB4" w:rsidP="009613F0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01.07.2028</w:t>
      </w:r>
      <w:r w:rsidR="009613F0">
        <w:rPr>
          <w:sz w:val="24"/>
          <w:szCs w:val="24"/>
        </w:rPr>
        <w:t xml:space="preserve"> </w:t>
      </w:r>
      <w:r>
        <w:rPr>
          <w:sz w:val="24"/>
          <w:szCs w:val="24"/>
        </w:rPr>
        <w:t>по 31.12.2028</w:t>
      </w:r>
      <w:r w:rsidR="009613F0">
        <w:rPr>
          <w:sz w:val="24"/>
          <w:szCs w:val="24"/>
        </w:rPr>
        <w:t xml:space="preserve"> – 62,33</w:t>
      </w:r>
      <w:r w:rsidR="00C176AD" w:rsidRPr="00530261">
        <w:rPr>
          <w:sz w:val="24"/>
          <w:szCs w:val="24"/>
        </w:rPr>
        <w:t xml:space="preserve"> руб</w:t>
      </w:r>
      <w:r w:rsidR="00C176AD" w:rsidRPr="00AB0EE1">
        <w:rPr>
          <w:sz w:val="24"/>
          <w:szCs w:val="24"/>
        </w:rPr>
        <w:t xml:space="preserve">. за 1 куб. м (без учета НДС), </w:t>
      </w:r>
      <w:r w:rsidR="009613F0">
        <w:rPr>
          <w:sz w:val="24"/>
          <w:szCs w:val="24"/>
        </w:rPr>
        <w:t>65,45</w:t>
      </w:r>
      <w:r w:rsidR="00C176AD" w:rsidRPr="00AB0EE1">
        <w:rPr>
          <w:color w:val="FF0000"/>
          <w:sz w:val="24"/>
          <w:szCs w:val="24"/>
        </w:rPr>
        <w:t xml:space="preserve"> </w:t>
      </w:r>
      <w:r w:rsidR="00C176AD" w:rsidRPr="00AB0EE1">
        <w:rPr>
          <w:sz w:val="24"/>
          <w:szCs w:val="24"/>
        </w:rPr>
        <w:t>руб. за 1 куб. м (с учетом НДС)</w:t>
      </w:r>
      <w:r>
        <w:rPr>
          <w:sz w:val="24"/>
          <w:szCs w:val="24"/>
        </w:rPr>
        <w:t>.</w:t>
      </w:r>
    </w:p>
    <w:p w14:paraId="136C78F6" w14:textId="77777777" w:rsidR="00236CF6" w:rsidRPr="00834C7A" w:rsidRDefault="00236CF6" w:rsidP="00236CF6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4369234C" w14:textId="77777777" w:rsidR="00236CF6" w:rsidRPr="00834C7A" w:rsidRDefault="00236CF6" w:rsidP="00236CF6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337C01B6" w14:textId="77777777" w:rsidR="00236CF6" w:rsidRPr="00834C7A" w:rsidRDefault="00236CF6" w:rsidP="00236CF6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834C7A">
        <w:rPr>
          <w:bCs/>
          <w:sz w:val="26"/>
          <w:szCs w:val="26"/>
        </w:rPr>
        <w:t>.</w:t>
      </w:r>
    </w:p>
    <w:p w14:paraId="29BB93A7" w14:textId="6B638110" w:rsidR="00AE2FB9" w:rsidRPr="00EB28E1" w:rsidRDefault="00001DB4" w:rsidP="00AE2FB9">
      <w:pPr>
        <w:autoSpaceDE w:val="0"/>
        <w:autoSpaceDN w:val="0"/>
        <w:adjustRightInd w:val="0"/>
        <w:ind w:left="-28" w:firstLine="737"/>
        <w:jc w:val="both"/>
        <w:rPr>
          <w:iCs/>
          <w:sz w:val="24"/>
          <w:szCs w:val="24"/>
        </w:rPr>
      </w:pPr>
      <w:r>
        <w:rPr>
          <w:sz w:val="24"/>
          <w:szCs w:val="26"/>
        </w:rPr>
        <w:lastRenderedPageBreak/>
        <w:t>ООО «Городищеводснаб»</w:t>
      </w:r>
      <w:r w:rsidR="00AE2FB9" w:rsidRPr="00EB28E1">
        <w:rPr>
          <w:bCs/>
          <w:iCs/>
          <w:sz w:val="24"/>
          <w:szCs w:val="24"/>
          <w:lang w:eastAsia="ar-SA"/>
        </w:rPr>
        <w:t xml:space="preserve"> </w:t>
      </w:r>
      <w:r w:rsidR="00AE2FB9" w:rsidRPr="00EB28E1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EB28E1" w:rsidRPr="00EB28E1">
        <w:rPr>
          <w:iCs/>
          <w:sz w:val="24"/>
          <w:szCs w:val="24"/>
        </w:rPr>
        <w:t>о</w:t>
      </w:r>
      <w:r w:rsidR="00AE2FB9" w:rsidRPr="00EB28E1">
        <w:rPr>
          <w:iCs/>
          <w:sz w:val="24"/>
          <w:szCs w:val="24"/>
        </w:rPr>
        <w:t>, соглас</w:t>
      </w:r>
      <w:r w:rsidR="00EB28E1" w:rsidRPr="00EB28E1">
        <w:rPr>
          <w:iCs/>
          <w:sz w:val="24"/>
          <w:szCs w:val="24"/>
        </w:rPr>
        <w:t>но</w:t>
      </w:r>
      <w:r w:rsidR="00AE2FB9" w:rsidRPr="00EB28E1">
        <w:rPr>
          <w:iCs/>
          <w:sz w:val="24"/>
          <w:szCs w:val="24"/>
        </w:rPr>
        <w:t>.</w:t>
      </w:r>
    </w:p>
    <w:p w14:paraId="1C2B3229" w14:textId="0D5B6621" w:rsidR="00AB0EE1" w:rsidRPr="00243A5C" w:rsidRDefault="007C575B" w:rsidP="00AE2FB9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</w:t>
      </w:r>
      <w:r w:rsidR="00AB0EE1">
        <w:rPr>
          <w:sz w:val="24"/>
          <w:szCs w:val="24"/>
        </w:rPr>
        <w:t>предложил</w:t>
      </w:r>
      <w:r w:rsidR="00AB0EE1"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="00AB0EE1" w:rsidRPr="00AB50BC">
        <w:rPr>
          <w:rFonts w:eastAsia="Calibri"/>
          <w:sz w:val="24"/>
          <w:szCs w:val="24"/>
        </w:rPr>
        <w:t>на питьевую</w:t>
      </w:r>
      <w:r w:rsidR="00AB0EE1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AB0EE1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AB0EE1" w:rsidRPr="004C4638">
        <w:rPr>
          <w:sz w:val="24"/>
          <w:szCs w:val="26"/>
        </w:rPr>
        <w:t>ООО «</w:t>
      </w:r>
      <w:r w:rsidR="009613F0">
        <w:rPr>
          <w:sz w:val="24"/>
          <w:szCs w:val="26"/>
        </w:rPr>
        <w:t>Городищеводснаб»</w:t>
      </w:r>
      <w:r w:rsidR="00AB0EE1">
        <w:rPr>
          <w:sz w:val="24"/>
          <w:szCs w:val="24"/>
        </w:rPr>
        <w:t xml:space="preserve"> на территории </w:t>
      </w:r>
      <w:r w:rsidR="009613F0">
        <w:rPr>
          <w:sz w:val="24"/>
          <w:szCs w:val="24"/>
        </w:rPr>
        <w:t xml:space="preserve">Городищенского района </w:t>
      </w:r>
      <w:r w:rsidR="00AB0EE1" w:rsidRPr="000F3CAE">
        <w:rPr>
          <w:sz w:val="24"/>
          <w:szCs w:val="24"/>
        </w:rPr>
        <w:t>Пензенской области</w:t>
      </w:r>
      <w:r w:rsidR="00AB0EE1" w:rsidRPr="005A1C91">
        <w:rPr>
          <w:sz w:val="24"/>
          <w:szCs w:val="24"/>
        </w:rPr>
        <w:t xml:space="preserve"> </w:t>
      </w:r>
      <w:r w:rsidR="00AB0EE1" w:rsidRPr="00516822">
        <w:rPr>
          <w:sz w:val="24"/>
          <w:szCs w:val="24"/>
        </w:rPr>
        <w:t>на 202</w:t>
      </w:r>
      <w:r w:rsidR="00AB0EE1">
        <w:rPr>
          <w:sz w:val="24"/>
          <w:szCs w:val="24"/>
        </w:rPr>
        <w:t xml:space="preserve">5 </w:t>
      </w:r>
      <w:r w:rsidR="006D1C93">
        <w:rPr>
          <w:sz w:val="24"/>
          <w:szCs w:val="24"/>
        </w:rPr>
        <w:t xml:space="preserve">-2028 </w:t>
      </w:r>
      <w:r w:rsidR="00AB0EE1">
        <w:rPr>
          <w:sz w:val="24"/>
          <w:szCs w:val="24"/>
        </w:rPr>
        <w:t>год</w:t>
      </w:r>
      <w:r w:rsidR="006D1C93">
        <w:rPr>
          <w:sz w:val="24"/>
          <w:szCs w:val="24"/>
        </w:rPr>
        <w:t>ы</w:t>
      </w:r>
      <w:r w:rsidR="00AB0EE1" w:rsidRPr="00516822">
        <w:rPr>
          <w:sz w:val="24"/>
          <w:szCs w:val="24"/>
        </w:rPr>
        <w:t xml:space="preserve"> долгосрочного периода регулирования 20</w:t>
      </w:r>
      <w:r w:rsidR="006D1C93">
        <w:rPr>
          <w:sz w:val="24"/>
          <w:szCs w:val="24"/>
        </w:rPr>
        <w:t>20</w:t>
      </w:r>
      <w:r w:rsidR="00AB0EE1">
        <w:rPr>
          <w:sz w:val="24"/>
          <w:szCs w:val="24"/>
        </w:rPr>
        <w:t>-202</w:t>
      </w:r>
      <w:r w:rsidR="006D1C93">
        <w:rPr>
          <w:sz w:val="24"/>
          <w:szCs w:val="24"/>
        </w:rPr>
        <w:t>8</w:t>
      </w:r>
      <w:r w:rsidR="00AB0EE1" w:rsidRPr="00516822">
        <w:rPr>
          <w:sz w:val="24"/>
          <w:szCs w:val="24"/>
        </w:rPr>
        <w:t xml:space="preserve"> г</w:t>
      </w:r>
      <w:r w:rsidR="00625D90">
        <w:rPr>
          <w:sz w:val="24"/>
          <w:szCs w:val="24"/>
        </w:rPr>
        <w:t>одов</w:t>
      </w:r>
      <w:r w:rsidR="00AB0EE1" w:rsidRPr="00243A5C">
        <w:rPr>
          <w:sz w:val="24"/>
          <w:szCs w:val="24"/>
          <w:lang w:eastAsia="ar-SA"/>
        </w:rPr>
        <w:t xml:space="preserve"> с календарной разбивкой </w:t>
      </w:r>
      <w:r w:rsidR="00AB0EE1">
        <w:rPr>
          <w:sz w:val="24"/>
          <w:szCs w:val="24"/>
          <w:lang w:eastAsia="ar-SA"/>
        </w:rPr>
        <w:t>в размере</w:t>
      </w:r>
      <w:r w:rsidR="00AB0EE1" w:rsidRPr="00243A5C">
        <w:rPr>
          <w:sz w:val="24"/>
          <w:szCs w:val="24"/>
          <w:lang w:eastAsia="ar-SA"/>
        </w:rPr>
        <w:t>:</w:t>
      </w:r>
    </w:p>
    <w:p w14:paraId="06926AAD" w14:textId="77777777" w:rsidR="00170048" w:rsidRPr="009249C0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01.01.2025 по 30.06.2025 - 44,37</w:t>
      </w:r>
      <w:r w:rsidRPr="009249C0">
        <w:rPr>
          <w:sz w:val="24"/>
          <w:szCs w:val="24"/>
        </w:rPr>
        <w:t xml:space="preserve"> руб. за 1 куб. м (без учета НДС), </w:t>
      </w:r>
      <w:r>
        <w:rPr>
          <w:sz w:val="24"/>
          <w:szCs w:val="24"/>
        </w:rPr>
        <w:t>46,59</w:t>
      </w:r>
      <w:r w:rsidRPr="009249C0">
        <w:rPr>
          <w:sz w:val="24"/>
          <w:szCs w:val="24"/>
        </w:rPr>
        <w:t xml:space="preserve"> руб. за 1 куб. м (с учетом НДС); </w:t>
      </w:r>
    </w:p>
    <w:p w14:paraId="3A1324A6" w14:textId="77777777" w:rsidR="00170048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01.07.2025 по 31.12.</w:t>
      </w:r>
      <w:r w:rsidRPr="00AB0EE1">
        <w:rPr>
          <w:sz w:val="24"/>
          <w:szCs w:val="24"/>
        </w:rPr>
        <w:t>2025</w:t>
      </w:r>
      <w:r>
        <w:rPr>
          <w:sz w:val="24"/>
          <w:szCs w:val="24"/>
        </w:rPr>
        <w:t xml:space="preserve"> - 48,94</w:t>
      </w:r>
      <w:r w:rsidRPr="00530261">
        <w:rPr>
          <w:sz w:val="24"/>
          <w:szCs w:val="24"/>
        </w:rPr>
        <w:t xml:space="preserve"> руб</w:t>
      </w:r>
      <w:r w:rsidRPr="00AB0EE1">
        <w:rPr>
          <w:sz w:val="24"/>
          <w:szCs w:val="24"/>
        </w:rPr>
        <w:t xml:space="preserve">. за 1 куб. м (без учета НДС), </w:t>
      </w:r>
      <w:r>
        <w:rPr>
          <w:sz w:val="24"/>
          <w:szCs w:val="24"/>
        </w:rPr>
        <w:t>51,39</w:t>
      </w:r>
      <w:r w:rsidRPr="00AB0EE1">
        <w:rPr>
          <w:color w:val="FF0000"/>
          <w:sz w:val="24"/>
          <w:szCs w:val="24"/>
        </w:rPr>
        <w:t xml:space="preserve"> </w:t>
      </w:r>
      <w:r w:rsidRPr="00AB0EE1">
        <w:rPr>
          <w:sz w:val="24"/>
          <w:szCs w:val="24"/>
        </w:rPr>
        <w:t>руб. за 1 куб. м (с учетом НДС)</w:t>
      </w:r>
      <w:r>
        <w:rPr>
          <w:sz w:val="24"/>
          <w:szCs w:val="24"/>
        </w:rPr>
        <w:t>;</w:t>
      </w:r>
    </w:p>
    <w:p w14:paraId="0B71B7D2" w14:textId="77777777" w:rsidR="00170048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01.01.2026 по 30.06.2026</w:t>
      </w:r>
      <w:r w:rsidRPr="009613F0">
        <w:rPr>
          <w:sz w:val="24"/>
          <w:szCs w:val="24"/>
        </w:rPr>
        <w:t xml:space="preserve"> </w:t>
      </w:r>
      <w:r>
        <w:rPr>
          <w:sz w:val="24"/>
          <w:szCs w:val="24"/>
        </w:rPr>
        <w:t>- 48,94</w:t>
      </w:r>
      <w:r w:rsidRPr="00530261">
        <w:rPr>
          <w:sz w:val="24"/>
          <w:szCs w:val="24"/>
        </w:rPr>
        <w:t xml:space="preserve"> руб</w:t>
      </w:r>
      <w:r w:rsidRPr="00AB0EE1">
        <w:rPr>
          <w:sz w:val="24"/>
          <w:szCs w:val="24"/>
        </w:rPr>
        <w:t xml:space="preserve">. за 1 куб. м (без учета НДС), </w:t>
      </w:r>
      <w:r>
        <w:rPr>
          <w:sz w:val="24"/>
          <w:szCs w:val="24"/>
        </w:rPr>
        <w:t>51,39</w:t>
      </w:r>
      <w:r w:rsidRPr="00AB0EE1">
        <w:rPr>
          <w:color w:val="FF0000"/>
          <w:sz w:val="24"/>
          <w:szCs w:val="24"/>
        </w:rPr>
        <w:t xml:space="preserve"> </w:t>
      </w:r>
      <w:r w:rsidRPr="00AB0EE1">
        <w:rPr>
          <w:sz w:val="24"/>
          <w:szCs w:val="24"/>
        </w:rPr>
        <w:t>руб. за 1 куб. м (с учетом НДС)</w:t>
      </w:r>
      <w:r>
        <w:rPr>
          <w:sz w:val="24"/>
          <w:szCs w:val="24"/>
        </w:rPr>
        <w:t>;</w:t>
      </w:r>
    </w:p>
    <w:p w14:paraId="24A599A8" w14:textId="77777777" w:rsidR="00170048" w:rsidRPr="009613F0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01.07.2026 по 31.12.2026</w:t>
      </w:r>
      <w:r w:rsidRPr="009613F0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9613F0">
        <w:rPr>
          <w:sz w:val="24"/>
          <w:szCs w:val="24"/>
        </w:rPr>
        <w:t xml:space="preserve"> </w:t>
      </w:r>
      <w:r>
        <w:rPr>
          <w:sz w:val="24"/>
          <w:szCs w:val="24"/>
        </w:rPr>
        <w:t>57,91</w:t>
      </w:r>
      <w:r w:rsidRPr="009613F0">
        <w:rPr>
          <w:sz w:val="24"/>
          <w:szCs w:val="24"/>
        </w:rPr>
        <w:t xml:space="preserve"> руб. за 1 куб. м (без учета НДС), </w:t>
      </w:r>
      <w:r>
        <w:rPr>
          <w:sz w:val="24"/>
          <w:szCs w:val="24"/>
        </w:rPr>
        <w:t>60,81</w:t>
      </w:r>
      <w:r w:rsidRPr="009613F0">
        <w:rPr>
          <w:color w:val="FF0000"/>
          <w:sz w:val="24"/>
          <w:szCs w:val="24"/>
        </w:rPr>
        <w:t xml:space="preserve"> </w:t>
      </w:r>
      <w:r w:rsidRPr="009613F0">
        <w:rPr>
          <w:sz w:val="24"/>
          <w:szCs w:val="24"/>
        </w:rPr>
        <w:t>руб. за 1 куб. м (с учетом НДС);</w:t>
      </w:r>
    </w:p>
    <w:p w14:paraId="00047583" w14:textId="77777777" w:rsidR="00170048" w:rsidRPr="009249C0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01.01.2027 по 31.06.2027 – 57,91</w:t>
      </w:r>
      <w:r w:rsidRPr="009249C0">
        <w:rPr>
          <w:sz w:val="24"/>
          <w:szCs w:val="24"/>
        </w:rPr>
        <w:t xml:space="preserve"> руб. за 1 куб. м (без учета НДС), </w:t>
      </w:r>
      <w:r>
        <w:rPr>
          <w:sz w:val="24"/>
          <w:szCs w:val="24"/>
        </w:rPr>
        <w:t>60,81</w:t>
      </w:r>
      <w:r w:rsidRPr="009249C0">
        <w:rPr>
          <w:sz w:val="24"/>
          <w:szCs w:val="24"/>
        </w:rPr>
        <w:t xml:space="preserve"> руб. за 1 куб. м (с учетом НДС); </w:t>
      </w:r>
    </w:p>
    <w:p w14:paraId="461CCDE6" w14:textId="77777777" w:rsidR="00170048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B0EE1">
        <w:rPr>
          <w:sz w:val="24"/>
          <w:szCs w:val="24"/>
        </w:rPr>
        <w:t xml:space="preserve">с </w:t>
      </w:r>
      <w:r>
        <w:rPr>
          <w:sz w:val="24"/>
          <w:szCs w:val="24"/>
        </w:rPr>
        <w:t>01.07.2027 по 31.12.2027 – 53,47</w:t>
      </w:r>
      <w:r w:rsidRPr="00530261">
        <w:rPr>
          <w:sz w:val="24"/>
          <w:szCs w:val="24"/>
        </w:rPr>
        <w:t xml:space="preserve"> руб</w:t>
      </w:r>
      <w:r w:rsidRPr="00AB0EE1">
        <w:rPr>
          <w:sz w:val="24"/>
          <w:szCs w:val="24"/>
        </w:rPr>
        <w:t xml:space="preserve">. за 1 куб. м (без учета НДС), </w:t>
      </w:r>
      <w:r>
        <w:rPr>
          <w:sz w:val="24"/>
          <w:szCs w:val="24"/>
        </w:rPr>
        <w:t>56,14</w:t>
      </w:r>
      <w:r w:rsidRPr="00AB0EE1">
        <w:rPr>
          <w:color w:val="FF0000"/>
          <w:sz w:val="24"/>
          <w:szCs w:val="24"/>
        </w:rPr>
        <w:t xml:space="preserve"> </w:t>
      </w:r>
      <w:r w:rsidRPr="00AB0EE1">
        <w:rPr>
          <w:sz w:val="24"/>
          <w:szCs w:val="24"/>
        </w:rPr>
        <w:t>руб. за 1 куб. м (с учетом НДС)</w:t>
      </w:r>
      <w:r>
        <w:rPr>
          <w:sz w:val="24"/>
          <w:szCs w:val="24"/>
        </w:rPr>
        <w:t>;</w:t>
      </w:r>
    </w:p>
    <w:p w14:paraId="5A13C9F2" w14:textId="77777777" w:rsidR="00170048" w:rsidRPr="009249C0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01.01.2028 по 30.06.2028 – 53,47</w:t>
      </w:r>
      <w:r w:rsidRPr="009249C0">
        <w:rPr>
          <w:sz w:val="24"/>
          <w:szCs w:val="24"/>
        </w:rPr>
        <w:t xml:space="preserve"> руб. за 1 куб. м (без учета НДС), </w:t>
      </w:r>
      <w:r>
        <w:rPr>
          <w:sz w:val="24"/>
          <w:szCs w:val="24"/>
        </w:rPr>
        <w:t>56,14</w:t>
      </w:r>
      <w:r w:rsidRPr="009249C0">
        <w:rPr>
          <w:sz w:val="24"/>
          <w:szCs w:val="24"/>
        </w:rPr>
        <w:t xml:space="preserve"> руб. за 1 куб. м (с учетом НДС); </w:t>
      </w:r>
    </w:p>
    <w:p w14:paraId="44372500" w14:textId="77777777" w:rsidR="00170048" w:rsidRPr="00001DB4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01.07.2028 по 31.12.2028 – 62,33</w:t>
      </w:r>
      <w:r w:rsidRPr="00530261">
        <w:rPr>
          <w:sz w:val="24"/>
          <w:szCs w:val="24"/>
        </w:rPr>
        <w:t xml:space="preserve"> руб</w:t>
      </w:r>
      <w:r w:rsidRPr="00AB0EE1">
        <w:rPr>
          <w:sz w:val="24"/>
          <w:szCs w:val="24"/>
        </w:rPr>
        <w:t xml:space="preserve">. за 1 куб. м (без учета НДС), </w:t>
      </w:r>
      <w:r>
        <w:rPr>
          <w:sz w:val="24"/>
          <w:szCs w:val="24"/>
        </w:rPr>
        <w:t>65,45</w:t>
      </w:r>
      <w:r w:rsidRPr="00AB0EE1">
        <w:rPr>
          <w:color w:val="FF0000"/>
          <w:sz w:val="24"/>
          <w:szCs w:val="24"/>
        </w:rPr>
        <w:t xml:space="preserve"> </w:t>
      </w:r>
      <w:r w:rsidRPr="00AB0EE1">
        <w:rPr>
          <w:sz w:val="24"/>
          <w:szCs w:val="24"/>
        </w:rPr>
        <w:t>руб. за 1 куб. м (с учетом НДС)</w:t>
      </w:r>
      <w:r>
        <w:rPr>
          <w:sz w:val="24"/>
          <w:szCs w:val="24"/>
        </w:rPr>
        <w:t>.</w:t>
      </w:r>
    </w:p>
    <w:p w14:paraId="0EB91481" w14:textId="4CF5FC42" w:rsidR="007C575B" w:rsidRPr="00251086" w:rsidRDefault="007C575B" w:rsidP="00A31E3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58B2BF1A" w14:textId="3E61F1B6" w:rsidR="00AB0EE1" w:rsidRPr="00243A5C" w:rsidRDefault="007C575B" w:rsidP="00AB0EE1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251086">
        <w:rPr>
          <w:b/>
          <w:bCs/>
          <w:sz w:val="24"/>
          <w:szCs w:val="24"/>
        </w:rPr>
        <w:tab/>
        <w:t>Постановили</w:t>
      </w:r>
      <w:r w:rsidRPr="00251086">
        <w:rPr>
          <w:sz w:val="24"/>
          <w:szCs w:val="24"/>
        </w:rPr>
        <w:t xml:space="preserve">: </w:t>
      </w:r>
      <w:r w:rsidR="00AB0EE1" w:rsidRPr="00540FE5">
        <w:rPr>
          <w:sz w:val="24"/>
          <w:szCs w:val="24"/>
        </w:rPr>
        <w:t xml:space="preserve">установить и ввести в действие одноставочный тариф </w:t>
      </w:r>
      <w:r w:rsidR="00AB0EE1"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AB0EE1" w:rsidRPr="00644344">
        <w:rPr>
          <w:rFonts w:eastAsia="Calibri"/>
          <w:sz w:val="24"/>
          <w:szCs w:val="24"/>
        </w:rPr>
        <w:t xml:space="preserve">для </w:t>
      </w:r>
      <w:r w:rsidR="00AB0EE1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D1C93" w:rsidRPr="004C4638">
        <w:rPr>
          <w:sz w:val="24"/>
          <w:szCs w:val="26"/>
        </w:rPr>
        <w:t>ООО «</w:t>
      </w:r>
      <w:r w:rsidR="006D1C93">
        <w:rPr>
          <w:sz w:val="24"/>
          <w:szCs w:val="26"/>
        </w:rPr>
        <w:t>Городищеводснаб»</w:t>
      </w:r>
      <w:r w:rsidR="006D1C93">
        <w:rPr>
          <w:sz w:val="24"/>
          <w:szCs w:val="24"/>
        </w:rPr>
        <w:t xml:space="preserve"> на территории Городищенского района </w:t>
      </w:r>
      <w:r w:rsidR="006D1C93" w:rsidRPr="000F3CAE">
        <w:rPr>
          <w:sz w:val="24"/>
          <w:szCs w:val="24"/>
        </w:rPr>
        <w:t>Пензенской области</w:t>
      </w:r>
      <w:r w:rsidR="006D1C93" w:rsidRPr="005A1C91">
        <w:rPr>
          <w:sz w:val="24"/>
          <w:szCs w:val="24"/>
        </w:rPr>
        <w:t xml:space="preserve"> </w:t>
      </w:r>
      <w:r w:rsidR="006D1C93" w:rsidRPr="00516822">
        <w:rPr>
          <w:sz w:val="24"/>
          <w:szCs w:val="24"/>
        </w:rPr>
        <w:t>на 202</w:t>
      </w:r>
      <w:r w:rsidR="006D1C93">
        <w:rPr>
          <w:sz w:val="24"/>
          <w:szCs w:val="24"/>
        </w:rPr>
        <w:t>5 -2028 годы</w:t>
      </w:r>
      <w:r w:rsidR="006D1C93" w:rsidRPr="00516822">
        <w:rPr>
          <w:sz w:val="24"/>
          <w:szCs w:val="24"/>
        </w:rPr>
        <w:t xml:space="preserve"> долгосрочного периода регулирования 20</w:t>
      </w:r>
      <w:r w:rsidR="006D1C93">
        <w:rPr>
          <w:sz w:val="24"/>
          <w:szCs w:val="24"/>
        </w:rPr>
        <w:t>20-2028</w:t>
      </w:r>
      <w:r w:rsidR="006D1C93" w:rsidRPr="00516822">
        <w:rPr>
          <w:sz w:val="24"/>
          <w:szCs w:val="24"/>
        </w:rPr>
        <w:t xml:space="preserve"> г</w:t>
      </w:r>
      <w:r w:rsidR="006D1C93">
        <w:rPr>
          <w:sz w:val="24"/>
          <w:szCs w:val="24"/>
        </w:rPr>
        <w:t>одов</w:t>
      </w:r>
      <w:r w:rsidR="006D1C93" w:rsidRPr="00243A5C">
        <w:rPr>
          <w:sz w:val="24"/>
          <w:szCs w:val="24"/>
          <w:lang w:eastAsia="ar-SA"/>
        </w:rPr>
        <w:t xml:space="preserve"> </w:t>
      </w:r>
      <w:r w:rsidR="00AB0EE1" w:rsidRPr="00243A5C">
        <w:rPr>
          <w:sz w:val="24"/>
          <w:szCs w:val="24"/>
          <w:lang w:eastAsia="ar-SA"/>
        </w:rPr>
        <w:t xml:space="preserve">с календарной разбивкой </w:t>
      </w:r>
      <w:r w:rsidR="00AB0EE1">
        <w:rPr>
          <w:sz w:val="24"/>
          <w:szCs w:val="24"/>
          <w:lang w:eastAsia="ar-SA"/>
        </w:rPr>
        <w:t>в размере</w:t>
      </w:r>
      <w:r w:rsidR="00AB0EE1" w:rsidRPr="00243A5C">
        <w:rPr>
          <w:sz w:val="24"/>
          <w:szCs w:val="24"/>
          <w:lang w:eastAsia="ar-SA"/>
        </w:rPr>
        <w:t>:</w:t>
      </w:r>
    </w:p>
    <w:p w14:paraId="17DAE045" w14:textId="77777777" w:rsidR="00170048" w:rsidRPr="009249C0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01.01.2025 по 30.06.2025 - 44,37</w:t>
      </w:r>
      <w:r w:rsidRPr="009249C0">
        <w:rPr>
          <w:sz w:val="24"/>
          <w:szCs w:val="24"/>
        </w:rPr>
        <w:t xml:space="preserve"> руб. за 1 куб. м (без учета НДС), </w:t>
      </w:r>
      <w:r>
        <w:rPr>
          <w:sz w:val="24"/>
          <w:szCs w:val="24"/>
        </w:rPr>
        <w:t>46,59</w:t>
      </w:r>
      <w:r w:rsidRPr="009249C0">
        <w:rPr>
          <w:sz w:val="24"/>
          <w:szCs w:val="24"/>
        </w:rPr>
        <w:t xml:space="preserve"> руб. за 1 куб. м (с учетом НДС); </w:t>
      </w:r>
    </w:p>
    <w:p w14:paraId="42DA8897" w14:textId="77777777" w:rsidR="00170048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01.07.2025 по 31.12.</w:t>
      </w:r>
      <w:r w:rsidRPr="00AB0EE1">
        <w:rPr>
          <w:sz w:val="24"/>
          <w:szCs w:val="24"/>
        </w:rPr>
        <w:t>2025</w:t>
      </w:r>
      <w:r>
        <w:rPr>
          <w:sz w:val="24"/>
          <w:szCs w:val="24"/>
        </w:rPr>
        <w:t xml:space="preserve"> - 48,94</w:t>
      </w:r>
      <w:r w:rsidRPr="00530261">
        <w:rPr>
          <w:sz w:val="24"/>
          <w:szCs w:val="24"/>
        </w:rPr>
        <w:t xml:space="preserve"> руб</w:t>
      </w:r>
      <w:r w:rsidRPr="00AB0EE1">
        <w:rPr>
          <w:sz w:val="24"/>
          <w:szCs w:val="24"/>
        </w:rPr>
        <w:t xml:space="preserve">. за 1 куб. м (без учета НДС), </w:t>
      </w:r>
      <w:r>
        <w:rPr>
          <w:sz w:val="24"/>
          <w:szCs w:val="24"/>
        </w:rPr>
        <w:t>51,39</w:t>
      </w:r>
      <w:r w:rsidRPr="00AB0EE1">
        <w:rPr>
          <w:color w:val="FF0000"/>
          <w:sz w:val="24"/>
          <w:szCs w:val="24"/>
        </w:rPr>
        <w:t xml:space="preserve"> </w:t>
      </w:r>
      <w:r w:rsidRPr="00AB0EE1">
        <w:rPr>
          <w:sz w:val="24"/>
          <w:szCs w:val="24"/>
        </w:rPr>
        <w:t>руб. за 1 куб. м (с учетом НДС)</w:t>
      </w:r>
      <w:r>
        <w:rPr>
          <w:sz w:val="24"/>
          <w:szCs w:val="24"/>
        </w:rPr>
        <w:t>;</w:t>
      </w:r>
    </w:p>
    <w:p w14:paraId="54B6D44F" w14:textId="77777777" w:rsidR="00170048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01.01.2026 по 30.06.2026</w:t>
      </w:r>
      <w:r w:rsidRPr="009613F0">
        <w:rPr>
          <w:sz w:val="24"/>
          <w:szCs w:val="24"/>
        </w:rPr>
        <w:t xml:space="preserve"> </w:t>
      </w:r>
      <w:r>
        <w:rPr>
          <w:sz w:val="24"/>
          <w:szCs w:val="24"/>
        </w:rPr>
        <w:t>- 48,94</w:t>
      </w:r>
      <w:r w:rsidRPr="00530261">
        <w:rPr>
          <w:sz w:val="24"/>
          <w:szCs w:val="24"/>
        </w:rPr>
        <w:t xml:space="preserve"> руб</w:t>
      </w:r>
      <w:r w:rsidRPr="00AB0EE1">
        <w:rPr>
          <w:sz w:val="24"/>
          <w:szCs w:val="24"/>
        </w:rPr>
        <w:t xml:space="preserve">. за 1 куб. м (без учета НДС), </w:t>
      </w:r>
      <w:r>
        <w:rPr>
          <w:sz w:val="24"/>
          <w:szCs w:val="24"/>
        </w:rPr>
        <w:t>51,39</w:t>
      </w:r>
      <w:r w:rsidRPr="00AB0EE1">
        <w:rPr>
          <w:color w:val="FF0000"/>
          <w:sz w:val="24"/>
          <w:szCs w:val="24"/>
        </w:rPr>
        <w:t xml:space="preserve"> </w:t>
      </w:r>
      <w:r w:rsidRPr="00AB0EE1">
        <w:rPr>
          <w:sz w:val="24"/>
          <w:szCs w:val="24"/>
        </w:rPr>
        <w:t>руб. за 1 куб. м (с учетом НДС)</w:t>
      </w:r>
      <w:r>
        <w:rPr>
          <w:sz w:val="24"/>
          <w:szCs w:val="24"/>
        </w:rPr>
        <w:t>;</w:t>
      </w:r>
    </w:p>
    <w:p w14:paraId="04FBB12C" w14:textId="77777777" w:rsidR="00170048" w:rsidRPr="009613F0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01.07.2026 по 31.12.2026</w:t>
      </w:r>
      <w:r w:rsidRPr="009613F0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9613F0">
        <w:rPr>
          <w:sz w:val="24"/>
          <w:szCs w:val="24"/>
        </w:rPr>
        <w:t xml:space="preserve"> </w:t>
      </w:r>
      <w:r>
        <w:rPr>
          <w:sz w:val="24"/>
          <w:szCs w:val="24"/>
        </w:rPr>
        <w:t>57,91</w:t>
      </w:r>
      <w:r w:rsidRPr="009613F0">
        <w:rPr>
          <w:sz w:val="24"/>
          <w:szCs w:val="24"/>
        </w:rPr>
        <w:t xml:space="preserve"> руб. за 1 куб. м (без учета НДС), </w:t>
      </w:r>
      <w:r>
        <w:rPr>
          <w:sz w:val="24"/>
          <w:szCs w:val="24"/>
        </w:rPr>
        <w:t>60,81</w:t>
      </w:r>
      <w:r w:rsidRPr="009613F0">
        <w:rPr>
          <w:color w:val="FF0000"/>
          <w:sz w:val="24"/>
          <w:szCs w:val="24"/>
        </w:rPr>
        <w:t xml:space="preserve"> </w:t>
      </w:r>
      <w:r w:rsidRPr="009613F0">
        <w:rPr>
          <w:sz w:val="24"/>
          <w:szCs w:val="24"/>
        </w:rPr>
        <w:t>руб. за 1 куб. м (с учетом НДС);</w:t>
      </w:r>
    </w:p>
    <w:p w14:paraId="46C889A0" w14:textId="77777777" w:rsidR="00170048" w:rsidRPr="009249C0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01.01.2027 по 31.06.2027 – 57,91</w:t>
      </w:r>
      <w:r w:rsidRPr="009249C0">
        <w:rPr>
          <w:sz w:val="24"/>
          <w:szCs w:val="24"/>
        </w:rPr>
        <w:t xml:space="preserve"> руб. за 1 куб. м (без учета НДС), </w:t>
      </w:r>
      <w:r>
        <w:rPr>
          <w:sz w:val="24"/>
          <w:szCs w:val="24"/>
        </w:rPr>
        <w:t>60,81</w:t>
      </w:r>
      <w:r w:rsidRPr="009249C0">
        <w:rPr>
          <w:sz w:val="24"/>
          <w:szCs w:val="24"/>
        </w:rPr>
        <w:t xml:space="preserve"> руб. за 1 куб. м (с учетом НДС); </w:t>
      </w:r>
    </w:p>
    <w:p w14:paraId="16549226" w14:textId="77777777" w:rsidR="00170048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AB0EE1">
        <w:rPr>
          <w:sz w:val="24"/>
          <w:szCs w:val="24"/>
        </w:rPr>
        <w:t xml:space="preserve">с </w:t>
      </w:r>
      <w:r>
        <w:rPr>
          <w:sz w:val="24"/>
          <w:szCs w:val="24"/>
        </w:rPr>
        <w:t>01.07.2027 по 31.12.2027 – 53,47</w:t>
      </w:r>
      <w:r w:rsidRPr="00530261">
        <w:rPr>
          <w:sz w:val="24"/>
          <w:szCs w:val="24"/>
        </w:rPr>
        <w:t xml:space="preserve"> руб</w:t>
      </w:r>
      <w:r w:rsidRPr="00AB0EE1">
        <w:rPr>
          <w:sz w:val="24"/>
          <w:szCs w:val="24"/>
        </w:rPr>
        <w:t xml:space="preserve">. за 1 куб. м (без учета НДС), </w:t>
      </w:r>
      <w:r>
        <w:rPr>
          <w:sz w:val="24"/>
          <w:szCs w:val="24"/>
        </w:rPr>
        <w:t>56,14</w:t>
      </w:r>
      <w:r w:rsidRPr="00AB0EE1">
        <w:rPr>
          <w:color w:val="FF0000"/>
          <w:sz w:val="24"/>
          <w:szCs w:val="24"/>
        </w:rPr>
        <w:t xml:space="preserve"> </w:t>
      </w:r>
      <w:r w:rsidRPr="00AB0EE1">
        <w:rPr>
          <w:sz w:val="24"/>
          <w:szCs w:val="24"/>
        </w:rPr>
        <w:t>руб. за 1 куб. м (с учетом НДС)</w:t>
      </w:r>
      <w:r>
        <w:rPr>
          <w:sz w:val="24"/>
          <w:szCs w:val="24"/>
        </w:rPr>
        <w:t>;</w:t>
      </w:r>
    </w:p>
    <w:p w14:paraId="4577792C" w14:textId="77777777" w:rsidR="00170048" w:rsidRPr="009249C0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01.01.2028 по 30.06.2028 – 53,47</w:t>
      </w:r>
      <w:r w:rsidRPr="009249C0">
        <w:rPr>
          <w:sz w:val="24"/>
          <w:szCs w:val="24"/>
        </w:rPr>
        <w:t xml:space="preserve"> руб. за 1 куб. м (без учета НДС), </w:t>
      </w:r>
      <w:r>
        <w:rPr>
          <w:sz w:val="24"/>
          <w:szCs w:val="24"/>
        </w:rPr>
        <w:t>56,14</w:t>
      </w:r>
      <w:r w:rsidRPr="009249C0">
        <w:rPr>
          <w:sz w:val="24"/>
          <w:szCs w:val="24"/>
        </w:rPr>
        <w:t xml:space="preserve"> руб. за 1 куб. м (с учетом НДС); </w:t>
      </w:r>
    </w:p>
    <w:p w14:paraId="13705DC3" w14:textId="77777777" w:rsidR="00170048" w:rsidRPr="00001DB4" w:rsidRDefault="00170048" w:rsidP="00170048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>
        <w:rPr>
          <w:sz w:val="24"/>
          <w:szCs w:val="24"/>
        </w:rPr>
        <w:t>с 01.07.2028 по 31.12.2028 – 62,33</w:t>
      </w:r>
      <w:r w:rsidRPr="00530261">
        <w:rPr>
          <w:sz w:val="24"/>
          <w:szCs w:val="24"/>
        </w:rPr>
        <w:t xml:space="preserve"> руб</w:t>
      </w:r>
      <w:r w:rsidRPr="00AB0EE1">
        <w:rPr>
          <w:sz w:val="24"/>
          <w:szCs w:val="24"/>
        </w:rPr>
        <w:t xml:space="preserve">. за 1 куб. м (без учета НДС), </w:t>
      </w:r>
      <w:r>
        <w:rPr>
          <w:sz w:val="24"/>
          <w:szCs w:val="24"/>
        </w:rPr>
        <w:t>65,45</w:t>
      </w:r>
      <w:r w:rsidRPr="00AB0EE1">
        <w:rPr>
          <w:color w:val="FF0000"/>
          <w:sz w:val="24"/>
          <w:szCs w:val="24"/>
        </w:rPr>
        <w:t xml:space="preserve"> </w:t>
      </w:r>
      <w:r w:rsidRPr="00AB0EE1">
        <w:rPr>
          <w:sz w:val="24"/>
          <w:szCs w:val="24"/>
        </w:rPr>
        <w:t>руб. за 1 куб. м (с учетом НДС)</w:t>
      </w:r>
      <w:r>
        <w:rPr>
          <w:sz w:val="24"/>
          <w:szCs w:val="24"/>
        </w:rPr>
        <w:t>.</w:t>
      </w:r>
    </w:p>
    <w:p w14:paraId="53614297" w14:textId="77777777" w:rsidR="00AB0EE1" w:rsidRPr="00C23B2D" w:rsidRDefault="00AB0EE1" w:rsidP="00AB0EE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</w:p>
    <w:p w14:paraId="3E0CC4FB" w14:textId="77777777" w:rsidR="00E73F62" w:rsidRPr="001D1476" w:rsidRDefault="00E73F62" w:rsidP="0037479D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iCs/>
          <w:sz w:val="24"/>
          <w:szCs w:val="24"/>
        </w:rPr>
      </w:pPr>
    </w:p>
    <w:p w14:paraId="2C90161D" w14:textId="027840BC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 </w:t>
      </w:r>
      <w:r w:rsidR="006D1C93">
        <w:rPr>
          <w:sz w:val="24"/>
          <w:szCs w:val="24"/>
        </w:rPr>
        <w:t>Т.Ф. Калякина</w:t>
      </w:r>
      <w:r w:rsidR="00425769" w:rsidRPr="008C0D6B">
        <w:rPr>
          <w:sz w:val="24"/>
          <w:szCs w:val="24"/>
        </w:rPr>
        <w:t xml:space="preserve"> </w:t>
      </w:r>
    </w:p>
    <w:p w14:paraId="59031A36" w14:textId="65B21A87" w:rsidR="00B629AC" w:rsidRPr="00C410AA" w:rsidRDefault="003B33DA" w:rsidP="003B33DA">
      <w:pPr>
        <w:spacing w:after="160" w:line="259" w:lineRule="auto"/>
        <w:rPr>
          <w:color w:val="FF0000"/>
        </w:rPr>
      </w:pPr>
      <w:bookmarkStart w:id="1" w:name="_GoBack"/>
      <w:bookmarkEnd w:id="1"/>
      <w:r w:rsidRPr="00C410AA">
        <w:rPr>
          <w:color w:val="FF0000"/>
        </w:rPr>
        <w:t xml:space="preserve"> </w:t>
      </w:r>
    </w:p>
    <w:sectPr w:rsidR="00B629AC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68B8B" w14:textId="77777777" w:rsidR="00900265" w:rsidRDefault="00900265">
      <w:r>
        <w:separator/>
      </w:r>
    </w:p>
  </w:endnote>
  <w:endnote w:type="continuationSeparator" w:id="0">
    <w:p w14:paraId="32EB8B63" w14:textId="77777777" w:rsidR="00900265" w:rsidRDefault="0090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6A97" w14:textId="624ADA74" w:rsidR="00125385" w:rsidRDefault="0012538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B33DA">
      <w:rPr>
        <w:noProof/>
      </w:rPr>
      <w:t>1</w:t>
    </w:r>
    <w:r>
      <w:fldChar w:fldCharType="end"/>
    </w:r>
  </w:p>
  <w:p w14:paraId="329FE9F7" w14:textId="77777777" w:rsidR="00125385" w:rsidRDefault="0012538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2BAAB" w14:textId="77777777" w:rsidR="00900265" w:rsidRDefault="00900265">
      <w:r>
        <w:separator/>
      </w:r>
    </w:p>
  </w:footnote>
  <w:footnote w:type="continuationSeparator" w:id="0">
    <w:p w14:paraId="7B8C51DC" w14:textId="77777777" w:rsidR="00900265" w:rsidRDefault="00900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2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23"/>
  </w:num>
  <w:num w:numId="2">
    <w:abstractNumId w:val="14"/>
  </w:num>
  <w:num w:numId="3">
    <w:abstractNumId w:val="17"/>
  </w:num>
  <w:num w:numId="4">
    <w:abstractNumId w:val="24"/>
  </w:num>
  <w:num w:numId="5">
    <w:abstractNumId w:val="10"/>
  </w:num>
  <w:num w:numId="6">
    <w:abstractNumId w:val="29"/>
  </w:num>
  <w:num w:numId="7">
    <w:abstractNumId w:val="2"/>
  </w:num>
  <w:num w:numId="8">
    <w:abstractNumId w:val="6"/>
  </w:num>
  <w:num w:numId="9">
    <w:abstractNumId w:val="3"/>
  </w:num>
  <w:num w:numId="10">
    <w:abstractNumId w:val="33"/>
  </w:num>
  <w:num w:numId="11">
    <w:abstractNumId w:val="32"/>
  </w:num>
  <w:num w:numId="12">
    <w:abstractNumId w:val="18"/>
  </w:num>
  <w:num w:numId="13">
    <w:abstractNumId w:val="8"/>
  </w:num>
  <w:num w:numId="14">
    <w:abstractNumId w:val="15"/>
  </w:num>
  <w:num w:numId="15">
    <w:abstractNumId w:val="20"/>
  </w:num>
  <w:num w:numId="16">
    <w:abstractNumId w:val="27"/>
  </w:num>
  <w:num w:numId="17">
    <w:abstractNumId w:val="30"/>
  </w:num>
  <w:num w:numId="18">
    <w:abstractNumId w:val="7"/>
  </w:num>
  <w:num w:numId="19">
    <w:abstractNumId w:val="22"/>
  </w:num>
  <w:num w:numId="20">
    <w:abstractNumId w:val="13"/>
  </w:num>
  <w:num w:numId="21">
    <w:abstractNumId w:val="5"/>
  </w:num>
  <w:num w:numId="22">
    <w:abstractNumId w:val="4"/>
  </w:num>
  <w:num w:numId="23">
    <w:abstractNumId w:val="12"/>
  </w:num>
  <w:num w:numId="24">
    <w:abstractNumId w:val="28"/>
  </w:num>
  <w:num w:numId="25">
    <w:abstractNumId w:val="21"/>
  </w:num>
  <w:num w:numId="26">
    <w:abstractNumId w:val="26"/>
  </w:num>
  <w:num w:numId="27">
    <w:abstractNumId w:val="9"/>
  </w:num>
  <w:num w:numId="28">
    <w:abstractNumId w:val="16"/>
  </w:num>
  <w:num w:numId="29">
    <w:abstractNumId w:val="25"/>
  </w:num>
  <w:num w:numId="30">
    <w:abstractNumId w:val="0"/>
  </w:num>
  <w:num w:numId="31">
    <w:abstractNumId w:val="1"/>
  </w:num>
  <w:num w:numId="32">
    <w:abstractNumId w:val="31"/>
  </w:num>
  <w:num w:numId="33">
    <w:abstractNumId w:val="19"/>
  </w:num>
  <w:num w:numId="34">
    <w:abstractNumId w:val="11"/>
  </w:num>
  <w:num w:numId="35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F7"/>
    <w:rsid w:val="00001DB4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6C7D"/>
    <w:rsid w:val="00057D37"/>
    <w:rsid w:val="00060EBF"/>
    <w:rsid w:val="0006223B"/>
    <w:rsid w:val="000653DA"/>
    <w:rsid w:val="00070347"/>
    <w:rsid w:val="0007050F"/>
    <w:rsid w:val="00070C97"/>
    <w:rsid w:val="000751D4"/>
    <w:rsid w:val="00075F9E"/>
    <w:rsid w:val="000762C3"/>
    <w:rsid w:val="00082B78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5FDF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B7E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401D"/>
    <w:rsid w:val="001178B1"/>
    <w:rsid w:val="001217AD"/>
    <w:rsid w:val="00122832"/>
    <w:rsid w:val="00125385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0048"/>
    <w:rsid w:val="00171295"/>
    <w:rsid w:val="00171DFE"/>
    <w:rsid w:val="00172AA3"/>
    <w:rsid w:val="00174771"/>
    <w:rsid w:val="00174E11"/>
    <w:rsid w:val="00180089"/>
    <w:rsid w:val="00180F24"/>
    <w:rsid w:val="001813EF"/>
    <w:rsid w:val="00183768"/>
    <w:rsid w:val="00183F2F"/>
    <w:rsid w:val="00186F39"/>
    <w:rsid w:val="001870CD"/>
    <w:rsid w:val="00190B22"/>
    <w:rsid w:val="00192586"/>
    <w:rsid w:val="001A11B2"/>
    <w:rsid w:val="001A258D"/>
    <w:rsid w:val="001A2E3A"/>
    <w:rsid w:val="001A34E4"/>
    <w:rsid w:val="001A552F"/>
    <w:rsid w:val="001A6150"/>
    <w:rsid w:val="001B0776"/>
    <w:rsid w:val="001B2F88"/>
    <w:rsid w:val="001B3EBB"/>
    <w:rsid w:val="001B4691"/>
    <w:rsid w:val="001B629A"/>
    <w:rsid w:val="001B75FE"/>
    <w:rsid w:val="001C1461"/>
    <w:rsid w:val="001C2120"/>
    <w:rsid w:val="001C4D97"/>
    <w:rsid w:val="001C6619"/>
    <w:rsid w:val="001C6E5E"/>
    <w:rsid w:val="001C7362"/>
    <w:rsid w:val="001D1476"/>
    <w:rsid w:val="001D19AB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1F3F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6CF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61D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8E1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97D52"/>
    <w:rsid w:val="003A226D"/>
    <w:rsid w:val="003A6BC6"/>
    <w:rsid w:val="003A6F8D"/>
    <w:rsid w:val="003B33DA"/>
    <w:rsid w:val="003B38A7"/>
    <w:rsid w:val="003B47DB"/>
    <w:rsid w:val="003C1590"/>
    <w:rsid w:val="003C5EA1"/>
    <w:rsid w:val="003D07E1"/>
    <w:rsid w:val="003D38A5"/>
    <w:rsid w:val="003E18FB"/>
    <w:rsid w:val="003E6210"/>
    <w:rsid w:val="003E7650"/>
    <w:rsid w:val="003F0A7F"/>
    <w:rsid w:val="003F0DCB"/>
    <w:rsid w:val="003F0F23"/>
    <w:rsid w:val="003F276E"/>
    <w:rsid w:val="003F2F90"/>
    <w:rsid w:val="003F38AA"/>
    <w:rsid w:val="003F4C05"/>
    <w:rsid w:val="003F57B2"/>
    <w:rsid w:val="00401057"/>
    <w:rsid w:val="00401549"/>
    <w:rsid w:val="00404690"/>
    <w:rsid w:val="00406204"/>
    <w:rsid w:val="00412826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488"/>
    <w:rsid w:val="00457506"/>
    <w:rsid w:val="004609CB"/>
    <w:rsid w:val="00461B5F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6CC7"/>
    <w:rsid w:val="004971E1"/>
    <w:rsid w:val="004A06BF"/>
    <w:rsid w:val="004A3584"/>
    <w:rsid w:val="004A3649"/>
    <w:rsid w:val="004A4A05"/>
    <w:rsid w:val="004B102A"/>
    <w:rsid w:val="004B1B19"/>
    <w:rsid w:val="004B3872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13833"/>
    <w:rsid w:val="00516727"/>
    <w:rsid w:val="00517E62"/>
    <w:rsid w:val="00523D59"/>
    <w:rsid w:val="00524525"/>
    <w:rsid w:val="0052455A"/>
    <w:rsid w:val="00525CBF"/>
    <w:rsid w:val="00530261"/>
    <w:rsid w:val="00535BAE"/>
    <w:rsid w:val="005427C7"/>
    <w:rsid w:val="00543274"/>
    <w:rsid w:val="005435F8"/>
    <w:rsid w:val="00543E71"/>
    <w:rsid w:val="0054522D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FF3"/>
    <w:rsid w:val="005730B4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46FE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078E2"/>
    <w:rsid w:val="006110F4"/>
    <w:rsid w:val="00614EE5"/>
    <w:rsid w:val="00617D74"/>
    <w:rsid w:val="006209B3"/>
    <w:rsid w:val="0062111F"/>
    <w:rsid w:val="0062131B"/>
    <w:rsid w:val="006255D0"/>
    <w:rsid w:val="00625D90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0AC"/>
    <w:rsid w:val="00652957"/>
    <w:rsid w:val="00655AA8"/>
    <w:rsid w:val="00656344"/>
    <w:rsid w:val="006568D2"/>
    <w:rsid w:val="006606DB"/>
    <w:rsid w:val="00660D3F"/>
    <w:rsid w:val="0066151C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A2FEC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4C66"/>
    <w:rsid w:val="006C6C4C"/>
    <w:rsid w:val="006C6D2A"/>
    <w:rsid w:val="006C7AEC"/>
    <w:rsid w:val="006C7CFF"/>
    <w:rsid w:val="006D1C93"/>
    <w:rsid w:val="006D3021"/>
    <w:rsid w:val="006D3159"/>
    <w:rsid w:val="006D3295"/>
    <w:rsid w:val="006D65F0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09C4"/>
    <w:rsid w:val="00721EFA"/>
    <w:rsid w:val="00723418"/>
    <w:rsid w:val="00725ABB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640E"/>
    <w:rsid w:val="00866C34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29EC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80B"/>
    <w:rsid w:val="008F37AF"/>
    <w:rsid w:val="008F3D8E"/>
    <w:rsid w:val="00900265"/>
    <w:rsid w:val="00900526"/>
    <w:rsid w:val="00900FE8"/>
    <w:rsid w:val="009028E7"/>
    <w:rsid w:val="00902E39"/>
    <w:rsid w:val="009072D9"/>
    <w:rsid w:val="0091011F"/>
    <w:rsid w:val="00912A43"/>
    <w:rsid w:val="00912AD3"/>
    <w:rsid w:val="00914E24"/>
    <w:rsid w:val="00917D3E"/>
    <w:rsid w:val="00920105"/>
    <w:rsid w:val="00921BDD"/>
    <w:rsid w:val="009249C0"/>
    <w:rsid w:val="00924BC6"/>
    <w:rsid w:val="009264B5"/>
    <w:rsid w:val="00931540"/>
    <w:rsid w:val="00933458"/>
    <w:rsid w:val="0093398D"/>
    <w:rsid w:val="00934078"/>
    <w:rsid w:val="00934F58"/>
    <w:rsid w:val="00937809"/>
    <w:rsid w:val="00940734"/>
    <w:rsid w:val="00941CB7"/>
    <w:rsid w:val="00944FE6"/>
    <w:rsid w:val="00945E2C"/>
    <w:rsid w:val="00950BE6"/>
    <w:rsid w:val="00954751"/>
    <w:rsid w:val="00957D94"/>
    <w:rsid w:val="009613F0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1D48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3EB0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005"/>
    <w:rsid w:val="00A36174"/>
    <w:rsid w:val="00A37380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D64"/>
    <w:rsid w:val="00A8347F"/>
    <w:rsid w:val="00A83F23"/>
    <w:rsid w:val="00A846CC"/>
    <w:rsid w:val="00A8484F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F80"/>
    <w:rsid w:val="00AD2689"/>
    <w:rsid w:val="00AD456F"/>
    <w:rsid w:val="00AD4980"/>
    <w:rsid w:val="00AD63BB"/>
    <w:rsid w:val="00AD6FB3"/>
    <w:rsid w:val="00AE18C2"/>
    <w:rsid w:val="00AE26FB"/>
    <w:rsid w:val="00AE2B66"/>
    <w:rsid w:val="00AE2FB9"/>
    <w:rsid w:val="00AE4802"/>
    <w:rsid w:val="00AF226D"/>
    <w:rsid w:val="00AF7C2E"/>
    <w:rsid w:val="00AF7D64"/>
    <w:rsid w:val="00B0073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29AC"/>
    <w:rsid w:val="00B63915"/>
    <w:rsid w:val="00B64426"/>
    <w:rsid w:val="00B65E55"/>
    <w:rsid w:val="00B665B8"/>
    <w:rsid w:val="00B7346C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11E2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6AD"/>
    <w:rsid w:val="00C177B8"/>
    <w:rsid w:val="00C234D4"/>
    <w:rsid w:val="00C24554"/>
    <w:rsid w:val="00C2464A"/>
    <w:rsid w:val="00C25A16"/>
    <w:rsid w:val="00C273B1"/>
    <w:rsid w:val="00C30038"/>
    <w:rsid w:val="00C31A86"/>
    <w:rsid w:val="00C32A2D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2CB0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2D7"/>
    <w:rsid w:val="00CE633C"/>
    <w:rsid w:val="00CE6D4E"/>
    <w:rsid w:val="00CE796E"/>
    <w:rsid w:val="00CF03CD"/>
    <w:rsid w:val="00CF4DDA"/>
    <w:rsid w:val="00D002D0"/>
    <w:rsid w:val="00D03338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6B8"/>
    <w:rsid w:val="00D370BC"/>
    <w:rsid w:val="00D37DE6"/>
    <w:rsid w:val="00D411BE"/>
    <w:rsid w:val="00D42371"/>
    <w:rsid w:val="00D46298"/>
    <w:rsid w:val="00D51B8B"/>
    <w:rsid w:val="00D5349C"/>
    <w:rsid w:val="00D55E69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C206C"/>
    <w:rsid w:val="00DC30A0"/>
    <w:rsid w:val="00DC6E45"/>
    <w:rsid w:val="00DD12DD"/>
    <w:rsid w:val="00DD6B30"/>
    <w:rsid w:val="00DD755C"/>
    <w:rsid w:val="00DD7F6D"/>
    <w:rsid w:val="00DE1897"/>
    <w:rsid w:val="00DE4B9F"/>
    <w:rsid w:val="00DE4D9C"/>
    <w:rsid w:val="00DE64A4"/>
    <w:rsid w:val="00DE672B"/>
    <w:rsid w:val="00DE7F03"/>
    <w:rsid w:val="00DF31BB"/>
    <w:rsid w:val="00DF63B2"/>
    <w:rsid w:val="00DF75B5"/>
    <w:rsid w:val="00E01DE8"/>
    <w:rsid w:val="00E03710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8E1"/>
    <w:rsid w:val="00EB2C52"/>
    <w:rsid w:val="00EB47D5"/>
    <w:rsid w:val="00EB5761"/>
    <w:rsid w:val="00EB5C5A"/>
    <w:rsid w:val="00EC3657"/>
    <w:rsid w:val="00EC553F"/>
    <w:rsid w:val="00EC6D67"/>
    <w:rsid w:val="00ED22D7"/>
    <w:rsid w:val="00ED7641"/>
    <w:rsid w:val="00EE00C9"/>
    <w:rsid w:val="00EE3667"/>
    <w:rsid w:val="00EF10A0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0D9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A0422"/>
    <w:rsid w:val="00FA0E5B"/>
    <w:rsid w:val="00FA280A"/>
    <w:rsid w:val="00FA2CCE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06CAE-0F17-4451-82DE-295B96460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4911</TotalTime>
  <Pages>5</Pages>
  <Words>2285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774</cp:revision>
  <cp:lastPrinted>2024-12-20T14:22:00Z</cp:lastPrinted>
  <dcterms:created xsi:type="dcterms:W3CDTF">2022-08-12T06:23:00Z</dcterms:created>
  <dcterms:modified xsi:type="dcterms:W3CDTF">2025-01-09T09:52:00Z</dcterms:modified>
</cp:coreProperties>
</file>