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69AAE798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E50BFC" w:rsidRPr="008C48E4">
        <w:rPr>
          <w:b/>
          <w:sz w:val="24"/>
          <w:szCs w:val="24"/>
        </w:rPr>
        <w:t>3</w:t>
      </w:r>
      <w:r w:rsidR="008C48E4" w:rsidRPr="008C48E4">
        <w:rPr>
          <w:b/>
          <w:sz w:val="24"/>
          <w:szCs w:val="24"/>
        </w:rPr>
        <w:t>5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2EEB6EE6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4248B7">
        <w:rPr>
          <w:b/>
          <w:sz w:val="24"/>
          <w:szCs w:val="24"/>
        </w:rPr>
        <w:t>2</w:t>
      </w:r>
      <w:r w:rsidR="00014766">
        <w:rPr>
          <w:b/>
          <w:sz w:val="24"/>
          <w:szCs w:val="24"/>
        </w:rPr>
        <w:t>0</w:t>
      </w:r>
      <w:r w:rsidR="00C11C06" w:rsidRPr="00C11C06">
        <w:rPr>
          <w:b/>
          <w:sz w:val="24"/>
          <w:szCs w:val="24"/>
        </w:rPr>
        <w:t xml:space="preserve"> </w:t>
      </w:r>
      <w:r w:rsidR="00014766">
        <w:rPr>
          <w:b/>
          <w:sz w:val="24"/>
          <w:szCs w:val="24"/>
        </w:rPr>
        <w:t>июня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8C48E4" w:rsidRDefault="00A92AA5" w:rsidP="0082672B">
            <w:pPr>
              <w:ind w:right="317"/>
              <w:rPr>
                <w:sz w:val="24"/>
                <w:szCs w:val="24"/>
              </w:rPr>
            </w:pPr>
            <w:r w:rsidRPr="008C48E4">
              <w:rPr>
                <w:sz w:val="24"/>
                <w:szCs w:val="24"/>
              </w:rPr>
              <w:t>Руководитель</w:t>
            </w:r>
            <w:r w:rsidR="0082672B" w:rsidRPr="008C48E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437D68F6" w:rsidR="0082672B" w:rsidRPr="008C48E4" w:rsidRDefault="0082672B" w:rsidP="00A72BE6">
            <w:pPr>
              <w:ind w:right="317"/>
              <w:jc w:val="both"/>
              <w:rPr>
                <w:sz w:val="24"/>
                <w:szCs w:val="24"/>
              </w:rPr>
            </w:pPr>
            <w:r w:rsidRPr="008C48E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8C48E4">
              <w:rPr>
                <w:sz w:val="24"/>
                <w:szCs w:val="24"/>
              </w:rPr>
              <w:t xml:space="preserve"> </w:t>
            </w:r>
            <w:r w:rsidR="00A72BE6">
              <w:rPr>
                <w:sz w:val="24"/>
                <w:szCs w:val="24"/>
              </w:rPr>
              <w:t>5</w:t>
            </w:r>
            <w:r w:rsidRPr="008C48E4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8C48E4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C48E4">
              <w:rPr>
                <w:sz w:val="24"/>
                <w:szCs w:val="24"/>
              </w:rPr>
              <w:t>Е.</w:t>
            </w:r>
            <w:r w:rsidR="00A92AA5" w:rsidRPr="008C48E4">
              <w:rPr>
                <w:sz w:val="24"/>
                <w:szCs w:val="24"/>
              </w:rPr>
              <w:t>Н</w:t>
            </w:r>
            <w:r w:rsidRPr="008C48E4">
              <w:rPr>
                <w:sz w:val="24"/>
                <w:szCs w:val="24"/>
              </w:rPr>
              <w:t xml:space="preserve">. </w:t>
            </w:r>
            <w:r w:rsidR="00A92AA5" w:rsidRPr="008C48E4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34AEACC1" w:rsidR="006E130B" w:rsidRPr="00C11C06" w:rsidRDefault="00014766" w:rsidP="001C010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52D331A9" w:rsidR="006E130B" w:rsidRPr="00C11C06" w:rsidRDefault="00C11C06" w:rsidP="00C11C0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Pr="00C11C06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Pr="00C11C06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708608F4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 xml:space="preserve">об установлении </w:t>
      </w:r>
      <w:r w:rsidR="00C57E25">
        <w:rPr>
          <w:rFonts w:eastAsia="Calibri"/>
          <w:sz w:val="24"/>
          <w:szCs w:val="24"/>
        </w:rPr>
        <w:t xml:space="preserve">одноставочных </w:t>
      </w:r>
      <w:r w:rsidRPr="004B0177">
        <w:rPr>
          <w:rFonts w:eastAsia="Calibri"/>
          <w:sz w:val="24"/>
          <w:szCs w:val="24"/>
        </w:rPr>
        <w:t>тарифов на питьевую воду (питьевое водоснабжение)</w:t>
      </w:r>
      <w:r w:rsidR="00094C3B">
        <w:rPr>
          <w:rFonts w:eastAsia="Calibri"/>
          <w:sz w:val="24"/>
          <w:szCs w:val="24"/>
        </w:rPr>
        <w:t xml:space="preserve"> для организаций водопроводного хозяйства</w:t>
      </w:r>
      <w:r w:rsidRPr="004B0177">
        <w:rPr>
          <w:rFonts w:eastAsia="Calibri"/>
          <w:sz w:val="24"/>
          <w:szCs w:val="24"/>
        </w:rPr>
        <w:t xml:space="preserve"> на 2025 год.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0E2F7F94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094C3B">
        <w:rPr>
          <w:rFonts w:eastAsia="Calibri"/>
          <w:sz w:val="24"/>
          <w:szCs w:val="24"/>
        </w:rPr>
        <w:t>ые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094C3B">
        <w:rPr>
          <w:rFonts w:eastAsia="Calibri"/>
          <w:sz w:val="24"/>
          <w:szCs w:val="24"/>
        </w:rPr>
        <w:t>ы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094C3B">
        <w:rPr>
          <w:sz w:val="24"/>
          <w:szCs w:val="24"/>
        </w:rPr>
        <w:t>организаций водопроводного хозяйства</w:t>
      </w:r>
      <w:r w:rsidR="006C0D1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094C3B">
        <w:rPr>
          <w:rFonts w:eastAsia="Calibri"/>
          <w:sz w:val="24"/>
          <w:szCs w:val="24"/>
        </w:rPr>
        <w:t>и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предусмотренные утвержденн</w:t>
      </w:r>
      <w:r w:rsidR="00A72BE6">
        <w:rPr>
          <w:rFonts w:eastAsiaTheme="minorHAnsi"/>
          <w:sz w:val="24"/>
          <w:szCs w:val="24"/>
          <w:lang w:eastAsia="en-US"/>
        </w:rPr>
        <w:t>ыми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A72BE6">
        <w:rPr>
          <w:rFonts w:eastAsiaTheme="minorHAnsi"/>
          <w:sz w:val="24"/>
          <w:szCs w:val="24"/>
          <w:lang w:eastAsia="en-US"/>
        </w:rPr>
        <w:t>ыми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A72BE6">
        <w:rPr>
          <w:rFonts w:eastAsiaTheme="minorHAnsi"/>
          <w:sz w:val="24"/>
          <w:szCs w:val="24"/>
          <w:lang w:eastAsia="en-US"/>
        </w:rPr>
        <w:t>ами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A72BE6">
        <w:rPr>
          <w:rFonts w:eastAsiaTheme="minorHAnsi"/>
          <w:sz w:val="24"/>
          <w:szCs w:val="24"/>
          <w:lang w:eastAsia="en-US"/>
        </w:rPr>
        <w:t>ых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6F49A103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lastRenderedPageBreak/>
        <w:t>При утверждении тарифов на питьевую воду (питьевое водоснабжение) применен метод экономически обоснованных расходов.</w:t>
      </w:r>
    </w:p>
    <w:p w14:paraId="46FCC8DD" w14:textId="593F99CF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Необходимая валовая выручка (далее - НВВ)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66789A50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094C3B"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 w:rsidR="00094C3B"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094C3B">
        <w:rPr>
          <w:sz w:val="24"/>
          <w:szCs w:val="24"/>
        </w:rPr>
        <w:t>организаций водопроводного хозяйства</w:t>
      </w:r>
      <w:r w:rsidRPr="00E17657">
        <w:rPr>
          <w:sz w:val="24"/>
          <w:szCs w:val="24"/>
        </w:rPr>
        <w:t>.</w:t>
      </w:r>
    </w:p>
    <w:p w14:paraId="2E2DA9DD" w14:textId="27476785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74718140" w:rsidR="00BB2C91" w:rsidRPr="00CF7BC2" w:rsidRDefault="00094C3B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014766">
        <w:rPr>
          <w:b/>
          <w:sz w:val="24"/>
          <w:szCs w:val="24"/>
        </w:rPr>
        <w:t>Андреева Н.М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CF7BC2" w:rsidRPr="00CF7BC2">
        <w:rPr>
          <w:sz w:val="24"/>
          <w:szCs w:val="24"/>
        </w:rPr>
        <w:t>МКП</w:t>
      </w:r>
      <w:r>
        <w:rPr>
          <w:sz w:val="24"/>
          <w:szCs w:val="24"/>
        </w:rPr>
        <w:t xml:space="preserve"> ЖКХ</w:t>
      </w:r>
      <w:r w:rsidR="00CF7BC2" w:rsidRPr="00CF7BC2">
        <w:rPr>
          <w:sz w:val="24"/>
          <w:szCs w:val="24"/>
        </w:rPr>
        <w:t xml:space="preserve"> «</w:t>
      </w:r>
      <w:r>
        <w:rPr>
          <w:sz w:val="24"/>
          <w:szCs w:val="24"/>
        </w:rPr>
        <w:t>Альянс</w:t>
      </w:r>
      <w:r w:rsidR="00CF7BC2" w:rsidRPr="00CF7BC2">
        <w:rPr>
          <w:sz w:val="24"/>
          <w:szCs w:val="24"/>
        </w:rPr>
        <w:t xml:space="preserve">» по вопросу установления одноставочного тарифа на питьевую воду (питьевое водоснабжение) на территории </w:t>
      </w:r>
      <w:r>
        <w:rPr>
          <w:sz w:val="24"/>
          <w:szCs w:val="24"/>
        </w:rPr>
        <w:t>Старокаменского</w:t>
      </w:r>
      <w:r w:rsidR="00CF7BC2" w:rsidRPr="00CF7BC2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Пензенского</w:t>
      </w:r>
      <w:r w:rsidR="00CF7BC2" w:rsidRPr="00CF7BC2">
        <w:rPr>
          <w:sz w:val="24"/>
          <w:szCs w:val="24"/>
        </w:rPr>
        <w:t xml:space="preserve"> района 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01FC9764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</w:t>
      </w:r>
      <w:r w:rsidR="004A1D67" w:rsidRPr="002F1E75">
        <w:rPr>
          <w:sz w:val="24"/>
          <w:szCs w:val="24"/>
        </w:rPr>
        <w:t xml:space="preserve"> водоснабжения и водоотведения»</w:t>
      </w:r>
      <w:r w:rsidRPr="002F1E75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 w:rsidR="0029562B" w:rsidRPr="002F1E75">
        <w:rPr>
          <w:sz w:val="24"/>
          <w:szCs w:val="24"/>
        </w:rPr>
        <w:t>МКП</w:t>
      </w:r>
      <w:r w:rsidRPr="002F1E75">
        <w:rPr>
          <w:sz w:val="24"/>
          <w:szCs w:val="24"/>
        </w:rPr>
        <w:t xml:space="preserve"> </w:t>
      </w:r>
      <w:r w:rsidR="00563AE8">
        <w:rPr>
          <w:sz w:val="24"/>
          <w:szCs w:val="24"/>
        </w:rPr>
        <w:t xml:space="preserve">ЖКХ </w:t>
      </w:r>
      <w:r w:rsidRPr="002F1E75">
        <w:rPr>
          <w:sz w:val="24"/>
          <w:szCs w:val="24"/>
        </w:rPr>
        <w:t>«</w:t>
      </w:r>
      <w:r w:rsidR="00563AE8">
        <w:rPr>
          <w:sz w:val="24"/>
          <w:szCs w:val="24"/>
        </w:rPr>
        <w:t>Альянс</w:t>
      </w:r>
      <w:r w:rsidRPr="002F1E75">
        <w:rPr>
          <w:sz w:val="24"/>
          <w:szCs w:val="24"/>
        </w:rPr>
        <w:t xml:space="preserve">» определена как сумма планируемых на очередной период регулирования производственных, </w:t>
      </w:r>
      <w:r w:rsidR="00094C3B">
        <w:rPr>
          <w:sz w:val="24"/>
          <w:szCs w:val="24"/>
        </w:rPr>
        <w:t xml:space="preserve">ремонтных, </w:t>
      </w:r>
      <w:r w:rsidRPr="002F1E75">
        <w:rPr>
          <w:sz w:val="24"/>
          <w:szCs w:val="24"/>
        </w:rPr>
        <w:t>административных расходов</w:t>
      </w:r>
      <w:r w:rsidR="00C9775D">
        <w:rPr>
          <w:sz w:val="24"/>
          <w:szCs w:val="24"/>
        </w:rPr>
        <w:t xml:space="preserve"> </w:t>
      </w:r>
      <w:r w:rsidR="00D574F0" w:rsidRPr="002F1E75">
        <w:rPr>
          <w:sz w:val="24"/>
          <w:szCs w:val="24"/>
        </w:rPr>
        <w:t>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474"/>
        <w:gridCol w:w="1114"/>
        <w:gridCol w:w="2354"/>
      </w:tblGrid>
      <w:tr w:rsidR="00B84A34" w:rsidRPr="00C11C06" w14:paraId="22000788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9F2" w14:textId="69222EB0" w:rsidR="00B84A34" w:rsidRPr="00C16911" w:rsidRDefault="00B84A34" w:rsidP="00B84A34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426" w14:textId="687DCAFE" w:rsidR="00B84A34" w:rsidRPr="00C16911" w:rsidRDefault="00B84A34" w:rsidP="00B84A34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F3BA" w14:textId="2CDDE76E" w:rsidR="00B84A34" w:rsidRPr="00C16911" w:rsidRDefault="00B84A34" w:rsidP="00B84A34">
            <w:pPr>
              <w:jc w:val="center"/>
            </w:pPr>
            <w:r w:rsidRPr="009E606A">
              <w:t>Величина показателя</w:t>
            </w:r>
          </w:p>
        </w:tc>
      </w:tr>
      <w:tr w:rsidR="00C9775D" w:rsidRPr="00C11C06" w14:paraId="71CECF79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187" w14:textId="32E3F06D" w:rsidR="00C9775D" w:rsidRPr="00C16911" w:rsidRDefault="00C9775D" w:rsidP="00C9775D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FED" w14:textId="159CEB97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08E9" w14:textId="38242CF0" w:rsidR="00C9775D" w:rsidRPr="00C16911" w:rsidRDefault="00094C3B" w:rsidP="00C9775D">
            <w:pPr>
              <w:jc w:val="right"/>
            </w:pPr>
            <w:r w:rsidRPr="00094C3B">
              <w:t>2269,85</w:t>
            </w:r>
          </w:p>
        </w:tc>
      </w:tr>
      <w:tr w:rsidR="00C9775D" w:rsidRPr="00C11C06" w14:paraId="2B3CEF8D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67A" w14:textId="6DDE7107" w:rsidR="00C9775D" w:rsidRPr="00C16911" w:rsidRDefault="00C9775D" w:rsidP="00C9775D">
            <w:pPr>
              <w:ind w:firstLine="270"/>
            </w:pPr>
            <w:r w:rsidRPr="009E606A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0FE" w14:textId="4016440D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7C5D" w14:textId="00C9D524" w:rsidR="00C9775D" w:rsidRPr="00C16911" w:rsidRDefault="00094C3B" w:rsidP="00C9775D">
            <w:pPr>
              <w:jc w:val="right"/>
            </w:pPr>
            <w:r w:rsidRPr="00094C3B">
              <w:t>287,44</w:t>
            </w:r>
          </w:p>
        </w:tc>
      </w:tr>
      <w:tr w:rsidR="00B84A34" w:rsidRPr="00C11C06" w14:paraId="60552BFE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00C" w14:textId="0B697DA4" w:rsidR="00B84A34" w:rsidRPr="00C16911" w:rsidRDefault="00B84A34" w:rsidP="00B84A34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AB" w14:textId="1D1FB9A7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CDE2" w14:textId="1B8852E8" w:rsidR="00B84A34" w:rsidRPr="00C16911" w:rsidRDefault="001F6A91" w:rsidP="001F6A91">
            <w:pPr>
              <w:jc w:val="right"/>
            </w:pPr>
            <w:r>
              <w:t>1306,43</w:t>
            </w:r>
          </w:p>
        </w:tc>
      </w:tr>
      <w:tr w:rsidR="00094C3B" w:rsidRPr="00C11C06" w14:paraId="05BAB41A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7C2" w14:textId="62B12203" w:rsidR="00094C3B" w:rsidRPr="00C16911" w:rsidRDefault="00094C3B" w:rsidP="00094C3B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A51" w14:textId="0D68DCDF" w:rsidR="00094C3B" w:rsidRPr="00C16911" w:rsidRDefault="00094C3B" w:rsidP="00094C3B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CAEE" w14:textId="118353D2" w:rsidR="00094C3B" w:rsidRPr="00C16911" w:rsidRDefault="00094C3B" w:rsidP="00094C3B">
            <w:pPr>
              <w:jc w:val="right"/>
            </w:pPr>
            <w:r w:rsidRPr="00DB3C6F">
              <w:t>398,53</w:t>
            </w:r>
          </w:p>
        </w:tc>
      </w:tr>
      <w:tr w:rsidR="00094C3B" w:rsidRPr="00C11C06" w14:paraId="4FBFA555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04A" w14:textId="19AAC0AC" w:rsidR="00094C3B" w:rsidRPr="00C16911" w:rsidRDefault="00094C3B" w:rsidP="00094C3B">
            <w:pPr>
              <w:tabs>
                <w:tab w:val="left" w:pos="916"/>
              </w:tabs>
              <w:ind w:left="284"/>
            </w:pPr>
            <w:r w:rsidRPr="009E606A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597" w14:textId="279025E8" w:rsidR="00094C3B" w:rsidRPr="00C16911" w:rsidRDefault="00094C3B" w:rsidP="00094C3B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FB40" w14:textId="2D3C955F" w:rsidR="00094C3B" w:rsidRPr="00C16911" w:rsidRDefault="00094C3B" w:rsidP="00094C3B">
            <w:pPr>
              <w:jc w:val="right"/>
            </w:pPr>
            <w:r w:rsidRPr="00DB3C6F">
              <w:t>120,36</w:t>
            </w:r>
          </w:p>
        </w:tc>
      </w:tr>
      <w:tr w:rsidR="001F6A91" w:rsidRPr="00C11C06" w14:paraId="52FDC5E8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80BB" w14:textId="39224DC4" w:rsidR="001F6A91" w:rsidRPr="009E606A" w:rsidRDefault="001F6A91" w:rsidP="00094C3B">
            <w:pPr>
              <w:tabs>
                <w:tab w:val="left" w:pos="916"/>
              </w:tabs>
              <w:ind w:left="284"/>
            </w:pPr>
            <w:r>
              <w:t>Общехозяйственные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3642" w14:textId="084BA0DE" w:rsidR="001F6A91" w:rsidRPr="009E606A" w:rsidRDefault="001F6A91" w:rsidP="00094C3B">
            <w:r w:rsidRPr="001F6A9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8840" w14:textId="0DF2532C" w:rsidR="001F6A91" w:rsidRPr="00DB3C6F" w:rsidRDefault="001F6A91" w:rsidP="00094C3B">
            <w:pPr>
              <w:jc w:val="right"/>
            </w:pPr>
            <w:r w:rsidRPr="001F6A91">
              <w:t>138,37</w:t>
            </w:r>
          </w:p>
        </w:tc>
      </w:tr>
      <w:tr w:rsidR="00C9775D" w:rsidRPr="00C11C06" w14:paraId="1F62D9A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E92" w14:textId="2A947BFC" w:rsidR="00C9775D" w:rsidRPr="009E606A" w:rsidRDefault="00C9775D" w:rsidP="00C9775D">
            <w:pPr>
              <w:tabs>
                <w:tab w:val="left" w:pos="916"/>
              </w:tabs>
              <w:ind w:left="284"/>
            </w:pPr>
            <w:r w:rsidRPr="009E606A"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9B7" w14:textId="59F02688" w:rsidR="00C9775D" w:rsidRPr="009E606A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2A26" w14:textId="59ED8B13" w:rsidR="00C9775D" w:rsidRPr="00F20D68" w:rsidRDefault="001F6A91" w:rsidP="00C9775D">
            <w:pPr>
              <w:jc w:val="right"/>
            </w:pPr>
            <w:r w:rsidRPr="001F6A91">
              <w:t>18,72</w:t>
            </w:r>
          </w:p>
        </w:tc>
      </w:tr>
      <w:tr w:rsidR="001F6A91" w:rsidRPr="00C11C06" w14:paraId="34FF396B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066C" w14:textId="1B4D8A00" w:rsidR="001F6A91" w:rsidRPr="009E606A" w:rsidRDefault="001F6A91" w:rsidP="001F6A91">
            <w:pPr>
              <w:tabs>
                <w:tab w:val="left" w:pos="916"/>
              </w:tabs>
            </w:pPr>
            <w:r>
              <w:t>Ремонтные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B7E" w14:textId="1CC25684" w:rsidR="001F6A91" w:rsidRPr="009E606A" w:rsidRDefault="001F6A91" w:rsidP="00C9775D">
            <w:r w:rsidRPr="001F6A9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23DF2" w14:textId="510968C5" w:rsidR="001F6A91" w:rsidRPr="001F6A91" w:rsidRDefault="001F6A91" w:rsidP="00C9775D">
            <w:pPr>
              <w:jc w:val="right"/>
            </w:pPr>
            <w:r w:rsidRPr="001F6A91">
              <w:t>788,12</w:t>
            </w:r>
          </w:p>
        </w:tc>
      </w:tr>
      <w:tr w:rsidR="00C9775D" w:rsidRPr="00C11C06" w14:paraId="2FF8BC9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565" w14:textId="47E5FAD1" w:rsidR="00C9775D" w:rsidRPr="009E606A" w:rsidRDefault="00C9775D" w:rsidP="00C9775D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C5" w14:textId="2A07A9A6" w:rsidR="00C9775D" w:rsidRPr="009E606A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9ABB" w14:textId="222AEFD8" w:rsidR="00C9775D" w:rsidRPr="00C9775D" w:rsidRDefault="001F6A91" w:rsidP="00C9775D">
            <w:pPr>
              <w:jc w:val="right"/>
            </w:pPr>
            <w:r w:rsidRPr="001F6A91">
              <w:t>242,65</w:t>
            </w:r>
          </w:p>
        </w:tc>
      </w:tr>
      <w:tr w:rsidR="001F6A91" w:rsidRPr="00C11C06" w14:paraId="7466FC24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8893" w14:textId="6601A580" w:rsidR="001F6A91" w:rsidRPr="009E606A" w:rsidRDefault="001F6A91" w:rsidP="001F6A91">
            <w:pPr>
              <w:tabs>
                <w:tab w:val="left" w:pos="916"/>
              </w:tabs>
              <w:ind w:left="284"/>
            </w:pPr>
            <w:r>
              <w:t>Р</w:t>
            </w:r>
            <w:r w:rsidRPr="000B7CC2">
              <w:t>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414D" w14:textId="6042FDF6" w:rsidR="001F6A91" w:rsidRPr="009E606A" w:rsidRDefault="001F6A91" w:rsidP="001F6A91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EEE7" w14:textId="6707D2C5" w:rsidR="001F6A91" w:rsidRPr="00F20D68" w:rsidRDefault="001F6A91" w:rsidP="001F6A91">
            <w:pPr>
              <w:jc w:val="right"/>
            </w:pPr>
            <w:r w:rsidRPr="00250CF6">
              <w:t>186,37</w:t>
            </w:r>
          </w:p>
        </w:tc>
      </w:tr>
      <w:tr w:rsidR="001F6A91" w:rsidRPr="00C11C06" w14:paraId="4D954F07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BAE" w14:textId="3FC60AF3" w:rsidR="001F6A91" w:rsidRPr="009E606A" w:rsidRDefault="001F6A91" w:rsidP="001F6A91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 административно-управленческого персонала, в том числе налоги и сборы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070" w14:textId="0515BF01" w:rsidR="001F6A91" w:rsidRPr="009E606A" w:rsidRDefault="001F6A91" w:rsidP="001F6A91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A471" w14:textId="1FAE6B17" w:rsidR="001F6A91" w:rsidRPr="00F20D68" w:rsidRDefault="001F6A91" w:rsidP="001F6A91">
            <w:pPr>
              <w:jc w:val="right"/>
            </w:pPr>
            <w:r w:rsidRPr="00250CF6">
              <w:t>56,28</w:t>
            </w:r>
          </w:p>
        </w:tc>
      </w:tr>
      <w:tr w:rsidR="00B84A34" w:rsidRPr="00C11C06" w14:paraId="7E991ADB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6FF" w14:textId="20B1363D" w:rsidR="00B84A34" w:rsidRPr="00C16911" w:rsidRDefault="00B84A34" w:rsidP="00C9775D">
            <w:pPr>
              <w:ind w:hanging="105"/>
            </w:pPr>
            <w:r w:rsidRPr="009E606A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A029" w14:textId="7D4CD9DD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1179" w14:textId="2D889A22" w:rsidR="00B84A34" w:rsidRPr="00C16911" w:rsidRDefault="001F6A91" w:rsidP="00B84A34">
            <w:pPr>
              <w:jc w:val="right"/>
            </w:pPr>
            <w:r w:rsidRPr="001F6A91">
              <w:t>137,42</w:t>
            </w:r>
          </w:p>
        </w:tc>
      </w:tr>
      <w:tr w:rsidR="00B84A34" w:rsidRPr="00C11C06" w14:paraId="696C369C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43D6" w14:textId="3D9FD14B" w:rsidR="00B84A34" w:rsidRPr="00C11C06" w:rsidRDefault="00B84A34" w:rsidP="00B84A34">
            <w:pPr>
              <w:tabs>
                <w:tab w:val="left" w:pos="916"/>
              </w:tabs>
              <w:ind w:left="284"/>
              <w:rPr>
                <w:color w:val="FF0000"/>
              </w:rPr>
            </w:pPr>
            <w:r w:rsidRPr="009E606A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163" w14:textId="526A8F8A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21DF" w14:textId="13C8D287" w:rsidR="00B84A34" w:rsidRPr="00C11C06" w:rsidRDefault="001F6A91" w:rsidP="00B84A34">
            <w:pPr>
              <w:jc w:val="right"/>
              <w:rPr>
                <w:color w:val="FF0000"/>
              </w:rPr>
            </w:pPr>
            <w:r w:rsidRPr="001F6A91">
              <w:t>51,09</w:t>
            </w:r>
          </w:p>
        </w:tc>
      </w:tr>
      <w:tr w:rsidR="001F6A91" w:rsidRPr="00C11C06" w14:paraId="5AA14AB7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D590" w14:textId="34EEA193" w:rsidR="001F6A91" w:rsidRPr="009E606A" w:rsidRDefault="001F6A91" w:rsidP="00B84A34">
            <w:pPr>
              <w:tabs>
                <w:tab w:val="left" w:pos="916"/>
              </w:tabs>
              <w:ind w:left="284"/>
            </w:pPr>
            <w:r>
              <w:t>Налог, связанный с применением УСНО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D931" w14:textId="4AB3A963" w:rsidR="001F6A91" w:rsidRPr="009E606A" w:rsidRDefault="001F6A91" w:rsidP="00B84A34">
            <w:r w:rsidRPr="001F6A9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0B96" w14:textId="11275E58" w:rsidR="001F6A91" w:rsidRPr="00C9775D" w:rsidRDefault="001F6A91" w:rsidP="00B84A34">
            <w:pPr>
              <w:jc w:val="right"/>
            </w:pPr>
            <w:r w:rsidRPr="001F6A91">
              <w:t>86,33</w:t>
            </w:r>
          </w:p>
        </w:tc>
      </w:tr>
      <w:tr w:rsidR="00B84A34" w:rsidRPr="00C11C06" w14:paraId="4DB825A6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9C1" w14:textId="2556CE7C" w:rsidR="00B84A34" w:rsidRPr="00D2729B" w:rsidRDefault="00B84A34" w:rsidP="00B84A34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FA5" w14:textId="344082C8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3F10" w14:textId="1C12CAF3" w:rsidR="00B84A34" w:rsidRPr="00C11C06" w:rsidRDefault="001F6A91" w:rsidP="00B84A34">
            <w:pPr>
              <w:jc w:val="right"/>
              <w:rPr>
                <w:color w:val="FF0000"/>
              </w:rPr>
            </w:pPr>
            <w:r w:rsidRPr="001F6A91">
              <w:t>3438,04</w:t>
            </w:r>
          </w:p>
        </w:tc>
      </w:tr>
    </w:tbl>
    <w:p w14:paraId="402322D1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EFB701D" w14:textId="29CF840A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принят в размере </w:t>
      </w:r>
      <w:r w:rsidR="001F6A91" w:rsidRPr="001F6A91">
        <w:rPr>
          <w:sz w:val="24"/>
          <w:szCs w:val="24"/>
        </w:rPr>
        <w:t>99,308</w:t>
      </w:r>
      <w:r w:rsidR="001F6A91">
        <w:rPr>
          <w:sz w:val="24"/>
          <w:szCs w:val="24"/>
        </w:rPr>
        <w:t xml:space="preserve"> </w:t>
      </w:r>
      <w:r w:rsidRPr="00F5704C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1F6A91">
        <w:rPr>
          <w:sz w:val="24"/>
          <w:szCs w:val="24"/>
        </w:rPr>
        <w:t>114,365</w:t>
      </w:r>
      <w:r w:rsidRPr="00F5704C">
        <w:rPr>
          <w:sz w:val="24"/>
          <w:szCs w:val="24"/>
        </w:rPr>
        <w:t xml:space="preserve"> тыс. кВт·ч.</w:t>
      </w:r>
    </w:p>
    <w:p w14:paraId="2F08C740" w14:textId="770FF17D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C9775D">
        <w:rPr>
          <w:sz w:val="24"/>
          <w:szCs w:val="24"/>
        </w:rPr>
        <w:t xml:space="preserve">МКП </w:t>
      </w:r>
      <w:r w:rsidR="001F6A91">
        <w:rPr>
          <w:sz w:val="24"/>
          <w:szCs w:val="24"/>
        </w:rPr>
        <w:t xml:space="preserve">ЖКХ </w:t>
      </w:r>
      <w:r w:rsidR="00C9775D">
        <w:rPr>
          <w:sz w:val="24"/>
          <w:szCs w:val="24"/>
        </w:rPr>
        <w:t>«</w:t>
      </w:r>
      <w:r w:rsidR="001F6A91">
        <w:rPr>
          <w:sz w:val="24"/>
          <w:szCs w:val="24"/>
        </w:rPr>
        <w:t>Альянс</w:t>
      </w:r>
      <w:r w:rsidR="00C9775D">
        <w:rPr>
          <w:sz w:val="24"/>
          <w:szCs w:val="24"/>
        </w:rPr>
        <w:t>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ED0BD5C" w14:textId="4C267F96" w:rsidR="00B84A34" w:rsidRPr="00570A78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1F6A91">
        <w:rPr>
          <w:sz w:val="24"/>
          <w:szCs w:val="24"/>
        </w:rPr>
        <w:t>159,98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28FD6DD5" w14:textId="42987914" w:rsidR="00B84A34" w:rsidRDefault="00B84A34" w:rsidP="001F6A91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электроэнергию в размере </w:t>
      </w:r>
      <w:r w:rsidR="001F6A91" w:rsidRPr="001F6A91">
        <w:rPr>
          <w:sz w:val="24"/>
          <w:szCs w:val="24"/>
        </w:rPr>
        <w:t>1738,36</w:t>
      </w:r>
      <w:r w:rsidR="001F6A91"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руб.,</w:t>
      </w:r>
      <w:r w:rsidRPr="00570A78">
        <w:t xml:space="preserve"> </w:t>
      </w:r>
      <w:r w:rsidRPr="00570A78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788778B3" w14:textId="0ABE9995" w:rsidR="001F6A91" w:rsidRPr="00DA44CD" w:rsidRDefault="001F6A91" w:rsidP="00DA44C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F6A91">
        <w:rPr>
          <w:sz w:val="24"/>
          <w:szCs w:val="24"/>
        </w:rPr>
        <w:lastRenderedPageBreak/>
        <w:t xml:space="preserve">расходы на оплату труда основного производственного материала в размере 1273,89 </w:t>
      </w:r>
      <w:r w:rsidR="00DA44CD"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1FE423E" w14:textId="5CF43995" w:rsidR="00B84A34" w:rsidRDefault="00B84A34" w:rsidP="00DA44C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Pr="00B84A34">
        <w:rPr>
          <w:sz w:val="24"/>
          <w:szCs w:val="24"/>
        </w:rPr>
        <w:t>страховые взносы на обязательное социальное страхован</w:t>
      </w:r>
      <w:r>
        <w:rPr>
          <w:sz w:val="24"/>
          <w:szCs w:val="24"/>
        </w:rPr>
        <w:t xml:space="preserve">ие </w:t>
      </w:r>
      <w:r w:rsidR="00DA44CD">
        <w:rPr>
          <w:sz w:val="24"/>
          <w:szCs w:val="24"/>
        </w:rPr>
        <w:t xml:space="preserve">основного </w:t>
      </w:r>
      <w:r>
        <w:rPr>
          <w:sz w:val="24"/>
          <w:szCs w:val="24"/>
        </w:rPr>
        <w:t xml:space="preserve">производственного персонала в размере </w:t>
      </w:r>
      <w:r w:rsidR="00DA44CD" w:rsidRPr="00DA44CD">
        <w:rPr>
          <w:sz w:val="24"/>
          <w:szCs w:val="24"/>
        </w:rPr>
        <w:t>384,71</w:t>
      </w:r>
      <w:r w:rsidR="00DA44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руб. </w:t>
      </w:r>
      <w:r w:rsidRPr="00570A7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5B09D9F9" w14:textId="122D4625" w:rsidR="00DA44CD" w:rsidRDefault="00DA44CD" w:rsidP="00DA44C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ремонтные расходы в размере </w:t>
      </w:r>
      <w:r w:rsidRPr="00DA44CD">
        <w:rPr>
          <w:sz w:val="24"/>
          <w:szCs w:val="24"/>
        </w:rPr>
        <w:t>1040,61</w:t>
      </w:r>
      <w:r>
        <w:rPr>
          <w:sz w:val="24"/>
          <w:szCs w:val="24"/>
        </w:rPr>
        <w:t xml:space="preserve"> тыс. руб. </w:t>
      </w:r>
      <w:r w:rsidRPr="00570A78">
        <w:rPr>
          <w:sz w:val="24"/>
          <w:szCs w:val="24"/>
        </w:rPr>
        <w:t xml:space="preserve">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39BFD5A4" w14:textId="6DD7A668" w:rsidR="00B84A34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DA44CD" w:rsidRPr="006B7E02" w14:paraId="1E62C40D" w14:textId="77777777" w:rsidTr="00563AE8">
        <w:tc>
          <w:tcPr>
            <w:tcW w:w="5529" w:type="dxa"/>
            <w:vMerge w:val="restart"/>
            <w:vAlign w:val="center"/>
          </w:tcPr>
          <w:p w14:paraId="3FEDCA75" w14:textId="77777777" w:rsidR="00DA44CD" w:rsidRPr="00192586" w:rsidRDefault="00DA44CD" w:rsidP="00563AE8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07CCC83" w14:textId="77777777" w:rsidR="00DA44CD" w:rsidRPr="00192586" w:rsidRDefault="00DA44CD" w:rsidP="00563AE8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6EBE878B" w14:textId="77777777" w:rsidR="00DA44CD" w:rsidRPr="00192586" w:rsidRDefault="00DA44CD" w:rsidP="00563AE8">
            <w:pPr>
              <w:jc w:val="center"/>
            </w:pPr>
            <w:r>
              <w:t>2025 год</w:t>
            </w:r>
          </w:p>
        </w:tc>
      </w:tr>
      <w:tr w:rsidR="00DA44CD" w:rsidRPr="006B7E02" w14:paraId="47B02615" w14:textId="77777777" w:rsidTr="00563AE8">
        <w:tc>
          <w:tcPr>
            <w:tcW w:w="5529" w:type="dxa"/>
            <w:vMerge/>
            <w:vAlign w:val="center"/>
          </w:tcPr>
          <w:p w14:paraId="4E07F792" w14:textId="77777777" w:rsidR="00DA44CD" w:rsidRPr="00192586" w:rsidRDefault="00DA44CD" w:rsidP="00563A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2B17581" w14:textId="77777777" w:rsidR="00DA44CD" w:rsidRPr="00192586" w:rsidRDefault="00DA44CD" w:rsidP="00563AE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CF5AB0F" w14:textId="77777777" w:rsidR="00DA44CD" w:rsidRPr="00192586" w:rsidRDefault="00DA44CD" w:rsidP="00563AE8">
            <w:pPr>
              <w:jc w:val="center"/>
            </w:pPr>
            <w:r w:rsidRPr="00192586">
              <w:t>План Министерства</w:t>
            </w:r>
          </w:p>
        </w:tc>
      </w:tr>
      <w:tr w:rsidR="00DA44CD" w:rsidRPr="006B7E02" w14:paraId="616B9A85" w14:textId="77777777" w:rsidTr="00563AE8">
        <w:trPr>
          <w:trHeight w:val="243"/>
        </w:trPr>
        <w:tc>
          <w:tcPr>
            <w:tcW w:w="5529" w:type="dxa"/>
            <w:vAlign w:val="center"/>
          </w:tcPr>
          <w:p w14:paraId="4BB1BFFB" w14:textId="77777777" w:rsidR="00DA44CD" w:rsidRPr="00192586" w:rsidRDefault="00DA44CD" w:rsidP="00563AE8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14:paraId="7D1EDD8A" w14:textId="77777777" w:rsidR="00DA44CD" w:rsidRPr="00E131A8" w:rsidRDefault="00DA44CD" w:rsidP="00563AE8">
            <w:pPr>
              <w:jc w:val="center"/>
            </w:pPr>
            <w:r w:rsidRPr="00E131A8">
              <w:t>тыс.кВт.ч/год</w:t>
            </w:r>
          </w:p>
        </w:tc>
        <w:tc>
          <w:tcPr>
            <w:tcW w:w="3118" w:type="dxa"/>
            <w:vAlign w:val="center"/>
          </w:tcPr>
          <w:p w14:paraId="242603C6" w14:textId="63273305" w:rsidR="00DA44CD" w:rsidRPr="00E131A8" w:rsidRDefault="00DA44CD" w:rsidP="00563AE8">
            <w:pPr>
              <w:jc w:val="center"/>
            </w:pPr>
            <w:r>
              <w:t>114,365</w:t>
            </w:r>
          </w:p>
        </w:tc>
      </w:tr>
      <w:tr w:rsidR="00DA44CD" w:rsidRPr="006B7E02" w14:paraId="218C3155" w14:textId="77777777" w:rsidTr="00563AE8">
        <w:tc>
          <w:tcPr>
            <w:tcW w:w="5529" w:type="dxa"/>
            <w:vAlign w:val="center"/>
          </w:tcPr>
          <w:p w14:paraId="7813C71D" w14:textId="77777777" w:rsidR="00DA44CD" w:rsidRPr="00192586" w:rsidRDefault="00DA44CD" w:rsidP="00563AE8">
            <w:pPr>
              <w:jc w:val="center"/>
            </w:pPr>
            <w:r>
              <w:t>Удельный расход электрической энергии, потребляемой в технологическом процессе подготовки воды питьевой воды</w:t>
            </w:r>
          </w:p>
        </w:tc>
        <w:tc>
          <w:tcPr>
            <w:tcW w:w="1559" w:type="dxa"/>
            <w:vAlign w:val="center"/>
          </w:tcPr>
          <w:p w14:paraId="29CAABD5" w14:textId="77777777" w:rsidR="00DA44CD" w:rsidRPr="00E131A8" w:rsidRDefault="00DA44CD" w:rsidP="00563AE8">
            <w:pPr>
              <w:jc w:val="center"/>
            </w:pPr>
            <w:r w:rsidRPr="00E131A8">
              <w:t>кВт.ч/куб.м</w:t>
            </w:r>
          </w:p>
        </w:tc>
        <w:tc>
          <w:tcPr>
            <w:tcW w:w="3118" w:type="dxa"/>
            <w:vAlign w:val="center"/>
          </w:tcPr>
          <w:p w14:paraId="5F2ECD70" w14:textId="04D46119" w:rsidR="00DA44CD" w:rsidRDefault="00DA44CD" w:rsidP="00563AE8">
            <w:pPr>
              <w:jc w:val="center"/>
            </w:pPr>
            <w:r>
              <w:t>0,49</w:t>
            </w:r>
          </w:p>
        </w:tc>
      </w:tr>
      <w:tr w:rsidR="00DA44CD" w:rsidRPr="006B7E02" w14:paraId="47FEE94A" w14:textId="77777777" w:rsidTr="00563AE8">
        <w:tc>
          <w:tcPr>
            <w:tcW w:w="5529" w:type="dxa"/>
            <w:vAlign w:val="center"/>
          </w:tcPr>
          <w:p w14:paraId="1A4D5615" w14:textId="77777777" w:rsidR="00DA44CD" w:rsidRPr="00192586" w:rsidRDefault="00DA44CD" w:rsidP="00563AE8">
            <w:pPr>
              <w:jc w:val="center"/>
            </w:pPr>
            <w:r w:rsidRPr="00E81E0D">
              <w:t xml:space="preserve">Удельный расход электрической энергии, потребляемой в технологическом процессе </w:t>
            </w:r>
            <w:r>
              <w:t>транспортировки воды</w:t>
            </w:r>
          </w:p>
        </w:tc>
        <w:tc>
          <w:tcPr>
            <w:tcW w:w="1559" w:type="dxa"/>
            <w:vAlign w:val="center"/>
          </w:tcPr>
          <w:p w14:paraId="23EC330E" w14:textId="77777777" w:rsidR="00DA44CD" w:rsidRPr="00E131A8" w:rsidRDefault="00DA44CD" w:rsidP="00563AE8">
            <w:pPr>
              <w:jc w:val="center"/>
            </w:pPr>
            <w:r w:rsidRPr="00B7560B">
              <w:t>кВт.ч/куб.м</w:t>
            </w:r>
          </w:p>
        </w:tc>
        <w:tc>
          <w:tcPr>
            <w:tcW w:w="3118" w:type="dxa"/>
            <w:vAlign w:val="center"/>
          </w:tcPr>
          <w:p w14:paraId="376F683E" w14:textId="0EFFA854" w:rsidR="00DA44CD" w:rsidRDefault="00DA44CD" w:rsidP="00563AE8">
            <w:pPr>
              <w:jc w:val="center"/>
            </w:pPr>
            <w:r>
              <w:t>0,47</w:t>
            </w:r>
          </w:p>
        </w:tc>
      </w:tr>
      <w:tr w:rsidR="00DA44CD" w:rsidRPr="006B7E02" w14:paraId="5AEA337E" w14:textId="77777777" w:rsidTr="00563AE8">
        <w:trPr>
          <w:trHeight w:val="189"/>
        </w:trPr>
        <w:tc>
          <w:tcPr>
            <w:tcW w:w="5529" w:type="dxa"/>
            <w:vMerge w:val="restart"/>
          </w:tcPr>
          <w:p w14:paraId="1948A2C3" w14:textId="77777777" w:rsidR="00DA44CD" w:rsidRPr="00192586" w:rsidRDefault="00DA44CD" w:rsidP="00563AE8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298D561" w14:textId="77777777" w:rsidR="00DA44CD" w:rsidRPr="00E131A8" w:rsidRDefault="00DA44CD" w:rsidP="00563AE8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0C3EA91B" w14:textId="77777777" w:rsidR="00DA44CD" w:rsidRPr="00E131A8" w:rsidRDefault="00DA44CD" w:rsidP="00563AE8">
            <w:pPr>
              <w:jc w:val="center"/>
            </w:pPr>
            <w:r w:rsidRPr="00E131A8">
              <w:t>-</w:t>
            </w:r>
          </w:p>
        </w:tc>
      </w:tr>
      <w:tr w:rsidR="00DA44CD" w:rsidRPr="006B7E02" w14:paraId="55401533" w14:textId="77777777" w:rsidTr="00563AE8">
        <w:tc>
          <w:tcPr>
            <w:tcW w:w="5529" w:type="dxa"/>
            <w:vMerge/>
          </w:tcPr>
          <w:p w14:paraId="65C65BF0" w14:textId="77777777" w:rsidR="00DA44CD" w:rsidRPr="00192586" w:rsidRDefault="00DA44CD" w:rsidP="00563AE8">
            <w:pPr>
              <w:jc w:val="center"/>
            </w:pPr>
          </w:p>
        </w:tc>
        <w:tc>
          <w:tcPr>
            <w:tcW w:w="1559" w:type="dxa"/>
          </w:tcPr>
          <w:p w14:paraId="05C1E700" w14:textId="77777777" w:rsidR="00DA44CD" w:rsidRPr="00E131A8" w:rsidRDefault="00DA44CD" w:rsidP="00563AE8">
            <w:pPr>
              <w:jc w:val="center"/>
            </w:pPr>
            <w:r w:rsidRPr="00E131A8">
              <w:t>г/куб.м (мг/л)</w:t>
            </w:r>
          </w:p>
        </w:tc>
        <w:tc>
          <w:tcPr>
            <w:tcW w:w="3118" w:type="dxa"/>
          </w:tcPr>
          <w:p w14:paraId="7AC7922F" w14:textId="77777777" w:rsidR="00DA44CD" w:rsidRPr="00E131A8" w:rsidRDefault="00DA44CD" w:rsidP="00563AE8">
            <w:pPr>
              <w:jc w:val="center"/>
            </w:pPr>
            <w:r w:rsidRPr="00E131A8">
              <w:t>-</w:t>
            </w:r>
          </w:p>
        </w:tc>
      </w:tr>
    </w:tbl>
    <w:p w14:paraId="4558AFCA" w14:textId="77777777" w:rsidR="00B84A34" w:rsidRPr="00C80CDD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0CDD">
        <w:t>Норматив потерь питьевой воды не утвержден.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6"/>
        <w:gridCol w:w="6360"/>
        <w:gridCol w:w="1553"/>
        <w:gridCol w:w="1662"/>
      </w:tblGrid>
      <w:tr w:rsidR="00B84A34" w:rsidRPr="00706FD7" w14:paraId="479737D4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C39510E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1BCB1964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D060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682AB5C6" w:rsidR="00B84A34" w:rsidRPr="00706FD7" w:rsidRDefault="00563AE8" w:rsidP="006B5ADE">
            <w:pPr>
              <w:jc w:val="center"/>
            </w:pPr>
            <w:r>
              <w:t>0,29</w:t>
            </w:r>
          </w:p>
        </w:tc>
      </w:tr>
      <w:tr w:rsidR="00B84A34" w:rsidRPr="00706FD7" w14:paraId="7203D10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64BE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69F0DEF1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232A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04260299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0621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56DBFEF3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6476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738FA4D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C919" w14:textId="3BC403F2" w:rsidR="00B84A34" w:rsidRPr="00706FD7" w:rsidRDefault="006B5ADE" w:rsidP="00563AE8">
            <w:pPr>
              <w:jc w:val="center"/>
            </w:pPr>
            <w:r>
              <w:t>12,</w:t>
            </w:r>
            <w:r w:rsidR="00563AE8">
              <w:t>86</w:t>
            </w:r>
          </w:p>
        </w:tc>
      </w:tr>
      <w:tr w:rsidR="00B84A34" w:rsidRPr="00706FD7" w14:paraId="1F0B244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6A19" w14:textId="04DE57C7" w:rsidR="00B84A34" w:rsidRPr="00706FD7" w:rsidRDefault="006B5ADE" w:rsidP="00563AE8">
            <w:pPr>
              <w:jc w:val="center"/>
            </w:pPr>
            <w:r>
              <w:t>0,</w:t>
            </w:r>
            <w:r w:rsidR="00563AE8">
              <w:t>49</w:t>
            </w:r>
          </w:p>
        </w:tc>
      </w:tr>
      <w:tr w:rsidR="00B84A34" w:rsidRPr="00706FD7" w14:paraId="54C2BCBD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E2A080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6692" w14:textId="0898C470" w:rsidR="00B84A34" w:rsidRPr="00706FD7" w:rsidRDefault="00563AE8" w:rsidP="00B84A34">
            <w:pPr>
              <w:jc w:val="center"/>
            </w:pPr>
            <w:r>
              <w:t>0,47</w:t>
            </w:r>
          </w:p>
        </w:tc>
      </w:tr>
    </w:tbl>
    <w:p w14:paraId="7444F846" w14:textId="77777777" w:rsidR="006C0D1A" w:rsidRDefault="006C0D1A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DCF865C" w14:textId="20A0C3FA" w:rsidR="00B84A34" w:rsidRPr="00706FD7" w:rsidRDefault="00B84A34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706FD7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706FD7">
        <w:rPr>
          <w:sz w:val="24"/>
          <w:szCs w:val="24"/>
        </w:rPr>
        <w:t xml:space="preserve">утверждены в производственной программе </w:t>
      </w:r>
      <w:r w:rsidR="00C9775D">
        <w:rPr>
          <w:sz w:val="24"/>
          <w:szCs w:val="24"/>
        </w:rPr>
        <w:t xml:space="preserve">МКП </w:t>
      </w:r>
      <w:r w:rsidR="00D60EF1">
        <w:rPr>
          <w:sz w:val="24"/>
          <w:szCs w:val="24"/>
        </w:rPr>
        <w:t xml:space="preserve">ЖКХ </w:t>
      </w:r>
      <w:r w:rsidR="00C9775D">
        <w:rPr>
          <w:sz w:val="24"/>
          <w:szCs w:val="24"/>
        </w:rPr>
        <w:t>«</w:t>
      </w:r>
      <w:r w:rsidR="00D60EF1">
        <w:rPr>
          <w:sz w:val="24"/>
          <w:szCs w:val="24"/>
        </w:rPr>
        <w:t>Альянс</w:t>
      </w:r>
      <w:r w:rsidR="00C9775D">
        <w:rPr>
          <w:sz w:val="24"/>
          <w:szCs w:val="24"/>
        </w:rPr>
        <w:t>»</w:t>
      </w:r>
      <w:r w:rsidRPr="00706FD7">
        <w:rPr>
          <w:sz w:val="24"/>
          <w:szCs w:val="24"/>
        </w:rPr>
        <w:t xml:space="preserve"> на 2025 год.</w:t>
      </w:r>
    </w:p>
    <w:p w14:paraId="2D62603F" w14:textId="7945DF93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C9775D">
        <w:rPr>
          <w:sz w:val="24"/>
          <w:szCs w:val="24"/>
        </w:rPr>
        <w:t>МКП</w:t>
      </w:r>
      <w:r w:rsidR="00D60EF1">
        <w:rPr>
          <w:sz w:val="24"/>
          <w:szCs w:val="24"/>
        </w:rPr>
        <w:t xml:space="preserve"> ЖКХ</w:t>
      </w:r>
      <w:r w:rsidR="00C9775D">
        <w:rPr>
          <w:sz w:val="24"/>
          <w:szCs w:val="24"/>
        </w:rPr>
        <w:t xml:space="preserve"> «</w:t>
      </w:r>
      <w:r w:rsidR="00D60EF1">
        <w:rPr>
          <w:sz w:val="24"/>
          <w:szCs w:val="24"/>
        </w:rPr>
        <w:t>Альянс</w:t>
      </w:r>
      <w:r w:rsidR="00C9775D">
        <w:rPr>
          <w:sz w:val="24"/>
          <w:szCs w:val="24"/>
        </w:rPr>
        <w:t>»</w:t>
      </w:r>
      <w:r w:rsidRPr="00706FD7">
        <w:rPr>
          <w:sz w:val="24"/>
          <w:szCs w:val="24"/>
        </w:rPr>
        <w:t xml:space="preserve"> на территории </w:t>
      </w:r>
      <w:r w:rsidR="00D60EF1">
        <w:rPr>
          <w:sz w:val="24"/>
        </w:rPr>
        <w:t>Старокаменского</w:t>
      </w:r>
      <w:r w:rsidR="00391C5E" w:rsidRPr="00391C5E">
        <w:rPr>
          <w:sz w:val="24"/>
        </w:rPr>
        <w:t xml:space="preserve"> сельсовета </w:t>
      </w:r>
      <w:r w:rsidR="00D60EF1">
        <w:rPr>
          <w:sz w:val="24"/>
        </w:rPr>
        <w:t>Пензенского</w:t>
      </w:r>
      <w:r w:rsidR="00391C5E" w:rsidRPr="00391C5E">
        <w:rPr>
          <w:sz w:val="24"/>
        </w:rPr>
        <w:t xml:space="preserve"> района Пензенской области</w:t>
      </w:r>
      <w:r w:rsidR="00391C5E" w:rsidRPr="00391C5E">
        <w:rPr>
          <w:sz w:val="32"/>
          <w:szCs w:val="24"/>
        </w:rPr>
        <w:t xml:space="preserve"> </w:t>
      </w:r>
      <w:r w:rsidRPr="00706FD7">
        <w:rPr>
          <w:sz w:val="24"/>
          <w:szCs w:val="24"/>
        </w:rPr>
        <w:t>с календарной разбивкой составил:</w:t>
      </w:r>
    </w:p>
    <w:p w14:paraId="32132F26" w14:textId="4E2E03A1" w:rsidR="00B84A34" w:rsidRPr="00706FD7" w:rsidRDefault="00B84A34" w:rsidP="00B84A34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lastRenderedPageBreak/>
        <w:t>−</w:t>
      </w:r>
      <w:r w:rsidRPr="00706FD7">
        <w:rPr>
          <w:sz w:val="24"/>
          <w:szCs w:val="24"/>
        </w:rPr>
        <w:tab/>
        <w:t xml:space="preserve">с </w:t>
      </w:r>
      <w:r w:rsidR="00D60EF1">
        <w:rPr>
          <w:sz w:val="24"/>
          <w:szCs w:val="24"/>
        </w:rPr>
        <w:t>20</w:t>
      </w:r>
      <w:r w:rsidRPr="00706FD7">
        <w:rPr>
          <w:sz w:val="24"/>
          <w:szCs w:val="24"/>
        </w:rPr>
        <w:t xml:space="preserve"> </w:t>
      </w:r>
      <w:r w:rsidR="006B5ADE">
        <w:rPr>
          <w:sz w:val="24"/>
          <w:szCs w:val="24"/>
        </w:rPr>
        <w:t>июня</w:t>
      </w:r>
      <w:r w:rsidRPr="00706FD7">
        <w:rPr>
          <w:sz w:val="24"/>
          <w:szCs w:val="24"/>
        </w:rPr>
        <w:t xml:space="preserve"> 2025 года по 30 июня 2025 года – </w:t>
      </w:r>
      <w:r w:rsidR="00D60EF1">
        <w:rPr>
          <w:sz w:val="24"/>
          <w:szCs w:val="24"/>
        </w:rPr>
        <w:t>32,28</w:t>
      </w:r>
      <w:r w:rsidRPr="00706FD7">
        <w:rPr>
          <w:sz w:val="24"/>
          <w:szCs w:val="24"/>
        </w:rPr>
        <w:t xml:space="preserve"> руб. за 1 куб. м </w:t>
      </w:r>
      <w:r w:rsidR="00D60EF1" w:rsidRPr="00706FD7">
        <w:rPr>
          <w:sz w:val="24"/>
          <w:szCs w:val="24"/>
        </w:rPr>
        <w:t>(</w:t>
      </w:r>
      <w:r w:rsidR="00D60EF1">
        <w:rPr>
          <w:sz w:val="24"/>
          <w:szCs w:val="24"/>
        </w:rPr>
        <w:t>НДС не облагается в соответствии с гл. 26.2 Налогового кодекса Российской Федерации);</w:t>
      </w:r>
    </w:p>
    <w:p w14:paraId="25048B9D" w14:textId="740D9831" w:rsidR="00B84A34" w:rsidRPr="00706FD7" w:rsidRDefault="00B84A34" w:rsidP="00B84A34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 w:rsidR="00D60EF1">
        <w:rPr>
          <w:sz w:val="24"/>
          <w:szCs w:val="24"/>
        </w:rPr>
        <w:t>36,28</w:t>
      </w:r>
      <w:r w:rsidR="002F0B16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руб. за 1 куб. м (</w:t>
      </w:r>
      <w:r w:rsidR="00D60EF1">
        <w:rPr>
          <w:sz w:val="24"/>
          <w:szCs w:val="24"/>
        </w:rPr>
        <w:t>НДС не облагается в соответствии с гл. 26.2 Налогового кодекса Российской Федерации</w:t>
      </w:r>
      <w:r w:rsidR="002F0B16">
        <w:rPr>
          <w:sz w:val="24"/>
          <w:szCs w:val="24"/>
        </w:rPr>
        <w:t>).</w:t>
      </w:r>
    </w:p>
    <w:p w14:paraId="6D2C81BD" w14:textId="5A7F8232" w:rsidR="0037601B" w:rsidRPr="0037601B" w:rsidRDefault="0037601B" w:rsidP="00B84A34">
      <w:pPr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431D52" w:rsidRPr="00431D52">
        <w:rPr>
          <w:bCs/>
          <w:iCs/>
          <w:sz w:val="24"/>
          <w:szCs w:val="24"/>
        </w:rPr>
        <w:t>1</w:t>
      </w:r>
      <w:r w:rsidRPr="00431D52">
        <w:rPr>
          <w:bCs/>
          <w:iCs/>
          <w:sz w:val="24"/>
          <w:szCs w:val="24"/>
        </w:rPr>
        <w:t>9.06.2025 № ЕД/</w:t>
      </w:r>
      <w:r w:rsidR="00431D52" w:rsidRPr="00431D52">
        <w:rPr>
          <w:bCs/>
          <w:iCs/>
          <w:sz w:val="24"/>
          <w:szCs w:val="24"/>
        </w:rPr>
        <w:t>2801</w:t>
      </w:r>
      <w:r w:rsidRPr="00431D52">
        <w:rPr>
          <w:bCs/>
          <w:iCs/>
          <w:sz w:val="24"/>
          <w:szCs w:val="24"/>
        </w:rPr>
        <w:t>/25</w:t>
      </w:r>
      <w:r w:rsidRPr="0037601B">
        <w:rPr>
          <w:bCs/>
          <w:iCs/>
          <w:sz w:val="24"/>
          <w:szCs w:val="24"/>
        </w:rPr>
        <w:t>, что информация о планируемом решении в рамках текущего вопроса принята к сведению.</w:t>
      </w:r>
    </w:p>
    <w:p w14:paraId="407886D5" w14:textId="7CE4285F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указанного выше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                       </w:t>
      </w:r>
      <w:r w:rsidR="00C9775D">
        <w:rPr>
          <w:sz w:val="24"/>
          <w:szCs w:val="24"/>
        </w:rPr>
        <w:t>МКП</w:t>
      </w:r>
      <w:r w:rsidR="00D60EF1">
        <w:rPr>
          <w:sz w:val="24"/>
          <w:szCs w:val="24"/>
        </w:rPr>
        <w:t xml:space="preserve"> ЖКХ</w:t>
      </w:r>
      <w:r w:rsidR="00C9775D">
        <w:rPr>
          <w:sz w:val="24"/>
          <w:szCs w:val="24"/>
        </w:rPr>
        <w:t xml:space="preserve"> «</w:t>
      </w:r>
      <w:r w:rsidR="00D60EF1">
        <w:rPr>
          <w:sz w:val="24"/>
          <w:szCs w:val="24"/>
        </w:rPr>
        <w:t>Альянс</w:t>
      </w:r>
      <w:r w:rsidR="00C9775D">
        <w:rPr>
          <w:sz w:val="24"/>
          <w:szCs w:val="24"/>
        </w:rPr>
        <w:t>»</w:t>
      </w:r>
      <w:r w:rsidRPr="00706FD7">
        <w:rPr>
          <w:sz w:val="24"/>
          <w:szCs w:val="24"/>
        </w:rPr>
        <w:t xml:space="preserve"> на территории </w:t>
      </w:r>
      <w:r w:rsidR="00D60EF1">
        <w:rPr>
          <w:sz w:val="24"/>
        </w:rPr>
        <w:t>Старокаменского</w:t>
      </w:r>
      <w:r w:rsidR="00391C5E" w:rsidRPr="00391C5E">
        <w:rPr>
          <w:sz w:val="24"/>
        </w:rPr>
        <w:t xml:space="preserve"> сельсовета </w:t>
      </w:r>
      <w:r w:rsidR="00D60EF1">
        <w:rPr>
          <w:sz w:val="24"/>
        </w:rPr>
        <w:t>Пензенского</w:t>
      </w:r>
      <w:r w:rsidR="00391C5E" w:rsidRPr="00391C5E">
        <w:rPr>
          <w:sz w:val="24"/>
        </w:rPr>
        <w:t xml:space="preserve"> 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2377289D" w14:textId="77777777" w:rsidR="00D60EF1" w:rsidRPr="00706FD7" w:rsidRDefault="00D60EF1" w:rsidP="00D60EF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</w:t>
      </w:r>
      <w:r>
        <w:rPr>
          <w:sz w:val="24"/>
          <w:szCs w:val="24"/>
        </w:rPr>
        <w:t>20</w:t>
      </w:r>
      <w:r w:rsidRPr="00706FD7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706FD7">
        <w:rPr>
          <w:sz w:val="24"/>
          <w:szCs w:val="24"/>
        </w:rPr>
        <w:t xml:space="preserve"> 2025 года по 30 июня 2025 года – </w:t>
      </w:r>
      <w:r>
        <w:rPr>
          <w:sz w:val="24"/>
          <w:szCs w:val="24"/>
        </w:rPr>
        <w:t>32,28</w:t>
      </w:r>
      <w:r w:rsidRPr="00706FD7">
        <w:rPr>
          <w:sz w:val="24"/>
          <w:szCs w:val="24"/>
        </w:rPr>
        <w:t xml:space="preserve"> 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Федерации);</w:t>
      </w:r>
    </w:p>
    <w:p w14:paraId="2D5DC92E" w14:textId="77777777" w:rsidR="00D60EF1" w:rsidRPr="00706FD7" w:rsidRDefault="00D60EF1" w:rsidP="00D60EF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>
        <w:rPr>
          <w:sz w:val="24"/>
          <w:szCs w:val="24"/>
        </w:rPr>
        <w:t xml:space="preserve">36,28 </w:t>
      </w:r>
      <w:r w:rsidRPr="00706FD7">
        <w:rPr>
          <w:sz w:val="24"/>
          <w:szCs w:val="24"/>
        </w:rPr>
        <w:t>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Федерации).</w:t>
      </w:r>
    </w:p>
    <w:p w14:paraId="1CD129F5" w14:textId="77777777" w:rsidR="00B84A34" w:rsidRPr="00706FD7" w:rsidRDefault="00B84A34" w:rsidP="00B84A3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1F435028" w14:textId="3AD1FBB2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C9775D">
        <w:rPr>
          <w:sz w:val="24"/>
          <w:szCs w:val="24"/>
        </w:rPr>
        <w:t xml:space="preserve">МКП </w:t>
      </w:r>
      <w:r w:rsidR="00D60EF1">
        <w:rPr>
          <w:sz w:val="24"/>
          <w:szCs w:val="24"/>
        </w:rPr>
        <w:t xml:space="preserve">ЖКХ </w:t>
      </w:r>
      <w:r w:rsidR="00C9775D">
        <w:rPr>
          <w:sz w:val="24"/>
          <w:szCs w:val="24"/>
        </w:rPr>
        <w:t>«</w:t>
      </w:r>
      <w:r w:rsidR="00D60EF1">
        <w:rPr>
          <w:sz w:val="24"/>
          <w:szCs w:val="24"/>
        </w:rPr>
        <w:t>Альянс</w:t>
      </w:r>
      <w:r w:rsidR="00C9775D">
        <w:rPr>
          <w:sz w:val="24"/>
          <w:szCs w:val="24"/>
        </w:rPr>
        <w:t>»</w:t>
      </w:r>
      <w:r w:rsidR="00391C5E" w:rsidRPr="00706FD7">
        <w:rPr>
          <w:sz w:val="24"/>
          <w:szCs w:val="24"/>
        </w:rPr>
        <w:t xml:space="preserve"> на территории </w:t>
      </w:r>
      <w:r w:rsidR="00D60EF1">
        <w:rPr>
          <w:sz w:val="24"/>
        </w:rPr>
        <w:t>Старокаменского</w:t>
      </w:r>
      <w:r w:rsidR="00391C5E" w:rsidRPr="00391C5E">
        <w:rPr>
          <w:sz w:val="24"/>
        </w:rPr>
        <w:t xml:space="preserve"> сельсовета </w:t>
      </w:r>
      <w:r w:rsidR="00D60EF1">
        <w:rPr>
          <w:sz w:val="24"/>
        </w:rPr>
        <w:t>Пензенского</w:t>
      </w:r>
      <w:r w:rsidR="00391C5E" w:rsidRPr="00391C5E">
        <w:rPr>
          <w:sz w:val="24"/>
        </w:rPr>
        <w:t xml:space="preserve"> 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1BEC4286" w14:textId="77777777" w:rsidR="00D60EF1" w:rsidRPr="00706FD7" w:rsidRDefault="00D60EF1" w:rsidP="00D60EF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</w:t>
      </w:r>
      <w:r>
        <w:rPr>
          <w:sz w:val="24"/>
          <w:szCs w:val="24"/>
        </w:rPr>
        <w:t>20</w:t>
      </w:r>
      <w:r w:rsidRPr="00706FD7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706FD7">
        <w:rPr>
          <w:sz w:val="24"/>
          <w:szCs w:val="24"/>
        </w:rPr>
        <w:t xml:space="preserve"> 2025 года по 30 июня 2025 года – </w:t>
      </w:r>
      <w:r>
        <w:rPr>
          <w:sz w:val="24"/>
          <w:szCs w:val="24"/>
        </w:rPr>
        <w:t>32,28</w:t>
      </w:r>
      <w:r w:rsidRPr="00706FD7">
        <w:rPr>
          <w:sz w:val="24"/>
          <w:szCs w:val="24"/>
        </w:rPr>
        <w:t xml:space="preserve"> 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Федерации);</w:t>
      </w:r>
    </w:p>
    <w:p w14:paraId="51C0D9AF" w14:textId="77777777" w:rsidR="00D60EF1" w:rsidRPr="00706FD7" w:rsidRDefault="00D60EF1" w:rsidP="00D60EF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>
        <w:rPr>
          <w:sz w:val="24"/>
          <w:szCs w:val="24"/>
        </w:rPr>
        <w:t xml:space="preserve">36,28 </w:t>
      </w:r>
      <w:r w:rsidRPr="00706FD7">
        <w:rPr>
          <w:sz w:val="24"/>
          <w:szCs w:val="24"/>
        </w:rPr>
        <w:t>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Федерации).</w:t>
      </w:r>
    </w:p>
    <w:p w14:paraId="1DAFC72F" w14:textId="433F20C4" w:rsidR="00563AE8" w:rsidRPr="00CF7BC2" w:rsidRDefault="00563AE8" w:rsidP="00563AE8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Андреева Н.М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Pr="00CF7BC2">
        <w:rPr>
          <w:sz w:val="24"/>
          <w:szCs w:val="24"/>
        </w:rPr>
        <w:t>МКП</w:t>
      </w:r>
      <w:r>
        <w:rPr>
          <w:sz w:val="24"/>
          <w:szCs w:val="24"/>
        </w:rPr>
        <w:t xml:space="preserve"> «Коммунальщик</w:t>
      </w:r>
      <w:r w:rsidRPr="00CF7BC2">
        <w:rPr>
          <w:sz w:val="24"/>
          <w:szCs w:val="24"/>
        </w:rPr>
        <w:t xml:space="preserve">» по вопросу установления одноставочного тарифа на питьевую воду (питьевое водоснабжение) на территории </w:t>
      </w:r>
      <w:r>
        <w:rPr>
          <w:sz w:val="24"/>
          <w:szCs w:val="24"/>
        </w:rPr>
        <w:t>Неверкинского</w:t>
      </w:r>
      <w:r w:rsidRPr="00CF7BC2">
        <w:rPr>
          <w:sz w:val="24"/>
          <w:szCs w:val="24"/>
        </w:rPr>
        <w:t xml:space="preserve"> сельсовета </w:t>
      </w:r>
      <w:r w:rsidR="00AD69FE">
        <w:rPr>
          <w:sz w:val="24"/>
          <w:szCs w:val="24"/>
        </w:rPr>
        <w:t>Неверкинского</w:t>
      </w:r>
      <w:r w:rsidRPr="00CF7BC2">
        <w:rPr>
          <w:sz w:val="24"/>
          <w:szCs w:val="24"/>
        </w:rPr>
        <w:t xml:space="preserve"> района Пензенской области на 2025 год.</w:t>
      </w:r>
    </w:p>
    <w:p w14:paraId="7B7925B8" w14:textId="77777777" w:rsidR="00563AE8" w:rsidRPr="00CF7BC2" w:rsidRDefault="00563AE8" w:rsidP="00563AE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1A90744" w14:textId="42064A98" w:rsidR="00563AE8" w:rsidRPr="002F1E75" w:rsidRDefault="00563AE8" w:rsidP="00563AE8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 при применении метода экономически обоснованных расходов (затрат) НВВ МКП «</w:t>
      </w:r>
      <w:r>
        <w:rPr>
          <w:sz w:val="24"/>
          <w:szCs w:val="24"/>
        </w:rPr>
        <w:t>Коммунальщик</w:t>
      </w:r>
      <w:r w:rsidRPr="002F1E75">
        <w:rPr>
          <w:sz w:val="24"/>
          <w:szCs w:val="24"/>
        </w:rPr>
        <w:t xml:space="preserve">» определена как сумма планируемых на очередной период регулирования производственных, </w:t>
      </w:r>
      <w:r>
        <w:rPr>
          <w:sz w:val="24"/>
          <w:szCs w:val="24"/>
        </w:rPr>
        <w:t xml:space="preserve">ремонтных, </w:t>
      </w:r>
      <w:r w:rsidRPr="002F1E75">
        <w:rPr>
          <w:sz w:val="24"/>
          <w:szCs w:val="24"/>
        </w:rPr>
        <w:t>административных расходов</w:t>
      </w:r>
      <w:r>
        <w:rPr>
          <w:sz w:val="24"/>
          <w:szCs w:val="24"/>
        </w:rPr>
        <w:t xml:space="preserve"> </w:t>
      </w:r>
      <w:r w:rsidRPr="002F1E75">
        <w:rPr>
          <w:sz w:val="24"/>
          <w:szCs w:val="24"/>
        </w:rPr>
        <w:t>и расходов, связанных с уплатой налогов и сборов.</w:t>
      </w:r>
      <w:r w:rsidRPr="002F1E75">
        <w:rPr>
          <w:rFonts w:eastAsia="Calibri"/>
          <w:sz w:val="24"/>
          <w:szCs w:val="24"/>
        </w:rPr>
        <w:t xml:space="preserve"> </w:t>
      </w:r>
    </w:p>
    <w:p w14:paraId="7C88AC9E" w14:textId="77777777" w:rsidR="00563AE8" w:rsidRPr="002F1E75" w:rsidRDefault="00563AE8" w:rsidP="00563AE8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474"/>
        <w:gridCol w:w="1114"/>
        <w:gridCol w:w="2354"/>
      </w:tblGrid>
      <w:tr w:rsidR="00563AE8" w:rsidRPr="00C11C06" w14:paraId="29F729ED" w14:textId="77777777" w:rsidTr="00563A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1F6A" w14:textId="77777777" w:rsidR="00563AE8" w:rsidRPr="00C16911" w:rsidRDefault="00563AE8" w:rsidP="00563AE8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DC47" w14:textId="77777777" w:rsidR="00563AE8" w:rsidRPr="00C16911" w:rsidRDefault="00563AE8" w:rsidP="00563AE8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8788" w14:textId="77777777" w:rsidR="00563AE8" w:rsidRPr="00C16911" w:rsidRDefault="00563AE8" w:rsidP="00563AE8">
            <w:pPr>
              <w:jc w:val="center"/>
            </w:pPr>
            <w:r w:rsidRPr="009E606A">
              <w:t>Величина показателя</w:t>
            </w:r>
          </w:p>
        </w:tc>
      </w:tr>
      <w:tr w:rsidR="00563AE8" w:rsidRPr="00C11C06" w14:paraId="6659FFA6" w14:textId="77777777" w:rsidTr="00563A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2173" w14:textId="77777777" w:rsidR="00563AE8" w:rsidRPr="00C16911" w:rsidRDefault="00563AE8" w:rsidP="00563AE8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CAB" w14:textId="77777777" w:rsidR="00563AE8" w:rsidRPr="00C16911" w:rsidRDefault="00563AE8" w:rsidP="00563AE8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1662F" w14:textId="5C9DB33B" w:rsidR="00563AE8" w:rsidRPr="00C16911" w:rsidRDefault="008C48E4" w:rsidP="00563AE8">
            <w:pPr>
              <w:jc w:val="right"/>
            </w:pPr>
            <w:r w:rsidRPr="008C48E4">
              <w:t>7147,47</w:t>
            </w:r>
          </w:p>
        </w:tc>
      </w:tr>
      <w:tr w:rsidR="00563AE8" w:rsidRPr="00C11C06" w14:paraId="098ECA78" w14:textId="77777777" w:rsidTr="00563A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76B2" w14:textId="77777777" w:rsidR="00563AE8" w:rsidRPr="00C16911" w:rsidRDefault="00563AE8" w:rsidP="00563AE8">
            <w:pPr>
              <w:ind w:firstLine="270"/>
            </w:pPr>
            <w:r w:rsidRPr="009E606A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5A04" w14:textId="77777777" w:rsidR="00563AE8" w:rsidRPr="00C16911" w:rsidRDefault="00563AE8" w:rsidP="00563AE8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10CA3" w14:textId="44160529" w:rsidR="00563AE8" w:rsidRPr="00C16911" w:rsidRDefault="00317225" w:rsidP="008C48E4">
            <w:pPr>
              <w:jc w:val="right"/>
            </w:pPr>
            <w:r w:rsidRPr="00317225">
              <w:t>680,</w:t>
            </w:r>
            <w:r w:rsidR="008C48E4">
              <w:t>72</w:t>
            </w:r>
          </w:p>
        </w:tc>
      </w:tr>
      <w:tr w:rsidR="00563AE8" w:rsidRPr="00C11C06" w14:paraId="2BE8E36C" w14:textId="77777777" w:rsidTr="00563A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DCF" w14:textId="77777777" w:rsidR="00563AE8" w:rsidRPr="00C16911" w:rsidRDefault="00563AE8" w:rsidP="00563AE8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5B3A" w14:textId="77777777" w:rsidR="00563AE8" w:rsidRPr="00C16911" w:rsidRDefault="00563AE8" w:rsidP="00563AE8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8F6C" w14:textId="63E2C2B3" w:rsidR="00563AE8" w:rsidRPr="00C16911" w:rsidRDefault="008C48E4" w:rsidP="00563AE8">
            <w:pPr>
              <w:jc w:val="right"/>
            </w:pPr>
            <w:r w:rsidRPr="008C48E4">
              <w:t>1638,919</w:t>
            </w:r>
          </w:p>
        </w:tc>
      </w:tr>
      <w:tr w:rsidR="00317225" w:rsidRPr="00C11C06" w14:paraId="0620F6D0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8120" w14:textId="77777777" w:rsidR="00317225" w:rsidRPr="00C16911" w:rsidRDefault="00317225" w:rsidP="00317225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68C4" w14:textId="77777777" w:rsidR="00317225" w:rsidRPr="00C16911" w:rsidRDefault="00317225" w:rsidP="00317225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ED43" w14:textId="3C6433EF" w:rsidR="00317225" w:rsidRPr="00317225" w:rsidRDefault="00317225" w:rsidP="00317225">
            <w:pPr>
              <w:jc w:val="right"/>
              <w:rPr>
                <w:lang w:val="en-US"/>
              </w:rPr>
            </w:pPr>
            <w:r w:rsidRPr="00997DFC">
              <w:t>3523,9</w:t>
            </w:r>
            <w:r>
              <w:rPr>
                <w:lang w:val="en-US"/>
              </w:rPr>
              <w:t>7</w:t>
            </w:r>
          </w:p>
        </w:tc>
      </w:tr>
      <w:tr w:rsidR="00317225" w:rsidRPr="00C11C06" w14:paraId="407900E3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4A60" w14:textId="77777777" w:rsidR="00317225" w:rsidRPr="00C16911" w:rsidRDefault="00317225" w:rsidP="00317225">
            <w:pPr>
              <w:tabs>
                <w:tab w:val="left" w:pos="916"/>
              </w:tabs>
              <w:ind w:left="284"/>
            </w:pPr>
            <w:r w:rsidRPr="009E606A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2349" w14:textId="77777777" w:rsidR="00317225" w:rsidRPr="00C16911" w:rsidRDefault="00317225" w:rsidP="00317225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7C43" w14:textId="720ACFC6" w:rsidR="00317225" w:rsidRPr="00317225" w:rsidRDefault="00317225" w:rsidP="00317225">
            <w:pPr>
              <w:jc w:val="right"/>
              <w:rPr>
                <w:lang w:val="en-US"/>
              </w:rPr>
            </w:pPr>
            <w:r w:rsidRPr="00997DFC">
              <w:t>1064,2</w:t>
            </w:r>
            <w:r>
              <w:rPr>
                <w:lang w:val="en-US"/>
              </w:rPr>
              <w:t>4</w:t>
            </w:r>
          </w:p>
        </w:tc>
      </w:tr>
      <w:tr w:rsidR="00563AE8" w:rsidRPr="00C11C06" w14:paraId="252CE1B0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E9B1" w14:textId="77777777" w:rsidR="00563AE8" w:rsidRPr="009E606A" w:rsidRDefault="00563AE8" w:rsidP="00563AE8">
            <w:pPr>
              <w:tabs>
                <w:tab w:val="left" w:pos="916"/>
              </w:tabs>
              <w:ind w:left="284"/>
            </w:pPr>
            <w:r>
              <w:t>Общехозяйственные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1459" w14:textId="77777777" w:rsidR="00563AE8" w:rsidRPr="009E606A" w:rsidRDefault="00563AE8" w:rsidP="00563AE8">
            <w:r w:rsidRPr="001F6A9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8DA5" w14:textId="6F925352" w:rsidR="00563AE8" w:rsidRPr="00DB3C6F" w:rsidRDefault="00317225" w:rsidP="00563AE8">
            <w:pPr>
              <w:jc w:val="right"/>
            </w:pPr>
            <w:r w:rsidRPr="00317225">
              <w:t>126,52</w:t>
            </w:r>
          </w:p>
        </w:tc>
      </w:tr>
      <w:tr w:rsidR="00563AE8" w:rsidRPr="00C11C06" w14:paraId="7D2F4E68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E265" w14:textId="77777777" w:rsidR="00563AE8" w:rsidRPr="009E606A" w:rsidRDefault="00563AE8" w:rsidP="00563AE8">
            <w:pPr>
              <w:tabs>
                <w:tab w:val="left" w:pos="916"/>
              </w:tabs>
              <w:ind w:left="284"/>
            </w:pPr>
            <w:r w:rsidRPr="009E606A"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2523" w14:textId="77777777" w:rsidR="00563AE8" w:rsidRPr="009E606A" w:rsidRDefault="00563AE8" w:rsidP="00563AE8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B7DC" w14:textId="75022608" w:rsidR="00563AE8" w:rsidRPr="00F20D68" w:rsidRDefault="00317225" w:rsidP="00563AE8">
            <w:pPr>
              <w:jc w:val="right"/>
            </w:pPr>
            <w:r w:rsidRPr="00317225">
              <w:t>113,1</w:t>
            </w:r>
          </w:p>
        </w:tc>
      </w:tr>
      <w:tr w:rsidR="00563AE8" w:rsidRPr="00C11C06" w14:paraId="2F86F104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E3AB" w14:textId="77777777" w:rsidR="00563AE8" w:rsidRPr="009E606A" w:rsidRDefault="00563AE8" w:rsidP="00563AE8">
            <w:pPr>
              <w:tabs>
                <w:tab w:val="left" w:pos="916"/>
              </w:tabs>
            </w:pPr>
            <w:r>
              <w:t>Ремонтные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E294" w14:textId="77777777" w:rsidR="00563AE8" w:rsidRPr="009E606A" w:rsidRDefault="00563AE8" w:rsidP="00563AE8">
            <w:r w:rsidRPr="001F6A9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F7DE" w14:textId="51611FA2" w:rsidR="00563AE8" w:rsidRPr="001F6A91" w:rsidRDefault="008C48E4" w:rsidP="00563AE8">
            <w:pPr>
              <w:jc w:val="right"/>
            </w:pPr>
            <w:r w:rsidRPr="008C48E4">
              <w:t>350,60</w:t>
            </w:r>
          </w:p>
        </w:tc>
      </w:tr>
      <w:tr w:rsidR="00563AE8" w:rsidRPr="00C11C06" w14:paraId="79A1A2D0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F98C" w14:textId="77777777" w:rsidR="00563AE8" w:rsidRPr="009E606A" w:rsidRDefault="00563AE8" w:rsidP="00563AE8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5A8F" w14:textId="77777777" w:rsidR="00563AE8" w:rsidRPr="009E606A" w:rsidRDefault="00563AE8" w:rsidP="00563AE8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0EC9A" w14:textId="0F1CFB60" w:rsidR="00563AE8" w:rsidRPr="00C9775D" w:rsidRDefault="00317225" w:rsidP="00563AE8">
            <w:pPr>
              <w:jc w:val="right"/>
            </w:pPr>
            <w:r w:rsidRPr="00317225">
              <w:t>978,34</w:t>
            </w:r>
          </w:p>
        </w:tc>
      </w:tr>
      <w:tr w:rsidR="00317225" w:rsidRPr="00C11C06" w14:paraId="28F8CA79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C4CE" w14:textId="2AA87741" w:rsidR="00317225" w:rsidRDefault="00317225" w:rsidP="00317225">
            <w:pPr>
              <w:tabs>
                <w:tab w:val="left" w:pos="916"/>
              </w:tabs>
              <w:ind w:firstLine="200"/>
            </w:pPr>
            <w:r w:rsidRPr="00317225">
              <w:t>Расходы на оплату работ и услуг, выполняемых сторонними организациями (связь и интернет)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0D0C" w14:textId="5E19E9DE" w:rsidR="00317225" w:rsidRPr="009E606A" w:rsidRDefault="00317225" w:rsidP="00563AE8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42A7" w14:textId="1D026031" w:rsidR="00317225" w:rsidRPr="00317225" w:rsidRDefault="00317225" w:rsidP="00563AE8">
            <w:pPr>
              <w:jc w:val="right"/>
            </w:pPr>
            <w:r w:rsidRPr="00317225">
              <w:t>40,90</w:t>
            </w:r>
          </w:p>
        </w:tc>
      </w:tr>
      <w:tr w:rsidR="00317225" w:rsidRPr="00C11C06" w14:paraId="7417F75E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01B8" w14:textId="77777777" w:rsidR="00317225" w:rsidRPr="009E606A" w:rsidRDefault="00317225" w:rsidP="00317225">
            <w:pPr>
              <w:tabs>
                <w:tab w:val="left" w:pos="916"/>
              </w:tabs>
              <w:ind w:left="-84"/>
            </w:pPr>
            <w:r>
              <w:t>Р</w:t>
            </w:r>
            <w:r w:rsidRPr="000B7CC2">
              <w:t>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C8EF" w14:textId="77777777" w:rsidR="00317225" w:rsidRPr="009E606A" w:rsidRDefault="00317225" w:rsidP="00317225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518A" w14:textId="6DAEE78F" w:rsidR="00317225" w:rsidRPr="00F20D68" w:rsidRDefault="00317225" w:rsidP="00317225">
            <w:pPr>
              <w:jc w:val="right"/>
            </w:pPr>
            <w:r w:rsidRPr="00A210BE">
              <w:t>720,00</w:t>
            </w:r>
          </w:p>
        </w:tc>
      </w:tr>
      <w:tr w:rsidR="00317225" w:rsidRPr="00C11C06" w14:paraId="2FBB3C93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C1FD" w14:textId="77777777" w:rsidR="00317225" w:rsidRPr="009E606A" w:rsidRDefault="00317225" w:rsidP="00317225">
            <w:pPr>
              <w:tabs>
                <w:tab w:val="left" w:pos="916"/>
              </w:tabs>
            </w:pPr>
            <w:r>
              <w:t>С</w:t>
            </w:r>
            <w:r w:rsidRPr="000B7CC2">
              <w:t>траховые взносы на обязательное социальное страхование административно-управленческого персонала, в том числе налоги и сборы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F608" w14:textId="77777777" w:rsidR="00317225" w:rsidRPr="009E606A" w:rsidRDefault="00317225" w:rsidP="00317225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52B1" w14:textId="291AB243" w:rsidR="00317225" w:rsidRPr="00F20D68" w:rsidRDefault="00317225" w:rsidP="00317225">
            <w:pPr>
              <w:jc w:val="right"/>
            </w:pPr>
            <w:r w:rsidRPr="00A210BE">
              <w:t>217,44</w:t>
            </w:r>
          </w:p>
        </w:tc>
      </w:tr>
      <w:tr w:rsidR="008C48E4" w:rsidRPr="00C11C06" w14:paraId="7B2526DC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98F0" w14:textId="77777777" w:rsidR="008C48E4" w:rsidRPr="00C16911" w:rsidRDefault="008C48E4" w:rsidP="008C48E4">
            <w:pPr>
              <w:ind w:hanging="105"/>
            </w:pPr>
            <w:r w:rsidRPr="009E606A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F83F" w14:textId="77777777" w:rsidR="008C48E4" w:rsidRPr="00C16911" w:rsidRDefault="008C48E4" w:rsidP="008C48E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4030" w14:textId="7DE9D866" w:rsidR="008C48E4" w:rsidRPr="00C16911" w:rsidRDefault="008C48E4" w:rsidP="008C48E4">
            <w:pPr>
              <w:jc w:val="right"/>
            </w:pPr>
            <w:r w:rsidRPr="00F242AA">
              <w:t>184,91</w:t>
            </w:r>
          </w:p>
        </w:tc>
      </w:tr>
      <w:tr w:rsidR="008C48E4" w:rsidRPr="00C11C06" w14:paraId="4A177755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B351" w14:textId="77777777" w:rsidR="008C48E4" w:rsidRPr="00C11C06" w:rsidRDefault="008C48E4" w:rsidP="008C48E4">
            <w:pPr>
              <w:tabs>
                <w:tab w:val="left" w:pos="916"/>
              </w:tabs>
              <w:ind w:left="284"/>
              <w:rPr>
                <w:color w:val="FF0000"/>
              </w:rPr>
            </w:pPr>
            <w:r w:rsidRPr="009E606A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0BC2" w14:textId="77777777" w:rsidR="008C48E4" w:rsidRPr="00C16911" w:rsidRDefault="008C48E4" w:rsidP="008C48E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BE970" w14:textId="4D5D5425" w:rsidR="008C48E4" w:rsidRPr="00C11C06" w:rsidRDefault="008C48E4" w:rsidP="008C48E4">
            <w:pPr>
              <w:jc w:val="right"/>
              <w:rPr>
                <w:color w:val="FF0000"/>
              </w:rPr>
            </w:pPr>
            <w:r w:rsidRPr="00F242AA">
              <w:t>99,14</w:t>
            </w:r>
          </w:p>
        </w:tc>
      </w:tr>
      <w:tr w:rsidR="008C48E4" w:rsidRPr="00C11C06" w14:paraId="5FA21E08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C549" w14:textId="77777777" w:rsidR="008C48E4" w:rsidRPr="009E606A" w:rsidRDefault="008C48E4" w:rsidP="008C48E4">
            <w:pPr>
              <w:tabs>
                <w:tab w:val="left" w:pos="916"/>
              </w:tabs>
              <w:ind w:left="284"/>
            </w:pPr>
            <w:r>
              <w:t>Налог, связанный с применением УСНО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26FD" w14:textId="77777777" w:rsidR="008C48E4" w:rsidRPr="009E606A" w:rsidRDefault="008C48E4" w:rsidP="008C48E4">
            <w:r w:rsidRPr="001F6A9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647E" w14:textId="7BF86D5F" w:rsidR="008C48E4" w:rsidRPr="00C9775D" w:rsidRDefault="008C48E4" w:rsidP="008C48E4">
            <w:pPr>
              <w:jc w:val="right"/>
            </w:pPr>
            <w:r w:rsidRPr="00F242AA">
              <w:t>84,76</w:t>
            </w:r>
          </w:p>
        </w:tc>
      </w:tr>
      <w:tr w:rsidR="00317225" w:rsidRPr="00C11C06" w14:paraId="1A818F76" w14:textId="77777777" w:rsidTr="00563A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E8EB" w14:textId="6ACC14A2" w:rsidR="00317225" w:rsidRPr="00317225" w:rsidRDefault="00317225" w:rsidP="00317225">
            <w:pPr>
              <w:tabs>
                <w:tab w:val="left" w:pos="916"/>
              </w:tabs>
              <w:ind w:left="284"/>
            </w:pPr>
            <w:r>
              <w:t>Транспортный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830" w14:textId="16503CE7" w:rsidR="00317225" w:rsidRPr="001F6A91" w:rsidRDefault="00317225" w:rsidP="00317225">
            <w:r w:rsidRPr="001F6A9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8D5B" w14:textId="5331F7C2" w:rsidR="00317225" w:rsidRPr="006D7AB3" w:rsidRDefault="00317225" w:rsidP="00317225">
            <w:pPr>
              <w:jc w:val="right"/>
            </w:pPr>
            <w:r>
              <w:t>1,0</w:t>
            </w:r>
          </w:p>
        </w:tc>
      </w:tr>
      <w:tr w:rsidR="00563AE8" w:rsidRPr="00C11C06" w14:paraId="369AF702" w14:textId="77777777" w:rsidTr="00563AE8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F4D7" w14:textId="77777777" w:rsidR="00563AE8" w:rsidRPr="00D2729B" w:rsidRDefault="00563AE8" w:rsidP="00563AE8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D770" w14:textId="77777777" w:rsidR="00563AE8" w:rsidRPr="00C16911" w:rsidRDefault="00563AE8" w:rsidP="00563AE8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4BCC8" w14:textId="2F5D906D" w:rsidR="00563AE8" w:rsidRPr="00C11C06" w:rsidRDefault="008C48E4" w:rsidP="00563AE8">
            <w:pPr>
              <w:jc w:val="right"/>
              <w:rPr>
                <w:color w:val="FF0000"/>
              </w:rPr>
            </w:pPr>
            <w:r w:rsidRPr="008C48E4">
              <w:t>8661,32</w:t>
            </w:r>
          </w:p>
        </w:tc>
      </w:tr>
    </w:tbl>
    <w:p w14:paraId="7202E3F6" w14:textId="77777777" w:rsidR="00563AE8" w:rsidRPr="00C11C06" w:rsidRDefault="00563AE8" w:rsidP="00563AE8">
      <w:pPr>
        <w:pStyle w:val="a6"/>
        <w:rPr>
          <w:color w:val="FF0000"/>
          <w:sz w:val="14"/>
          <w:szCs w:val="24"/>
        </w:rPr>
      </w:pPr>
    </w:p>
    <w:p w14:paraId="73F052D8" w14:textId="24BA8DBC" w:rsidR="00563AE8" w:rsidRPr="00F5704C" w:rsidRDefault="00563AE8" w:rsidP="00563AE8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lastRenderedPageBreak/>
        <w:t xml:space="preserve">Объем отпуска воды принят в размере </w:t>
      </w:r>
      <w:r w:rsidR="003F296A">
        <w:rPr>
          <w:sz w:val="24"/>
          <w:szCs w:val="24"/>
        </w:rPr>
        <w:t>149,352</w:t>
      </w:r>
      <w:r w:rsidR="00317225">
        <w:rPr>
          <w:sz w:val="24"/>
          <w:szCs w:val="24"/>
        </w:rPr>
        <w:t xml:space="preserve"> </w:t>
      </w:r>
      <w:r w:rsidRPr="00F5704C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3F296A">
        <w:rPr>
          <w:sz w:val="24"/>
          <w:szCs w:val="24"/>
        </w:rPr>
        <w:t>145,755</w:t>
      </w:r>
      <w:r w:rsidRPr="00F5704C">
        <w:rPr>
          <w:sz w:val="24"/>
          <w:szCs w:val="24"/>
        </w:rPr>
        <w:t xml:space="preserve"> тыс. кВт·ч.</w:t>
      </w:r>
    </w:p>
    <w:p w14:paraId="65A719AF" w14:textId="59BFD6BD" w:rsidR="00563AE8" w:rsidRPr="00F5704C" w:rsidRDefault="00563AE8" w:rsidP="00563A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317225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МКП </w:t>
      </w:r>
      <w:r w:rsidR="00317225">
        <w:rPr>
          <w:sz w:val="24"/>
          <w:szCs w:val="24"/>
        </w:rPr>
        <w:t>«Коммунальщик</w:t>
      </w:r>
      <w:r>
        <w:rPr>
          <w:sz w:val="24"/>
          <w:szCs w:val="24"/>
        </w:rPr>
        <w:t>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56913A18" w14:textId="309D040B" w:rsidR="00563AE8" w:rsidRPr="00570A78" w:rsidRDefault="00563AE8" w:rsidP="00563AE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приобретение материалов в размере </w:t>
      </w:r>
      <w:r w:rsidR="00317225">
        <w:rPr>
          <w:sz w:val="24"/>
          <w:szCs w:val="24"/>
        </w:rPr>
        <w:t>17,65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1C6E9DA9" w14:textId="365BBCC9" w:rsidR="00563AE8" w:rsidRDefault="00563AE8" w:rsidP="004248B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</w:t>
      </w:r>
      <w:r w:rsidR="00431D52">
        <w:rPr>
          <w:sz w:val="24"/>
          <w:szCs w:val="24"/>
        </w:rPr>
        <w:t xml:space="preserve">приобретение </w:t>
      </w:r>
      <w:r w:rsidRPr="00570A78">
        <w:rPr>
          <w:sz w:val="24"/>
          <w:szCs w:val="24"/>
        </w:rPr>
        <w:t>электроэнерги</w:t>
      </w:r>
      <w:r w:rsidR="00431D52">
        <w:rPr>
          <w:sz w:val="24"/>
          <w:szCs w:val="24"/>
        </w:rPr>
        <w:t>и</w:t>
      </w:r>
      <w:r w:rsidRPr="00570A78">
        <w:rPr>
          <w:sz w:val="24"/>
          <w:szCs w:val="24"/>
        </w:rPr>
        <w:t xml:space="preserve"> в размере </w:t>
      </w:r>
      <w:r w:rsidR="008C48E4">
        <w:rPr>
          <w:sz w:val="24"/>
          <w:szCs w:val="24"/>
        </w:rPr>
        <w:t>3234,08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руб.,</w:t>
      </w:r>
      <w:r w:rsidRPr="00570A78">
        <w:t xml:space="preserve"> </w:t>
      </w:r>
      <w:r w:rsidRPr="00570A78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507C8DAE" w14:textId="77777777" w:rsidR="00730620" w:rsidRPr="00570A78" w:rsidRDefault="00730620" w:rsidP="00730620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основного производственного персонала в размере 76,03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8662EFA" w14:textId="28F35BE3" w:rsidR="00730620" w:rsidRPr="00730620" w:rsidRDefault="00730620" w:rsidP="00730620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Pr="00730620">
        <w:rPr>
          <w:sz w:val="24"/>
          <w:szCs w:val="24"/>
        </w:rPr>
        <w:t>страховые взносы на обязательное социальное страхование производственного персонала</w:t>
      </w:r>
      <w:r>
        <w:rPr>
          <w:sz w:val="24"/>
          <w:szCs w:val="24"/>
        </w:rPr>
        <w:t xml:space="preserve"> в размере 22,96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 xml:space="preserve"> и как производная статья от расходов на оплату труда</w:t>
      </w:r>
      <w:r w:rsidRPr="00570A78">
        <w:rPr>
          <w:sz w:val="24"/>
          <w:szCs w:val="24"/>
        </w:rPr>
        <w:t>;</w:t>
      </w:r>
    </w:p>
    <w:p w14:paraId="031BA9C4" w14:textId="77777777" w:rsidR="00317225" w:rsidRPr="00570A78" w:rsidRDefault="00317225" w:rsidP="00317225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в размере </w:t>
      </w:r>
      <w:r w:rsidRPr="00317225">
        <w:rPr>
          <w:sz w:val="24"/>
          <w:szCs w:val="24"/>
        </w:rPr>
        <w:t>571,18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2147C486" w14:textId="7583C30A" w:rsidR="00317225" w:rsidRPr="00730620" w:rsidRDefault="00317225" w:rsidP="00AC04FB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30620">
        <w:rPr>
          <w:sz w:val="24"/>
          <w:szCs w:val="24"/>
        </w:rPr>
        <w:t xml:space="preserve">ремонтные расходы в размере </w:t>
      </w:r>
      <w:r w:rsidR="00730620">
        <w:rPr>
          <w:sz w:val="24"/>
          <w:szCs w:val="24"/>
        </w:rPr>
        <w:t>40,0</w:t>
      </w:r>
      <w:r w:rsidRPr="0073062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290292B" w14:textId="77777777" w:rsidR="00317225" w:rsidRPr="00570A78" w:rsidRDefault="00317225" w:rsidP="00317225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административные расходы в размере 54,68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6084AB5D" w14:textId="7147EDA1" w:rsidR="004248B7" w:rsidRDefault="004248B7" w:rsidP="004248B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амортизацию в размере 516,00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03F0930C" w14:textId="77777777" w:rsidR="00730620" w:rsidRDefault="00730620" w:rsidP="00730620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водного налога в размере 55,86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6F7429F4" w14:textId="6CFA5B16" w:rsidR="00730620" w:rsidRPr="00A22EF5" w:rsidRDefault="00A22EF5" w:rsidP="00A22EF5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налога, связанног с применением упрощенной системы налогообложения в размере 27,44 </w:t>
      </w:r>
      <w:r w:rsidRPr="00570A78">
        <w:rPr>
          <w:sz w:val="24"/>
          <w:szCs w:val="24"/>
        </w:rPr>
        <w:t xml:space="preserve">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3BBDE50F" w14:textId="77777777" w:rsidR="00563AE8" w:rsidRDefault="00563AE8" w:rsidP="00563AE8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563AE8" w:rsidRPr="006B7E02" w14:paraId="16205CF0" w14:textId="77777777" w:rsidTr="00563AE8">
        <w:tc>
          <w:tcPr>
            <w:tcW w:w="5529" w:type="dxa"/>
            <w:vMerge w:val="restart"/>
            <w:vAlign w:val="center"/>
          </w:tcPr>
          <w:p w14:paraId="7F093F0C" w14:textId="77777777" w:rsidR="00563AE8" w:rsidRPr="00192586" w:rsidRDefault="00563AE8" w:rsidP="00563AE8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0C4B4F5" w14:textId="77777777" w:rsidR="00563AE8" w:rsidRPr="00192586" w:rsidRDefault="00563AE8" w:rsidP="00563AE8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355EEFC0" w14:textId="77777777" w:rsidR="00563AE8" w:rsidRPr="00192586" w:rsidRDefault="00563AE8" w:rsidP="00563AE8">
            <w:pPr>
              <w:jc w:val="center"/>
            </w:pPr>
            <w:r>
              <w:t>2025 год</w:t>
            </w:r>
          </w:p>
        </w:tc>
      </w:tr>
      <w:tr w:rsidR="00563AE8" w:rsidRPr="006B7E02" w14:paraId="09B97B57" w14:textId="77777777" w:rsidTr="00563AE8">
        <w:tc>
          <w:tcPr>
            <w:tcW w:w="5529" w:type="dxa"/>
            <w:vMerge/>
            <w:vAlign w:val="center"/>
          </w:tcPr>
          <w:p w14:paraId="729A21E6" w14:textId="77777777" w:rsidR="00563AE8" w:rsidRPr="00192586" w:rsidRDefault="00563AE8" w:rsidP="00563A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E137608" w14:textId="77777777" w:rsidR="00563AE8" w:rsidRPr="00192586" w:rsidRDefault="00563AE8" w:rsidP="00563AE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BA3E5F3" w14:textId="77777777" w:rsidR="00563AE8" w:rsidRPr="00192586" w:rsidRDefault="00563AE8" w:rsidP="00563AE8">
            <w:pPr>
              <w:jc w:val="center"/>
            </w:pPr>
            <w:r w:rsidRPr="00192586">
              <w:t>План Министерства</w:t>
            </w:r>
          </w:p>
        </w:tc>
      </w:tr>
      <w:tr w:rsidR="00563AE8" w:rsidRPr="006B7E02" w14:paraId="5E5A7238" w14:textId="77777777" w:rsidTr="00563AE8">
        <w:trPr>
          <w:trHeight w:val="243"/>
        </w:trPr>
        <w:tc>
          <w:tcPr>
            <w:tcW w:w="5529" w:type="dxa"/>
            <w:vAlign w:val="center"/>
          </w:tcPr>
          <w:p w14:paraId="2BBD66FD" w14:textId="77777777" w:rsidR="00563AE8" w:rsidRPr="00192586" w:rsidRDefault="00563AE8" w:rsidP="00563AE8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14:paraId="1C24BC19" w14:textId="77777777" w:rsidR="00563AE8" w:rsidRPr="00E131A8" w:rsidRDefault="00563AE8" w:rsidP="00563AE8">
            <w:pPr>
              <w:jc w:val="center"/>
            </w:pPr>
            <w:r w:rsidRPr="00E131A8">
              <w:t>тыс.кВт.ч/год</w:t>
            </w:r>
          </w:p>
        </w:tc>
        <w:tc>
          <w:tcPr>
            <w:tcW w:w="3118" w:type="dxa"/>
            <w:vAlign w:val="center"/>
          </w:tcPr>
          <w:p w14:paraId="4850C9CC" w14:textId="21B35565" w:rsidR="00563AE8" w:rsidRPr="00E131A8" w:rsidRDefault="008C48E4" w:rsidP="00563AE8">
            <w:pPr>
              <w:jc w:val="center"/>
            </w:pPr>
            <w:r>
              <w:t>145,755</w:t>
            </w:r>
          </w:p>
        </w:tc>
      </w:tr>
      <w:tr w:rsidR="00563AE8" w:rsidRPr="006B7E02" w14:paraId="5C2A975B" w14:textId="77777777" w:rsidTr="00563AE8">
        <w:tc>
          <w:tcPr>
            <w:tcW w:w="5529" w:type="dxa"/>
            <w:vAlign w:val="center"/>
          </w:tcPr>
          <w:p w14:paraId="4EDCC9C0" w14:textId="77777777" w:rsidR="00563AE8" w:rsidRPr="00192586" w:rsidRDefault="00563AE8" w:rsidP="00563AE8">
            <w:pPr>
              <w:jc w:val="center"/>
            </w:pPr>
            <w:r>
              <w:t>Удельный расход электрической энергии, потребляемой в технологическом процессе подготовки воды питьевой воды</w:t>
            </w:r>
          </w:p>
        </w:tc>
        <w:tc>
          <w:tcPr>
            <w:tcW w:w="1559" w:type="dxa"/>
            <w:vAlign w:val="center"/>
          </w:tcPr>
          <w:p w14:paraId="0734AAD0" w14:textId="77777777" w:rsidR="00563AE8" w:rsidRPr="00E131A8" w:rsidRDefault="00563AE8" w:rsidP="00563AE8">
            <w:pPr>
              <w:jc w:val="center"/>
            </w:pPr>
            <w:r w:rsidRPr="00E131A8">
              <w:t>кВт.ч/куб.м</w:t>
            </w:r>
          </w:p>
        </w:tc>
        <w:tc>
          <w:tcPr>
            <w:tcW w:w="3118" w:type="dxa"/>
            <w:vAlign w:val="center"/>
          </w:tcPr>
          <w:p w14:paraId="0A899BCC" w14:textId="7FF7A1C4" w:rsidR="00563AE8" w:rsidRDefault="003F296A" w:rsidP="00563AE8">
            <w:pPr>
              <w:jc w:val="center"/>
            </w:pPr>
            <w:r>
              <w:t>0,83</w:t>
            </w:r>
          </w:p>
        </w:tc>
      </w:tr>
      <w:tr w:rsidR="00563AE8" w:rsidRPr="006B7E02" w14:paraId="63DF17CF" w14:textId="77777777" w:rsidTr="00563AE8">
        <w:tc>
          <w:tcPr>
            <w:tcW w:w="5529" w:type="dxa"/>
            <w:vAlign w:val="center"/>
          </w:tcPr>
          <w:p w14:paraId="68FD6B60" w14:textId="77777777" w:rsidR="00563AE8" w:rsidRPr="00192586" w:rsidRDefault="00563AE8" w:rsidP="00563AE8">
            <w:pPr>
              <w:jc w:val="center"/>
            </w:pPr>
            <w:r w:rsidRPr="00E81E0D">
              <w:t xml:space="preserve">Удельный расход электрической энергии, потребляемой в технологическом процессе </w:t>
            </w:r>
            <w:r>
              <w:t>транспортировки воды</w:t>
            </w:r>
          </w:p>
        </w:tc>
        <w:tc>
          <w:tcPr>
            <w:tcW w:w="1559" w:type="dxa"/>
            <w:vAlign w:val="center"/>
          </w:tcPr>
          <w:p w14:paraId="5D0D429A" w14:textId="77777777" w:rsidR="00563AE8" w:rsidRPr="00E131A8" w:rsidRDefault="00563AE8" w:rsidP="00563AE8">
            <w:pPr>
              <w:jc w:val="center"/>
            </w:pPr>
            <w:r w:rsidRPr="00B7560B">
              <w:t>кВт.ч/куб.м</w:t>
            </w:r>
          </w:p>
        </w:tc>
        <w:tc>
          <w:tcPr>
            <w:tcW w:w="3118" w:type="dxa"/>
            <w:vAlign w:val="center"/>
          </w:tcPr>
          <w:p w14:paraId="60C0EA08" w14:textId="577AE0D5" w:rsidR="00563AE8" w:rsidRDefault="004248B7" w:rsidP="00563AE8">
            <w:pPr>
              <w:jc w:val="center"/>
            </w:pPr>
            <w:r>
              <w:t>0,15</w:t>
            </w:r>
          </w:p>
        </w:tc>
      </w:tr>
      <w:tr w:rsidR="00563AE8" w:rsidRPr="006B7E02" w14:paraId="29C408BF" w14:textId="77777777" w:rsidTr="00563AE8">
        <w:trPr>
          <w:trHeight w:val="189"/>
        </w:trPr>
        <w:tc>
          <w:tcPr>
            <w:tcW w:w="5529" w:type="dxa"/>
            <w:vMerge w:val="restart"/>
          </w:tcPr>
          <w:p w14:paraId="00A1576A" w14:textId="77777777" w:rsidR="00563AE8" w:rsidRPr="00192586" w:rsidRDefault="00563AE8" w:rsidP="00563AE8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8A3309C" w14:textId="77777777" w:rsidR="00563AE8" w:rsidRPr="00E131A8" w:rsidRDefault="00563AE8" w:rsidP="00563AE8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378CA5DE" w14:textId="77777777" w:rsidR="00563AE8" w:rsidRPr="00E131A8" w:rsidRDefault="00563AE8" w:rsidP="00563AE8">
            <w:pPr>
              <w:jc w:val="center"/>
            </w:pPr>
            <w:r w:rsidRPr="00E131A8">
              <w:t>-</w:t>
            </w:r>
          </w:p>
        </w:tc>
      </w:tr>
      <w:tr w:rsidR="00563AE8" w:rsidRPr="006B7E02" w14:paraId="2D34878A" w14:textId="77777777" w:rsidTr="00563AE8">
        <w:tc>
          <w:tcPr>
            <w:tcW w:w="5529" w:type="dxa"/>
            <w:vMerge/>
          </w:tcPr>
          <w:p w14:paraId="60904BB8" w14:textId="77777777" w:rsidR="00563AE8" w:rsidRPr="00192586" w:rsidRDefault="00563AE8" w:rsidP="00563AE8">
            <w:pPr>
              <w:jc w:val="center"/>
            </w:pPr>
          </w:p>
        </w:tc>
        <w:tc>
          <w:tcPr>
            <w:tcW w:w="1559" w:type="dxa"/>
          </w:tcPr>
          <w:p w14:paraId="1AB5C4DC" w14:textId="77777777" w:rsidR="00563AE8" w:rsidRPr="00E131A8" w:rsidRDefault="00563AE8" w:rsidP="00563AE8">
            <w:pPr>
              <w:jc w:val="center"/>
            </w:pPr>
            <w:r w:rsidRPr="00E131A8">
              <w:t>г/куб.м (мг/л)</w:t>
            </w:r>
          </w:p>
        </w:tc>
        <w:tc>
          <w:tcPr>
            <w:tcW w:w="3118" w:type="dxa"/>
          </w:tcPr>
          <w:p w14:paraId="4A4DFECB" w14:textId="77777777" w:rsidR="00563AE8" w:rsidRPr="00E131A8" w:rsidRDefault="00563AE8" w:rsidP="00563AE8">
            <w:pPr>
              <w:jc w:val="center"/>
            </w:pPr>
            <w:r w:rsidRPr="00E131A8">
              <w:t>-</w:t>
            </w:r>
          </w:p>
        </w:tc>
      </w:tr>
    </w:tbl>
    <w:p w14:paraId="53409226" w14:textId="77777777" w:rsidR="00563AE8" w:rsidRPr="00C80CDD" w:rsidRDefault="00563AE8" w:rsidP="00563A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0CDD">
        <w:t>Норматив потерь питьевой воды не утвержден.</w:t>
      </w:r>
    </w:p>
    <w:p w14:paraId="6F338D8D" w14:textId="77777777" w:rsidR="00563AE8" w:rsidRPr="00031139" w:rsidRDefault="00563AE8" w:rsidP="00563A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27CA3A95" w14:textId="77777777" w:rsidR="00563AE8" w:rsidRPr="00031139" w:rsidRDefault="00563AE8" w:rsidP="00563A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6"/>
        <w:gridCol w:w="6360"/>
        <w:gridCol w:w="1553"/>
        <w:gridCol w:w="1662"/>
      </w:tblGrid>
      <w:tr w:rsidR="00563AE8" w:rsidRPr="00706FD7" w14:paraId="4CAF3349" w14:textId="77777777" w:rsidTr="00563AE8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3063" w14:textId="77777777" w:rsidR="00563AE8" w:rsidRPr="00706FD7" w:rsidRDefault="00563AE8" w:rsidP="00563AE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F9A9" w14:textId="77777777" w:rsidR="00563AE8" w:rsidRPr="00706FD7" w:rsidRDefault="00563AE8" w:rsidP="00563AE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D556" w14:textId="77777777" w:rsidR="00563AE8" w:rsidRPr="00706FD7" w:rsidRDefault="00563AE8" w:rsidP="00563AE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1158" w14:textId="77777777" w:rsidR="00563AE8" w:rsidRPr="00706FD7" w:rsidRDefault="00563AE8" w:rsidP="00563AE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563AE8" w:rsidRPr="00706FD7" w14:paraId="694A41F8" w14:textId="77777777" w:rsidTr="00563A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F5AF2" w14:textId="77777777" w:rsidR="00563AE8" w:rsidRPr="00706FD7" w:rsidRDefault="00563AE8" w:rsidP="00563AE8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0F78B" w14:textId="77777777" w:rsidR="00563AE8" w:rsidRPr="00706FD7" w:rsidRDefault="00563AE8" w:rsidP="00563AE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4C42" w14:textId="77777777" w:rsidR="00563AE8" w:rsidRPr="00706FD7" w:rsidRDefault="00563AE8" w:rsidP="00563AE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8C18" w14:textId="77777777" w:rsidR="00563AE8" w:rsidRPr="00706FD7" w:rsidRDefault="00563AE8" w:rsidP="00563AE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563AE8" w:rsidRPr="00706FD7" w14:paraId="19EDCB1D" w14:textId="77777777" w:rsidTr="00563A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1AB59" w14:textId="77777777" w:rsidR="00563AE8" w:rsidRPr="00706FD7" w:rsidRDefault="00563AE8" w:rsidP="00563AE8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75085" w14:textId="77777777" w:rsidR="00563AE8" w:rsidRPr="00706FD7" w:rsidRDefault="00563AE8" w:rsidP="00563AE8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DA54" w14:textId="77777777" w:rsidR="00563AE8" w:rsidRPr="00706FD7" w:rsidRDefault="00563AE8" w:rsidP="00563AE8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CA474" w14:textId="1CA09F92" w:rsidR="00563AE8" w:rsidRPr="00706FD7" w:rsidRDefault="004248B7" w:rsidP="00563AE8">
            <w:pPr>
              <w:jc w:val="center"/>
            </w:pPr>
            <w:r>
              <w:t>0</w:t>
            </w:r>
          </w:p>
        </w:tc>
      </w:tr>
      <w:tr w:rsidR="00563AE8" w:rsidRPr="00706FD7" w14:paraId="38E4D79C" w14:textId="77777777" w:rsidTr="00563A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5CA43" w14:textId="77777777" w:rsidR="00563AE8" w:rsidRPr="00706FD7" w:rsidRDefault="00563AE8" w:rsidP="00563AE8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D450E" w14:textId="77777777" w:rsidR="00563AE8" w:rsidRPr="00706FD7" w:rsidRDefault="00563AE8" w:rsidP="00563AE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0652" w14:textId="77777777" w:rsidR="00563AE8" w:rsidRPr="00706FD7" w:rsidRDefault="00563AE8" w:rsidP="00563AE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68A1" w14:textId="77777777" w:rsidR="00563AE8" w:rsidRPr="00706FD7" w:rsidRDefault="00563AE8" w:rsidP="00563AE8">
            <w:pPr>
              <w:jc w:val="center"/>
            </w:pPr>
          </w:p>
        </w:tc>
      </w:tr>
      <w:tr w:rsidR="00563AE8" w:rsidRPr="00706FD7" w14:paraId="4263C646" w14:textId="77777777" w:rsidTr="00563A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3D76" w14:textId="77777777" w:rsidR="00563AE8" w:rsidRPr="00706FD7" w:rsidRDefault="00563AE8" w:rsidP="00563AE8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29DC6" w14:textId="77777777" w:rsidR="00563AE8" w:rsidRPr="00706FD7" w:rsidRDefault="00563AE8" w:rsidP="00563AE8">
            <w:r w:rsidRPr="00706FD7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</w:t>
            </w:r>
            <w:r w:rsidRPr="00706FD7">
              <w:lastRenderedPageBreak/>
              <w:t>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A0D3" w14:textId="77777777" w:rsidR="00563AE8" w:rsidRPr="00706FD7" w:rsidRDefault="00563AE8" w:rsidP="00563AE8">
            <w:pPr>
              <w:jc w:val="center"/>
            </w:pPr>
            <w:r w:rsidRPr="00706FD7">
              <w:lastRenderedPageBreak/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AE12" w14:textId="77777777" w:rsidR="00563AE8" w:rsidRPr="00706FD7" w:rsidRDefault="00563AE8" w:rsidP="00563AE8">
            <w:pPr>
              <w:jc w:val="center"/>
            </w:pPr>
            <w:r w:rsidRPr="00706FD7">
              <w:t>0</w:t>
            </w:r>
          </w:p>
        </w:tc>
      </w:tr>
      <w:tr w:rsidR="00563AE8" w:rsidRPr="00706FD7" w14:paraId="0A29BC05" w14:textId="77777777" w:rsidTr="00563A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4E30" w14:textId="77777777" w:rsidR="00563AE8" w:rsidRPr="00706FD7" w:rsidRDefault="00563AE8" w:rsidP="00563AE8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64A59" w14:textId="77777777" w:rsidR="00563AE8" w:rsidRPr="00706FD7" w:rsidRDefault="00563AE8" w:rsidP="00563AE8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1A09" w14:textId="77777777" w:rsidR="00563AE8" w:rsidRPr="00706FD7" w:rsidRDefault="00563AE8" w:rsidP="00563AE8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C613" w14:textId="77777777" w:rsidR="00563AE8" w:rsidRPr="00706FD7" w:rsidRDefault="00563AE8" w:rsidP="00563AE8">
            <w:pPr>
              <w:jc w:val="center"/>
            </w:pPr>
            <w:r w:rsidRPr="00706FD7">
              <w:t>0</w:t>
            </w:r>
          </w:p>
        </w:tc>
      </w:tr>
      <w:tr w:rsidR="00563AE8" w:rsidRPr="00706FD7" w14:paraId="5F721613" w14:textId="77777777" w:rsidTr="00563AE8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EBB9E" w14:textId="77777777" w:rsidR="00563AE8" w:rsidRPr="00706FD7" w:rsidRDefault="00563AE8" w:rsidP="00563AE8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09840" w14:textId="77777777" w:rsidR="00563AE8" w:rsidRPr="00706FD7" w:rsidRDefault="00563AE8" w:rsidP="00563AE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DD932" w14:textId="77777777" w:rsidR="00563AE8" w:rsidRPr="00706FD7" w:rsidRDefault="00563AE8" w:rsidP="00563AE8">
            <w:pPr>
              <w:jc w:val="center"/>
            </w:pPr>
          </w:p>
        </w:tc>
      </w:tr>
      <w:tr w:rsidR="00563AE8" w:rsidRPr="00706FD7" w14:paraId="608E618F" w14:textId="77777777" w:rsidTr="00563A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B89C" w14:textId="77777777" w:rsidR="00563AE8" w:rsidRPr="00706FD7" w:rsidRDefault="00563AE8" w:rsidP="00563AE8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480D1D" w14:textId="77777777" w:rsidR="00563AE8" w:rsidRPr="00706FD7" w:rsidRDefault="00563AE8" w:rsidP="00563AE8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0693" w14:textId="77777777" w:rsidR="00563AE8" w:rsidRPr="00706FD7" w:rsidRDefault="00563AE8" w:rsidP="00563AE8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049A" w14:textId="104C92B3" w:rsidR="00563AE8" w:rsidRPr="00706FD7" w:rsidRDefault="004248B7" w:rsidP="00563AE8">
            <w:pPr>
              <w:jc w:val="center"/>
            </w:pPr>
            <w:r>
              <w:t>10,81</w:t>
            </w:r>
          </w:p>
        </w:tc>
      </w:tr>
      <w:tr w:rsidR="00563AE8" w:rsidRPr="00706FD7" w14:paraId="77674F5D" w14:textId="77777777" w:rsidTr="00563A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8E14" w14:textId="77777777" w:rsidR="00563AE8" w:rsidRPr="00706FD7" w:rsidRDefault="00563AE8" w:rsidP="00563AE8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F47B04" w14:textId="77777777" w:rsidR="00563AE8" w:rsidRPr="00706FD7" w:rsidRDefault="00563AE8" w:rsidP="00563AE8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3BEA" w14:textId="77777777" w:rsidR="00563AE8" w:rsidRPr="00706FD7" w:rsidRDefault="00563AE8" w:rsidP="00563AE8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7CB1" w14:textId="2F69C3EA" w:rsidR="00563AE8" w:rsidRPr="00706FD7" w:rsidRDefault="004248B7" w:rsidP="00563AE8">
            <w:pPr>
              <w:jc w:val="center"/>
            </w:pPr>
            <w:r>
              <w:t>0,5</w:t>
            </w:r>
          </w:p>
        </w:tc>
      </w:tr>
      <w:tr w:rsidR="00563AE8" w:rsidRPr="00706FD7" w14:paraId="6D31C6AA" w14:textId="77777777" w:rsidTr="00563A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A469" w14:textId="77777777" w:rsidR="00563AE8" w:rsidRPr="00706FD7" w:rsidRDefault="00563AE8" w:rsidP="00563AE8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1C3346" w14:textId="77777777" w:rsidR="00563AE8" w:rsidRPr="00706FD7" w:rsidRDefault="00563AE8" w:rsidP="00563AE8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EA2E" w14:textId="77777777" w:rsidR="00563AE8" w:rsidRPr="00706FD7" w:rsidRDefault="00563AE8" w:rsidP="00563AE8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DA2E" w14:textId="71AD80BF" w:rsidR="00563AE8" w:rsidRPr="00706FD7" w:rsidRDefault="004248B7" w:rsidP="00563AE8">
            <w:pPr>
              <w:jc w:val="center"/>
            </w:pPr>
            <w:r>
              <w:t>0,15</w:t>
            </w:r>
          </w:p>
        </w:tc>
      </w:tr>
    </w:tbl>
    <w:p w14:paraId="299F4B30" w14:textId="77777777" w:rsidR="00563AE8" w:rsidRDefault="00563AE8" w:rsidP="00563A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5F144BC6" w14:textId="246F29EC" w:rsidR="00563AE8" w:rsidRPr="00706FD7" w:rsidRDefault="00563AE8" w:rsidP="00563A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706FD7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706FD7">
        <w:rPr>
          <w:sz w:val="24"/>
          <w:szCs w:val="24"/>
        </w:rPr>
        <w:t xml:space="preserve">утверждены в производственной программе </w:t>
      </w:r>
      <w:r>
        <w:rPr>
          <w:sz w:val="24"/>
          <w:szCs w:val="24"/>
        </w:rPr>
        <w:t xml:space="preserve">МКП </w:t>
      </w:r>
      <w:r w:rsidR="004248B7">
        <w:rPr>
          <w:sz w:val="24"/>
          <w:szCs w:val="24"/>
        </w:rPr>
        <w:t>Коммунальщик</w:t>
      </w:r>
      <w:r>
        <w:rPr>
          <w:sz w:val="24"/>
          <w:szCs w:val="24"/>
        </w:rPr>
        <w:t>»</w:t>
      </w:r>
      <w:r w:rsidRPr="00706FD7">
        <w:rPr>
          <w:sz w:val="24"/>
          <w:szCs w:val="24"/>
        </w:rPr>
        <w:t xml:space="preserve"> на 2025 год.</w:t>
      </w:r>
    </w:p>
    <w:p w14:paraId="28ABD4E1" w14:textId="3F2386EC" w:rsidR="00563AE8" w:rsidRPr="00706FD7" w:rsidRDefault="00563AE8" w:rsidP="00563AE8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>
        <w:rPr>
          <w:sz w:val="24"/>
          <w:szCs w:val="24"/>
        </w:rPr>
        <w:t xml:space="preserve">МКП </w:t>
      </w:r>
      <w:r w:rsidR="004248B7">
        <w:rPr>
          <w:sz w:val="24"/>
          <w:szCs w:val="24"/>
        </w:rPr>
        <w:t>«Коммунальщик</w:t>
      </w:r>
      <w:r>
        <w:rPr>
          <w:sz w:val="24"/>
          <w:szCs w:val="24"/>
        </w:rPr>
        <w:t>»</w:t>
      </w:r>
      <w:r w:rsidRPr="00706FD7">
        <w:rPr>
          <w:sz w:val="24"/>
          <w:szCs w:val="24"/>
        </w:rPr>
        <w:t xml:space="preserve"> на территории </w:t>
      </w:r>
      <w:r w:rsidR="004248B7">
        <w:rPr>
          <w:sz w:val="24"/>
        </w:rPr>
        <w:t>Неверкинского</w:t>
      </w:r>
      <w:r w:rsidRPr="00391C5E">
        <w:rPr>
          <w:sz w:val="24"/>
        </w:rPr>
        <w:t xml:space="preserve"> сельсовета </w:t>
      </w:r>
      <w:r w:rsidR="004248B7">
        <w:rPr>
          <w:sz w:val="24"/>
        </w:rPr>
        <w:t>Неверкинского</w:t>
      </w:r>
      <w:r w:rsidRPr="00391C5E">
        <w:rPr>
          <w:sz w:val="24"/>
        </w:rPr>
        <w:t xml:space="preserve"> района Пензенской области</w:t>
      </w:r>
      <w:r w:rsidR="004248B7">
        <w:rPr>
          <w:sz w:val="32"/>
          <w:szCs w:val="24"/>
        </w:rPr>
        <w:t xml:space="preserve"> </w:t>
      </w:r>
      <w:r w:rsidRPr="00706FD7">
        <w:rPr>
          <w:sz w:val="24"/>
          <w:szCs w:val="24"/>
        </w:rPr>
        <w:t>с календарной разбивкой составил:</w:t>
      </w:r>
    </w:p>
    <w:p w14:paraId="63128F6E" w14:textId="3A08B110" w:rsidR="00563AE8" w:rsidRPr="00706FD7" w:rsidRDefault="00563AE8" w:rsidP="00563AE8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</w:t>
      </w:r>
      <w:r>
        <w:rPr>
          <w:sz w:val="24"/>
          <w:szCs w:val="24"/>
        </w:rPr>
        <w:t>20</w:t>
      </w:r>
      <w:r w:rsidRPr="00706FD7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706FD7">
        <w:rPr>
          <w:sz w:val="24"/>
          <w:szCs w:val="24"/>
        </w:rPr>
        <w:t xml:space="preserve"> 2025 года по 30 июня 2025 года – </w:t>
      </w:r>
      <w:r w:rsidR="004248B7">
        <w:rPr>
          <w:sz w:val="24"/>
          <w:szCs w:val="24"/>
        </w:rPr>
        <w:t>54,38</w:t>
      </w:r>
      <w:r w:rsidRPr="00706FD7">
        <w:rPr>
          <w:sz w:val="24"/>
          <w:szCs w:val="24"/>
        </w:rPr>
        <w:t xml:space="preserve"> 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Федерации);</w:t>
      </w:r>
    </w:p>
    <w:p w14:paraId="5A156B0A" w14:textId="22B34943" w:rsidR="00563AE8" w:rsidRPr="00706FD7" w:rsidRDefault="00563AE8" w:rsidP="00563AE8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 w:rsidR="00431D52">
        <w:rPr>
          <w:sz w:val="24"/>
          <w:szCs w:val="24"/>
        </w:rPr>
        <w:t>61,61</w:t>
      </w:r>
      <w:r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Федерации).</w:t>
      </w:r>
    </w:p>
    <w:p w14:paraId="02B8570C" w14:textId="2C0F59CB" w:rsidR="00563AE8" w:rsidRPr="0037601B" w:rsidRDefault="00563AE8" w:rsidP="00563AE8">
      <w:pPr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431D52" w:rsidRPr="00431D52">
        <w:rPr>
          <w:bCs/>
          <w:iCs/>
          <w:sz w:val="24"/>
          <w:szCs w:val="24"/>
        </w:rPr>
        <w:t>19.06.2025 № ЕД/2801/25</w:t>
      </w:r>
      <w:r w:rsidRPr="0037601B">
        <w:rPr>
          <w:bCs/>
          <w:iCs/>
          <w:sz w:val="24"/>
          <w:szCs w:val="24"/>
        </w:rPr>
        <w:t>, что информация о планируемом решении в рамках текущего вопроса принята к сведению.</w:t>
      </w:r>
    </w:p>
    <w:p w14:paraId="74F016DC" w14:textId="5D2B0B0F" w:rsidR="00563AE8" w:rsidRPr="00706FD7" w:rsidRDefault="00563AE8" w:rsidP="00563AE8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указанного выше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                       </w:t>
      </w:r>
      <w:r w:rsidR="004248B7" w:rsidRPr="004248B7">
        <w:rPr>
          <w:sz w:val="24"/>
          <w:szCs w:val="24"/>
        </w:rPr>
        <w:t xml:space="preserve">МКП «Коммунальщик» на территории Неверкинского сельсовета Неверкинского района Пензенской области </w:t>
      </w:r>
      <w:r w:rsidRPr="00706FD7">
        <w:rPr>
          <w:sz w:val="24"/>
          <w:szCs w:val="24"/>
        </w:rPr>
        <w:t>в размере:</w:t>
      </w:r>
    </w:p>
    <w:p w14:paraId="74B9A35C" w14:textId="77777777" w:rsidR="004248B7" w:rsidRPr="00706FD7" w:rsidRDefault="004248B7" w:rsidP="004248B7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</w:t>
      </w:r>
      <w:r>
        <w:rPr>
          <w:sz w:val="24"/>
          <w:szCs w:val="24"/>
        </w:rPr>
        <w:t>20</w:t>
      </w:r>
      <w:r w:rsidRPr="00706FD7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706FD7">
        <w:rPr>
          <w:sz w:val="24"/>
          <w:szCs w:val="24"/>
        </w:rPr>
        <w:t xml:space="preserve"> 2025 года по 30 июня 2025 года – </w:t>
      </w:r>
      <w:r>
        <w:rPr>
          <w:sz w:val="24"/>
          <w:szCs w:val="24"/>
        </w:rPr>
        <w:t>54,38</w:t>
      </w:r>
      <w:r w:rsidRPr="00706FD7">
        <w:rPr>
          <w:sz w:val="24"/>
          <w:szCs w:val="24"/>
        </w:rPr>
        <w:t xml:space="preserve"> 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Федерации);</w:t>
      </w:r>
    </w:p>
    <w:p w14:paraId="10BD0606" w14:textId="3C25D21B" w:rsidR="004248B7" w:rsidRPr="00706FD7" w:rsidRDefault="004248B7" w:rsidP="004248B7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 w:rsidR="00431D52">
        <w:rPr>
          <w:sz w:val="24"/>
          <w:szCs w:val="24"/>
        </w:rPr>
        <w:t>6</w:t>
      </w:r>
      <w:r w:rsidR="008C48E4">
        <w:rPr>
          <w:sz w:val="24"/>
          <w:szCs w:val="24"/>
        </w:rPr>
        <w:t>1</w:t>
      </w:r>
      <w:r w:rsidR="00431D52">
        <w:rPr>
          <w:sz w:val="24"/>
          <w:szCs w:val="24"/>
        </w:rPr>
        <w:t>,61</w:t>
      </w:r>
      <w:r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Федерации).</w:t>
      </w:r>
    </w:p>
    <w:p w14:paraId="2EDCCF55" w14:textId="77777777" w:rsidR="00563AE8" w:rsidRPr="00706FD7" w:rsidRDefault="00563AE8" w:rsidP="00563A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680AB749" w14:textId="310713ED" w:rsidR="00563AE8" w:rsidRPr="00706FD7" w:rsidRDefault="00563AE8" w:rsidP="00563AE8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4248B7" w:rsidRPr="004248B7">
        <w:rPr>
          <w:sz w:val="24"/>
          <w:szCs w:val="24"/>
        </w:rPr>
        <w:t xml:space="preserve">МКП «Коммунальщик» на территории Неверкинского сельсовета Неверкинского района Пензенской области </w:t>
      </w:r>
      <w:r w:rsidRPr="00706FD7">
        <w:rPr>
          <w:sz w:val="24"/>
          <w:szCs w:val="24"/>
        </w:rPr>
        <w:t>в размере:</w:t>
      </w:r>
    </w:p>
    <w:p w14:paraId="147BE3D6" w14:textId="77777777" w:rsidR="004248B7" w:rsidRPr="00706FD7" w:rsidRDefault="004248B7" w:rsidP="004248B7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</w:t>
      </w:r>
      <w:r>
        <w:rPr>
          <w:sz w:val="24"/>
          <w:szCs w:val="24"/>
        </w:rPr>
        <w:t>20</w:t>
      </w:r>
      <w:r w:rsidRPr="00706FD7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706FD7">
        <w:rPr>
          <w:sz w:val="24"/>
          <w:szCs w:val="24"/>
        </w:rPr>
        <w:t xml:space="preserve"> 2025 года по 30 июня 2025 года – </w:t>
      </w:r>
      <w:r>
        <w:rPr>
          <w:sz w:val="24"/>
          <w:szCs w:val="24"/>
        </w:rPr>
        <w:t>54,38</w:t>
      </w:r>
      <w:r w:rsidRPr="00706FD7">
        <w:rPr>
          <w:sz w:val="24"/>
          <w:szCs w:val="24"/>
        </w:rPr>
        <w:t xml:space="preserve"> 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Федерации);</w:t>
      </w:r>
    </w:p>
    <w:p w14:paraId="6FE03F23" w14:textId="55495DB6" w:rsidR="004248B7" w:rsidRPr="00706FD7" w:rsidRDefault="004248B7" w:rsidP="004248B7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 w:rsidR="00431D52">
        <w:rPr>
          <w:sz w:val="24"/>
          <w:szCs w:val="24"/>
        </w:rPr>
        <w:t>61,61</w:t>
      </w:r>
      <w:r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руб. за 1 куб. м (</w:t>
      </w:r>
      <w:r>
        <w:rPr>
          <w:sz w:val="24"/>
          <w:szCs w:val="24"/>
        </w:rPr>
        <w:t>НДС не облагается в соответствии с гл. 26.2 Налогового кодекса Российской Федерации).</w:t>
      </w:r>
    </w:p>
    <w:p w14:paraId="034DDA64" w14:textId="77777777" w:rsidR="00563AE8" w:rsidRDefault="00563AE8" w:rsidP="00563AE8">
      <w:pPr>
        <w:jc w:val="both"/>
        <w:rPr>
          <w:sz w:val="24"/>
          <w:szCs w:val="24"/>
        </w:rPr>
      </w:pPr>
    </w:p>
    <w:p w14:paraId="113635B0" w14:textId="4C4EDA8F" w:rsidR="002F0B16" w:rsidRDefault="002F0B16" w:rsidP="00451488">
      <w:pPr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39B3BFE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>Протокол вела</w:t>
      </w:r>
      <w:r w:rsidR="00D60EF1">
        <w:rPr>
          <w:sz w:val="24"/>
          <w:szCs w:val="24"/>
        </w:rPr>
        <w:tab/>
      </w:r>
      <w:r w:rsidR="00D60EF1">
        <w:rPr>
          <w:sz w:val="24"/>
          <w:szCs w:val="24"/>
        </w:rPr>
        <w:tab/>
      </w:r>
      <w:r w:rsidR="00D60EF1">
        <w:rPr>
          <w:sz w:val="24"/>
          <w:szCs w:val="24"/>
        </w:rPr>
        <w:tab/>
      </w:r>
      <w:r w:rsidR="00D60EF1">
        <w:rPr>
          <w:sz w:val="24"/>
          <w:szCs w:val="24"/>
        </w:rPr>
        <w:tab/>
      </w:r>
      <w:r w:rsidR="00D60EF1">
        <w:rPr>
          <w:sz w:val="24"/>
          <w:szCs w:val="24"/>
        </w:rPr>
        <w:tab/>
      </w:r>
      <w:r w:rsidR="00D60EF1">
        <w:rPr>
          <w:sz w:val="24"/>
          <w:szCs w:val="24"/>
        </w:rPr>
        <w:tab/>
      </w:r>
      <w:r w:rsidR="00D60EF1">
        <w:rPr>
          <w:sz w:val="24"/>
          <w:szCs w:val="24"/>
        </w:rPr>
        <w:tab/>
      </w:r>
      <w:r w:rsidR="00D60EF1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B84A34" w:rsidRPr="00291573">
        <w:rPr>
          <w:sz w:val="24"/>
          <w:szCs w:val="24"/>
        </w:rPr>
        <w:t>Н.М</w:t>
      </w:r>
      <w:r w:rsidR="004C2D06" w:rsidRPr="00291573">
        <w:rPr>
          <w:sz w:val="24"/>
          <w:szCs w:val="24"/>
        </w:rPr>
        <w:t xml:space="preserve">. </w:t>
      </w:r>
      <w:r w:rsidR="00B84A34" w:rsidRPr="00291573">
        <w:rPr>
          <w:sz w:val="24"/>
          <w:szCs w:val="24"/>
        </w:rPr>
        <w:t>Андреева</w:t>
      </w:r>
    </w:p>
    <w:p w14:paraId="5501944A" w14:textId="369BFBEF" w:rsidR="00451488" w:rsidRPr="00C410AA" w:rsidRDefault="00451488" w:rsidP="005E2224">
      <w:pPr>
        <w:spacing w:after="160" w:line="259" w:lineRule="auto"/>
        <w:rPr>
          <w:color w:val="FF0000"/>
          <w:sz w:val="24"/>
          <w:szCs w:val="24"/>
        </w:rPr>
      </w:pPr>
      <w:bookmarkStart w:id="0" w:name="_GoBack"/>
      <w:bookmarkEnd w:id="0"/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AFE0" w14:textId="77777777" w:rsidR="00563AE8" w:rsidRDefault="00563AE8">
      <w:r>
        <w:separator/>
      </w:r>
    </w:p>
  </w:endnote>
  <w:endnote w:type="continuationSeparator" w:id="0">
    <w:p w14:paraId="43001777" w14:textId="77777777" w:rsidR="00563AE8" w:rsidRDefault="0056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55360567" w:rsidR="00563AE8" w:rsidRDefault="00563AE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E2224">
      <w:rPr>
        <w:noProof/>
      </w:rPr>
      <w:t>6</w:t>
    </w:r>
    <w:r>
      <w:fldChar w:fldCharType="end"/>
    </w:r>
  </w:p>
  <w:p w14:paraId="329FE9F7" w14:textId="77777777" w:rsidR="00563AE8" w:rsidRDefault="00563A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3723A" w14:textId="77777777" w:rsidR="00563AE8" w:rsidRDefault="00563AE8">
      <w:r>
        <w:separator/>
      </w:r>
    </w:p>
  </w:footnote>
  <w:footnote w:type="continuationSeparator" w:id="0">
    <w:p w14:paraId="520D751F" w14:textId="77777777" w:rsidR="00563AE8" w:rsidRDefault="00563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1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2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4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34"/>
  </w:num>
  <w:num w:numId="2">
    <w:abstractNumId w:val="21"/>
  </w:num>
  <w:num w:numId="3">
    <w:abstractNumId w:val="28"/>
  </w:num>
  <w:num w:numId="4">
    <w:abstractNumId w:val="35"/>
  </w:num>
  <w:num w:numId="5">
    <w:abstractNumId w:val="14"/>
  </w:num>
  <w:num w:numId="6">
    <w:abstractNumId w:val="42"/>
  </w:num>
  <w:num w:numId="7">
    <w:abstractNumId w:val="3"/>
  </w:num>
  <w:num w:numId="8">
    <w:abstractNumId w:val="7"/>
  </w:num>
  <w:num w:numId="9">
    <w:abstractNumId w:val="4"/>
  </w:num>
  <w:num w:numId="10">
    <w:abstractNumId w:val="47"/>
  </w:num>
  <w:num w:numId="11">
    <w:abstractNumId w:val="46"/>
  </w:num>
  <w:num w:numId="12">
    <w:abstractNumId w:val="29"/>
  </w:num>
  <w:num w:numId="13">
    <w:abstractNumId w:val="11"/>
  </w:num>
  <w:num w:numId="14">
    <w:abstractNumId w:val="22"/>
  </w:num>
  <w:num w:numId="15">
    <w:abstractNumId w:val="31"/>
  </w:num>
  <w:num w:numId="16">
    <w:abstractNumId w:val="39"/>
  </w:num>
  <w:num w:numId="17">
    <w:abstractNumId w:val="44"/>
  </w:num>
  <w:num w:numId="18">
    <w:abstractNumId w:val="10"/>
  </w:num>
  <w:num w:numId="19">
    <w:abstractNumId w:val="33"/>
  </w:num>
  <w:num w:numId="20">
    <w:abstractNumId w:val="19"/>
  </w:num>
  <w:num w:numId="21">
    <w:abstractNumId w:val="6"/>
  </w:num>
  <w:num w:numId="22">
    <w:abstractNumId w:val="5"/>
  </w:num>
  <w:num w:numId="23">
    <w:abstractNumId w:val="18"/>
  </w:num>
  <w:num w:numId="24">
    <w:abstractNumId w:val="41"/>
  </w:num>
  <w:num w:numId="25">
    <w:abstractNumId w:val="32"/>
  </w:num>
  <w:num w:numId="26">
    <w:abstractNumId w:val="38"/>
  </w:num>
  <w:num w:numId="27">
    <w:abstractNumId w:val="12"/>
  </w:num>
  <w:num w:numId="28">
    <w:abstractNumId w:val="26"/>
  </w:num>
  <w:num w:numId="29">
    <w:abstractNumId w:val="37"/>
  </w:num>
  <w:num w:numId="30">
    <w:abstractNumId w:val="0"/>
  </w:num>
  <w:num w:numId="31">
    <w:abstractNumId w:val="2"/>
  </w:num>
  <w:num w:numId="32">
    <w:abstractNumId w:val="45"/>
  </w:num>
  <w:num w:numId="33">
    <w:abstractNumId w:val="30"/>
  </w:num>
  <w:num w:numId="34">
    <w:abstractNumId w:val="17"/>
  </w:num>
  <w:num w:numId="35">
    <w:abstractNumId w:val="25"/>
  </w:num>
  <w:num w:numId="36">
    <w:abstractNumId w:val="9"/>
  </w:num>
  <w:num w:numId="37">
    <w:abstractNumId w:val="36"/>
  </w:num>
  <w:num w:numId="38">
    <w:abstractNumId w:val="23"/>
  </w:num>
  <w:num w:numId="39">
    <w:abstractNumId w:val="1"/>
  </w:num>
  <w:num w:numId="40">
    <w:abstractNumId w:val="20"/>
  </w:num>
  <w:num w:numId="41">
    <w:abstractNumId w:val="24"/>
  </w:num>
  <w:num w:numId="42">
    <w:abstractNumId w:val="15"/>
  </w:num>
  <w:num w:numId="43">
    <w:abstractNumId w:val="43"/>
  </w:num>
  <w:num w:numId="44">
    <w:abstractNumId w:val="16"/>
  </w:num>
  <w:num w:numId="45">
    <w:abstractNumId w:val="40"/>
  </w:num>
  <w:num w:numId="46">
    <w:abstractNumId w:val="8"/>
  </w:num>
  <w:num w:numId="47">
    <w:abstractNumId w:val="27"/>
  </w:num>
  <w:num w:numId="48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4766"/>
    <w:rsid w:val="00017A96"/>
    <w:rsid w:val="00020147"/>
    <w:rsid w:val="000204A8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4C3B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1F6A91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B69BB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17225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96A"/>
    <w:rsid w:val="003F2F90"/>
    <w:rsid w:val="003F3715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7A3C"/>
    <w:rsid w:val="0042189A"/>
    <w:rsid w:val="004248B7"/>
    <w:rsid w:val="00425769"/>
    <w:rsid w:val="00431601"/>
    <w:rsid w:val="00431D52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3AE8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2224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0620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640E"/>
    <w:rsid w:val="00866C34"/>
    <w:rsid w:val="0086761E"/>
    <w:rsid w:val="00874AD6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8E4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2E39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2EF5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2BE6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9FE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57E25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0EF1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36C6"/>
    <w:rsid w:val="00DA39CB"/>
    <w:rsid w:val="00DA44CD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3667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0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361CA-91BA-42AA-AD1B-DAB79C83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</cp:revision>
  <cp:lastPrinted>2025-06-23T08:54:00Z</cp:lastPrinted>
  <dcterms:created xsi:type="dcterms:W3CDTF">2025-06-17T09:16:00Z</dcterms:created>
  <dcterms:modified xsi:type="dcterms:W3CDTF">2025-06-24T07:59:00Z</dcterms:modified>
</cp:coreProperties>
</file>