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6F5EA" w14:textId="77777777" w:rsidR="00820F4A" w:rsidRDefault="00820F4A" w:rsidP="0026624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sz w:val="24"/>
          <w:szCs w:val="24"/>
        </w:rPr>
      </w:pPr>
    </w:p>
    <w:p w14:paraId="23D1EA40" w14:textId="77777777" w:rsidR="00820F4A" w:rsidRPr="00820F4A" w:rsidRDefault="00820F4A" w:rsidP="00820F4A">
      <w:pPr>
        <w:jc w:val="right"/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>УТВЕРЖДАЮ:</w:t>
      </w:r>
    </w:p>
    <w:p w14:paraId="4714509F" w14:textId="77777777" w:rsidR="00820F4A" w:rsidRPr="00820F4A" w:rsidRDefault="00820F4A" w:rsidP="00820F4A">
      <w:pPr>
        <w:ind w:left="4248"/>
        <w:jc w:val="right"/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7165C684" w14:textId="77777777" w:rsidR="00820F4A" w:rsidRPr="00820F4A" w:rsidRDefault="00820F4A" w:rsidP="00820F4A">
      <w:pPr>
        <w:jc w:val="right"/>
        <w:rPr>
          <w:b/>
          <w:sz w:val="24"/>
          <w:szCs w:val="24"/>
        </w:rPr>
      </w:pPr>
    </w:p>
    <w:p w14:paraId="687D9F3A" w14:textId="77777777" w:rsidR="00820F4A" w:rsidRPr="00820F4A" w:rsidRDefault="00820F4A" w:rsidP="00820F4A">
      <w:pPr>
        <w:jc w:val="right"/>
        <w:rPr>
          <w:sz w:val="24"/>
          <w:szCs w:val="24"/>
        </w:rPr>
      </w:pP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sz w:val="24"/>
          <w:szCs w:val="24"/>
        </w:rPr>
        <w:t>__________________________</w:t>
      </w:r>
      <w:r w:rsidRPr="00820F4A">
        <w:rPr>
          <w:b/>
          <w:sz w:val="24"/>
          <w:szCs w:val="24"/>
        </w:rPr>
        <w:t>Д.И. Сагайдачный</w:t>
      </w:r>
    </w:p>
    <w:p w14:paraId="365255DA" w14:textId="77777777" w:rsidR="00820F4A" w:rsidRPr="00820F4A" w:rsidRDefault="00820F4A" w:rsidP="00820F4A">
      <w:pPr>
        <w:rPr>
          <w:b/>
          <w:sz w:val="26"/>
          <w:szCs w:val="26"/>
        </w:rPr>
      </w:pPr>
    </w:p>
    <w:p w14:paraId="0FB4679C" w14:textId="1DFE7892" w:rsidR="00820F4A" w:rsidRPr="00820F4A" w:rsidRDefault="00820F4A" w:rsidP="00820F4A">
      <w:pPr>
        <w:jc w:val="center"/>
        <w:rPr>
          <w:b/>
          <w:color w:val="FF0000"/>
          <w:sz w:val="24"/>
          <w:szCs w:val="24"/>
        </w:rPr>
      </w:pPr>
      <w:r w:rsidRPr="00820F4A">
        <w:rPr>
          <w:b/>
          <w:sz w:val="24"/>
          <w:szCs w:val="24"/>
        </w:rPr>
        <w:t xml:space="preserve">Протокол № </w:t>
      </w:r>
      <w:r w:rsidR="00D32AAE">
        <w:rPr>
          <w:b/>
          <w:sz w:val="24"/>
          <w:szCs w:val="24"/>
        </w:rPr>
        <w:t>1</w:t>
      </w:r>
    </w:p>
    <w:p w14:paraId="16F7963A" w14:textId="77777777" w:rsidR="00820F4A" w:rsidRPr="00820F4A" w:rsidRDefault="00820F4A" w:rsidP="00820F4A">
      <w:pPr>
        <w:ind w:left="708"/>
        <w:jc w:val="center"/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34AFEA5" w14:textId="77777777" w:rsidR="00820F4A" w:rsidRPr="00820F4A" w:rsidRDefault="00820F4A" w:rsidP="00820F4A">
      <w:pPr>
        <w:ind w:left="708"/>
        <w:jc w:val="center"/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>и гражданской защиты населения Пензенской области</w:t>
      </w:r>
    </w:p>
    <w:p w14:paraId="5F17D608" w14:textId="77777777" w:rsidR="00820F4A" w:rsidRPr="00820F4A" w:rsidRDefault="00820F4A" w:rsidP="00820F4A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307AE5CC" w14:textId="1A9079D5" w:rsidR="00820F4A" w:rsidRPr="00820F4A" w:rsidRDefault="00820F4A" w:rsidP="00820F4A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 xml:space="preserve"> от 2</w:t>
      </w:r>
      <w:r w:rsidR="000F3E79">
        <w:rPr>
          <w:b/>
          <w:sz w:val="24"/>
          <w:szCs w:val="24"/>
        </w:rPr>
        <w:t>7 января</w:t>
      </w:r>
      <w:r w:rsidRPr="00820F4A">
        <w:rPr>
          <w:b/>
          <w:sz w:val="24"/>
          <w:szCs w:val="24"/>
        </w:rPr>
        <w:t xml:space="preserve"> 202</w:t>
      </w:r>
      <w:r w:rsidR="000F3E79">
        <w:rPr>
          <w:b/>
          <w:sz w:val="24"/>
          <w:szCs w:val="24"/>
        </w:rPr>
        <w:t>5</w:t>
      </w:r>
      <w:r w:rsidRPr="00820F4A">
        <w:rPr>
          <w:b/>
          <w:sz w:val="24"/>
          <w:szCs w:val="24"/>
        </w:rPr>
        <w:t xml:space="preserve"> года                                                                                     </w:t>
      </w:r>
      <w:r w:rsidRPr="00820F4A">
        <w:rPr>
          <w:b/>
          <w:sz w:val="24"/>
          <w:szCs w:val="24"/>
        </w:rPr>
        <w:tab/>
        <w:t xml:space="preserve">       </w:t>
      </w:r>
      <w:r w:rsidRPr="00820F4A">
        <w:rPr>
          <w:b/>
          <w:sz w:val="24"/>
          <w:szCs w:val="24"/>
        </w:rPr>
        <w:tab/>
        <w:t xml:space="preserve">             г. Пенза</w:t>
      </w:r>
    </w:p>
    <w:p w14:paraId="75CE845E" w14:textId="77777777" w:rsidR="00820F4A" w:rsidRPr="00820F4A" w:rsidRDefault="00820F4A" w:rsidP="00820F4A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0F4A" w:rsidRPr="00820F4A" w14:paraId="2D8118FD" w14:textId="77777777" w:rsidTr="004243BF">
        <w:tc>
          <w:tcPr>
            <w:tcW w:w="7371" w:type="dxa"/>
            <w:vAlign w:val="center"/>
          </w:tcPr>
          <w:p w14:paraId="0EB9125F" w14:textId="77777777" w:rsidR="00820F4A" w:rsidRPr="00820F4A" w:rsidRDefault="00820F4A" w:rsidP="00820F4A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6D0282AD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145C2195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0F4A" w:rsidRPr="00820F4A" w14:paraId="1621A1C8" w14:textId="77777777" w:rsidTr="004243BF">
        <w:tc>
          <w:tcPr>
            <w:tcW w:w="7371" w:type="dxa"/>
            <w:vAlign w:val="center"/>
          </w:tcPr>
          <w:p w14:paraId="4CA85CCE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71FD1BD5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0F4A" w:rsidRPr="00820F4A" w14:paraId="1FBD9566" w14:textId="77777777" w:rsidTr="004243BF">
        <w:tc>
          <w:tcPr>
            <w:tcW w:w="7371" w:type="dxa"/>
            <w:vAlign w:val="center"/>
          </w:tcPr>
          <w:p w14:paraId="2348429C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630230E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0F4A" w:rsidRPr="00820F4A" w14:paraId="444BDDAC" w14:textId="77777777" w:rsidTr="004243BF">
        <w:tc>
          <w:tcPr>
            <w:tcW w:w="7371" w:type="dxa"/>
            <w:vAlign w:val="center"/>
          </w:tcPr>
          <w:p w14:paraId="47191E34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29A89AEA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0F4A" w:rsidRPr="00820F4A" w14:paraId="47548612" w14:textId="77777777" w:rsidTr="004243BF">
        <w:tc>
          <w:tcPr>
            <w:tcW w:w="7371" w:type="dxa"/>
          </w:tcPr>
          <w:p w14:paraId="2D83E115" w14:textId="77777777" w:rsidR="00820F4A" w:rsidRPr="00820F4A" w:rsidRDefault="00820F4A" w:rsidP="00820F4A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375EB50D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0F4A" w:rsidRPr="00820F4A" w14:paraId="6D4D2B22" w14:textId="77777777" w:rsidTr="004243BF">
        <w:tc>
          <w:tcPr>
            <w:tcW w:w="7371" w:type="dxa"/>
          </w:tcPr>
          <w:p w14:paraId="10A82BEC" w14:textId="77777777" w:rsidR="00820F4A" w:rsidRPr="00820F4A" w:rsidRDefault="00820F4A" w:rsidP="00820F4A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1EA9A5DF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D32AAE" w:rsidRPr="00D32AAE" w14:paraId="3FB617F3" w14:textId="77777777" w:rsidTr="004243BF">
        <w:tc>
          <w:tcPr>
            <w:tcW w:w="7371" w:type="dxa"/>
            <w:vAlign w:val="center"/>
          </w:tcPr>
          <w:p w14:paraId="447CB05C" w14:textId="77777777" w:rsidR="00820F4A" w:rsidRPr="00D32AAE" w:rsidRDefault="00820F4A" w:rsidP="00820F4A">
            <w:pPr>
              <w:ind w:right="317"/>
              <w:rPr>
                <w:sz w:val="24"/>
                <w:szCs w:val="24"/>
              </w:rPr>
            </w:pPr>
            <w:r w:rsidRPr="00D32AAE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7E86A0BF" w14:textId="77777777" w:rsidR="00820F4A" w:rsidRPr="00D32AAE" w:rsidRDefault="00820F4A" w:rsidP="00820F4A">
            <w:pPr>
              <w:ind w:right="317"/>
              <w:jc w:val="both"/>
              <w:rPr>
                <w:sz w:val="24"/>
                <w:szCs w:val="24"/>
              </w:rPr>
            </w:pPr>
            <w:r w:rsidRPr="00D32AAE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D32AAE">
              <w:rPr>
                <w:sz w:val="24"/>
                <w:szCs w:val="24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</w:tcPr>
          <w:p w14:paraId="0DD1ABBD" w14:textId="77777777" w:rsidR="00820F4A" w:rsidRPr="00D32AAE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D32AAE">
              <w:rPr>
                <w:sz w:val="24"/>
                <w:szCs w:val="24"/>
              </w:rPr>
              <w:t>Е.А. Прокаева</w:t>
            </w:r>
          </w:p>
        </w:tc>
      </w:tr>
      <w:tr w:rsidR="00820F4A" w:rsidRPr="00820F4A" w14:paraId="5C45A454" w14:textId="77777777" w:rsidTr="004243BF">
        <w:tc>
          <w:tcPr>
            <w:tcW w:w="7371" w:type="dxa"/>
            <w:vAlign w:val="center"/>
          </w:tcPr>
          <w:p w14:paraId="47C19826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68F6BF98" w14:textId="344A88B8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6B076E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</w:t>
            </w:r>
            <w:r w:rsidRPr="00820F4A">
              <w:rPr>
                <w:sz w:val="24"/>
                <w:szCs w:val="24"/>
              </w:rPr>
              <w:t xml:space="preserve"> и коммунальные услуги</w:t>
            </w:r>
          </w:p>
        </w:tc>
        <w:tc>
          <w:tcPr>
            <w:tcW w:w="2977" w:type="dxa"/>
            <w:vAlign w:val="center"/>
          </w:tcPr>
          <w:p w14:paraId="5D212998" w14:textId="1D09B61C" w:rsidR="00820F4A" w:rsidRPr="00820F4A" w:rsidRDefault="000F3E79" w:rsidP="000F3E79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 Корнеева</w:t>
            </w:r>
          </w:p>
        </w:tc>
      </w:tr>
      <w:tr w:rsidR="000E58D3" w:rsidRPr="00820F4A" w14:paraId="6C5AC03F" w14:textId="77777777" w:rsidTr="004243BF">
        <w:tc>
          <w:tcPr>
            <w:tcW w:w="7371" w:type="dxa"/>
            <w:vAlign w:val="center"/>
          </w:tcPr>
          <w:p w14:paraId="44B63E0F" w14:textId="77777777" w:rsidR="000E58D3" w:rsidRPr="00820F4A" w:rsidRDefault="000E58D3" w:rsidP="004243BF">
            <w:pPr>
              <w:ind w:right="317"/>
              <w:rPr>
                <w:sz w:val="24"/>
                <w:szCs w:val="24"/>
              </w:rPr>
            </w:pPr>
            <w:r w:rsidRPr="000E58D3">
              <w:rPr>
                <w:sz w:val="24"/>
                <w:szCs w:val="24"/>
              </w:rPr>
              <w:t>Главный специалист-эксперт отдела ценообразования</w:t>
            </w:r>
            <w:r w:rsidRPr="00820F4A">
              <w:rPr>
                <w:sz w:val="24"/>
                <w:szCs w:val="24"/>
              </w:rPr>
              <w:t xml:space="preserve">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1E77934D" w14:textId="70FAA888" w:rsidR="000E58D3" w:rsidRPr="00820F4A" w:rsidRDefault="000E58D3" w:rsidP="004243B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</w:tbl>
    <w:p w14:paraId="298595C0" w14:textId="678E3A87" w:rsidR="000E58D3" w:rsidRDefault="000E58D3" w:rsidP="000E58D3">
      <w:pPr>
        <w:tabs>
          <w:tab w:val="left" w:pos="251"/>
          <w:tab w:val="left" w:pos="1170"/>
        </w:tabs>
        <w:suppressAutoHyphens/>
        <w:jc w:val="both"/>
        <w:rPr>
          <w:b/>
          <w:sz w:val="24"/>
          <w:szCs w:val="24"/>
        </w:rPr>
      </w:pPr>
    </w:p>
    <w:p w14:paraId="27F9C6DC" w14:textId="67F6CDA9" w:rsidR="000E58D3" w:rsidRDefault="000C782F" w:rsidP="000E58D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0E58D3">
        <w:rPr>
          <w:rFonts w:eastAsia="Calibri"/>
          <w:sz w:val="24"/>
          <w:szCs w:val="24"/>
        </w:rPr>
        <w:t>об установлении тарифов</w:t>
      </w:r>
      <w:r w:rsidR="000E58D3" w:rsidRPr="00BF2EA8">
        <w:rPr>
          <w:rFonts w:eastAsia="Calibri"/>
          <w:sz w:val="24"/>
          <w:szCs w:val="24"/>
        </w:rPr>
        <w:t xml:space="preserve"> </w:t>
      </w:r>
      <w:r w:rsidR="000E58D3" w:rsidRPr="000D6ECD">
        <w:rPr>
          <w:rFonts w:eastAsia="Calibri"/>
          <w:sz w:val="24"/>
          <w:szCs w:val="24"/>
        </w:rPr>
        <w:t>на питьеву</w:t>
      </w:r>
      <w:r w:rsidR="006B72B5">
        <w:rPr>
          <w:rFonts w:eastAsia="Calibri"/>
          <w:sz w:val="24"/>
          <w:szCs w:val="24"/>
        </w:rPr>
        <w:t xml:space="preserve">ю воду (питьевое водоснабжение) </w:t>
      </w:r>
      <w:r w:rsidR="000E58D3" w:rsidRPr="003D6918">
        <w:rPr>
          <w:sz w:val="24"/>
          <w:szCs w:val="24"/>
        </w:rPr>
        <w:t xml:space="preserve">для </w:t>
      </w:r>
      <w:r w:rsidR="000E58D3">
        <w:rPr>
          <w:sz w:val="24"/>
          <w:szCs w:val="24"/>
        </w:rPr>
        <w:t xml:space="preserve">потребителей </w:t>
      </w:r>
      <w:r w:rsidR="000E58D3" w:rsidRPr="003D6918">
        <w:rPr>
          <w:sz w:val="24"/>
          <w:szCs w:val="24"/>
        </w:rPr>
        <w:t>организаций водопроводного хозяйства на территории Пензенской области</w:t>
      </w:r>
      <w:r w:rsidR="000E58D3" w:rsidRPr="003D6918">
        <w:rPr>
          <w:color w:val="FF0000"/>
          <w:sz w:val="24"/>
          <w:szCs w:val="24"/>
        </w:rPr>
        <w:t xml:space="preserve"> </w:t>
      </w:r>
      <w:r w:rsidR="000E58D3" w:rsidRPr="00FE30B4">
        <w:rPr>
          <w:rFonts w:eastAsia="Calibri"/>
          <w:sz w:val="24"/>
          <w:szCs w:val="24"/>
        </w:rPr>
        <w:t>на 202</w:t>
      </w:r>
      <w:r w:rsidR="000E58D3">
        <w:rPr>
          <w:rFonts w:eastAsia="Calibri"/>
          <w:sz w:val="24"/>
          <w:szCs w:val="24"/>
        </w:rPr>
        <w:t>5</w:t>
      </w:r>
      <w:r w:rsidR="000E58D3" w:rsidRPr="00630848">
        <w:rPr>
          <w:rFonts w:eastAsia="Calibri"/>
          <w:sz w:val="24"/>
          <w:szCs w:val="24"/>
        </w:rPr>
        <w:t xml:space="preserve"> год</w:t>
      </w:r>
      <w:r w:rsidR="000E58D3">
        <w:rPr>
          <w:rFonts w:eastAsia="Calibri"/>
          <w:sz w:val="24"/>
          <w:szCs w:val="24"/>
        </w:rPr>
        <w:t>.</w:t>
      </w:r>
    </w:p>
    <w:p w14:paraId="1CA94B7A" w14:textId="7FE559C6" w:rsidR="00B10EBE" w:rsidRDefault="00B10EBE" w:rsidP="000E58D3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9B5B7E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00445DEF" w14:textId="77777777" w:rsidR="00B10EBE" w:rsidRPr="00211500" w:rsidRDefault="00B10EBE" w:rsidP="00B10EBE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59D443EF" w14:textId="77777777" w:rsidR="00B10EBE" w:rsidRPr="00211500" w:rsidRDefault="00B10EBE" w:rsidP="00B10EBE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3F3F04D0" w14:textId="77777777" w:rsidR="00B10EBE" w:rsidRPr="00211500" w:rsidRDefault="00B10EBE" w:rsidP="00B10EBE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цен – 105,8 % (в среднем за 2025 год). </w:t>
      </w:r>
    </w:p>
    <w:p w14:paraId="7DFB1C43" w14:textId="4AF03C66" w:rsidR="004243BF" w:rsidRPr="008E5291" w:rsidRDefault="004243BF" w:rsidP="004243B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 xml:space="preserve">для </w:t>
      </w:r>
      <w:r w:rsidR="00B863BB" w:rsidRPr="00B863BB">
        <w:rPr>
          <w:sz w:val="24"/>
          <w:szCs w:val="24"/>
        </w:rPr>
        <w:t>МКП «Возрождение» Сердобского района</w:t>
      </w:r>
      <w:r w:rsidR="00B863BB">
        <w:rPr>
          <w:sz w:val="24"/>
          <w:szCs w:val="24"/>
        </w:rPr>
        <w:t xml:space="preserve"> и </w:t>
      </w:r>
      <w:r w:rsidR="00B863BB" w:rsidRPr="006B72B5">
        <w:rPr>
          <w:rFonts w:eastAsia="Arial"/>
          <w:sz w:val="24"/>
          <w:szCs w:val="24"/>
        </w:rPr>
        <w:t>ЛПДС «Пенза» ПРУ АО «Транснефть-Дружба»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B863BB">
        <w:rPr>
          <w:rFonts w:eastAsiaTheme="minorHAnsi"/>
          <w:sz w:val="24"/>
          <w:szCs w:val="24"/>
          <w:lang w:eastAsia="en-US"/>
        </w:rPr>
        <w:t>атацию объектов централизованных систем</w:t>
      </w:r>
      <w:r>
        <w:rPr>
          <w:rFonts w:eastAsiaTheme="minorHAnsi"/>
          <w:sz w:val="24"/>
          <w:szCs w:val="24"/>
          <w:lang w:eastAsia="en-US"/>
        </w:rPr>
        <w:t xml:space="preserve"> водоснабжения, предусмотренные утвержденными инвестиционными программами регулируемых организаций,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25782CBA" w14:textId="503F9D69" w:rsidR="004243BF" w:rsidRDefault="004243BF" w:rsidP="004243BF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902E39">
        <w:rPr>
          <w:sz w:val="24"/>
        </w:rPr>
        <w:lastRenderedPageBreak/>
        <w:t>При утверждении тарифов на питьевую воду (питьевое водоснабжение)</w:t>
      </w:r>
      <w:r w:rsidR="006B72B5">
        <w:rPr>
          <w:sz w:val="24"/>
        </w:rPr>
        <w:t xml:space="preserve"> </w:t>
      </w:r>
      <w:r w:rsidRPr="00902E39">
        <w:rPr>
          <w:sz w:val="24"/>
        </w:rPr>
        <w:t xml:space="preserve">применен метод </w:t>
      </w:r>
      <w:r>
        <w:rPr>
          <w:sz w:val="24"/>
        </w:rPr>
        <w:t>экономически обоснованных расходов</w:t>
      </w:r>
      <w:r w:rsidRPr="00902E39">
        <w:rPr>
          <w:sz w:val="24"/>
        </w:rPr>
        <w:t>.</w:t>
      </w:r>
    </w:p>
    <w:p w14:paraId="0E58B51D" w14:textId="5BF7EE59" w:rsidR="004243BF" w:rsidRPr="00117249" w:rsidRDefault="004243BF" w:rsidP="004243BF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>Необходимая валовая выручка</w:t>
      </w:r>
      <w:r>
        <w:rPr>
          <w:sz w:val="24"/>
          <w:szCs w:val="24"/>
        </w:rPr>
        <w:t xml:space="preserve"> (далее - НВВ) </w:t>
      </w:r>
      <w:r w:rsidRPr="00117249">
        <w:rPr>
          <w:sz w:val="24"/>
          <w:szCs w:val="24"/>
        </w:rPr>
        <w:t>определена в соответствии с пунктом 24 Постановления Правительства РФ от 13.05.2013 № 406 «О государственном регулировании тарифов в сфере</w:t>
      </w:r>
      <w:r w:rsidR="00D32AAE">
        <w:rPr>
          <w:sz w:val="24"/>
          <w:szCs w:val="24"/>
        </w:rPr>
        <w:t xml:space="preserve"> водоснабжения и водоотведения»</w:t>
      </w:r>
      <w:r w:rsidR="006B72B5">
        <w:rPr>
          <w:sz w:val="24"/>
          <w:szCs w:val="24"/>
        </w:rPr>
        <w:t xml:space="preserve"> (далее – Основы ценообразования)</w:t>
      </w:r>
      <w:r w:rsidRPr="00117249">
        <w:rPr>
          <w:sz w:val="24"/>
          <w:szCs w:val="24"/>
        </w:rPr>
        <w:t xml:space="preserve">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C28CF55" w14:textId="65E9C8BA" w:rsidR="004243BF" w:rsidRDefault="004243BF" w:rsidP="004243B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>лановые значения показателей надежности, качества и энергетической эффективности объектов централизованных си</w:t>
      </w:r>
      <w:r w:rsidR="006B72B5">
        <w:rPr>
          <w:sz w:val="24"/>
          <w:szCs w:val="24"/>
        </w:rPr>
        <w:t xml:space="preserve">стем водоснабжения </w:t>
      </w:r>
      <w:r>
        <w:rPr>
          <w:sz w:val="24"/>
          <w:szCs w:val="24"/>
        </w:rPr>
        <w:t>утверждены в производственных программах</w:t>
      </w:r>
      <w:r w:rsidRPr="00FE30B4">
        <w:rPr>
          <w:sz w:val="24"/>
          <w:szCs w:val="24"/>
        </w:rPr>
        <w:t xml:space="preserve"> </w:t>
      </w:r>
      <w:r w:rsidR="00B863BB">
        <w:rPr>
          <w:sz w:val="24"/>
          <w:szCs w:val="24"/>
        </w:rPr>
        <w:t xml:space="preserve">указанных </w:t>
      </w:r>
      <w:r w:rsidRPr="003D6918">
        <w:rPr>
          <w:sz w:val="24"/>
          <w:szCs w:val="24"/>
        </w:rPr>
        <w:t>организаций</w:t>
      </w:r>
      <w:r w:rsidRPr="00FE30B4">
        <w:rPr>
          <w:sz w:val="24"/>
          <w:szCs w:val="24"/>
        </w:rPr>
        <w:t>.</w:t>
      </w:r>
    </w:p>
    <w:p w14:paraId="0EF755C1" w14:textId="77777777" w:rsidR="00B10EBE" w:rsidRDefault="00B10EBE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b/>
          <w:sz w:val="24"/>
          <w:szCs w:val="24"/>
          <w:lang w:eastAsia="ar-SA"/>
        </w:rPr>
      </w:pPr>
    </w:p>
    <w:p w14:paraId="72951101" w14:textId="6B7AD6C4" w:rsidR="001500F9" w:rsidRPr="001500F9" w:rsidRDefault="001500F9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500F9">
        <w:rPr>
          <w:rFonts w:eastAsia="Arial"/>
          <w:b/>
          <w:sz w:val="24"/>
          <w:szCs w:val="24"/>
          <w:lang w:eastAsia="ar-SA"/>
        </w:rPr>
        <w:t>1.</w:t>
      </w:r>
      <w:r w:rsidR="00B37936">
        <w:rPr>
          <w:rFonts w:eastAsia="Arial"/>
          <w:b/>
          <w:sz w:val="24"/>
          <w:szCs w:val="24"/>
          <w:lang w:eastAsia="ar-SA"/>
        </w:rPr>
        <w:t xml:space="preserve"> </w:t>
      </w:r>
      <w:r w:rsidRPr="001500F9">
        <w:rPr>
          <w:rFonts w:eastAsia="Arial"/>
          <w:b/>
          <w:sz w:val="24"/>
          <w:szCs w:val="24"/>
          <w:lang w:eastAsia="ar-SA"/>
        </w:rPr>
        <w:t>К</w:t>
      </w:r>
      <w:r w:rsidR="00F90963">
        <w:rPr>
          <w:rFonts w:eastAsia="Arial"/>
          <w:b/>
          <w:sz w:val="24"/>
          <w:szCs w:val="24"/>
          <w:lang w:eastAsia="ar-SA"/>
        </w:rPr>
        <w:t>орнеева Н.В</w:t>
      </w:r>
      <w:r w:rsidRPr="001500F9">
        <w:rPr>
          <w:rFonts w:eastAsia="Arial"/>
          <w:b/>
          <w:sz w:val="24"/>
          <w:szCs w:val="24"/>
          <w:lang w:eastAsia="ar-SA"/>
        </w:rPr>
        <w:t xml:space="preserve">. </w:t>
      </w:r>
      <w:r w:rsidRPr="001500F9">
        <w:rPr>
          <w:rFonts w:eastAsia="Arial"/>
          <w:sz w:val="24"/>
          <w:szCs w:val="24"/>
          <w:lang w:eastAsia="ar-SA"/>
        </w:rPr>
        <w:t xml:space="preserve">выступила с информацией о тарифе на питьевую воду (питьевое водоснабжение) для потребителей </w:t>
      </w:r>
      <w:r w:rsidR="00F90963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1500F9">
        <w:rPr>
          <w:rFonts w:eastAsia="Arial"/>
          <w:sz w:val="24"/>
          <w:szCs w:val="24"/>
          <w:lang w:eastAsia="ar-SA"/>
        </w:rPr>
        <w:t xml:space="preserve"> на территории </w:t>
      </w:r>
      <w:r w:rsidR="00F90963" w:rsidRPr="000F3E79">
        <w:rPr>
          <w:rFonts w:eastAsia="Arial"/>
          <w:sz w:val="24"/>
          <w:szCs w:val="24"/>
          <w:lang w:eastAsia="ar-SA"/>
        </w:rPr>
        <w:t xml:space="preserve">Кировского </w:t>
      </w:r>
      <w:r w:rsidR="00F90963">
        <w:rPr>
          <w:rFonts w:eastAsia="Arial"/>
          <w:sz w:val="24"/>
          <w:szCs w:val="24"/>
          <w:lang w:eastAsia="ar-SA"/>
        </w:rPr>
        <w:t xml:space="preserve">сельсовета </w:t>
      </w:r>
      <w:r w:rsidR="00F90963" w:rsidRPr="000F3E79">
        <w:rPr>
          <w:rFonts w:eastAsia="Arial"/>
          <w:sz w:val="24"/>
          <w:szCs w:val="24"/>
          <w:lang w:eastAsia="ar-SA"/>
        </w:rPr>
        <w:t xml:space="preserve">Сердобского района </w:t>
      </w:r>
      <w:r w:rsidR="00F90963">
        <w:rPr>
          <w:rFonts w:eastAsia="Arial"/>
          <w:sz w:val="24"/>
          <w:szCs w:val="24"/>
          <w:lang w:eastAsia="ar-SA"/>
        </w:rPr>
        <w:t>Пензенской области</w:t>
      </w:r>
      <w:r w:rsidR="0026624E">
        <w:rPr>
          <w:rFonts w:eastAsia="Arial"/>
          <w:sz w:val="24"/>
          <w:szCs w:val="24"/>
          <w:lang w:eastAsia="ar-SA"/>
        </w:rPr>
        <w:t xml:space="preserve"> на 2025</w:t>
      </w:r>
      <w:r w:rsidRPr="001500F9">
        <w:rPr>
          <w:rFonts w:eastAsia="Arial"/>
          <w:sz w:val="24"/>
          <w:szCs w:val="24"/>
          <w:lang w:eastAsia="ar-SA"/>
        </w:rPr>
        <w:t xml:space="preserve"> год.</w:t>
      </w:r>
    </w:p>
    <w:p w14:paraId="5BBA3A8A" w14:textId="504086D2" w:rsidR="001500F9" w:rsidRPr="001500F9" w:rsidRDefault="00DD5F06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Обосновывающий</w:t>
      </w:r>
      <w:r w:rsidR="001500F9" w:rsidRPr="001500F9">
        <w:rPr>
          <w:rFonts w:eastAsia="Arial"/>
          <w:sz w:val="24"/>
          <w:szCs w:val="24"/>
          <w:lang w:eastAsia="ar-SA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EF96FFA" w14:textId="735E61F0" w:rsidR="00B10EBE" w:rsidRPr="00117249" w:rsidRDefault="00B10EBE" w:rsidP="005640F5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</w:t>
      </w:r>
      <w:r w:rsidR="00205710">
        <w:rPr>
          <w:sz w:val="24"/>
          <w:szCs w:val="24"/>
        </w:rPr>
        <w:t>Основ</w:t>
      </w:r>
      <w:r w:rsidRPr="00117249">
        <w:rPr>
          <w:sz w:val="24"/>
          <w:szCs w:val="24"/>
        </w:rPr>
        <w:t xml:space="preserve"> при применении метода экономически обоснованных расходов (затрат) </w:t>
      </w:r>
      <w:r>
        <w:rPr>
          <w:sz w:val="24"/>
          <w:szCs w:val="24"/>
        </w:rPr>
        <w:t xml:space="preserve">НВВ </w:t>
      </w:r>
      <w:r w:rsidR="00205710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</w:t>
      </w:r>
      <w:r>
        <w:rPr>
          <w:sz w:val="24"/>
          <w:szCs w:val="24"/>
        </w:rPr>
        <w:t>, ремонтных, административных</w:t>
      </w:r>
      <w:r w:rsidRPr="00117249">
        <w:rPr>
          <w:sz w:val="24"/>
          <w:szCs w:val="24"/>
        </w:rPr>
        <w:t xml:space="preserve"> расходов</w:t>
      </w:r>
      <w:r>
        <w:rPr>
          <w:sz w:val="24"/>
          <w:szCs w:val="24"/>
        </w:rPr>
        <w:t xml:space="preserve"> и расходов, связанных</w:t>
      </w:r>
      <w:r w:rsidRPr="00D574F0">
        <w:rPr>
          <w:sz w:val="24"/>
          <w:szCs w:val="24"/>
        </w:rPr>
        <w:t xml:space="preserve"> с уплатой налогов и сборов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14:paraId="7249CAD8" w14:textId="77777777" w:rsidR="00B10EBE" w:rsidRPr="00117249" w:rsidRDefault="00B10EBE" w:rsidP="00371830">
      <w:pPr>
        <w:pStyle w:val="BodyText21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B10EBE" w:rsidRPr="003E18FB" w14:paraId="3062F2F4" w14:textId="77777777" w:rsidTr="004243BF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B895" w14:textId="77777777" w:rsidR="00B10EBE" w:rsidRPr="003E18FB" w:rsidRDefault="00B10EBE" w:rsidP="004243BF">
            <w:r w:rsidRPr="003E18FB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E633" w14:textId="77777777" w:rsidR="00B10EBE" w:rsidRPr="003E18FB" w:rsidRDefault="00B10EBE" w:rsidP="004243BF">
            <w:pPr>
              <w:jc w:val="center"/>
            </w:pPr>
            <w:r w:rsidRPr="003E18FB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039B" w14:textId="77777777" w:rsidR="00B10EBE" w:rsidRPr="003E18FB" w:rsidRDefault="00B10EBE" w:rsidP="004243BF">
            <w:pPr>
              <w:jc w:val="center"/>
            </w:pPr>
            <w:r>
              <w:t>Величина показателя</w:t>
            </w:r>
          </w:p>
        </w:tc>
      </w:tr>
      <w:tr w:rsidR="00B10EBE" w:rsidRPr="003E18FB" w14:paraId="62A0D868" w14:textId="77777777" w:rsidTr="008501F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F4379" w14:textId="77777777" w:rsidR="00B10EBE" w:rsidRPr="008778F4" w:rsidRDefault="00B10EBE" w:rsidP="004243BF">
            <w:r w:rsidRPr="008778F4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C58B7" w14:textId="77777777" w:rsidR="00B10EBE" w:rsidRPr="003E18FB" w:rsidRDefault="00B10EBE" w:rsidP="004243BF">
            <w:r w:rsidRPr="003E18F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4390" w14:textId="007E2112" w:rsidR="00B10EBE" w:rsidRPr="008778F4" w:rsidRDefault="006B6805" w:rsidP="004243BF">
            <w:pPr>
              <w:jc w:val="right"/>
            </w:pPr>
            <w:r>
              <w:t>441,34</w:t>
            </w:r>
          </w:p>
        </w:tc>
      </w:tr>
      <w:tr w:rsidR="00B10EBE" w:rsidRPr="003E18FB" w14:paraId="5CC02A5E" w14:textId="77777777" w:rsidTr="008501F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F99A" w14:textId="77777777" w:rsidR="00B10EBE" w:rsidRPr="008778F4" w:rsidRDefault="00B10EBE" w:rsidP="004243BF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67166" w14:textId="77777777" w:rsidR="00B10EBE" w:rsidRDefault="00B10EBE" w:rsidP="004243BF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117A" w14:textId="31D6270E" w:rsidR="00B10EBE" w:rsidRPr="008778F4" w:rsidRDefault="006B6805" w:rsidP="004243BF">
            <w:pPr>
              <w:jc w:val="right"/>
            </w:pPr>
            <w:r w:rsidRPr="006B6805">
              <w:t xml:space="preserve">232,89   </w:t>
            </w:r>
          </w:p>
        </w:tc>
      </w:tr>
      <w:tr w:rsidR="006B6805" w:rsidRPr="003E18FB" w14:paraId="4F3CD9F5" w14:textId="77777777" w:rsidTr="008501F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6EBAD" w14:textId="40F2B922" w:rsidR="006B6805" w:rsidRPr="008778F4" w:rsidRDefault="006B6805" w:rsidP="006B6805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  <w:r>
              <w:t xml:space="preserve">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C0E75" w14:textId="77777777" w:rsidR="006B6805" w:rsidRDefault="006B6805" w:rsidP="006B6805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8AB2" w14:textId="5DC8E8F0" w:rsidR="006B6805" w:rsidRPr="008778F4" w:rsidRDefault="006B6805" w:rsidP="006B6805">
            <w:pPr>
              <w:jc w:val="right"/>
            </w:pPr>
            <w:r w:rsidRPr="00D14797">
              <w:t xml:space="preserve"> 160,10   </w:t>
            </w:r>
          </w:p>
        </w:tc>
      </w:tr>
      <w:tr w:rsidR="006B6805" w:rsidRPr="003E18FB" w14:paraId="3B43167F" w14:textId="77777777" w:rsidTr="008501F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25941" w14:textId="77777777" w:rsidR="006B6805" w:rsidRPr="008778F4" w:rsidRDefault="006B6805" w:rsidP="006B6805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6F6DE" w14:textId="77777777" w:rsidR="006B6805" w:rsidRDefault="006B6805" w:rsidP="006B6805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7DFD" w14:textId="7F9D2024" w:rsidR="006B6805" w:rsidRPr="008778F4" w:rsidRDefault="006B6805" w:rsidP="006B6805">
            <w:pPr>
              <w:jc w:val="right"/>
            </w:pPr>
            <w:r w:rsidRPr="00D14797">
              <w:t xml:space="preserve"> 48,35   </w:t>
            </w:r>
          </w:p>
        </w:tc>
      </w:tr>
      <w:tr w:rsidR="00B10EBE" w:rsidRPr="003E18FB" w14:paraId="50933ADB" w14:textId="77777777" w:rsidTr="008501F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2D9D6" w14:textId="5907178B" w:rsidR="00B10EBE" w:rsidRPr="008778F4" w:rsidRDefault="008501F7" w:rsidP="008501F7">
            <w:pPr>
              <w:tabs>
                <w:tab w:val="left" w:pos="916"/>
              </w:tabs>
            </w:pPr>
            <w:r>
              <w:t xml:space="preserve">Ремонтные </w:t>
            </w:r>
            <w:r w:rsidR="00B10EBE" w:rsidRPr="003F2487">
              <w:t>расходы</w:t>
            </w:r>
            <w:r>
              <w:t>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9619" w14:textId="77777777" w:rsidR="00B10EBE" w:rsidRPr="001D1F2B" w:rsidRDefault="00B10EBE" w:rsidP="004243BF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0F22" w14:textId="30ABFA27" w:rsidR="00B10EBE" w:rsidRPr="007B5F65" w:rsidRDefault="006B6805" w:rsidP="006B076E">
            <w:pPr>
              <w:jc w:val="right"/>
            </w:pPr>
            <w:r w:rsidRPr="006B6805">
              <w:t>8</w:t>
            </w:r>
            <w:r w:rsidR="006B076E">
              <w:t>4,65</w:t>
            </w:r>
            <w:r w:rsidRPr="006B6805">
              <w:t xml:space="preserve">  </w:t>
            </w:r>
          </w:p>
        </w:tc>
      </w:tr>
      <w:tr w:rsidR="006B6805" w:rsidRPr="003E18FB" w14:paraId="6C054F4B" w14:textId="77777777" w:rsidTr="008501F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5C38B" w14:textId="5C2DD086" w:rsidR="006B6805" w:rsidRPr="008778F4" w:rsidRDefault="006B6805" w:rsidP="006B6805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  <w:r>
              <w:t xml:space="preserve"> ремонтного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B791E" w14:textId="77777777" w:rsidR="006B6805" w:rsidRDefault="006B6805" w:rsidP="006B6805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7AFE" w14:textId="59D28AE1" w:rsidR="006B6805" w:rsidRPr="008778F4" w:rsidRDefault="006B6805" w:rsidP="006B076E">
            <w:pPr>
              <w:jc w:val="right"/>
            </w:pPr>
            <w:r w:rsidRPr="00F44870">
              <w:t xml:space="preserve"> 6</w:t>
            </w:r>
            <w:r w:rsidR="006B076E">
              <w:t>5,01</w:t>
            </w:r>
            <w:r w:rsidRPr="00F44870">
              <w:t xml:space="preserve">  </w:t>
            </w:r>
          </w:p>
        </w:tc>
      </w:tr>
      <w:tr w:rsidR="006B6805" w:rsidRPr="003E18FB" w14:paraId="485425EE" w14:textId="77777777" w:rsidTr="008501F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FD52D" w14:textId="490C00C0" w:rsidR="006B6805" w:rsidRPr="008778F4" w:rsidRDefault="006B6805" w:rsidP="006B6805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1EC9A" w14:textId="77777777" w:rsidR="006B6805" w:rsidRPr="001D1F2B" w:rsidRDefault="006B6805" w:rsidP="006B6805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8DD6" w14:textId="13E56132" w:rsidR="006B6805" w:rsidRDefault="006B6805" w:rsidP="006B076E">
            <w:pPr>
              <w:jc w:val="right"/>
            </w:pPr>
            <w:r w:rsidRPr="00F44870">
              <w:t xml:space="preserve"> 1</w:t>
            </w:r>
            <w:r w:rsidR="006B076E">
              <w:t>9,63</w:t>
            </w:r>
            <w:r w:rsidRPr="00F44870">
              <w:t xml:space="preserve"> </w:t>
            </w:r>
          </w:p>
        </w:tc>
      </w:tr>
      <w:tr w:rsidR="008501F7" w:rsidRPr="003E18FB" w14:paraId="542D43FC" w14:textId="77777777" w:rsidTr="008501F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FF779" w14:textId="77777777" w:rsidR="008501F7" w:rsidRPr="008778F4" w:rsidRDefault="008501F7" w:rsidP="008501F7">
            <w:r w:rsidRPr="008778F4">
              <w:t>Административные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5B8E5" w14:textId="77777777" w:rsidR="008501F7" w:rsidRDefault="008501F7" w:rsidP="008501F7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2FE29" w14:textId="0F9DE8DD" w:rsidR="008501F7" w:rsidRPr="008778F4" w:rsidRDefault="006B6805" w:rsidP="008501F7">
            <w:pPr>
              <w:jc w:val="right"/>
            </w:pPr>
            <w:r>
              <w:t>70,21</w:t>
            </w:r>
          </w:p>
        </w:tc>
      </w:tr>
      <w:tr w:rsidR="006B6805" w:rsidRPr="003E18FB" w14:paraId="6328A6A4" w14:textId="77777777" w:rsidTr="008501F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5F343" w14:textId="77777777" w:rsidR="006B6805" w:rsidRPr="008778F4" w:rsidRDefault="006B6805" w:rsidP="006B6805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2D93" w14:textId="77777777" w:rsidR="006B6805" w:rsidRDefault="006B6805" w:rsidP="006B6805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513F" w14:textId="6B4A446B" w:rsidR="006B6805" w:rsidRPr="008778F4" w:rsidRDefault="006B6805" w:rsidP="006B6805">
            <w:pPr>
              <w:jc w:val="right"/>
            </w:pPr>
            <w:r w:rsidRPr="005503B5">
              <w:t xml:space="preserve"> 53,92   </w:t>
            </w:r>
          </w:p>
        </w:tc>
      </w:tr>
      <w:tr w:rsidR="006B6805" w:rsidRPr="003E18FB" w14:paraId="537E536B" w14:textId="77777777" w:rsidTr="008501F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DC9BB" w14:textId="77777777" w:rsidR="006B6805" w:rsidRPr="008778F4" w:rsidRDefault="006B6805" w:rsidP="006B6805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0D0D8" w14:textId="77777777" w:rsidR="006B6805" w:rsidRDefault="006B6805" w:rsidP="006B6805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B400" w14:textId="1B2FB0CA" w:rsidR="006B6805" w:rsidRPr="008778F4" w:rsidRDefault="006B6805" w:rsidP="006B6805">
            <w:pPr>
              <w:jc w:val="right"/>
            </w:pPr>
            <w:r w:rsidRPr="005503B5">
              <w:t xml:space="preserve"> 16,28   </w:t>
            </w:r>
          </w:p>
        </w:tc>
      </w:tr>
      <w:tr w:rsidR="008501F7" w:rsidRPr="003E18FB" w14:paraId="65E17648" w14:textId="77777777" w:rsidTr="008501F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5E1A" w14:textId="64A58EDA" w:rsidR="008501F7" w:rsidRPr="008778F4" w:rsidRDefault="008501F7" w:rsidP="008501F7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0EEB9" w14:textId="77777777" w:rsidR="008501F7" w:rsidRDefault="008501F7" w:rsidP="008501F7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322F8" w14:textId="023D88A3" w:rsidR="008501F7" w:rsidRPr="008778F4" w:rsidRDefault="006B076E" w:rsidP="008501F7">
            <w:pPr>
              <w:jc w:val="right"/>
            </w:pPr>
            <w:r>
              <w:t>15,45</w:t>
            </w:r>
          </w:p>
        </w:tc>
      </w:tr>
      <w:tr w:rsidR="008501F7" w:rsidRPr="003E18FB" w14:paraId="1D46E500" w14:textId="77777777" w:rsidTr="008501F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82E0" w14:textId="527B1261" w:rsidR="008501F7" w:rsidRPr="008778F4" w:rsidRDefault="008501F7" w:rsidP="008501F7">
            <w:pPr>
              <w:ind w:left="176"/>
            </w:pPr>
            <w:r>
              <w:t>Расходы на налог, уплачиваемый в связи с применением упрощенной системы налогообложения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C7B8D" w14:textId="0C669D82" w:rsidR="008501F7" w:rsidRPr="001D1F2B" w:rsidRDefault="008501F7" w:rsidP="008501F7">
            <w:r w:rsidRPr="005D540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CC88E" w14:textId="1F80DDFB" w:rsidR="008501F7" w:rsidRPr="008778F4" w:rsidRDefault="006B076E" w:rsidP="008501F7">
            <w:pPr>
              <w:jc w:val="right"/>
            </w:pPr>
            <w:r>
              <w:t>6,06</w:t>
            </w:r>
          </w:p>
        </w:tc>
      </w:tr>
      <w:tr w:rsidR="008501F7" w:rsidRPr="003E18FB" w14:paraId="2AEFEA0D" w14:textId="77777777" w:rsidTr="008501F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337A" w14:textId="0FF39D36" w:rsidR="008501F7" w:rsidRPr="008778F4" w:rsidRDefault="008501F7" w:rsidP="008501F7">
            <w:pPr>
              <w:ind w:firstLine="176"/>
            </w:pPr>
            <w:r>
              <w:t>Водный налог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6A87D" w14:textId="57B53C1F" w:rsidR="008501F7" w:rsidRPr="001D1F2B" w:rsidRDefault="008501F7" w:rsidP="008501F7">
            <w:r w:rsidRPr="005D540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A7CBA" w14:textId="126FEE4F" w:rsidR="008501F7" w:rsidRPr="008778F4" w:rsidRDefault="006B6805" w:rsidP="008501F7">
            <w:pPr>
              <w:jc w:val="right"/>
            </w:pPr>
            <w:r>
              <w:t>9,39</w:t>
            </w:r>
          </w:p>
        </w:tc>
      </w:tr>
      <w:tr w:rsidR="008501F7" w:rsidRPr="000D4B90" w14:paraId="01AE92D2" w14:textId="77777777" w:rsidTr="008501F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3A178" w14:textId="77777777" w:rsidR="008501F7" w:rsidRPr="008778F4" w:rsidRDefault="008501F7" w:rsidP="008501F7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62EFD" w14:textId="77777777" w:rsidR="008501F7" w:rsidRPr="000D4B90" w:rsidRDefault="008501F7" w:rsidP="008501F7">
            <w:r w:rsidRPr="000D4B9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59B2B" w14:textId="1F004211" w:rsidR="008501F7" w:rsidRPr="008778F4" w:rsidRDefault="006B6805" w:rsidP="006B076E">
            <w:pPr>
              <w:jc w:val="right"/>
              <w:rPr>
                <w:bCs/>
              </w:rPr>
            </w:pPr>
            <w:r>
              <w:rPr>
                <w:bCs/>
              </w:rPr>
              <w:t>6</w:t>
            </w:r>
            <w:r w:rsidR="006B076E">
              <w:rPr>
                <w:bCs/>
              </w:rPr>
              <w:t>11,65</w:t>
            </w:r>
          </w:p>
        </w:tc>
      </w:tr>
    </w:tbl>
    <w:p w14:paraId="21433FBC" w14:textId="77777777" w:rsidR="00B10EBE" w:rsidRPr="00D324DF" w:rsidRDefault="00B10EBE" w:rsidP="00B10EBE">
      <w:pPr>
        <w:pStyle w:val="a6"/>
        <w:rPr>
          <w:sz w:val="14"/>
          <w:szCs w:val="24"/>
        </w:rPr>
      </w:pPr>
    </w:p>
    <w:p w14:paraId="2BF0C0AE" w14:textId="6A5278D5" w:rsidR="00B10EBE" w:rsidRPr="00A00A1E" w:rsidRDefault="00B10EBE" w:rsidP="00B10EBE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Объем </w:t>
      </w:r>
      <w:r w:rsidRPr="00A00A1E">
        <w:rPr>
          <w:sz w:val="24"/>
          <w:szCs w:val="24"/>
        </w:rPr>
        <w:t xml:space="preserve">отпуска воды принят в размере </w:t>
      </w:r>
      <w:r w:rsidR="00A00A1E" w:rsidRPr="00A00A1E">
        <w:rPr>
          <w:sz w:val="24"/>
          <w:szCs w:val="24"/>
        </w:rPr>
        <w:t>17,734</w:t>
      </w:r>
      <w:r w:rsidRPr="00A00A1E">
        <w:rPr>
          <w:sz w:val="24"/>
          <w:szCs w:val="24"/>
        </w:rPr>
        <w:t xml:space="preserve"> тыс. куб. м в год. Объем электрической энергии определен в размере </w:t>
      </w:r>
      <w:r w:rsidR="00A00A1E" w:rsidRPr="00A00A1E">
        <w:rPr>
          <w:sz w:val="24"/>
          <w:szCs w:val="24"/>
        </w:rPr>
        <w:t>20,333 тыс. кВт·ч</w:t>
      </w:r>
      <w:r w:rsidRPr="00A00A1E">
        <w:rPr>
          <w:sz w:val="24"/>
          <w:szCs w:val="24"/>
        </w:rPr>
        <w:t>.</w:t>
      </w:r>
    </w:p>
    <w:p w14:paraId="4E1C923A" w14:textId="1DBEFF2B" w:rsidR="00B10EBE" w:rsidRPr="003F2487" w:rsidRDefault="00B10EBE" w:rsidP="00B10E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00A1E">
        <w:rPr>
          <w:sz w:val="24"/>
          <w:szCs w:val="24"/>
        </w:rPr>
        <w:t xml:space="preserve">Исключены из расчета НВВ экономически </w:t>
      </w:r>
      <w:r w:rsidRPr="003F2487">
        <w:rPr>
          <w:sz w:val="24"/>
          <w:szCs w:val="24"/>
        </w:rPr>
        <w:t xml:space="preserve">необоснованные расходы, учтенные </w:t>
      </w:r>
      <w:r w:rsidR="00205710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3F2487">
        <w:rPr>
          <w:sz w:val="24"/>
          <w:szCs w:val="24"/>
        </w:rPr>
        <w:t xml:space="preserve"> в предложении об установлении тарифа на 2025 год:</w:t>
      </w:r>
    </w:p>
    <w:p w14:paraId="39228BB2" w14:textId="144A312C" w:rsidR="00B10EBE" w:rsidRPr="00522135" w:rsidRDefault="00B10EBE" w:rsidP="00B10EBE">
      <w:pPr>
        <w:numPr>
          <w:ilvl w:val="0"/>
          <w:numId w:val="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6C680E">
        <w:rPr>
          <w:sz w:val="24"/>
          <w:szCs w:val="24"/>
        </w:rPr>
        <w:t xml:space="preserve">расходы на электроэнергию в </w:t>
      </w:r>
      <w:r w:rsidRPr="00522135">
        <w:rPr>
          <w:sz w:val="24"/>
          <w:szCs w:val="24"/>
        </w:rPr>
        <w:t xml:space="preserve">размере </w:t>
      </w:r>
      <w:r w:rsidR="006C680E" w:rsidRPr="00522135">
        <w:rPr>
          <w:sz w:val="24"/>
          <w:szCs w:val="24"/>
        </w:rPr>
        <w:t>91,30</w:t>
      </w:r>
      <w:r w:rsidRPr="00522135">
        <w:rPr>
          <w:sz w:val="24"/>
          <w:szCs w:val="24"/>
        </w:rPr>
        <w:t xml:space="preserve"> тыс. руб.,</w:t>
      </w:r>
      <w:r w:rsidRPr="00522135">
        <w:t xml:space="preserve"> </w:t>
      </w:r>
      <w:r w:rsidRPr="00522135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(как необоснованные расходы);</w:t>
      </w:r>
    </w:p>
    <w:p w14:paraId="7D55F038" w14:textId="4977FF08" w:rsidR="00B10EBE" w:rsidRPr="006C680E" w:rsidRDefault="00B10EBE" w:rsidP="006C680E">
      <w:pPr>
        <w:numPr>
          <w:ilvl w:val="0"/>
          <w:numId w:val="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6C680E">
        <w:rPr>
          <w:sz w:val="24"/>
          <w:szCs w:val="24"/>
        </w:rPr>
        <w:t xml:space="preserve">расходы на </w:t>
      </w:r>
      <w:r w:rsidR="006C680E" w:rsidRPr="006C680E">
        <w:rPr>
          <w:sz w:val="24"/>
          <w:szCs w:val="24"/>
        </w:rPr>
        <w:t>оплату работ и услуг, выполняемых сторонними организациями и индивидуальными предпринимателями, связанные с эксплуатацией централизованных систем, либо объектов в составе таких систем</w:t>
      </w:r>
      <w:r w:rsidRPr="006C680E">
        <w:rPr>
          <w:sz w:val="24"/>
          <w:szCs w:val="24"/>
        </w:rPr>
        <w:t xml:space="preserve"> в размере </w:t>
      </w:r>
      <w:r w:rsidR="00522135">
        <w:rPr>
          <w:sz w:val="24"/>
          <w:szCs w:val="24"/>
        </w:rPr>
        <w:t>53,77</w:t>
      </w:r>
      <w:r w:rsidRPr="006C680E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69D7E546" w14:textId="50CCB072" w:rsidR="00B10EBE" w:rsidRPr="00F9204D" w:rsidRDefault="00B10EBE" w:rsidP="00371830">
      <w:pPr>
        <w:numPr>
          <w:ilvl w:val="0"/>
          <w:numId w:val="5"/>
        </w:numPr>
        <w:autoSpaceDE w:val="0"/>
        <w:autoSpaceDN w:val="0"/>
        <w:adjustRightInd w:val="0"/>
        <w:ind w:left="56" w:firstLine="9"/>
        <w:jc w:val="both"/>
        <w:rPr>
          <w:sz w:val="24"/>
          <w:szCs w:val="24"/>
        </w:rPr>
      </w:pPr>
      <w:r w:rsidRPr="00F9204D">
        <w:rPr>
          <w:sz w:val="24"/>
          <w:szCs w:val="24"/>
        </w:rPr>
        <w:t xml:space="preserve">общехозяйственные </w:t>
      </w:r>
      <w:r w:rsidRPr="00522135">
        <w:rPr>
          <w:sz w:val="24"/>
          <w:szCs w:val="24"/>
        </w:rPr>
        <w:t xml:space="preserve">расходы в размере </w:t>
      </w:r>
      <w:r w:rsidR="00F9204D" w:rsidRPr="00522135">
        <w:rPr>
          <w:sz w:val="24"/>
          <w:szCs w:val="24"/>
        </w:rPr>
        <w:t>6,63</w:t>
      </w:r>
      <w:r w:rsidRPr="00522135">
        <w:rPr>
          <w:sz w:val="24"/>
          <w:szCs w:val="24"/>
        </w:rPr>
        <w:t xml:space="preserve"> тыс</w:t>
      </w:r>
      <w:r w:rsidRPr="00F9204D">
        <w:rPr>
          <w:sz w:val="24"/>
          <w:szCs w:val="24"/>
        </w:rPr>
        <w:t>. руб. на основании положений статьи 252 Налогового кодекса РФ (как необоснованные расходы);</w:t>
      </w:r>
    </w:p>
    <w:p w14:paraId="77F3E4B6" w14:textId="492991ED" w:rsidR="00B10EBE" w:rsidRDefault="00B10EBE" w:rsidP="00371830">
      <w:pPr>
        <w:numPr>
          <w:ilvl w:val="0"/>
          <w:numId w:val="5"/>
        </w:numPr>
        <w:autoSpaceDE w:val="0"/>
        <w:autoSpaceDN w:val="0"/>
        <w:adjustRightInd w:val="0"/>
        <w:ind w:left="56" w:firstLine="9"/>
        <w:jc w:val="both"/>
        <w:rPr>
          <w:sz w:val="24"/>
          <w:szCs w:val="24"/>
        </w:rPr>
      </w:pPr>
      <w:r w:rsidRPr="00F9204D">
        <w:rPr>
          <w:sz w:val="24"/>
          <w:szCs w:val="24"/>
        </w:rPr>
        <w:lastRenderedPageBreak/>
        <w:t xml:space="preserve">расходы на </w:t>
      </w:r>
      <w:r w:rsidR="00F9204D" w:rsidRPr="00F9204D">
        <w:rPr>
          <w:sz w:val="24"/>
          <w:szCs w:val="24"/>
        </w:rPr>
        <w:t>текущий ремонт централизованных систем водоснабжения</w:t>
      </w:r>
      <w:r w:rsidRPr="00F9204D">
        <w:rPr>
          <w:sz w:val="24"/>
          <w:szCs w:val="24"/>
        </w:rPr>
        <w:t xml:space="preserve"> в размере </w:t>
      </w:r>
      <w:r w:rsidR="00F9204D" w:rsidRPr="00522135">
        <w:rPr>
          <w:sz w:val="24"/>
          <w:szCs w:val="24"/>
        </w:rPr>
        <w:t>304,78</w:t>
      </w:r>
      <w:r w:rsidRPr="00F9204D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F3CFDBE" w14:textId="32A061A3" w:rsidR="00F9204D" w:rsidRPr="007B1FB9" w:rsidRDefault="00F9204D" w:rsidP="00371830">
      <w:pPr>
        <w:numPr>
          <w:ilvl w:val="0"/>
          <w:numId w:val="5"/>
        </w:numPr>
        <w:autoSpaceDE w:val="0"/>
        <w:autoSpaceDN w:val="0"/>
        <w:adjustRightInd w:val="0"/>
        <w:ind w:left="56" w:firstLine="9"/>
        <w:jc w:val="both"/>
        <w:rPr>
          <w:sz w:val="24"/>
          <w:szCs w:val="24"/>
        </w:rPr>
      </w:pPr>
      <w:r w:rsidRPr="007B1FB9">
        <w:rPr>
          <w:sz w:val="24"/>
          <w:szCs w:val="24"/>
        </w:rPr>
        <w:t xml:space="preserve">расходы на оплату труда </w:t>
      </w:r>
      <w:r>
        <w:rPr>
          <w:sz w:val="24"/>
          <w:szCs w:val="24"/>
        </w:rPr>
        <w:t>ремонтного</w:t>
      </w:r>
      <w:r w:rsidRPr="007B1FB9">
        <w:rPr>
          <w:sz w:val="24"/>
          <w:szCs w:val="24"/>
        </w:rPr>
        <w:t xml:space="preserve"> персонала в размере </w:t>
      </w:r>
      <w:r w:rsidR="00522135">
        <w:rPr>
          <w:sz w:val="24"/>
          <w:szCs w:val="24"/>
        </w:rPr>
        <w:t>3</w:t>
      </w:r>
      <w:r w:rsidR="004F2BBF">
        <w:rPr>
          <w:sz w:val="24"/>
          <w:szCs w:val="24"/>
        </w:rPr>
        <w:t>1,76</w:t>
      </w:r>
      <w:r w:rsidRPr="007B1FB9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31DF120E" w14:textId="54FE8771" w:rsidR="00F9204D" w:rsidRPr="00F9204D" w:rsidRDefault="00F9204D" w:rsidP="00371830">
      <w:pPr>
        <w:numPr>
          <w:ilvl w:val="0"/>
          <w:numId w:val="5"/>
        </w:numPr>
        <w:autoSpaceDE w:val="0"/>
        <w:autoSpaceDN w:val="0"/>
        <w:adjustRightInd w:val="0"/>
        <w:ind w:left="56" w:firstLine="9"/>
        <w:jc w:val="both"/>
        <w:rPr>
          <w:sz w:val="24"/>
          <w:szCs w:val="24"/>
        </w:rPr>
      </w:pPr>
      <w:r w:rsidRPr="00F9204D">
        <w:rPr>
          <w:sz w:val="24"/>
          <w:szCs w:val="24"/>
        </w:rPr>
        <w:t xml:space="preserve">расходы по страховым взносам </w:t>
      </w:r>
      <w:r>
        <w:rPr>
          <w:sz w:val="24"/>
          <w:szCs w:val="24"/>
        </w:rPr>
        <w:t>ремонтного</w:t>
      </w:r>
      <w:r w:rsidRPr="00F9204D">
        <w:rPr>
          <w:sz w:val="24"/>
          <w:szCs w:val="24"/>
        </w:rPr>
        <w:t xml:space="preserve"> персонала в размере </w:t>
      </w:r>
      <w:r w:rsidR="004F2BBF">
        <w:rPr>
          <w:sz w:val="24"/>
          <w:szCs w:val="24"/>
        </w:rPr>
        <w:t>9,59</w:t>
      </w:r>
      <w:r w:rsidRPr="00F9204D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625B5641" w14:textId="7F3535C5" w:rsidR="00F9204D" w:rsidRDefault="00F9204D" w:rsidP="00371830">
      <w:pPr>
        <w:numPr>
          <w:ilvl w:val="0"/>
          <w:numId w:val="5"/>
        </w:numPr>
        <w:autoSpaceDE w:val="0"/>
        <w:autoSpaceDN w:val="0"/>
        <w:adjustRightInd w:val="0"/>
        <w:ind w:left="56" w:firstLine="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F9204D">
        <w:rPr>
          <w:sz w:val="24"/>
          <w:szCs w:val="24"/>
        </w:rPr>
        <w:t>асходы на оплату работ и услуг, выполняемых сторонними организациями</w:t>
      </w:r>
      <w:r>
        <w:rPr>
          <w:sz w:val="24"/>
          <w:szCs w:val="24"/>
        </w:rPr>
        <w:t xml:space="preserve">, </w:t>
      </w:r>
      <w:r w:rsidRPr="00F9204D">
        <w:rPr>
          <w:sz w:val="24"/>
          <w:szCs w:val="24"/>
        </w:rPr>
        <w:t xml:space="preserve">в </w:t>
      </w:r>
      <w:r w:rsidRPr="00607272">
        <w:rPr>
          <w:sz w:val="24"/>
          <w:szCs w:val="24"/>
        </w:rPr>
        <w:t>размере 3,87 тыс. руб. на основании положений статьи 252 Налогового кодекса РФ (как необоснованные</w:t>
      </w:r>
      <w:r w:rsidRPr="00F9204D">
        <w:rPr>
          <w:sz w:val="24"/>
          <w:szCs w:val="24"/>
        </w:rPr>
        <w:t xml:space="preserve"> расходы);</w:t>
      </w:r>
    </w:p>
    <w:p w14:paraId="629A1FA3" w14:textId="0973FC69" w:rsidR="00B10EBE" w:rsidRPr="00E36619" w:rsidRDefault="00B10EBE" w:rsidP="00371830">
      <w:pPr>
        <w:numPr>
          <w:ilvl w:val="0"/>
          <w:numId w:val="5"/>
        </w:numPr>
        <w:autoSpaceDE w:val="0"/>
        <w:autoSpaceDN w:val="0"/>
        <w:adjustRightInd w:val="0"/>
        <w:ind w:left="56" w:firstLine="9"/>
        <w:jc w:val="both"/>
        <w:rPr>
          <w:sz w:val="24"/>
          <w:szCs w:val="24"/>
        </w:rPr>
      </w:pPr>
      <w:r w:rsidRPr="00E36619">
        <w:rPr>
          <w:sz w:val="24"/>
          <w:szCs w:val="24"/>
        </w:rPr>
        <w:t xml:space="preserve">расходы на оплату труда административного персонала в размере </w:t>
      </w:r>
      <w:r w:rsidR="00607272">
        <w:rPr>
          <w:sz w:val="24"/>
          <w:szCs w:val="24"/>
        </w:rPr>
        <w:t>37,25</w:t>
      </w:r>
      <w:r w:rsidRPr="00E36619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4DBCA46E" w14:textId="3009EB0D" w:rsidR="00B10EBE" w:rsidRPr="00E36619" w:rsidRDefault="00B10EBE" w:rsidP="00371830">
      <w:pPr>
        <w:numPr>
          <w:ilvl w:val="0"/>
          <w:numId w:val="5"/>
        </w:numPr>
        <w:autoSpaceDE w:val="0"/>
        <w:autoSpaceDN w:val="0"/>
        <w:adjustRightInd w:val="0"/>
        <w:ind w:left="56" w:firstLine="9"/>
        <w:jc w:val="both"/>
        <w:rPr>
          <w:sz w:val="24"/>
          <w:szCs w:val="24"/>
        </w:rPr>
      </w:pPr>
      <w:r w:rsidRPr="00E36619">
        <w:rPr>
          <w:sz w:val="24"/>
          <w:szCs w:val="24"/>
        </w:rPr>
        <w:t xml:space="preserve">расходы по страховым взносам административного персонала в размере </w:t>
      </w:r>
      <w:r w:rsidR="00607272">
        <w:rPr>
          <w:sz w:val="24"/>
          <w:szCs w:val="24"/>
        </w:rPr>
        <w:t xml:space="preserve">11,25 </w:t>
      </w:r>
      <w:r w:rsidRPr="00E36619">
        <w:rPr>
          <w:sz w:val="24"/>
          <w:szCs w:val="24"/>
        </w:rPr>
        <w:t>тыс. руб. на основании положений статьи 252 Налогового кодекса (как необоснованные расходы);</w:t>
      </w:r>
    </w:p>
    <w:p w14:paraId="58FCDF3C" w14:textId="414D2B51" w:rsidR="00B10EBE" w:rsidRDefault="00B10EBE" w:rsidP="00371830">
      <w:pPr>
        <w:numPr>
          <w:ilvl w:val="0"/>
          <w:numId w:val="5"/>
        </w:numPr>
        <w:autoSpaceDE w:val="0"/>
        <w:autoSpaceDN w:val="0"/>
        <w:adjustRightInd w:val="0"/>
        <w:ind w:left="56" w:firstLine="9"/>
        <w:jc w:val="both"/>
        <w:rPr>
          <w:sz w:val="24"/>
          <w:szCs w:val="24"/>
        </w:rPr>
      </w:pPr>
      <w:r w:rsidRPr="00E36619">
        <w:rPr>
          <w:sz w:val="24"/>
          <w:szCs w:val="24"/>
        </w:rPr>
        <w:t xml:space="preserve">расходы на </w:t>
      </w:r>
      <w:r w:rsidR="00E36619" w:rsidRPr="00E36619">
        <w:rPr>
          <w:sz w:val="24"/>
          <w:szCs w:val="24"/>
        </w:rPr>
        <w:t>налог, уплачиваемый в связи с применением упрощенной системы налогообложения,</w:t>
      </w:r>
      <w:r w:rsidRPr="00E36619">
        <w:rPr>
          <w:sz w:val="24"/>
          <w:szCs w:val="24"/>
        </w:rPr>
        <w:t xml:space="preserve"> в размере </w:t>
      </w:r>
      <w:r w:rsidR="00E36619" w:rsidRPr="00607272">
        <w:rPr>
          <w:sz w:val="24"/>
          <w:szCs w:val="24"/>
        </w:rPr>
        <w:t>4,4</w:t>
      </w:r>
      <w:r w:rsidR="004F2BBF">
        <w:rPr>
          <w:sz w:val="24"/>
          <w:szCs w:val="24"/>
        </w:rPr>
        <w:t>2</w:t>
      </w:r>
      <w:r w:rsidRPr="00607272">
        <w:rPr>
          <w:sz w:val="24"/>
          <w:szCs w:val="24"/>
        </w:rPr>
        <w:t xml:space="preserve"> тыс.</w:t>
      </w:r>
      <w:r w:rsidRPr="00E36619">
        <w:rPr>
          <w:sz w:val="24"/>
          <w:szCs w:val="24"/>
        </w:rPr>
        <w:t xml:space="preserve"> руб. на основании положений статьи 252 Налогового кодекса </w:t>
      </w:r>
      <w:r w:rsidR="00E36619">
        <w:rPr>
          <w:sz w:val="24"/>
          <w:szCs w:val="24"/>
        </w:rPr>
        <w:t>РФ (как необоснованные расходы);</w:t>
      </w:r>
    </w:p>
    <w:p w14:paraId="71E9D3FE" w14:textId="3CDAD249" w:rsidR="00E36619" w:rsidRDefault="00E36619" w:rsidP="00371830">
      <w:pPr>
        <w:numPr>
          <w:ilvl w:val="0"/>
          <w:numId w:val="5"/>
        </w:numPr>
        <w:autoSpaceDE w:val="0"/>
        <w:autoSpaceDN w:val="0"/>
        <w:adjustRightInd w:val="0"/>
        <w:ind w:left="56" w:firstLine="9"/>
        <w:jc w:val="both"/>
        <w:rPr>
          <w:sz w:val="24"/>
          <w:szCs w:val="24"/>
        </w:rPr>
      </w:pPr>
      <w:r w:rsidRPr="00E36619">
        <w:rPr>
          <w:sz w:val="24"/>
          <w:szCs w:val="24"/>
        </w:rPr>
        <w:t xml:space="preserve">расходы на </w:t>
      </w:r>
      <w:r>
        <w:rPr>
          <w:sz w:val="24"/>
          <w:szCs w:val="24"/>
        </w:rPr>
        <w:t xml:space="preserve">уплату водного </w:t>
      </w:r>
      <w:r w:rsidRPr="00E36619">
        <w:rPr>
          <w:sz w:val="24"/>
          <w:szCs w:val="24"/>
        </w:rPr>
        <w:t>налог</w:t>
      </w:r>
      <w:r>
        <w:rPr>
          <w:sz w:val="24"/>
          <w:szCs w:val="24"/>
        </w:rPr>
        <w:t xml:space="preserve">а </w:t>
      </w:r>
      <w:r w:rsidRPr="00E36619">
        <w:rPr>
          <w:sz w:val="24"/>
          <w:szCs w:val="24"/>
        </w:rPr>
        <w:t xml:space="preserve">в </w:t>
      </w:r>
      <w:r w:rsidRPr="00607272">
        <w:rPr>
          <w:sz w:val="24"/>
          <w:szCs w:val="24"/>
        </w:rPr>
        <w:t>размере 147,45 тыс.</w:t>
      </w:r>
      <w:r w:rsidRPr="00E36619">
        <w:rPr>
          <w:sz w:val="24"/>
          <w:szCs w:val="24"/>
        </w:rPr>
        <w:t xml:space="preserve"> 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2A512295" w14:textId="77777777" w:rsidR="00E36619" w:rsidRPr="00E36619" w:rsidRDefault="00E36619" w:rsidP="00E36619">
      <w:pPr>
        <w:autoSpaceDE w:val="0"/>
        <w:autoSpaceDN w:val="0"/>
        <w:adjustRightInd w:val="0"/>
        <w:ind w:left="378"/>
        <w:jc w:val="both"/>
        <w:rPr>
          <w:sz w:val="24"/>
          <w:szCs w:val="24"/>
        </w:rPr>
      </w:pPr>
    </w:p>
    <w:p w14:paraId="780CE160" w14:textId="77777777" w:rsidR="00B10EBE" w:rsidRPr="00291294" w:rsidRDefault="00B10EBE" w:rsidP="00B10EBE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10EBE" w:rsidRPr="00291294" w14:paraId="113619FC" w14:textId="77777777" w:rsidTr="004243BF">
        <w:tc>
          <w:tcPr>
            <w:tcW w:w="5529" w:type="dxa"/>
            <w:vMerge w:val="restart"/>
            <w:vAlign w:val="center"/>
          </w:tcPr>
          <w:p w14:paraId="212F2540" w14:textId="77777777" w:rsidR="00B10EBE" w:rsidRPr="00291294" w:rsidRDefault="00B10EBE" w:rsidP="004243BF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8B4C804" w14:textId="77777777" w:rsidR="00B10EBE" w:rsidRPr="00291294" w:rsidRDefault="00B10EBE" w:rsidP="004243BF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A6A0B09" w14:textId="77777777" w:rsidR="00B10EBE" w:rsidRPr="00291294" w:rsidRDefault="00B10EBE" w:rsidP="004243BF">
            <w:pPr>
              <w:jc w:val="center"/>
            </w:pPr>
            <w:r w:rsidRPr="00291294">
              <w:t>202</w:t>
            </w:r>
            <w:r>
              <w:t>5</w:t>
            </w:r>
            <w:r w:rsidRPr="00291294">
              <w:t xml:space="preserve"> год</w:t>
            </w:r>
          </w:p>
        </w:tc>
      </w:tr>
      <w:tr w:rsidR="00B10EBE" w:rsidRPr="00291294" w14:paraId="16ED96BE" w14:textId="77777777" w:rsidTr="004243BF">
        <w:tc>
          <w:tcPr>
            <w:tcW w:w="5529" w:type="dxa"/>
            <w:vMerge/>
            <w:vAlign w:val="center"/>
          </w:tcPr>
          <w:p w14:paraId="638F977C" w14:textId="77777777" w:rsidR="00B10EBE" w:rsidRPr="00291294" w:rsidRDefault="00B10EBE" w:rsidP="004243B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6B36011" w14:textId="77777777" w:rsidR="00B10EBE" w:rsidRPr="00291294" w:rsidRDefault="00B10EBE" w:rsidP="004243B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A7934DA" w14:textId="77777777" w:rsidR="00B10EBE" w:rsidRPr="00291294" w:rsidRDefault="00B10EBE" w:rsidP="004243BF">
            <w:pPr>
              <w:jc w:val="center"/>
            </w:pPr>
            <w:r w:rsidRPr="00291294">
              <w:t>План Министерства</w:t>
            </w:r>
          </w:p>
        </w:tc>
      </w:tr>
      <w:tr w:rsidR="00B10EBE" w:rsidRPr="00291294" w14:paraId="29972D6A" w14:textId="77777777" w:rsidTr="004243BF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3BCC121" w14:textId="77777777" w:rsidR="00B10EBE" w:rsidRPr="00291294" w:rsidRDefault="00B10EBE" w:rsidP="004243BF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B49DB1D" w14:textId="77777777" w:rsidR="00B10EBE" w:rsidRPr="00291294" w:rsidRDefault="00B10EBE" w:rsidP="004243BF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0B67D65C" w14:textId="0FC47CEF" w:rsidR="00B10EBE" w:rsidRPr="00E36619" w:rsidRDefault="00E36619" w:rsidP="00E36619">
            <w:pPr>
              <w:jc w:val="center"/>
            </w:pPr>
            <w:r w:rsidRPr="00E36619">
              <w:t>20,333</w:t>
            </w:r>
          </w:p>
        </w:tc>
      </w:tr>
      <w:tr w:rsidR="00E36619" w:rsidRPr="00291294" w14:paraId="2426800E" w14:textId="77777777" w:rsidTr="00E36619">
        <w:trPr>
          <w:trHeight w:val="257"/>
        </w:trPr>
        <w:tc>
          <w:tcPr>
            <w:tcW w:w="5529" w:type="dxa"/>
            <w:vMerge/>
            <w:vAlign w:val="center"/>
          </w:tcPr>
          <w:p w14:paraId="27B5F282" w14:textId="77777777" w:rsidR="00E36619" w:rsidRPr="00291294" w:rsidRDefault="00E36619" w:rsidP="004243B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A252525" w14:textId="0E396DEB" w:rsidR="00E36619" w:rsidRPr="00291294" w:rsidRDefault="00E36619" w:rsidP="004243BF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E0EAD98" w14:textId="7990373A" w:rsidR="00E36619" w:rsidRPr="00E36619" w:rsidRDefault="00E36619" w:rsidP="00E36619">
            <w:pPr>
              <w:jc w:val="center"/>
            </w:pPr>
            <w:r w:rsidRPr="00E36619">
              <w:t>1,02</w:t>
            </w:r>
          </w:p>
        </w:tc>
      </w:tr>
      <w:tr w:rsidR="00B10EBE" w:rsidRPr="00291294" w14:paraId="50CC6A29" w14:textId="77777777" w:rsidTr="004243BF">
        <w:trPr>
          <w:trHeight w:val="189"/>
        </w:trPr>
        <w:tc>
          <w:tcPr>
            <w:tcW w:w="5529" w:type="dxa"/>
            <w:vMerge w:val="restart"/>
          </w:tcPr>
          <w:p w14:paraId="6A0E2B3E" w14:textId="77777777" w:rsidR="00B10EBE" w:rsidRPr="00291294" w:rsidRDefault="00B10EBE" w:rsidP="004243BF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C9DCA08" w14:textId="77777777" w:rsidR="00B10EBE" w:rsidRPr="00291294" w:rsidRDefault="00B10EBE" w:rsidP="004243BF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0C5C6CF3" w14:textId="77777777" w:rsidR="00B10EBE" w:rsidRPr="00291294" w:rsidRDefault="00B10EBE" w:rsidP="004243BF">
            <w:pPr>
              <w:jc w:val="center"/>
            </w:pPr>
            <w:r w:rsidRPr="00291294">
              <w:t>-</w:t>
            </w:r>
          </w:p>
        </w:tc>
      </w:tr>
      <w:tr w:rsidR="00B10EBE" w:rsidRPr="00291294" w14:paraId="2B7E7A13" w14:textId="77777777" w:rsidTr="004243BF">
        <w:tc>
          <w:tcPr>
            <w:tcW w:w="5529" w:type="dxa"/>
            <w:vMerge/>
          </w:tcPr>
          <w:p w14:paraId="4D119676" w14:textId="77777777" w:rsidR="00B10EBE" w:rsidRPr="00291294" w:rsidRDefault="00B10EBE" w:rsidP="004243BF">
            <w:pPr>
              <w:jc w:val="center"/>
            </w:pPr>
          </w:p>
        </w:tc>
        <w:tc>
          <w:tcPr>
            <w:tcW w:w="1559" w:type="dxa"/>
          </w:tcPr>
          <w:p w14:paraId="36C61877" w14:textId="77777777" w:rsidR="00B10EBE" w:rsidRPr="00291294" w:rsidRDefault="00B10EBE" w:rsidP="004243BF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68A560C6" w14:textId="77777777" w:rsidR="00B10EBE" w:rsidRPr="00291294" w:rsidRDefault="00B10EBE" w:rsidP="004243BF">
            <w:pPr>
              <w:jc w:val="center"/>
            </w:pPr>
            <w:r w:rsidRPr="00291294">
              <w:t>-</w:t>
            </w:r>
          </w:p>
        </w:tc>
      </w:tr>
    </w:tbl>
    <w:p w14:paraId="2E1E0531" w14:textId="72C67218" w:rsidR="00B10EBE" w:rsidRPr="003717C6" w:rsidRDefault="00B10EBE" w:rsidP="00B10EB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874AD4">
        <w:t>Норма</w:t>
      </w:r>
      <w:r>
        <w:t xml:space="preserve">тив потерь </w:t>
      </w:r>
      <w:r w:rsidRPr="003717C6">
        <w:t xml:space="preserve">питьевой воды на 2025 год </w:t>
      </w:r>
      <w:r w:rsidR="005640F5">
        <w:t xml:space="preserve">не </w:t>
      </w:r>
      <w:r w:rsidRPr="003717C6">
        <w:t>утвержде</w:t>
      </w:r>
      <w:r w:rsidRPr="005640F5">
        <w:t>н.</w:t>
      </w:r>
    </w:p>
    <w:p w14:paraId="50B9FDEB" w14:textId="434FE8FE" w:rsidR="00B10EBE" w:rsidRDefault="00B10EBE" w:rsidP="005640F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3717C6">
        <w:t xml:space="preserve">Плановые значения показателей надежности, качества и энергетической эффективности объектов централизованных </w:t>
      </w:r>
      <w:r w:rsidRPr="00291294">
        <w:t xml:space="preserve">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6"/>
        <w:gridCol w:w="7635"/>
        <w:gridCol w:w="1266"/>
        <w:gridCol w:w="1004"/>
      </w:tblGrid>
      <w:tr w:rsidR="00205710" w:rsidRPr="00135A8F" w14:paraId="753B4087" w14:textId="77777777" w:rsidTr="00205710">
        <w:trPr>
          <w:trHeight w:val="20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0767" w14:textId="77777777" w:rsidR="00205710" w:rsidRPr="00135A8F" w:rsidRDefault="00205710" w:rsidP="004243B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A488" w14:textId="77777777" w:rsidR="00205710" w:rsidRPr="00135A8F" w:rsidRDefault="00205710" w:rsidP="004243B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AC07" w14:textId="77777777" w:rsidR="00205710" w:rsidRPr="00135A8F" w:rsidRDefault="00205710" w:rsidP="004243B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5FBA" w14:textId="77777777" w:rsidR="00205710" w:rsidRPr="00513C07" w:rsidRDefault="00205710" w:rsidP="004243BF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План на 202</w:t>
            </w:r>
            <w:r>
              <w:rPr>
                <w:b/>
                <w:bCs/>
              </w:rPr>
              <w:t>5</w:t>
            </w:r>
            <w:r w:rsidRPr="00513C07">
              <w:rPr>
                <w:b/>
                <w:bCs/>
              </w:rPr>
              <w:t xml:space="preserve"> год</w:t>
            </w:r>
          </w:p>
        </w:tc>
      </w:tr>
      <w:tr w:rsidR="00205710" w:rsidRPr="00135A8F" w14:paraId="37E71875" w14:textId="77777777" w:rsidTr="00205710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772B3" w14:textId="77777777" w:rsidR="00205710" w:rsidRPr="00135A8F" w:rsidRDefault="00205710" w:rsidP="004243BF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684060" w14:textId="77777777" w:rsidR="00205710" w:rsidRPr="00135A8F" w:rsidRDefault="00205710" w:rsidP="004243BF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8CBF" w14:textId="77777777" w:rsidR="00205710" w:rsidRPr="00135A8F" w:rsidRDefault="00205710" w:rsidP="004243B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F808" w14:textId="77777777" w:rsidR="00205710" w:rsidRPr="001F4E88" w:rsidRDefault="00205710" w:rsidP="004243BF">
            <w:pPr>
              <w:jc w:val="center"/>
              <w:rPr>
                <w:b/>
                <w:bCs/>
                <w:color w:val="FF0000"/>
              </w:rPr>
            </w:pPr>
            <w:r w:rsidRPr="001F4E88">
              <w:rPr>
                <w:b/>
                <w:bCs/>
                <w:color w:val="FF0000"/>
              </w:rPr>
              <w:t> </w:t>
            </w:r>
          </w:p>
        </w:tc>
      </w:tr>
      <w:tr w:rsidR="00205710" w:rsidRPr="00135A8F" w14:paraId="6130B591" w14:textId="77777777" w:rsidTr="00205710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21A45" w14:textId="77777777" w:rsidR="00205710" w:rsidRPr="00135A8F" w:rsidRDefault="00205710" w:rsidP="004243BF">
            <w:pPr>
              <w:jc w:val="right"/>
            </w:pPr>
            <w:r w:rsidRPr="00135A8F">
              <w:t>1.1.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93C5" w14:textId="77777777" w:rsidR="00205710" w:rsidRPr="00135A8F" w:rsidRDefault="00205710" w:rsidP="004243BF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CA14" w14:textId="77777777" w:rsidR="00205710" w:rsidRPr="00135A8F" w:rsidRDefault="00205710" w:rsidP="004243BF">
            <w:pPr>
              <w:jc w:val="center"/>
            </w:pPr>
            <w:r w:rsidRPr="00135A8F">
              <w:t>ед./км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4612B" w14:textId="0ED1BC72" w:rsidR="00205710" w:rsidRPr="005640F5" w:rsidRDefault="005640F5" w:rsidP="004243BF">
            <w:pPr>
              <w:jc w:val="center"/>
            </w:pPr>
            <w:r w:rsidRPr="005640F5">
              <w:t>-</w:t>
            </w:r>
          </w:p>
        </w:tc>
      </w:tr>
      <w:tr w:rsidR="00205710" w:rsidRPr="00135A8F" w14:paraId="3CF05BBC" w14:textId="77777777" w:rsidTr="00205710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5AC3" w14:textId="77777777" w:rsidR="00205710" w:rsidRPr="00135A8F" w:rsidRDefault="00205710" w:rsidP="004243BF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0B192" w14:textId="77777777" w:rsidR="00205710" w:rsidRPr="00135A8F" w:rsidRDefault="00205710" w:rsidP="004243BF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19DC" w14:textId="77777777" w:rsidR="00205710" w:rsidRPr="00135A8F" w:rsidRDefault="00205710" w:rsidP="004243BF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1F4A" w14:textId="77777777" w:rsidR="00205710" w:rsidRPr="005640F5" w:rsidRDefault="00205710" w:rsidP="004243BF">
            <w:pPr>
              <w:jc w:val="center"/>
            </w:pPr>
          </w:p>
        </w:tc>
      </w:tr>
      <w:tr w:rsidR="00205710" w:rsidRPr="00135A8F" w14:paraId="1A1A7AB3" w14:textId="77777777" w:rsidTr="00205710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0CE4" w14:textId="77777777" w:rsidR="00205710" w:rsidRPr="00135A8F" w:rsidRDefault="00205710" w:rsidP="004243BF">
            <w:pPr>
              <w:jc w:val="right"/>
            </w:pPr>
            <w:r w:rsidRPr="00135A8F">
              <w:t>2.1.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77F9D" w14:textId="77777777" w:rsidR="00205710" w:rsidRPr="00135A8F" w:rsidRDefault="00205710" w:rsidP="004243BF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7C62" w14:textId="77777777" w:rsidR="00205710" w:rsidRPr="00135A8F" w:rsidRDefault="00205710" w:rsidP="004243BF">
            <w:pPr>
              <w:jc w:val="center"/>
            </w:pPr>
            <w:r w:rsidRPr="00135A8F">
              <w:t>%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1AAE" w14:textId="77777777" w:rsidR="00205710" w:rsidRPr="005640F5" w:rsidRDefault="00205710" w:rsidP="004243BF">
            <w:pPr>
              <w:jc w:val="center"/>
            </w:pPr>
            <w:r w:rsidRPr="005640F5">
              <w:t>0</w:t>
            </w:r>
          </w:p>
        </w:tc>
      </w:tr>
      <w:tr w:rsidR="00205710" w:rsidRPr="00135A8F" w14:paraId="3A914367" w14:textId="77777777" w:rsidTr="00205710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1F7AD" w14:textId="77777777" w:rsidR="00205710" w:rsidRPr="00135A8F" w:rsidRDefault="00205710" w:rsidP="004243BF">
            <w:pPr>
              <w:jc w:val="right"/>
            </w:pPr>
            <w:r w:rsidRPr="00135A8F">
              <w:t>2.2.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768BC" w14:textId="77777777" w:rsidR="00205710" w:rsidRPr="00135A8F" w:rsidRDefault="00205710" w:rsidP="004243BF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D9AD" w14:textId="77777777" w:rsidR="00205710" w:rsidRPr="00135A8F" w:rsidRDefault="00205710" w:rsidP="004243BF">
            <w:pPr>
              <w:jc w:val="center"/>
            </w:pPr>
            <w:r w:rsidRPr="00135A8F">
              <w:t>%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D064" w14:textId="77777777" w:rsidR="00205710" w:rsidRPr="005640F5" w:rsidRDefault="00205710" w:rsidP="004243BF">
            <w:pPr>
              <w:jc w:val="center"/>
            </w:pPr>
            <w:r w:rsidRPr="005640F5">
              <w:t>0</w:t>
            </w:r>
          </w:p>
        </w:tc>
      </w:tr>
      <w:tr w:rsidR="00205710" w:rsidRPr="00135A8F" w14:paraId="6E26441D" w14:textId="77777777" w:rsidTr="00205710">
        <w:trPr>
          <w:trHeight w:val="254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38D4C" w14:textId="77777777" w:rsidR="00205710" w:rsidRPr="00135A8F" w:rsidRDefault="00205710" w:rsidP="004243BF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4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0965E" w14:textId="77777777" w:rsidR="00205710" w:rsidRPr="00135A8F" w:rsidRDefault="00205710" w:rsidP="004243BF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8976" w14:textId="77777777" w:rsidR="00205710" w:rsidRPr="00205710" w:rsidRDefault="00205710" w:rsidP="004243BF">
            <w:pPr>
              <w:jc w:val="center"/>
              <w:rPr>
                <w:color w:val="FF0000"/>
              </w:rPr>
            </w:pPr>
          </w:p>
        </w:tc>
      </w:tr>
      <w:tr w:rsidR="00205710" w:rsidRPr="00135A8F" w14:paraId="072B1DAD" w14:textId="77777777" w:rsidTr="00205710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FFAFB" w14:textId="77777777" w:rsidR="00205710" w:rsidRPr="00135A8F" w:rsidRDefault="00205710" w:rsidP="004243BF">
            <w:pPr>
              <w:jc w:val="right"/>
            </w:pPr>
            <w:r w:rsidRPr="00135A8F">
              <w:t>3.1.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1C3F21" w14:textId="77777777" w:rsidR="00205710" w:rsidRPr="00135A8F" w:rsidRDefault="00205710" w:rsidP="004243BF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CDEC" w14:textId="77777777" w:rsidR="00205710" w:rsidRPr="00135A8F" w:rsidRDefault="00205710" w:rsidP="004243BF">
            <w:pPr>
              <w:jc w:val="center"/>
            </w:pPr>
            <w:r w:rsidRPr="00135A8F">
              <w:t>%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BDB2" w14:textId="6CEA105D" w:rsidR="00205710" w:rsidRPr="005640F5" w:rsidRDefault="00205710" w:rsidP="005640F5">
            <w:pPr>
              <w:jc w:val="center"/>
            </w:pPr>
            <w:r w:rsidRPr="005640F5">
              <w:t>1</w:t>
            </w:r>
            <w:r w:rsidR="005640F5" w:rsidRPr="005640F5">
              <w:t>0,84</w:t>
            </w:r>
          </w:p>
        </w:tc>
      </w:tr>
      <w:tr w:rsidR="00205710" w:rsidRPr="00135A8F" w14:paraId="025DD716" w14:textId="77777777" w:rsidTr="00205710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E1851" w14:textId="77777777" w:rsidR="00205710" w:rsidRPr="00135A8F" w:rsidRDefault="00205710" w:rsidP="004243BF">
            <w:pPr>
              <w:jc w:val="right"/>
            </w:pPr>
            <w:r w:rsidRPr="00135A8F">
              <w:t>3.2.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97A42E" w14:textId="77777777" w:rsidR="00205710" w:rsidRPr="00135A8F" w:rsidRDefault="00205710" w:rsidP="004243BF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60DC" w14:textId="77777777" w:rsidR="00205710" w:rsidRPr="00135A8F" w:rsidRDefault="00205710" w:rsidP="004243BF">
            <w:pPr>
              <w:jc w:val="center"/>
            </w:pPr>
            <w:r w:rsidRPr="00135A8F">
              <w:t>кВт ч/куб.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77B2" w14:textId="28413E93" w:rsidR="00205710" w:rsidRPr="005640F5" w:rsidRDefault="005640F5" w:rsidP="005640F5">
            <w:pPr>
              <w:jc w:val="center"/>
            </w:pPr>
            <w:r w:rsidRPr="005640F5">
              <w:t>1,02</w:t>
            </w:r>
          </w:p>
        </w:tc>
      </w:tr>
      <w:tr w:rsidR="00205710" w:rsidRPr="00135A8F" w14:paraId="1C7B5B7C" w14:textId="77777777" w:rsidTr="00205710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1E5D" w14:textId="77777777" w:rsidR="00205710" w:rsidRPr="00135A8F" w:rsidRDefault="00205710" w:rsidP="004243BF">
            <w:pPr>
              <w:jc w:val="right"/>
            </w:pPr>
            <w:r w:rsidRPr="00135A8F">
              <w:t>3.3.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C6B88B" w14:textId="77777777" w:rsidR="00205710" w:rsidRPr="00135A8F" w:rsidRDefault="00205710" w:rsidP="004243BF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8669" w14:textId="77777777" w:rsidR="00205710" w:rsidRPr="00135A8F" w:rsidRDefault="00205710" w:rsidP="004243BF">
            <w:pPr>
              <w:jc w:val="center"/>
            </w:pPr>
            <w:r w:rsidRPr="00135A8F">
              <w:t>кВт ч/куб. м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EE49" w14:textId="2ADA1633" w:rsidR="00205710" w:rsidRPr="005640F5" w:rsidRDefault="005640F5" w:rsidP="004243BF">
            <w:pPr>
              <w:jc w:val="center"/>
            </w:pPr>
            <w:r w:rsidRPr="005640F5">
              <w:t>-</w:t>
            </w:r>
          </w:p>
        </w:tc>
      </w:tr>
    </w:tbl>
    <w:p w14:paraId="43716C47" w14:textId="77777777" w:rsidR="00B10EBE" w:rsidRDefault="00B10EBE" w:rsidP="00B10EB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349AC6CD" w14:textId="349B9669" w:rsidR="00B10EBE" w:rsidRDefault="00B10EBE" w:rsidP="00B10EBE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 w:rsidR="00205710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>
        <w:rPr>
          <w:sz w:val="24"/>
          <w:szCs w:val="24"/>
        </w:rPr>
        <w:t xml:space="preserve"> на территории </w:t>
      </w:r>
      <w:r w:rsidR="00205710" w:rsidRPr="000F3E79">
        <w:rPr>
          <w:rFonts w:eastAsia="Arial"/>
          <w:sz w:val="24"/>
          <w:szCs w:val="24"/>
          <w:lang w:eastAsia="ar-SA"/>
        </w:rPr>
        <w:t xml:space="preserve">Кировского </w:t>
      </w:r>
      <w:r w:rsidR="00205710">
        <w:rPr>
          <w:rFonts w:eastAsia="Arial"/>
          <w:sz w:val="24"/>
          <w:szCs w:val="24"/>
          <w:lang w:eastAsia="ar-SA"/>
        </w:rPr>
        <w:t xml:space="preserve">сельсовета </w:t>
      </w:r>
      <w:r w:rsidR="00205710" w:rsidRPr="000F3E79">
        <w:rPr>
          <w:rFonts w:eastAsia="Arial"/>
          <w:sz w:val="24"/>
          <w:szCs w:val="24"/>
          <w:lang w:eastAsia="ar-SA"/>
        </w:rPr>
        <w:t xml:space="preserve">Сердобского района </w:t>
      </w:r>
      <w:r w:rsidR="00205710">
        <w:rPr>
          <w:rFonts w:eastAsia="Arial"/>
          <w:sz w:val="24"/>
          <w:szCs w:val="24"/>
          <w:lang w:eastAsia="ar-SA"/>
        </w:rPr>
        <w:t>Пензенской области</w:t>
      </w:r>
      <w:r>
        <w:rPr>
          <w:sz w:val="24"/>
          <w:szCs w:val="24"/>
        </w:rPr>
        <w:t xml:space="preserve"> </w:t>
      </w:r>
      <w:r w:rsidRPr="00AD272C">
        <w:rPr>
          <w:sz w:val="24"/>
          <w:szCs w:val="24"/>
        </w:rPr>
        <w:t xml:space="preserve">с </w:t>
      </w:r>
      <w:r>
        <w:rPr>
          <w:sz w:val="24"/>
          <w:szCs w:val="24"/>
        </w:rPr>
        <w:t>календарной разбивкой составил:</w:t>
      </w:r>
    </w:p>
    <w:p w14:paraId="30C96989" w14:textId="15CF0AD0" w:rsidR="00B10EBE" w:rsidRPr="009644A6" w:rsidRDefault="00B10EBE" w:rsidP="00B10EBE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</w:t>
      </w:r>
      <w:r w:rsidR="009644A6">
        <w:rPr>
          <w:sz w:val="24"/>
          <w:szCs w:val="24"/>
        </w:rPr>
        <w:t>27</w:t>
      </w:r>
      <w:r w:rsidRPr="00412F02">
        <w:rPr>
          <w:sz w:val="24"/>
          <w:szCs w:val="24"/>
        </w:rPr>
        <w:t xml:space="preserve"> января 2025 года по 30 июня 2025 года</w:t>
      </w:r>
      <w:r>
        <w:rPr>
          <w:sz w:val="24"/>
          <w:szCs w:val="24"/>
        </w:rPr>
        <w:t xml:space="preserve"> </w:t>
      </w:r>
      <w:r w:rsidR="0020571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2C0842">
        <w:rPr>
          <w:sz w:val="24"/>
          <w:szCs w:val="24"/>
        </w:rPr>
        <w:t>3</w:t>
      </w:r>
      <w:r w:rsidR="00205710">
        <w:rPr>
          <w:sz w:val="24"/>
          <w:szCs w:val="24"/>
        </w:rPr>
        <w:t>2,16</w:t>
      </w:r>
      <w:r w:rsidRPr="002C0842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</w:t>
      </w:r>
      <w:r w:rsidRPr="009644A6">
        <w:rPr>
          <w:sz w:val="24"/>
          <w:szCs w:val="24"/>
        </w:rPr>
        <w:t>Российской Федерации);</w:t>
      </w:r>
    </w:p>
    <w:p w14:paraId="39E2760D" w14:textId="623D59D7" w:rsidR="00B10EBE" w:rsidRDefault="00B10EBE" w:rsidP="00B10EBE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9644A6">
        <w:rPr>
          <w:sz w:val="24"/>
          <w:szCs w:val="24"/>
        </w:rPr>
        <w:lastRenderedPageBreak/>
        <w:t>−</w:t>
      </w:r>
      <w:r w:rsidRPr="009644A6">
        <w:rPr>
          <w:sz w:val="24"/>
          <w:szCs w:val="24"/>
        </w:rPr>
        <w:tab/>
        <w:t>с 1 июля 2025 года по 31 декабря 2025 года – 3</w:t>
      </w:r>
      <w:r w:rsidR="009644A6" w:rsidRPr="009644A6">
        <w:rPr>
          <w:sz w:val="24"/>
          <w:szCs w:val="24"/>
        </w:rPr>
        <w:t>6,</w:t>
      </w:r>
      <w:r w:rsidR="004F2BBF">
        <w:rPr>
          <w:sz w:val="24"/>
          <w:szCs w:val="24"/>
        </w:rPr>
        <w:t>82</w:t>
      </w:r>
      <w:r w:rsidRPr="009644A6">
        <w:rPr>
          <w:sz w:val="24"/>
          <w:szCs w:val="24"/>
        </w:rPr>
        <w:t xml:space="preserve"> руб</w:t>
      </w:r>
      <w:r w:rsidRPr="0054416B">
        <w:rPr>
          <w:sz w:val="24"/>
          <w:szCs w:val="24"/>
        </w:rPr>
        <w:t>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4449959B" w14:textId="1C7B01A8" w:rsidR="00FD1570" w:rsidRPr="00D32AAE" w:rsidRDefault="00FD1570" w:rsidP="00FD1570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D32AAE">
        <w:rPr>
          <w:rFonts w:eastAsia="Calibri"/>
          <w:b/>
          <w:sz w:val="24"/>
          <w:szCs w:val="24"/>
        </w:rPr>
        <w:t xml:space="preserve">Сагайдачный Д.И. </w:t>
      </w:r>
      <w:r w:rsidRPr="00D32AAE">
        <w:rPr>
          <w:rFonts w:eastAsia="Calibri"/>
          <w:sz w:val="24"/>
          <w:szCs w:val="24"/>
        </w:rPr>
        <w:t>озвучил</w:t>
      </w:r>
      <w:r w:rsidRPr="00D32AAE">
        <w:rPr>
          <w:sz w:val="24"/>
          <w:szCs w:val="24"/>
        </w:rPr>
        <w:t xml:space="preserve"> позицию Пензенского УФАС России, отраженную в письме от </w:t>
      </w:r>
      <w:r w:rsidR="00D32AAE" w:rsidRPr="00D32AAE">
        <w:rPr>
          <w:sz w:val="24"/>
          <w:szCs w:val="24"/>
        </w:rPr>
        <w:t>24.01.2025</w:t>
      </w:r>
      <w:r w:rsidRPr="00D32AAE">
        <w:rPr>
          <w:sz w:val="24"/>
          <w:szCs w:val="24"/>
        </w:rPr>
        <w:t xml:space="preserve"> № ЕД/</w:t>
      </w:r>
      <w:r w:rsidR="00D32AAE" w:rsidRPr="00D32AAE">
        <w:rPr>
          <w:sz w:val="24"/>
          <w:szCs w:val="24"/>
        </w:rPr>
        <w:t>336</w:t>
      </w:r>
      <w:r w:rsidRPr="00D32AAE">
        <w:rPr>
          <w:sz w:val="24"/>
          <w:szCs w:val="24"/>
        </w:rPr>
        <w:t>/2</w:t>
      </w:r>
      <w:r w:rsidR="00D32AAE" w:rsidRPr="00D32AAE">
        <w:rPr>
          <w:sz w:val="24"/>
          <w:szCs w:val="24"/>
        </w:rPr>
        <w:t>5</w:t>
      </w:r>
      <w:r w:rsidRPr="00D32AAE">
        <w:rPr>
          <w:sz w:val="24"/>
          <w:szCs w:val="24"/>
        </w:rPr>
        <w:t xml:space="preserve">, </w:t>
      </w:r>
      <w:r w:rsidRPr="00D32AAE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55FD263C" w14:textId="77777777" w:rsidR="00FD1570" w:rsidRPr="00D32AAE" w:rsidRDefault="00FD1570" w:rsidP="00FD1570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D32AAE">
        <w:rPr>
          <w:sz w:val="24"/>
          <w:szCs w:val="24"/>
        </w:rPr>
        <w:t>От</w:t>
      </w:r>
      <w:r w:rsidRPr="00D32AAE">
        <w:rPr>
          <w:b/>
          <w:sz w:val="24"/>
          <w:szCs w:val="24"/>
        </w:rPr>
        <w:t xml:space="preserve"> Сагайдачного Д.И. </w:t>
      </w:r>
      <w:r w:rsidRPr="00D32AAE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6BB0BE36" w14:textId="77777777" w:rsidR="00FD1570" w:rsidRPr="00D32AAE" w:rsidRDefault="00FD1570" w:rsidP="00FD1570">
      <w:pPr>
        <w:ind w:firstLine="728"/>
        <w:jc w:val="both"/>
        <w:rPr>
          <w:bCs/>
          <w:sz w:val="26"/>
          <w:szCs w:val="26"/>
        </w:rPr>
      </w:pPr>
      <w:r w:rsidRPr="00D32AAE">
        <w:rPr>
          <w:b/>
          <w:sz w:val="24"/>
          <w:szCs w:val="24"/>
        </w:rPr>
        <w:t xml:space="preserve">Прокаева Е.А. </w:t>
      </w:r>
      <w:r w:rsidRPr="00D32AAE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D32AAE">
        <w:rPr>
          <w:bCs/>
          <w:sz w:val="26"/>
          <w:szCs w:val="26"/>
        </w:rPr>
        <w:t>.</w:t>
      </w:r>
    </w:p>
    <w:p w14:paraId="4DABFF85" w14:textId="182738C1" w:rsidR="00B10EBE" w:rsidRPr="00F26CB3" w:rsidRDefault="00205710" w:rsidP="00B10EBE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="00B10EBE" w:rsidRPr="00F26CB3">
        <w:rPr>
          <w:bCs/>
          <w:iCs/>
          <w:sz w:val="24"/>
          <w:szCs w:val="24"/>
          <w:lang w:eastAsia="ar-SA"/>
        </w:rPr>
        <w:t xml:space="preserve"> </w:t>
      </w:r>
      <w:r w:rsidR="00B10EBE" w:rsidRPr="00F26CB3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5A767FD6" w14:textId="2E4E6BA2" w:rsidR="00B10EBE" w:rsidRDefault="00B10EBE" w:rsidP="00B10EBE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567A">
        <w:rPr>
          <w:sz w:val="24"/>
          <w:szCs w:val="24"/>
        </w:rPr>
        <w:t>предложил вынести на г</w:t>
      </w:r>
      <w:r>
        <w:rPr>
          <w:sz w:val="24"/>
          <w:szCs w:val="24"/>
        </w:rPr>
        <w:t>олосование утверждение указанного</w:t>
      </w:r>
      <w:r w:rsidRPr="00CA567A">
        <w:rPr>
          <w:sz w:val="24"/>
          <w:szCs w:val="24"/>
        </w:rPr>
        <w:t xml:space="preserve"> выше </w:t>
      </w:r>
      <w:r>
        <w:rPr>
          <w:sz w:val="24"/>
          <w:szCs w:val="24"/>
        </w:rPr>
        <w:t xml:space="preserve">одноставочного </w:t>
      </w:r>
      <w:r w:rsidRPr="00F6731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а</w:t>
      </w:r>
      <w:r w:rsidRPr="00F67318">
        <w:rPr>
          <w:rFonts w:eastAsia="Calibri"/>
          <w:sz w:val="24"/>
          <w:szCs w:val="24"/>
        </w:rPr>
        <w:t xml:space="preserve">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>для потребителей</w:t>
      </w:r>
      <w:r>
        <w:rPr>
          <w:iCs/>
          <w:sz w:val="24"/>
          <w:szCs w:val="24"/>
        </w:rPr>
        <w:t xml:space="preserve">                       </w:t>
      </w:r>
      <w:r w:rsidRPr="00F67318">
        <w:rPr>
          <w:iCs/>
          <w:sz w:val="24"/>
          <w:szCs w:val="24"/>
        </w:rPr>
        <w:t xml:space="preserve"> </w:t>
      </w:r>
      <w:r w:rsidR="00205710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="00205710">
        <w:rPr>
          <w:sz w:val="24"/>
          <w:szCs w:val="24"/>
        </w:rPr>
        <w:t xml:space="preserve"> на территории </w:t>
      </w:r>
      <w:r w:rsidR="00205710" w:rsidRPr="000F3E79">
        <w:rPr>
          <w:rFonts w:eastAsia="Arial"/>
          <w:sz w:val="24"/>
          <w:szCs w:val="24"/>
          <w:lang w:eastAsia="ar-SA"/>
        </w:rPr>
        <w:t xml:space="preserve">Кировского </w:t>
      </w:r>
      <w:r w:rsidR="00205710">
        <w:rPr>
          <w:rFonts w:eastAsia="Arial"/>
          <w:sz w:val="24"/>
          <w:szCs w:val="24"/>
          <w:lang w:eastAsia="ar-SA"/>
        </w:rPr>
        <w:t xml:space="preserve">сельсовета </w:t>
      </w:r>
      <w:r w:rsidR="00205710" w:rsidRPr="000F3E79">
        <w:rPr>
          <w:rFonts w:eastAsia="Arial"/>
          <w:sz w:val="24"/>
          <w:szCs w:val="24"/>
          <w:lang w:eastAsia="ar-SA"/>
        </w:rPr>
        <w:t xml:space="preserve">Сердобского района </w:t>
      </w:r>
      <w:r w:rsidR="00205710">
        <w:rPr>
          <w:rFonts w:eastAsia="Arial"/>
          <w:sz w:val="24"/>
          <w:szCs w:val="24"/>
          <w:lang w:eastAsia="ar-SA"/>
        </w:rPr>
        <w:t>Пензенской области</w:t>
      </w:r>
      <w:r>
        <w:rPr>
          <w:sz w:val="24"/>
          <w:szCs w:val="24"/>
        </w:rPr>
        <w:t xml:space="preserve"> в размере:</w:t>
      </w:r>
    </w:p>
    <w:p w14:paraId="1323EDCD" w14:textId="411FC714" w:rsidR="00205710" w:rsidRPr="00205710" w:rsidRDefault="00205710" w:rsidP="00FA17F6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>
        <w:rPr>
          <w:sz w:val="24"/>
          <w:szCs w:val="24"/>
        </w:rPr>
        <w:t xml:space="preserve"> </w:t>
      </w:r>
      <w:r w:rsidRPr="00205710">
        <w:rPr>
          <w:sz w:val="24"/>
          <w:szCs w:val="24"/>
        </w:rPr>
        <w:t xml:space="preserve">с </w:t>
      </w:r>
      <w:r w:rsidR="00FA17F6">
        <w:rPr>
          <w:sz w:val="24"/>
          <w:szCs w:val="24"/>
        </w:rPr>
        <w:t>27</w:t>
      </w:r>
      <w:r w:rsidRPr="00205710">
        <w:rPr>
          <w:sz w:val="24"/>
          <w:szCs w:val="24"/>
        </w:rPr>
        <w:t xml:space="preserve"> января 2025 года по 30 июня 2025 года – 32,16 руб. за 1 куб. м (НДС не облагается в соответствии с главой 26.2 Налогового кодекса Российской Федерации);</w:t>
      </w:r>
    </w:p>
    <w:p w14:paraId="64669A73" w14:textId="105B0F84" w:rsidR="00205710" w:rsidRDefault="00205710" w:rsidP="00205710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Pr="004C2D06">
        <w:rPr>
          <w:sz w:val="24"/>
          <w:szCs w:val="24"/>
        </w:rPr>
        <w:t xml:space="preserve">– </w:t>
      </w:r>
      <w:r w:rsidR="009644A6">
        <w:rPr>
          <w:sz w:val="24"/>
          <w:szCs w:val="24"/>
        </w:rPr>
        <w:t>36,</w:t>
      </w:r>
      <w:r w:rsidR="004F2BBF">
        <w:rPr>
          <w:sz w:val="24"/>
          <w:szCs w:val="24"/>
        </w:rPr>
        <w:t>82</w:t>
      </w:r>
      <w:r w:rsidRPr="004C2D06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5E730B58" w14:textId="77777777" w:rsidR="00B10EBE" w:rsidRPr="00540FE5" w:rsidRDefault="00B10EBE" w:rsidP="00B10EB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7E871432" w14:textId="030FBE98" w:rsidR="00B10EBE" w:rsidRDefault="00B10EBE" w:rsidP="00B10EBE">
      <w:pPr>
        <w:ind w:firstLine="680"/>
        <w:jc w:val="both"/>
        <w:rPr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</w:t>
      </w:r>
      <w:r>
        <w:rPr>
          <w:rFonts w:eastAsia="Calibri"/>
          <w:sz w:val="24"/>
          <w:szCs w:val="24"/>
        </w:rPr>
        <w:t>одноставочный</w:t>
      </w:r>
      <w:r w:rsidRPr="00F67318">
        <w:rPr>
          <w:rFonts w:eastAsia="Calibri"/>
          <w:sz w:val="24"/>
          <w:szCs w:val="24"/>
        </w:rPr>
        <w:t xml:space="preserve">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 w:rsidR="00205710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="00205710">
        <w:rPr>
          <w:sz w:val="24"/>
          <w:szCs w:val="24"/>
        </w:rPr>
        <w:t xml:space="preserve"> на территории </w:t>
      </w:r>
      <w:r w:rsidR="00205710" w:rsidRPr="000F3E79">
        <w:rPr>
          <w:rFonts w:eastAsia="Arial"/>
          <w:sz w:val="24"/>
          <w:szCs w:val="24"/>
          <w:lang w:eastAsia="ar-SA"/>
        </w:rPr>
        <w:t xml:space="preserve">Кировского </w:t>
      </w:r>
      <w:r w:rsidR="00205710">
        <w:rPr>
          <w:rFonts w:eastAsia="Arial"/>
          <w:sz w:val="24"/>
          <w:szCs w:val="24"/>
          <w:lang w:eastAsia="ar-SA"/>
        </w:rPr>
        <w:t xml:space="preserve">сельсовета </w:t>
      </w:r>
      <w:r w:rsidR="00205710" w:rsidRPr="000F3E79">
        <w:rPr>
          <w:rFonts w:eastAsia="Arial"/>
          <w:sz w:val="24"/>
          <w:szCs w:val="24"/>
          <w:lang w:eastAsia="ar-SA"/>
        </w:rPr>
        <w:t xml:space="preserve">Сердобского района </w:t>
      </w:r>
      <w:r w:rsidR="00205710">
        <w:rPr>
          <w:rFonts w:eastAsia="Arial"/>
          <w:sz w:val="24"/>
          <w:szCs w:val="24"/>
          <w:lang w:eastAsia="ar-SA"/>
        </w:rPr>
        <w:t>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p w14:paraId="6BB80D49" w14:textId="10B850DF" w:rsidR="00205710" w:rsidRDefault="00B10EBE" w:rsidP="00205710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>
        <w:rPr>
          <w:sz w:val="24"/>
          <w:szCs w:val="24"/>
        </w:rPr>
        <w:t xml:space="preserve"> </w:t>
      </w:r>
      <w:r w:rsidR="00205710" w:rsidRPr="00412F02">
        <w:rPr>
          <w:sz w:val="24"/>
          <w:szCs w:val="24"/>
        </w:rPr>
        <w:t xml:space="preserve">с </w:t>
      </w:r>
      <w:r w:rsidR="00FA17F6">
        <w:rPr>
          <w:sz w:val="24"/>
          <w:szCs w:val="24"/>
        </w:rPr>
        <w:t>27</w:t>
      </w:r>
      <w:r w:rsidR="00205710" w:rsidRPr="00412F02">
        <w:rPr>
          <w:sz w:val="24"/>
          <w:szCs w:val="24"/>
        </w:rPr>
        <w:t xml:space="preserve"> января 2025 года по 30 июня 2025 года</w:t>
      </w:r>
      <w:r w:rsidR="00205710">
        <w:rPr>
          <w:sz w:val="24"/>
          <w:szCs w:val="24"/>
        </w:rPr>
        <w:t xml:space="preserve"> – </w:t>
      </w:r>
      <w:r w:rsidR="00205710" w:rsidRPr="002C0842">
        <w:rPr>
          <w:sz w:val="24"/>
          <w:szCs w:val="24"/>
        </w:rPr>
        <w:t>3</w:t>
      </w:r>
      <w:r w:rsidR="00205710">
        <w:rPr>
          <w:sz w:val="24"/>
          <w:szCs w:val="24"/>
        </w:rPr>
        <w:t>2,16</w:t>
      </w:r>
      <w:r w:rsidR="00205710" w:rsidRPr="002C0842">
        <w:rPr>
          <w:sz w:val="24"/>
          <w:szCs w:val="24"/>
        </w:rPr>
        <w:t xml:space="preserve"> </w:t>
      </w:r>
      <w:r w:rsidR="00205710" w:rsidRPr="0054416B">
        <w:rPr>
          <w:sz w:val="24"/>
          <w:szCs w:val="24"/>
        </w:rPr>
        <w:t>руб. за 1 куб. м (НДС не облагает</w:t>
      </w:r>
      <w:r w:rsidR="00205710">
        <w:rPr>
          <w:sz w:val="24"/>
          <w:szCs w:val="24"/>
        </w:rPr>
        <w:t>ся в соответствии с главой 26.2</w:t>
      </w:r>
      <w:r w:rsidR="00205710" w:rsidRPr="0054416B">
        <w:rPr>
          <w:sz w:val="24"/>
          <w:szCs w:val="24"/>
        </w:rPr>
        <w:t xml:space="preserve"> Налогового кодекса Российской Федерации)</w:t>
      </w:r>
      <w:r w:rsidR="00205710">
        <w:rPr>
          <w:sz w:val="24"/>
          <w:szCs w:val="24"/>
        </w:rPr>
        <w:t>;</w:t>
      </w:r>
    </w:p>
    <w:p w14:paraId="0EE2968B" w14:textId="5CBF5884" w:rsidR="00205710" w:rsidRDefault="00205710" w:rsidP="00205710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Pr="004C2D06">
        <w:rPr>
          <w:sz w:val="24"/>
          <w:szCs w:val="24"/>
        </w:rPr>
        <w:t xml:space="preserve">– </w:t>
      </w:r>
      <w:r w:rsidR="009644A6">
        <w:rPr>
          <w:sz w:val="24"/>
          <w:szCs w:val="24"/>
        </w:rPr>
        <w:t>36,</w:t>
      </w:r>
      <w:r w:rsidR="004F2BBF">
        <w:rPr>
          <w:sz w:val="24"/>
          <w:szCs w:val="24"/>
        </w:rPr>
        <w:t>82</w:t>
      </w:r>
      <w:r w:rsidRPr="004C2D06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0F822A19" w14:textId="4F402AD5" w:rsidR="00B10EBE" w:rsidRDefault="00B10EBE" w:rsidP="00205710">
      <w:pPr>
        <w:tabs>
          <w:tab w:val="left" w:pos="1008"/>
        </w:tabs>
        <w:ind w:firstLine="680"/>
        <w:jc w:val="both"/>
        <w:rPr>
          <w:b/>
          <w:sz w:val="24"/>
          <w:szCs w:val="24"/>
        </w:rPr>
      </w:pPr>
    </w:p>
    <w:p w14:paraId="0463FA9F" w14:textId="5815F55F" w:rsidR="00371830" w:rsidRPr="001500F9" w:rsidRDefault="00371830" w:rsidP="00371830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b/>
          <w:sz w:val="24"/>
          <w:szCs w:val="24"/>
          <w:lang w:eastAsia="ar-SA"/>
        </w:rPr>
        <w:t xml:space="preserve">2. </w:t>
      </w:r>
      <w:r w:rsidRPr="001500F9">
        <w:rPr>
          <w:rFonts w:eastAsia="Arial"/>
          <w:b/>
          <w:sz w:val="24"/>
          <w:szCs w:val="24"/>
          <w:lang w:eastAsia="ar-SA"/>
        </w:rPr>
        <w:t>К</w:t>
      </w:r>
      <w:r>
        <w:rPr>
          <w:rFonts w:eastAsia="Arial"/>
          <w:b/>
          <w:sz w:val="24"/>
          <w:szCs w:val="24"/>
          <w:lang w:eastAsia="ar-SA"/>
        </w:rPr>
        <w:t>орнеева Н.В</w:t>
      </w:r>
      <w:r w:rsidRPr="001500F9">
        <w:rPr>
          <w:rFonts w:eastAsia="Arial"/>
          <w:b/>
          <w:sz w:val="24"/>
          <w:szCs w:val="24"/>
          <w:lang w:eastAsia="ar-SA"/>
        </w:rPr>
        <w:t xml:space="preserve">. </w:t>
      </w:r>
      <w:r w:rsidRPr="001500F9">
        <w:rPr>
          <w:rFonts w:eastAsia="Arial"/>
          <w:sz w:val="24"/>
          <w:szCs w:val="24"/>
          <w:lang w:eastAsia="ar-SA"/>
        </w:rPr>
        <w:t xml:space="preserve">выступила с информацией о тарифе на питьевую воду (питьевое водоснабжение) для потребителей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1500F9">
        <w:rPr>
          <w:rFonts w:eastAsia="Arial"/>
          <w:sz w:val="24"/>
          <w:szCs w:val="24"/>
          <w:lang w:eastAsia="ar-SA"/>
        </w:rPr>
        <w:t xml:space="preserve"> на территории </w:t>
      </w:r>
      <w:r>
        <w:rPr>
          <w:rFonts w:eastAsia="Arial"/>
          <w:sz w:val="24"/>
          <w:szCs w:val="24"/>
          <w:lang w:eastAsia="ar-SA"/>
        </w:rPr>
        <w:t xml:space="preserve">Сокольского сельсовета </w:t>
      </w:r>
      <w:r w:rsidRPr="000F3E79">
        <w:rPr>
          <w:rFonts w:eastAsia="Arial"/>
          <w:sz w:val="24"/>
          <w:szCs w:val="24"/>
          <w:lang w:eastAsia="ar-SA"/>
        </w:rPr>
        <w:t xml:space="preserve">Сердобского района </w:t>
      </w:r>
      <w:r>
        <w:rPr>
          <w:rFonts w:eastAsia="Arial"/>
          <w:sz w:val="24"/>
          <w:szCs w:val="24"/>
          <w:lang w:eastAsia="ar-SA"/>
        </w:rPr>
        <w:t>Пензенской области на 2025</w:t>
      </w:r>
      <w:r w:rsidRPr="001500F9">
        <w:rPr>
          <w:rFonts w:eastAsia="Arial"/>
          <w:sz w:val="24"/>
          <w:szCs w:val="24"/>
          <w:lang w:eastAsia="ar-SA"/>
        </w:rPr>
        <w:t xml:space="preserve"> год.</w:t>
      </w:r>
    </w:p>
    <w:p w14:paraId="0A9269BA" w14:textId="77777777" w:rsidR="00371830" w:rsidRPr="001500F9" w:rsidRDefault="00371830" w:rsidP="00371830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Обосновывающий</w:t>
      </w:r>
      <w:r w:rsidRPr="001500F9">
        <w:rPr>
          <w:rFonts w:eastAsia="Arial"/>
          <w:sz w:val="24"/>
          <w:szCs w:val="24"/>
          <w:lang w:eastAsia="ar-SA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38A4A6B7" w14:textId="375DC363" w:rsidR="00371830" w:rsidRPr="00117249" w:rsidRDefault="00371830" w:rsidP="00371830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 xml:space="preserve"> при применении метода экономически обоснованных расходов (затрат) </w:t>
      </w:r>
      <w:r>
        <w:rPr>
          <w:sz w:val="24"/>
          <w:szCs w:val="24"/>
        </w:rPr>
        <w:t xml:space="preserve">НВВ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</w:t>
      </w:r>
      <w:r>
        <w:rPr>
          <w:sz w:val="24"/>
          <w:szCs w:val="24"/>
        </w:rPr>
        <w:t>, ремонтных, административных</w:t>
      </w:r>
      <w:r w:rsidRPr="00117249">
        <w:rPr>
          <w:sz w:val="24"/>
          <w:szCs w:val="24"/>
        </w:rPr>
        <w:t xml:space="preserve"> расходов</w:t>
      </w:r>
      <w:r>
        <w:rPr>
          <w:sz w:val="24"/>
          <w:szCs w:val="24"/>
        </w:rPr>
        <w:t xml:space="preserve"> и расходов, связанных</w:t>
      </w:r>
      <w:r w:rsidRPr="00D574F0">
        <w:rPr>
          <w:sz w:val="24"/>
          <w:szCs w:val="24"/>
        </w:rPr>
        <w:t xml:space="preserve"> с уплатой налогов и сборов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14:paraId="1F9C8E67" w14:textId="77777777" w:rsidR="00371830" w:rsidRPr="00117249" w:rsidRDefault="00371830" w:rsidP="00371830">
      <w:pPr>
        <w:pStyle w:val="BodyText21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371830" w:rsidRPr="003E18FB" w14:paraId="4673ED91" w14:textId="77777777" w:rsidTr="00143CBC">
        <w:trPr>
          <w:trHeight w:val="20"/>
          <w:tblHeader/>
        </w:trPr>
        <w:tc>
          <w:tcPr>
            <w:tcW w:w="3256" w:type="pct"/>
            <w:vAlign w:val="center"/>
          </w:tcPr>
          <w:p w14:paraId="540FC9AD" w14:textId="77777777" w:rsidR="00371830" w:rsidRPr="003E18FB" w:rsidRDefault="00371830" w:rsidP="004243BF">
            <w:r w:rsidRPr="003E18FB">
              <w:t>Наименование показателя</w:t>
            </w:r>
          </w:p>
        </w:tc>
        <w:tc>
          <w:tcPr>
            <w:tcW w:w="560" w:type="pct"/>
            <w:vAlign w:val="center"/>
          </w:tcPr>
          <w:p w14:paraId="7CB8DDE4" w14:textId="77777777" w:rsidR="00371830" w:rsidRPr="003E18FB" w:rsidRDefault="00371830" w:rsidP="004243BF">
            <w:pPr>
              <w:jc w:val="center"/>
            </w:pPr>
            <w:r w:rsidRPr="003E18FB">
              <w:t>Ед.изм.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5B25712F" w14:textId="77777777" w:rsidR="00371830" w:rsidRPr="003E18FB" w:rsidRDefault="00371830" w:rsidP="004243BF">
            <w:pPr>
              <w:jc w:val="center"/>
            </w:pPr>
            <w:r>
              <w:t>Величина показателя</w:t>
            </w:r>
          </w:p>
        </w:tc>
      </w:tr>
      <w:tr w:rsidR="00371830" w:rsidRPr="003E18FB" w14:paraId="6D212955" w14:textId="77777777" w:rsidTr="00143CBC">
        <w:trPr>
          <w:trHeight w:val="20"/>
          <w:tblHeader/>
        </w:trPr>
        <w:tc>
          <w:tcPr>
            <w:tcW w:w="3256" w:type="pct"/>
            <w:vAlign w:val="bottom"/>
          </w:tcPr>
          <w:p w14:paraId="686DB72E" w14:textId="77777777" w:rsidR="00371830" w:rsidRPr="008778F4" w:rsidRDefault="00371830" w:rsidP="004243BF">
            <w:r w:rsidRPr="008778F4">
              <w:t>Производственные расходы:</w:t>
            </w:r>
          </w:p>
        </w:tc>
        <w:tc>
          <w:tcPr>
            <w:tcW w:w="560" w:type="pct"/>
            <w:vAlign w:val="bottom"/>
          </w:tcPr>
          <w:p w14:paraId="541941F1" w14:textId="77777777" w:rsidR="00371830" w:rsidRPr="003E18FB" w:rsidRDefault="00371830" w:rsidP="004243BF">
            <w:r w:rsidRPr="003E18FB">
              <w:t>тыс. руб.</w:t>
            </w:r>
          </w:p>
        </w:tc>
        <w:tc>
          <w:tcPr>
            <w:tcW w:w="1184" w:type="pct"/>
            <w:shd w:val="clear" w:color="auto" w:fill="auto"/>
          </w:tcPr>
          <w:p w14:paraId="68039968" w14:textId="78B2C59C" w:rsidR="00371830" w:rsidRPr="008778F4" w:rsidRDefault="00E65E60" w:rsidP="002C58C6">
            <w:pPr>
              <w:jc w:val="right"/>
            </w:pPr>
            <w:r w:rsidRPr="00E65E60">
              <w:t>59</w:t>
            </w:r>
            <w:r w:rsidR="002C58C6">
              <w:t>4,21</w:t>
            </w:r>
            <w:r w:rsidRPr="00E65E60">
              <w:t xml:space="preserve"> </w:t>
            </w:r>
          </w:p>
        </w:tc>
      </w:tr>
      <w:tr w:rsidR="00371830" w:rsidRPr="003E18FB" w14:paraId="7C614850" w14:textId="77777777" w:rsidTr="00143CBC">
        <w:trPr>
          <w:trHeight w:val="20"/>
          <w:tblHeader/>
        </w:trPr>
        <w:tc>
          <w:tcPr>
            <w:tcW w:w="3256" w:type="pct"/>
          </w:tcPr>
          <w:p w14:paraId="2C3B9A11" w14:textId="77777777" w:rsidR="00371830" w:rsidRPr="008778F4" w:rsidRDefault="00371830" w:rsidP="004243BF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60" w:type="pct"/>
            <w:vAlign w:val="bottom"/>
          </w:tcPr>
          <w:p w14:paraId="05923F24" w14:textId="77777777" w:rsidR="00371830" w:rsidRDefault="00371830" w:rsidP="004243BF">
            <w:r w:rsidRPr="001D1F2B">
              <w:t>тыс. руб.</w:t>
            </w:r>
          </w:p>
        </w:tc>
        <w:tc>
          <w:tcPr>
            <w:tcW w:w="1184" w:type="pct"/>
            <w:shd w:val="clear" w:color="auto" w:fill="auto"/>
          </w:tcPr>
          <w:p w14:paraId="568D0E0F" w14:textId="7A80FF18" w:rsidR="00371830" w:rsidRPr="008778F4" w:rsidRDefault="00E65E60" w:rsidP="004243BF">
            <w:pPr>
              <w:jc w:val="right"/>
            </w:pPr>
            <w:r w:rsidRPr="00E65E60">
              <w:t xml:space="preserve">317,27   </w:t>
            </w:r>
          </w:p>
        </w:tc>
      </w:tr>
      <w:tr w:rsidR="00E65E60" w:rsidRPr="003E18FB" w14:paraId="4B31D65F" w14:textId="77777777" w:rsidTr="00E65E60">
        <w:trPr>
          <w:trHeight w:val="20"/>
          <w:tblHeader/>
        </w:trPr>
        <w:tc>
          <w:tcPr>
            <w:tcW w:w="3256" w:type="pct"/>
          </w:tcPr>
          <w:p w14:paraId="6B0E1DA2" w14:textId="20A40AA1" w:rsidR="00E65E60" w:rsidRPr="008778F4" w:rsidRDefault="00E65E60" w:rsidP="004243BF">
            <w:pPr>
              <w:tabs>
                <w:tab w:val="left" w:pos="916"/>
              </w:tabs>
              <w:ind w:left="284"/>
            </w:pPr>
            <w:r w:rsidRPr="00E65E60">
              <w:t>Расходы на оплату работ и услуг, выполняемых сторонними организациями и индивидуальными предпринимателями, связанные с эксплуатацией централизованных систем, либо объектов в составе таких систем</w:t>
            </w:r>
          </w:p>
        </w:tc>
        <w:tc>
          <w:tcPr>
            <w:tcW w:w="560" w:type="pct"/>
            <w:vAlign w:val="bottom"/>
          </w:tcPr>
          <w:p w14:paraId="1793BB27" w14:textId="782C142D" w:rsidR="00E65E60" w:rsidRPr="001D1F2B" w:rsidRDefault="00E65E60" w:rsidP="004243BF">
            <w:r w:rsidRPr="001D1F2B">
              <w:t>тыс. руб.</w:t>
            </w:r>
          </w:p>
        </w:tc>
        <w:tc>
          <w:tcPr>
            <w:tcW w:w="1184" w:type="pct"/>
            <w:shd w:val="clear" w:color="auto" w:fill="auto"/>
            <w:vAlign w:val="bottom"/>
          </w:tcPr>
          <w:p w14:paraId="197F7ED8" w14:textId="735061A8" w:rsidR="00E65E60" w:rsidRPr="00E65E60" w:rsidRDefault="002C58C6" w:rsidP="002C58C6">
            <w:pPr>
              <w:jc w:val="right"/>
            </w:pPr>
            <w:r>
              <w:t>9,50</w:t>
            </w:r>
          </w:p>
        </w:tc>
      </w:tr>
      <w:tr w:rsidR="00E65E60" w:rsidRPr="003E18FB" w14:paraId="69CBAD5B" w14:textId="77777777" w:rsidTr="004243BF">
        <w:trPr>
          <w:trHeight w:val="20"/>
          <w:tblHeader/>
        </w:trPr>
        <w:tc>
          <w:tcPr>
            <w:tcW w:w="3256" w:type="pct"/>
            <w:vAlign w:val="bottom"/>
          </w:tcPr>
          <w:p w14:paraId="3B20105C" w14:textId="77777777" w:rsidR="00E65E60" w:rsidRPr="008778F4" w:rsidRDefault="00E65E60" w:rsidP="00E65E60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  <w:r>
              <w:t xml:space="preserve"> основного производственного персонала</w:t>
            </w:r>
          </w:p>
        </w:tc>
        <w:tc>
          <w:tcPr>
            <w:tcW w:w="560" w:type="pct"/>
            <w:vAlign w:val="bottom"/>
          </w:tcPr>
          <w:p w14:paraId="58207775" w14:textId="77777777" w:rsidR="00E65E60" w:rsidRDefault="00E65E60" w:rsidP="00E65E60">
            <w:r w:rsidRPr="001D1F2B">
              <w:t>тыс. руб.</w:t>
            </w:r>
          </w:p>
        </w:tc>
        <w:tc>
          <w:tcPr>
            <w:tcW w:w="1184" w:type="pct"/>
            <w:shd w:val="clear" w:color="auto" w:fill="auto"/>
          </w:tcPr>
          <w:p w14:paraId="70939BC4" w14:textId="4DD76ADA" w:rsidR="00E65E60" w:rsidRPr="008778F4" w:rsidRDefault="00E65E60" w:rsidP="00E65E60">
            <w:pPr>
              <w:jc w:val="right"/>
            </w:pPr>
            <w:r w:rsidRPr="00A9594A">
              <w:t xml:space="preserve"> 200,32   </w:t>
            </w:r>
          </w:p>
        </w:tc>
      </w:tr>
      <w:tr w:rsidR="00E65E60" w:rsidRPr="003E18FB" w14:paraId="5A4A12A4" w14:textId="77777777" w:rsidTr="004243BF">
        <w:trPr>
          <w:trHeight w:val="20"/>
          <w:tblHeader/>
        </w:trPr>
        <w:tc>
          <w:tcPr>
            <w:tcW w:w="3256" w:type="pct"/>
            <w:vAlign w:val="bottom"/>
          </w:tcPr>
          <w:p w14:paraId="45C65F57" w14:textId="77777777" w:rsidR="00E65E60" w:rsidRPr="008778F4" w:rsidRDefault="00E65E60" w:rsidP="00E65E60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vAlign w:val="bottom"/>
          </w:tcPr>
          <w:p w14:paraId="664459EE" w14:textId="77777777" w:rsidR="00E65E60" w:rsidRDefault="00E65E60" w:rsidP="00E65E60">
            <w:r w:rsidRPr="001D1F2B">
              <w:t>тыс. руб.</w:t>
            </w:r>
          </w:p>
        </w:tc>
        <w:tc>
          <w:tcPr>
            <w:tcW w:w="1184" w:type="pct"/>
            <w:shd w:val="clear" w:color="auto" w:fill="auto"/>
          </w:tcPr>
          <w:p w14:paraId="673AEAAE" w14:textId="5C2B0755" w:rsidR="00E65E60" w:rsidRPr="008778F4" w:rsidRDefault="00E65E60" w:rsidP="00E65E60">
            <w:pPr>
              <w:jc w:val="right"/>
            </w:pPr>
            <w:r w:rsidRPr="00A9594A">
              <w:t xml:space="preserve"> 60,50   </w:t>
            </w:r>
          </w:p>
        </w:tc>
      </w:tr>
      <w:tr w:rsidR="00371830" w:rsidRPr="003E18FB" w14:paraId="026E4F97" w14:textId="77777777" w:rsidTr="00E65E60">
        <w:trPr>
          <w:trHeight w:val="20"/>
          <w:tblHeader/>
        </w:trPr>
        <w:tc>
          <w:tcPr>
            <w:tcW w:w="3256" w:type="pct"/>
            <w:vAlign w:val="bottom"/>
          </w:tcPr>
          <w:p w14:paraId="66B9F9F6" w14:textId="77777777" w:rsidR="00371830" w:rsidRPr="008778F4" w:rsidRDefault="00371830" w:rsidP="004243BF">
            <w:pPr>
              <w:tabs>
                <w:tab w:val="left" w:pos="916"/>
              </w:tabs>
            </w:pPr>
            <w:r>
              <w:t xml:space="preserve">Ремонтные </w:t>
            </w:r>
            <w:r w:rsidRPr="003F2487">
              <w:t>расходы</w:t>
            </w:r>
            <w:r>
              <w:t>:</w:t>
            </w:r>
          </w:p>
        </w:tc>
        <w:tc>
          <w:tcPr>
            <w:tcW w:w="560" w:type="pct"/>
            <w:vAlign w:val="bottom"/>
          </w:tcPr>
          <w:p w14:paraId="07B75126" w14:textId="77777777" w:rsidR="00371830" w:rsidRPr="001D1F2B" w:rsidRDefault="00371830" w:rsidP="004243BF">
            <w:r w:rsidRPr="001D1F2B">
              <w:t>тыс. руб.</w:t>
            </w:r>
          </w:p>
        </w:tc>
        <w:tc>
          <w:tcPr>
            <w:tcW w:w="1184" w:type="pct"/>
            <w:shd w:val="clear" w:color="auto" w:fill="auto"/>
            <w:vAlign w:val="bottom"/>
          </w:tcPr>
          <w:p w14:paraId="1EB0DF2C" w14:textId="5F13AFC1" w:rsidR="00371830" w:rsidRPr="007B5F65" w:rsidRDefault="001F076F" w:rsidP="002C58C6">
            <w:pPr>
              <w:jc w:val="right"/>
            </w:pPr>
            <w:r>
              <w:t>15</w:t>
            </w:r>
            <w:r w:rsidR="002C58C6">
              <w:t>3,19</w:t>
            </w:r>
          </w:p>
        </w:tc>
      </w:tr>
      <w:tr w:rsidR="001F076F" w:rsidRPr="003E18FB" w14:paraId="469677AD" w14:textId="77777777" w:rsidTr="00E65E60">
        <w:trPr>
          <w:trHeight w:val="20"/>
          <w:tblHeader/>
        </w:trPr>
        <w:tc>
          <w:tcPr>
            <w:tcW w:w="3256" w:type="pct"/>
            <w:vAlign w:val="bottom"/>
          </w:tcPr>
          <w:p w14:paraId="3781E1E9" w14:textId="7BB2B1D5" w:rsidR="001F076F" w:rsidRDefault="001F076F" w:rsidP="001F076F">
            <w:pPr>
              <w:tabs>
                <w:tab w:val="left" w:pos="916"/>
              </w:tabs>
              <w:ind w:firstLine="270"/>
            </w:pPr>
            <w:r>
              <w:t>Расходы на текущий ремонт централизованных систем водоснабжения</w:t>
            </w:r>
          </w:p>
        </w:tc>
        <w:tc>
          <w:tcPr>
            <w:tcW w:w="560" w:type="pct"/>
            <w:vAlign w:val="bottom"/>
          </w:tcPr>
          <w:p w14:paraId="0CC469E2" w14:textId="1F568B4F" w:rsidR="001F076F" w:rsidRPr="001D1F2B" w:rsidRDefault="001F076F" w:rsidP="004243BF">
            <w:r w:rsidRPr="001D1F2B">
              <w:t>тыс. руб.</w:t>
            </w:r>
          </w:p>
        </w:tc>
        <w:tc>
          <w:tcPr>
            <w:tcW w:w="1184" w:type="pct"/>
            <w:shd w:val="clear" w:color="auto" w:fill="auto"/>
            <w:vAlign w:val="bottom"/>
          </w:tcPr>
          <w:p w14:paraId="661ECC74" w14:textId="562B28CB" w:rsidR="001F076F" w:rsidRDefault="001F076F" w:rsidP="004243BF">
            <w:pPr>
              <w:jc w:val="right"/>
            </w:pPr>
            <w:r>
              <w:t>90,95</w:t>
            </w:r>
          </w:p>
        </w:tc>
      </w:tr>
      <w:tr w:rsidR="001F076F" w:rsidRPr="003E18FB" w14:paraId="7E92EE03" w14:textId="77777777" w:rsidTr="004243BF">
        <w:trPr>
          <w:trHeight w:val="20"/>
          <w:tblHeader/>
        </w:trPr>
        <w:tc>
          <w:tcPr>
            <w:tcW w:w="3256" w:type="pct"/>
            <w:vAlign w:val="bottom"/>
          </w:tcPr>
          <w:p w14:paraId="5CEFF499" w14:textId="77777777" w:rsidR="001F076F" w:rsidRPr="008778F4" w:rsidRDefault="001F076F" w:rsidP="001F076F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  <w:r>
              <w:t xml:space="preserve"> ремонтного персонала</w:t>
            </w:r>
          </w:p>
        </w:tc>
        <w:tc>
          <w:tcPr>
            <w:tcW w:w="560" w:type="pct"/>
            <w:vAlign w:val="bottom"/>
          </w:tcPr>
          <w:p w14:paraId="7C8779E2" w14:textId="77777777" w:rsidR="001F076F" w:rsidRDefault="001F076F" w:rsidP="001F076F">
            <w:r w:rsidRPr="001D1F2B">
              <w:t>тыс. руб.</w:t>
            </w:r>
          </w:p>
        </w:tc>
        <w:tc>
          <w:tcPr>
            <w:tcW w:w="1184" w:type="pct"/>
            <w:shd w:val="clear" w:color="auto" w:fill="auto"/>
          </w:tcPr>
          <w:p w14:paraId="745BBDF2" w14:textId="097D7248" w:rsidR="001F076F" w:rsidRPr="008778F4" w:rsidRDefault="001F076F" w:rsidP="001F076F">
            <w:pPr>
              <w:jc w:val="right"/>
            </w:pPr>
            <w:r w:rsidRPr="009F14E6">
              <w:t xml:space="preserve"> 45,78   </w:t>
            </w:r>
          </w:p>
        </w:tc>
      </w:tr>
      <w:tr w:rsidR="001F076F" w:rsidRPr="003E18FB" w14:paraId="578BC8B6" w14:textId="77777777" w:rsidTr="004243BF">
        <w:trPr>
          <w:trHeight w:val="20"/>
          <w:tblHeader/>
        </w:trPr>
        <w:tc>
          <w:tcPr>
            <w:tcW w:w="3256" w:type="pct"/>
            <w:vAlign w:val="bottom"/>
          </w:tcPr>
          <w:p w14:paraId="65C1E817" w14:textId="77777777" w:rsidR="001F076F" w:rsidRPr="008778F4" w:rsidRDefault="001F076F" w:rsidP="001F076F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vAlign w:val="bottom"/>
          </w:tcPr>
          <w:p w14:paraId="5AF1B610" w14:textId="77777777" w:rsidR="001F076F" w:rsidRPr="001D1F2B" w:rsidRDefault="001F076F" w:rsidP="001F076F">
            <w:r w:rsidRPr="001D1F2B">
              <w:t>тыс. руб.</w:t>
            </w:r>
          </w:p>
        </w:tc>
        <w:tc>
          <w:tcPr>
            <w:tcW w:w="1184" w:type="pct"/>
            <w:shd w:val="clear" w:color="auto" w:fill="auto"/>
          </w:tcPr>
          <w:p w14:paraId="05E25962" w14:textId="2C95E9E2" w:rsidR="001F076F" w:rsidRDefault="001F076F" w:rsidP="001F076F">
            <w:pPr>
              <w:jc w:val="right"/>
            </w:pPr>
            <w:r w:rsidRPr="009F14E6">
              <w:t xml:space="preserve"> 13,82   </w:t>
            </w:r>
          </w:p>
        </w:tc>
      </w:tr>
      <w:tr w:rsidR="00371830" w:rsidRPr="003E18FB" w14:paraId="7C7066F1" w14:textId="77777777" w:rsidTr="00E65E60">
        <w:trPr>
          <w:trHeight w:val="45"/>
          <w:tblHeader/>
        </w:trPr>
        <w:tc>
          <w:tcPr>
            <w:tcW w:w="3256" w:type="pct"/>
            <w:vAlign w:val="bottom"/>
          </w:tcPr>
          <w:p w14:paraId="289FCC3B" w14:textId="77777777" w:rsidR="00371830" w:rsidRPr="008778F4" w:rsidRDefault="00371830" w:rsidP="004243BF">
            <w:r w:rsidRPr="008778F4">
              <w:t>Административные расходы:</w:t>
            </w:r>
          </w:p>
        </w:tc>
        <w:tc>
          <w:tcPr>
            <w:tcW w:w="560" w:type="pct"/>
            <w:vAlign w:val="bottom"/>
          </w:tcPr>
          <w:p w14:paraId="156AAC4F" w14:textId="77777777" w:rsidR="00371830" w:rsidRDefault="00371830" w:rsidP="004243BF">
            <w:r w:rsidRPr="001D1F2B">
              <w:t>тыс. руб.</w:t>
            </w:r>
          </w:p>
        </w:tc>
        <w:tc>
          <w:tcPr>
            <w:tcW w:w="1184" w:type="pct"/>
            <w:shd w:val="clear" w:color="auto" w:fill="auto"/>
            <w:vAlign w:val="bottom"/>
          </w:tcPr>
          <w:p w14:paraId="38610101" w14:textId="7F1DA350" w:rsidR="00371830" w:rsidRPr="008778F4" w:rsidRDefault="001F076F" w:rsidP="004243BF">
            <w:pPr>
              <w:jc w:val="right"/>
            </w:pPr>
            <w:r>
              <w:t>271,47</w:t>
            </w:r>
          </w:p>
        </w:tc>
      </w:tr>
      <w:tr w:rsidR="001F076F" w:rsidRPr="003E18FB" w14:paraId="6BC08FFD" w14:textId="77777777" w:rsidTr="004243BF">
        <w:trPr>
          <w:trHeight w:val="45"/>
          <w:tblHeader/>
        </w:trPr>
        <w:tc>
          <w:tcPr>
            <w:tcW w:w="3256" w:type="pct"/>
            <w:vAlign w:val="bottom"/>
          </w:tcPr>
          <w:p w14:paraId="7F2A14BF" w14:textId="77777777" w:rsidR="001F076F" w:rsidRPr="008778F4" w:rsidRDefault="001F076F" w:rsidP="001F076F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60" w:type="pct"/>
            <w:vAlign w:val="bottom"/>
          </w:tcPr>
          <w:p w14:paraId="0C6AE47E" w14:textId="77777777" w:rsidR="001F076F" w:rsidRDefault="001F076F" w:rsidP="001F076F">
            <w:r w:rsidRPr="001D1F2B">
              <w:t>тыс. руб.</w:t>
            </w:r>
          </w:p>
        </w:tc>
        <w:tc>
          <w:tcPr>
            <w:tcW w:w="1184" w:type="pct"/>
            <w:shd w:val="clear" w:color="auto" w:fill="auto"/>
          </w:tcPr>
          <w:p w14:paraId="7BCC680C" w14:textId="2EC37B3C" w:rsidR="001F076F" w:rsidRPr="008778F4" w:rsidRDefault="001F076F" w:rsidP="001F076F">
            <w:pPr>
              <w:jc w:val="right"/>
            </w:pPr>
            <w:r w:rsidRPr="00A053C5">
              <w:t xml:space="preserve"> 208,51   </w:t>
            </w:r>
          </w:p>
        </w:tc>
      </w:tr>
      <w:tr w:rsidR="001F076F" w:rsidRPr="003E18FB" w14:paraId="4EDF4132" w14:textId="77777777" w:rsidTr="004243BF">
        <w:trPr>
          <w:trHeight w:val="45"/>
          <w:tblHeader/>
        </w:trPr>
        <w:tc>
          <w:tcPr>
            <w:tcW w:w="3256" w:type="pct"/>
            <w:vAlign w:val="bottom"/>
          </w:tcPr>
          <w:p w14:paraId="5560D206" w14:textId="77777777" w:rsidR="001F076F" w:rsidRPr="008778F4" w:rsidRDefault="001F076F" w:rsidP="001F076F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vAlign w:val="bottom"/>
          </w:tcPr>
          <w:p w14:paraId="7E66066B" w14:textId="77777777" w:rsidR="001F076F" w:rsidRDefault="001F076F" w:rsidP="001F076F">
            <w:r w:rsidRPr="001D1F2B">
              <w:t>тыс. руб.</w:t>
            </w:r>
          </w:p>
        </w:tc>
        <w:tc>
          <w:tcPr>
            <w:tcW w:w="1184" w:type="pct"/>
            <w:shd w:val="clear" w:color="auto" w:fill="auto"/>
          </w:tcPr>
          <w:p w14:paraId="2B1139B3" w14:textId="1C5B8C2F" w:rsidR="001F076F" w:rsidRPr="008778F4" w:rsidRDefault="001F076F" w:rsidP="001F076F">
            <w:pPr>
              <w:jc w:val="right"/>
            </w:pPr>
            <w:r w:rsidRPr="00A053C5">
              <w:t xml:space="preserve"> 62,97   </w:t>
            </w:r>
          </w:p>
        </w:tc>
      </w:tr>
      <w:tr w:rsidR="00371830" w:rsidRPr="003E18FB" w14:paraId="15E4BA10" w14:textId="77777777" w:rsidTr="00E65E60">
        <w:trPr>
          <w:trHeight w:val="45"/>
          <w:tblHeader/>
        </w:trPr>
        <w:tc>
          <w:tcPr>
            <w:tcW w:w="3256" w:type="pct"/>
            <w:vAlign w:val="center"/>
          </w:tcPr>
          <w:p w14:paraId="65D50BB4" w14:textId="77777777" w:rsidR="00371830" w:rsidRPr="008778F4" w:rsidRDefault="00371830" w:rsidP="004243BF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60" w:type="pct"/>
            <w:vAlign w:val="bottom"/>
          </w:tcPr>
          <w:p w14:paraId="392EF1DA" w14:textId="77777777" w:rsidR="00371830" w:rsidRDefault="00371830" w:rsidP="004243BF">
            <w:r w:rsidRPr="001D1F2B">
              <w:t>тыс. руб.</w:t>
            </w:r>
          </w:p>
        </w:tc>
        <w:tc>
          <w:tcPr>
            <w:tcW w:w="1184" w:type="pct"/>
            <w:shd w:val="clear" w:color="auto" w:fill="auto"/>
            <w:vAlign w:val="bottom"/>
          </w:tcPr>
          <w:p w14:paraId="5900FC87" w14:textId="51502D17" w:rsidR="00371830" w:rsidRPr="008778F4" w:rsidRDefault="001F076F" w:rsidP="002C58C6">
            <w:pPr>
              <w:jc w:val="right"/>
            </w:pPr>
            <w:r>
              <w:t>23,</w:t>
            </w:r>
            <w:r w:rsidR="002C58C6">
              <w:t>10</w:t>
            </w:r>
          </w:p>
        </w:tc>
      </w:tr>
      <w:tr w:rsidR="00371830" w:rsidRPr="003E18FB" w14:paraId="6D11582F" w14:textId="77777777" w:rsidTr="00E65E60">
        <w:trPr>
          <w:trHeight w:val="45"/>
          <w:tblHeader/>
        </w:trPr>
        <w:tc>
          <w:tcPr>
            <w:tcW w:w="3256" w:type="pct"/>
            <w:vAlign w:val="center"/>
          </w:tcPr>
          <w:p w14:paraId="02C2A453" w14:textId="77777777" w:rsidR="00371830" w:rsidRPr="008778F4" w:rsidRDefault="00371830" w:rsidP="004243BF">
            <w:pPr>
              <w:ind w:left="176"/>
            </w:pPr>
            <w:r>
              <w:lastRenderedPageBreak/>
              <w:t>Расходы на налог, уплачиваемый в связи с применением упрощенной системы налогообложения</w:t>
            </w:r>
          </w:p>
        </w:tc>
        <w:tc>
          <w:tcPr>
            <w:tcW w:w="560" w:type="pct"/>
            <w:vAlign w:val="bottom"/>
          </w:tcPr>
          <w:p w14:paraId="0026B396" w14:textId="77777777" w:rsidR="00371830" w:rsidRPr="001D1F2B" w:rsidRDefault="00371830" w:rsidP="004243BF">
            <w:r w:rsidRPr="005D5401">
              <w:t>тыс. руб.</w:t>
            </w:r>
          </w:p>
        </w:tc>
        <w:tc>
          <w:tcPr>
            <w:tcW w:w="1184" w:type="pct"/>
            <w:shd w:val="clear" w:color="auto" w:fill="auto"/>
            <w:vAlign w:val="bottom"/>
          </w:tcPr>
          <w:p w14:paraId="67C43425" w14:textId="5293425A" w:rsidR="00371830" w:rsidRPr="008778F4" w:rsidRDefault="002C58C6" w:rsidP="002C58C6">
            <w:pPr>
              <w:jc w:val="right"/>
            </w:pPr>
            <w:r>
              <w:t>10,32</w:t>
            </w:r>
          </w:p>
        </w:tc>
      </w:tr>
      <w:tr w:rsidR="00371830" w:rsidRPr="003E18FB" w14:paraId="6FA42117" w14:textId="77777777" w:rsidTr="00E65E60">
        <w:trPr>
          <w:trHeight w:val="45"/>
          <w:tblHeader/>
        </w:trPr>
        <w:tc>
          <w:tcPr>
            <w:tcW w:w="3256" w:type="pct"/>
            <w:vAlign w:val="center"/>
          </w:tcPr>
          <w:p w14:paraId="4D70F078" w14:textId="77777777" w:rsidR="00371830" w:rsidRPr="008778F4" w:rsidRDefault="00371830" w:rsidP="004243BF">
            <w:pPr>
              <w:ind w:firstLine="176"/>
            </w:pPr>
            <w:r>
              <w:t>Водный налог</w:t>
            </w:r>
          </w:p>
        </w:tc>
        <w:tc>
          <w:tcPr>
            <w:tcW w:w="560" w:type="pct"/>
            <w:vAlign w:val="bottom"/>
          </w:tcPr>
          <w:p w14:paraId="00C60CEE" w14:textId="77777777" w:rsidR="00371830" w:rsidRPr="001D1F2B" w:rsidRDefault="00371830" w:rsidP="004243BF">
            <w:r w:rsidRPr="005D5401">
              <w:t>тыс. руб.</w:t>
            </w:r>
          </w:p>
        </w:tc>
        <w:tc>
          <w:tcPr>
            <w:tcW w:w="1184" w:type="pct"/>
            <w:shd w:val="clear" w:color="auto" w:fill="auto"/>
            <w:vAlign w:val="bottom"/>
          </w:tcPr>
          <w:p w14:paraId="48EAB810" w14:textId="7299EFF2" w:rsidR="00371830" w:rsidRPr="008778F4" w:rsidRDefault="001F076F" w:rsidP="004243BF">
            <w:pPr>
              <w:jc w:val="right"/>
            </w:pPr>
            <w:r>
              <w:t>12,79</w:t>
            </w:r>
          </w:p>
        </w:tc>
      </w:tr>
      <w:tr w:rsidR="00371830" w:rsidRPr="000D4B90" w14:paraId="653C2871" w14:textId="77777777" w:rsidTr="00143CBC">
        <w:trPr>
          <w:trHeight w:val="45"/>
          <w:tblHeader/>
        </w:trPr>
        <w:tc>
          <w:tcPr>
            <w:tcW w:w="3256" w:type="pct"/>
            <w:vAlign w:val="bottom"/>
          </w:tcPr>
          <w:p w14:paraId="06966E83" w14:textId="77777777" w:rsidR="00371830" w:rsidRPr="008778F4" w:rsidRDefault="00371830" w:rsidP="004243BF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60" w:type="pct"/>
            <w:vAlign w:val="bottom"/>
          </w:tcPr>
          <w:p w14:paraId="541A5481" w14:textId="77777777" w:rsidR="00371830" w:rsidRPr="000D4B90" w:rsidRDefault="00371830" w:rsidP="004243BF">
            <w:r w:rsidRPr="000D4B90">
              <w:t>тыс. руб.</w:t>
            </w:r>
          </w:p>
        </w:tc>
        <w:tc>
          <w:tcPr>
            <w:tcW w:w="1184" w:type="pct"/>
            <w:shd w:val="clear" w:color="auto" w:fill="auto"/>
            <w:vAlign w:val="bottom"/>
          </w:tcPr>
          <w:p w14:paraId="1128CC8E" w14:textId="22F4503F" w:rsidR="00371830" w:rsidRPr="008778F4" w:rsidRDefault="001F076F" w:rsidP="002C58C6">
            <w:pPr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="002C58C6">
              <w:rPr>
                <w:bCs/>
              </w:rPr>
              <w:t>41,98</w:t>
            </w:r>
          </w:p>
        </w:tc>
      </w:tr>
    </w:tbl>
    <w:p w14:paraId="4FE8747B" w14:textId="77777777" w:rsidR="00371830" w:rsidRPr="00D324DF" w:rsidRDefault="00371830" w:rsidP="00371830">
      <w:pPr>
        <w:pStyle w:val="a6"/>
        <w:rPr>
          <w:sz w:val="14"/>
          <w:szCs w:val="24"/>
        </w:rPr>
      </w:pPr>
    </w:p>
    <w:p w14:paraId="23C96F12" w14:textId="2237968D" w:rsidR="00371830" w:rsidRPr="006B72B5" w:rsidRDefault="00371830" w:rsidP="00371830">
      <w:pPr>
        <w:pStyle w:val="a6"/>
        <w:ind w:firstLine="709"/>
        <w:rPr>
          <w:sz w:val="24"/>
          <w:szCs w:val="24"/>
        </w:rPr>
      </w:pPr>
      <w:r w:rsidRPr="006B72B5">
        <w:rPr>
          <w:sz w:val="24"/>
          <w:szCs w:val="24"/>
        </w:rPr>
        <w:t>Объем отпуска воды принят в размере 26,937 тыс. куб. м в год. Объем электрической энергии определен в размере 27,7 тыс. кВт·ч.</w:t>
      </w:r>
    </w:p>
    <w:p w14:paraId="01B6DDF5" w14:textId="77777777" w:rsidR="00371830" w:rsidRPr="006B72B5" w:rsidRDefault="00371830" w:rsidP="0037183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B72B5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6B72B5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6B72B5">
        <w:rPr>
          <w:sz w:val="24"/>
          <w:szCs w:val="24"/>
        </w:rPr>
        <w:t xml:space="preserve"> в предложении об установлении тарифа на 2025 год:</w:t>
      </w:r>
    </w:p>
    <w:p w14:paraId="5F6DC05E" w14:textId="759053B3" w:rsidR="00371830" w:rsidRPr="006B72B5" w:rsidRDefault="00371830" w:rsidP="00371830">
      <w:pPr>
        <w:numPr>
          <w:ilvl w:val="0"/>
          <w:numId w:val="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6B72B5">
        <w:rPr>
          <w:sz w:val="24"/>
          <w:szCs w:val="24"/>
        </w:rPr>
        <w:t>расходы на электроэнергию в размере 118,50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(как необоснованные расходы);</w:t>
      </w:r>
    </w:p>
    <w:p w14:paraId="1079B11E" w14:textId="25E67E5B" w:rsidR="00371830" w:rsidRPr="006B72B5" w:rsidRDefault="00371830" w:rsidP="00371830">
      <w:pPr>
        <w:numPr>
          <w:ilvl w:val="0"/>
          <w:numId w:val="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6B72B5">
        <w:rPr>
          <w:sz w:val="24"/>
          <w:szCs w:val="24"/>
        </w:rPr>
        <w:t xml:space="preserve">расходы на оплату работ и услуг, выполняемых сторонними организациями и индивидуальными предпринимателями, связанные с эксплуатацией централизованных систем, либо объектов в составе таких систем в размере </w:t>
      </w:r>
      <w:r w:rsidR="00FE562C" w:rsidRPr="006B72B5">
        <w:rPr>
          <w:sz w:val="24"/>
          <w:szCs w:val="24"/>
        </w:rPr>
        <w:t>4</w:t>
      </w:r>
      <w:r w:rsidR="002C58C6">
        <w:rPr>
          <w:sz w:val="24"/>
          <w:szCs w:val="24"/>
        </w:rPr>
        <w:t>4,27</w:t>
      </w:r>
      <w:r w:rsidRPr="006B72B5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178C9409" w14:textId="265EE6E8" w:rsidR="00371830" w:rsidRDefault="00371830" w:rsidP="00371830">
      <w:pPr>
        <w:numPr>
          <w:ilvl w:val="0"/>
          <w:numId w:val="5"/>
        </w:numPr>
        <w:autoSpaceDE w:val="0"/>
        <w:autoSpaceDN w:val="0"/>
        <w:adjustRightInd w:val="0"/>
        <w:ind w:left="70" w:hanging="5"/>
        <w:jc w:val="both"/>
        <w:rPr>
          <w:sz w:val="24"/>
          <w:szCs w:val="24"/>
        </w:rPr>
      </w:pPr>
      <w:r w:rsidRPr="006B72B5">
        <w:rPr>
          <w:sz w:val="24"/>
          <w:szCs w:val="24"/>
        </w:rPr>
        <w:t xml:space="preserve">расходы на текущий ремонт централизованных систем водоснабжения в </w:t>
      </w:r>
      <w:r w:rsidRPr="002C58C6">
        <w:rPr>
          <w:sz w:val="24"/>
          <w:szCs w:val="24"/>
        </w:rPr>
        <w:t xml:space="preserve">размере </w:t>
      </w:r>
      <w:r w:rsidR="008109FC" w:rsidRPr="002C58C6">
        <w:rPr>
          <w:sz w:val="24"/>
          <w:szCs w:val="24"/>
        </w:rPr>
        <w:t>4</w:t>
      </w:r>
      <w:r w:rsidR="002C58C6" w:rsidRPr="002C58C6">
        <w:rPr>
          <w:sz w:val="24"/>
          <w:szCs w:val="24"/>
        </w:rPr>
        <w:t>2,88</w:t>
      </w:r>
      <w:r w:rsidRPr="002C58C6">
        <w:rPr>
          <w:sz w:val="24"/>
          <w:szCs w:val="24"/>
        </w:rPr>
        <w:t xml:space="preserve"> тыс</w:t>
      </w:r>
      <w:r w:rsidRPr="006B72B5">
        <w:rPr>
          <w:sz w:val="24"/>
          <w:szCs w:val="24"/>
        </w:rPr>
        <w:t>. руб. на основании положений статьи 252 Налогового кодекса РФ (как необоснованные расходы);</w:t>
      </w:r>
    </w:p>
    <w:p w14:paraId="48F75552" w14:textId="77777777" w:rsidR="002C58C6" w:rsidRDefault="002C58C6" w:rsidP="002C58C6">
      <w:pPr>
        <w:numPr>
          <w:ilvl w:val="0"/>
          <w:numId w:val="5"/>
        </w:numPr>
        <w:autoSpaceDE w:val="0"/>
        <w:autoSpaceDN w:val="0"/>
        <w:adjustRightInd w:val="0"/>
        <w:ind w:left="56" w:firstLine="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F9204D">
        <w:rPr>
          <w:sz w:val="24"/>
          <w:szCs w:val="24"/>
        </w:rPr>
        <w:t>асходы на оплату работ и услуг, выполняемых сторонними организациями</w:t>
      </w:r>
      <w:r>
        <w:rPr>
          <w:sz w:val="24"/>
          <w:szCs w:val="24"/>
        </w:rPr>
        <w:t xml:space="preserve">, </w:t>
      </w:r>
      <w:r w:rsidRPr="00F9204D">
        <w:rPr>
          <w:sz w:val="24"/>
          <w:szCs w:val="24"/>
        </w:rPr>
        <w:t xml:space="preserve">в </w:t>
      </w:r>
      <w:r w:rsidRPr="00607272">
        <w:rPr>
          <w:sz w:val="24"/>
          <w:szCs w:val="24"/>
        </w:rPr>
        <w:t>размере 3,87 тыс. руб. на основании положений статьи 252 Налогового кодекса РФ (как необоснованные</w:t>
      </w:r>
      <w:r w:rsidRPr="00F9204D">
        <w:rPr>
          <w:sz w:val="24"/>
          <w:szCs w:val="24"/>
        </w:rPr>
        <w:t xml:space="preserve"> расходы);</w:t>
      </w:r>
    </w:p>
    <w:p w14:paraId="466A0DA6" w14:textId="3AEF026B" w:rsidR="00371830" w:rsidRPr="006B72B5" w:rsidRDefault="00371830" w:rsidP="00371830">
      <w:pPr>
        <w:numPr>
          <w:ilvl w:val="0"/>
          <w:numId w:val="5"/>
        </w:numPr>
        <w:autoSpaceDE w:val="0"/>
        <w:autoSpaceDN w:val="0"/>
        <w:adjustRightInd w:val="0"/>
        <w:ind w:left="70" w:hanging="5"/>
        <w:jc w:val="both"/>
        <w:rPr>
          <w:sz w:val="24"/>
          <w:szCs w:val="24"/>
        </w:rPr>
      </w:pPr>
      <w:r w:rsidRPr="006B72B5">
        <w:rPr>
          <w:sz w:val="24"/>
          <w:szCs w:val="24"/>
        </w:rPr>
        <w:t xml:space="preserve">расходы на налог, уплачиваемый в связи с применением упрощенной системы налогообложения, в размере </w:t>
      </w:r>
      <w:r w:rsidR="002C58C6">
        <w:rPr>
          <w:sz w:val="24"/>
          <w:szCs w:val="24"/>
        </w:rPr>
        <w:t>0,16</w:t>
      </w:r>
      <w:r w:rsidRPr="006B72B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6D9A7A8F" w14:textId="2D1B259A" w:rsidR="00371830" w:rsidRPr="006B72B5" w:rsidRDefault="00371830" w:rsidP="00371830">
      <w:pPr>
        <w:numPr>
          <w:ilvl w:val="0"/>
          <w:numId w:val="5"/>
        </w:numPr>
        <w:autoSpaceDE w:val="0"/>
        <w:autoSpaceDN w:val="0"/>
        <w:adjustRightInd w:val="0"/>
        <w:ind w:left="70" w:hanging="5"/>
        <w:jc w:val="both"/>
        <w:rPr>
          <w:sz w:val="24"/>
          <w:szCs w:val="24"/>
        </w:rPr>
      </w:pPr>
      <w:r w:rsidRPr="006B72B5">
        <w:rPr>
          <w:sz w:val="24"/>
          <w:szCs w:val="24"/>
        </w:rPr>
        <w:t xml:space="preserve">расходы на уплату водного налога в размере </w:t>
      </w:r>
      <w:r w:rsidR="00E33B0A" w:rsidRPr="006B72B5">
        <w:rPr>
          <w:sz w:val="24"/>
          <w:szCs w:val="24"/>
        </w:rPr>
        <w:t>92,98</w:t>
      </w:r>
      <w:r w:rsidRPr="006B72B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31F1392D" w14:textId="77777777" w:rsidR="00371830" w:rsidRPr="006B72B5" w:rsidRDefault="00371830" w:rsidP="00371830">
      <w:pPr>
        <w:keepNext/>
        <w:ind w:firstLine="709"/>
        <w:rPr>
          <w:sz w:val="24"/>
          <w:szCs w:val="24"/>
        </w:rPr>
      </w:pPr>
      <w:r w:rsidRPr="006B72B5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71830" w:rsidRPr="00291294" w14:paraId="4B567D85" w14:textId="77777777" w:rsidTr="004243BF">
        <w:tc>
          <w:tcPr>
            <w:tcW w:w="5529" w:type="dxa"/>
            <w:vMerge w:val="restart"/>
            <w:vAlign w:val="center"/>
          </w:tcPr>
          <w:p w14:paraId="0E2B4745" w14:textId="77777777" w:rsidR="00371830" w:rsidRPr="00291294" w:rsidRDefault="00371830" w:rsidP="004243BF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D59E654" w14:textId="77777777" w:rsidR="00371830" w:rsidRPr="00291294" w:rsidRDefault="00371830" w:rsidP="004243BF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6CE5EA32" w14:textId="77777777" w:rsidR="00371830" w:rsidRPr="00291294" w:rsidRDefault="00371830" w:rsidP="004243BF">
            <w:pPr>
              <w:jc w:val="center"/>
            </w:pPr>
            <w:r w:rsidRPr="00291294">
              <w:t>202</w:t>
            </w:r>
            <w:r>
              <w:t>5</w:t>
            </w:r>
            <w:r w:rsidRPr="00291294">
              <w:t xml:space="preserve"> год</w:t>
            </w:r>
          </w:p>
        </w:tc>
      </w:tr>
      <w:tr w:rsidR="00371830" w:rsidRPr="00291294" w14:paraId="01C545A0" w14:textId="77777777" w:rsidTr="004243BF">
        <w:tc>
          <w:tcPr>
            <w:tcW w:w="5529" w:type="dxa"/>
            <w:vMerge/>
            <w:vAlign w:val="center"/>
          </w:tcPr>
          <w:p w14:paraId="501A2CCF" w14:textId="77777777" w:rsidR="00371830" w:rsidRPr="00291294" w:rsidRDefault="00371830" w:rsidP="004243B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735E4B5" w14:textId="77777777" w:rsidR="00371830" w:rsidRPr="00291294" w:rsidRDefault="00371830" w:rsidP="004243B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993AFA0" w14:textId="77777777" w:rsidR="00371830" w:rsidRPr="00291294" w:rsidRDefault="00371830" w:rsidP="004243BF">
            <w:pPr>
              <w:jc w:val="center"/>
            </w:pPr>
            <w:r w:rsidRPr="00291294">
              <w:t>План Министерства</w:t>
            </w:r>
          </w:p>
        </w:tc>
      </w:tr>
      <w:tr w:rsidR="00371830" w:rsidRPr="00291294" w14:paraId="7F267C94" w14:textId="77777777" w:rsidTr="004243BF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80CBCF5" w14:textId="77777777" w:rsidR="00371830" w:rsidRPr="00291294" w:rsidRDefault="00371830" w:rsidP="004243BF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BB9AE76" w14:textId="77777777" w:rsidR="00371830" w:rsidRPr="00291294" w:rsidRDefault="00371830" w:rsidP="004243BF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4D66E330" w14:textId="398CBC04" w:rsidR="00371830" w:rsidRPr="00E36619" w:rsidRDefault="00371830" w:rsidP="003641DD">
            <w:pPr>
              <w:jc w:val="center"/>
            </w:pPr>
            <w:r w:rsidRPr="00E36619">
              <w:t>2</w:t>
            </w:r>
            <w:r w:rsidR="003641DD">
              <w:t>7,700</w:t>
            </w:r>
          </w:p>
        </w:tc>
      </w:tr>
      <w:tr w:rsidR="00371830" w:rsidRPr="00291294" w14:paraId="665C367A" w14:textId="77777777" w:rsidTr="004243BF">
        <w:trPr>
          <w:trHeight w:val="257"/>
        </w:trPr>
        <w:tc>
          <w:tcPr>
            <w:tcW w:w="5529" w:type="dxa"/>
            <w:vMerge/>
            <w:vAlign w:val="center"/>
          </w:tcPr>
          <w:p w14:paraId="0286394C" w14:textId="77777777" w:rsidR="00371830" w:rsidRPr="00291294" w:rsidRDefault="00371830" w:rsidP="004243B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250D214" w14:textId="77777777" w:rsidR="00371830" w:rsidRPr="00291294" w:rsidRDefault="00371830" w:rsidP="004243BF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21982F53" w14:textId="60E2AF69" w:rsidR="00371830" w:rsidRPr="00E36619" w:rsidRDefault="003641DD" w:rsidP="003641DD">
            <w:pPr>
              <w:jc w:val="center"/>
            </w:pPr>
            <w:r>
              <w:t>0,90</w:t>
            </w:r>
          </w:p>
        </w:tc>
      </w:tr>
      <w:tr w:rsidR="00371830" w:rsidRPr="00291294" w14:paraId="7AF8E045" w14:textId="77777777" w:rsidTr="004243BF">
        <w:trPr>
          <w:trHeight w:val="189"/>
        </w:trPr>
        <w:tc>
          <w:tcPr>
            <w:tcW w:w="5529" w:type="dxa"/>
            <w:vMerge w:val="restart"/>
          </w:tcPr>
          <w:p w14:paraId="7AA2D06A" w14:textId="77777777" w:rsidR="00371830" w:rsidRPr="00291294" w:rsidRDefault="00371830" w:rsidP="004243BF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3227A80" w14:textId="77777777" w:rsidR="00371830" w:rsidRPr="00291294" w:rsidRDefault="00371830" w:rsidP="004243BF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6CC27469" w14:textId="77777777" w:rsidR="00371830" w:rsidRPr="00291294" w:rsidRDefault="00371830" w:rsidP="004243BF">
            <w:pPr>
              <w:jc w:val="center"/>
            </w:pPr>
            <w:r w:rsidRPr="00291294">
              <w:t>-</w:t>
            </w:r>
          </w:p>
        </w:tc>
      </w:tr>
      <w:tr w:rsidR="00371830" w:rsidRPr="00291294" w14:paraId="25A57949" w14:textId="77777777" w:rsidTr="004243BF">
        <w:tc>
          <w:tcPr>
            <w:tcW w:w="5529" w:type="dxa"/>
            <w:vMerge/>
          </w:tcPr>
          <w:p w14:paraId="38C0A849" w14:textId="77777777" w:rsidR="00371830" w:rsidRPr="00291294" w:rsidRDefault="00371830" w:rsidP="004243BF">
            <w:pPr>
              <w:jc w:val="center"/>
            </w:pPr>
          </w:p>
        </w:tc>
        <w:tc>
          <w:tcPr>
            <w:tcW w:w="1559" w:type="dxa"/>
          </w:tcPr>
          <w:p w14:paraId="5204BDAD" w14:textId="77777777" w:rsidR="00371830" w:rsidRPr="00291294" w:rsidRDefault="00371830" w:rsidP="004243BF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1AED88CA" w14:textId="77777777" w:rsidR="00371830" w:rsidRPr="00291294" w:rsidRDefault="00371830" w:rsidP="004243BF">
            <w:pPr>
              <w:jc w:val="center"/>
            </w:pPr>
            <w:r w:rsidRPr="00291294">
              <w:t>-</w:t>
            </w:r>
          </w:p>
        </w:tc>
      </w:tr>
    </w:tbl>
    <w:p w14:paraId="582ABF6F" w14:textId="77777777" w:rsidR="00371830" w:rsidRPr="003717C6" w:rsidRDefault="00371830" w:rsidP="0037183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874AD4">
        <w:t>Норма</w:t>
      </w:r>
      <w:r>
        <w:t xml:space="preserve">тив потерь </w:t>
      </w:r>
      <w:r w:rsidRPr="003717C6">
        <w:t xml:space="preserve">питьевой воды на 2025 год </w:t>
      </w:r>
      <w:r>
        <w:t xml:space="preserve">не </w:t>
      </w:r>
      <w:r w:rsidRPr="003717C6">
        <w:t>утвержде</w:t>
      </w:r>
      <w:r w:rsidRPr="005640F5">
        <w:t>н.</w:t>
      </w:r>
    </w:p>
    <w:p w14:paraId="7AFEDDF6" w14:textId="77777777" w:rsidR="00371830" w:rsidRDefault="00371830" w:rsidP="0037183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3717C6">
        <w:t xml:space="preserve">Плановые значения показателей надежности, качества и энергетической эффективности объектов централизованных </w:t>
      </w:r>
      <w:r w:rsidRPr="00291294">
        <w:t xml:space="preserve">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6"/>
        <w:gridCol w:w="7635"/>
        <w:gridCol w:w="1266"/>
        <w:gridCol w:w="1004"/>
      </w:tblGrid>
      <w:tr w:rsidR="00371830" w:rsidRPr="00135A8F" w14:paraId="3FF3E44B" w14:textId="77777777" w:rsidTr="004243BF">
        <w:trPr>
          <w:trHeight w:val="20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2200" w14:textId="77777777" w:rsidR="00371830" w:rsidRPr="00135A8F" w:rsidRDefault="00371830" w:rsidP="004243B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28C1" w14:textId="77777777" w:rsidR="00371830" w:rsidRPr="00135A8F" w:rsidRDefault="00371830" w:rsidP="004243B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23EC" w14:textId="77777777" w:rsidR="00371830" w:rsidRPr="00135A8F" w:rsidRDefault="00371830" w:rsidP="004243B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C3DD" w14:textId="77777777" w:rsidR="00371830" w:rsidRPr="00513C07" w:rsidRDefault="00371830" w:rsidP="004243BF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План на 202</w:t>
            </w:r>
            <w:r>
              <w:rPr>
                <w:b/>
                <w:bCs/>
              </w:rPr>
              <w:t>5</w:t>
            </w:r>
            <w:r w:rsidRPr="00513C07">
              <w:rPr>
                <w:b/>
                <w:bCs/>
              </w:rPr>
              <w:t xml:space="preserve"> год</w:t>
            </w:r>
          </w:p>
        </w:tc>
      </w:tr>
      <w:tr w:rsidR="00371830" w:rsidRPr="00135A8F" w14:paraId="6E177662" w14:textId="77777777" w:rsidTr="004243BF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DBCE" w14:textId="77777777" w:rsidR="00371830" w:rsidRPr="00135A8F" w:rsidRDefault="00371830" w:rsidP="004243BF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2170B" w14:textId="77777777" w:rsidR="00371830" w:rsidRPr="00135A8F" w:rsidRDefault="00371830" w:rsidP="004243BF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FD73" w14:textId="77777777" w:rsidR="00371830" w:rsidRPr="00135A8F" w:rsidRDefault="00371830" w:rsidP="004243B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19AA" w14:textId="77777777" w:rsidR="00371830" w:rsidRPr="001F4E88" w:rsidRDefault="00371830" w:rsidP="004243BF">
            <w:pPr>
              <w:jc w:val="center"/>
              <w:rPr>
                <w:b/>
                <w:bCs/>
                <w:color w:val="FF0000"/>
              </w:rPr>
            </w:pPr>
            <w:r w:rsidRPr="001F4E88">
              <w:rPr>
                <w:b/>
                <w:bCs/>
                <w:color w:val="FF0000"/>
              </w:rPr>
              <w:t> </w:t>
            </w:r>
          </w:p>
        </w:tc>
      </w:tr>
      <w:tr w:rsidR="00371830" w:rsidRPr="00135A8F" w14:paraId="7E436514" w14:textId="77777777" w:rsidTr="004243BF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6F89" w14:textId="77777777" w:rsidR="00371830" w:rsidRPr="00135A8F" w:rsidRDefault="00371830" w:rsidP="004243BF">
            <w:pPr>
              <w:jc w:val="right"/>
            </w:pPr>
            <w:r w:rsidRPr="00135A8F">
              <w:t>1.1.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49DD4" w14:textId="77777777" w:rsidR="00371830" w:rsidRPr="00135A8F" w:rsidRDefault="00371830" w:rsidP="004243BF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BDA8" w14:textId="77777777" w:rsidR="00371830" w:rsidRPr="00135A8F" w:rsidRDefault="00371830" w:rsidP="004243BF">
            <w:pPr>
              <w:jc w:val="center"/>
            </w:pPr>
            <w:r w:rsidRPr="00135A8F">
              <w:t>ед./км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3C898" w14:textId="77777777" w:rsidR="00371830" w:rsidRPr="005640F5" w:rsidRDefault="00371830" w:rsidP="004243BF">
            <w:pPr>
              <w:jc w:val="center"/>
            </w:pPr>
            <w:r w:rsidRPr="005640F5">
              <w:t>-</w:t>
            </w:r>
          </w:p>
        </w:tc>
      </w:tr>
      <w:tr w:rsidR="00371830" w:rsidRPr="00135A8F" w14:paraId="562BC4CA" w14:textId="77777777" w:rsidTr="004243BF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9A5C0" w14:textId="77777777" w:rsidR="00371830" w:rsidRPr="00135A8F" w:rsidRDefault="00371830" w:rsidP="004243BF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8AFC3" w14:textId="77777777" w:rsidR="00371830" w:rsidRPr="00135A8F" w:rsidRDefault="00371830" w:rsidP="004243BF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8CCE" w14:textId="77777777" w:rsidR="00371830" w:rsidRPr="00135A8F" w:rsidRDefault="00371830" w:rsidP="004243BF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80D3" w14:textId="77777777" w:rsidR="00371830" w:rsidRPr="005640F5" w:rsidRDefault="00371830" w:rsidP="004243BF">
            <w:pPr>
              <w:jc w:val="center"/>
            </w:pPr>
          </w:p>
        </w:tc>
      </w:tr>
      <w:tr w:rsidR="00371830" w:rsidRPr="00135A8F" w14:paraId="2E913436" w14:textId="77777777" w:rsidTr="004243BF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964AE" w14:textId="77777777" w:rsidR="00371830" w:rsidRPr="00135A8F" w:rsidRDefault="00371830" w:rsidP="004243BF">
            <w:pPr>
              <w:jc w:val="right"/>
            </w:pPr>
            <w:r w:rsidRPr="00135A8F">
              <w:t>2.1.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84540" w14:textId="77777777" w:rsidR="00371830" w:rsidRPr="00135A8F" w:rsidRDefault="00371830" w:rsidP="004243BF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5A27" w14:textId="77777777" w:rsidR="00371830" w:rsidRPr="00135A8F" w:rsidRDefault="00371830" w:rsidP="004243BF">
            <w:pPr>
              <w:jc w:val="center"/>
            </w:pPr>
            <w:r w:rsidRPr="00135A8F">
              <w:t>%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062F5" w14:textId="77777777" w:rsidR="00371830" w:rsidRPr="005640F5" w:rsidRDefault="00371830" w:rsidP="004243BF">
            <w:pPr>
              <w:jc w:val="center"/>
            </w:pPr>
            <w:r w:rsidRPr="005640F5">
              <w:t>0</w:t>
            </w:r>
          </w:p>
        </w:tc>
      </w:tr>
      <w:tr w:rsidR="00371830" w:rsidRPr="00135A8F" w14:paraId="65F5EA47" w14:textId="77777777" w:rsidTr="004243BF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CC1FA" w14:textId="77777777" w:rsidR="00371830" w:rsidRPr="00135A8F" w:rsidRDefault="00371830" w:rsidP="004243BF">
            <w:pPr>
              <w:jc w:val="right"/>
            </w:pPr>
            <w:r w:rsidRPr="00135A8F">
              <w:t>2.2.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A5CCE" w14:textId="77777777" w:rsidR="00371830" w:rsidRPr="00135A8F" w:rsidRDefault="00371830" w:rsidP="004243BF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FB2A" w14:textId="77777777" w:rsidR="00371830" w:rsidRPr="00135A8F" w:rsidRDefault="00371830" w:rsidP="004243BF">
            <w:pPr>
              <w:jc w:val="center"/>
            </w:pPr>
            <w:r w:rsidRPr="00135A8F">
              <w:t>%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5A2A" w14:textId="77777777" w:rsidR="00371830" w:rsidRPr="005640F5" w:rsidRDefault="00371830" w:rsidP="004243BF">
            <w:pPr>
              <w:jc w:val="center"/>
            </w:pPr>
            <w:r w:rsidRPr="005640F5">
              <w:t>0</w:t>
            </w:r>
          </w:p>
        </w:tc>
      </w:tr>
      <w:tr w:rsidR="00371830" w:rsidRPr="00135A8F" w14:paraId="300B5792" w14:textId="77777777" w:rsidTr="004243BF">
        <w:trPr>
          <w:trHeight w:val="254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98AA6" w14:textId="77777777" w:rsidR="00371830" w:rsidRPr="00135A8F" w:rsidRDefault="00371830" w:rsidP="004243BF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4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8C884" w14:textId="77777777" w:rsidR="00371830" w:rsidRPr="00135A8F" w:rsidRDefault="00371830" w:rsidP="004243BF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2B00" w14:textId="77777777" w:rsidR="00371830" w:rsidRPr="00205710" w:rsidRDefault="00371830" w:rsidP="004243BF">
            <w:pPr>
              <w:jc w:val="center"/>
              <w:rPr>
                <w:color w:val="FF0000"/>
              </w:rPr>
            </w:pPr>
          </w:p>
        </w:tc>
      </w:tr>
      <w:tr w:rsidR="00371830" w:rsidRPr="00135A8F" w14:paraId="6C7EAD96" w14:textId="77777777" w:rsidTr="004243BF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B5B33" w14:textId="77777777" w:rsidR="00371830" w:rsidRPr="00135A8F" w:rsidRDefault="00371830" w:rsidP="004243BF">
            <w:pPr>
              <w:jc w:val="right"/>
            </w:pPr>
            <w:r w:rsidRPr="00135A8F">
              <w:t>3.1.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56813B" w14:textId="77777777" w:rsidR="00371830" w:rsidRPr="00135A8F" w:rsidRDefault="00371830" w:rsidP="004243BF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75C6" w14:textId="77777777" w:rsidR="00371830" w:rsidRPr="00135A8F" w:rsidRDefault="00371830" w:rsidP="004243BF">
            <w:pPr>
              <w:jc w:val="center"/>
            </w:pPr>
            <w:r w:rsidRPr="00135A8F">
              <w:t>%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EF65" w14:textId="3BE86B92" w:rsidR="00371830" w:rsidRPr="005640F5" w:rsidRDefault="00371830" w:rsidP="003641DD">
            <w:pPr>
              <w:jc w:val="center"/>
            </w:pPr>
            <w:r w:rsidRPr="005640F5">
              <w:t>1</w:t>
            </w:r>
            <w:r w:rsidR="003641DD">
              <w:t>2,48</w:t>
            </w:r>
          </w:p>
        </w:tc>
      </w:tr>
      <w:tr w:rsidR="00371830" w:rsidRPr="00135A8F" w14:paraId="6BF1ECFF" w14:textId="77777777" w:rsidTr="004243BF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640A9" w14:textId="77777777" w:rsidR="00371830" w:rsidRPr="00135A8F" w:rsidRDefault="00371830" w:rsidP="004243BF">
            <w:pPr>
              <w:jc w:val="right"/>
            </w:pPr>
            <w:r w:rsidRPr="00135A8F">
              <w:t>3.2.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7B8644" w14:textId="77777777" w:rsidR="00371830" w:rsidRPr="00135A8F" w:rsidRDefault="00371830" w:rsidP="004243BF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7D47" w14:textId="77777777" w:rsidR="00371830" w:rsidRPr="00135A8F" w:rsidRDefault="00371830" w:rsidP="004243BF">
            <w:pPr>
              <w:jc w:val="center"/>
            </w:pPr>
            <w:r w:rsidRPr="00135A8F">
              <w:t>кВт ч/куб.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C477" w14:textId="65771BEA" w:rsidR="00371830" w:rsidRPr="005640F5" w:rsidRDefault="003641DD" w:rsidP="003641DD">
            <w:pPr>
              <w:jc w:val="center"/>
            </w:pPr>
            <w:r>
              <w:t>0,90</w:t>
            </w:r>
          </w:p>
        </w:tc>
      </w:tr>
      <w:tr w:rsidR="00371830" w:rsidRPr="00135A8F" w14:paraId="4CE5B117" w14:textId="77777777" w:rsidTr="004243BF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DDA0A" w14:textId="77777777" w:rsidR="00371830" w:rsidRPr="00135A8F" w:rsidRDefault="00371830" w:rsidP="004243BF">
            <w:pPr>
              <w:jc w:val="right"/>
            </w:pPr>
            <w:r w:rsidRPr="00135A8F">
              <w:t>3.3.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427E97" w14:textId="77777777" w:rsidR="00371830" w:rsidRPr="00135A8F" w:rsidRDefault="00371830" w:rsidP="004243BF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08E0" w14:textId="77777777" w:rsidR="00371830" w:rsidRPr="00135A8F" w:rsidRDefault="00371830" w:rsidP="004243BF">
            <w:pPr>
              <w:jc w:val="center"/>
            </w:pPr>
            <w:r w:rsidRPr="00135A8F">
              <w:t>кВт ч/куб. м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3EAF" w14:textId="77777777" w:rsidR="00371830" w:rsidRPr="005640F5" w:rsidRDefault="00371830" w:rsidP="004243BF">
            <w:pPr>
              <w:jc w:val="center"/>
            </w:pPr>
            <w:r w:rsidRPr="005640F5">
              <w:t>-</w:t>
            </w:r>
          </w:p>
        </w:tc>
      </w:tr>
    </w:tbl>
    <w:p w14:paraId="22C7A051" w14:textId="77777777" w:rsidR="00371830" w:rsidRDefault="00371830" w:rsidP="0037183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5F5DF88C" w14:textId="085951FC" w:rsidR="00371830" w:rsidRDefault="00371830" w:rsidP="00371830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lastRenderedPageBreak/>
        <w:t xml:space="preserve">Расчетный одноставочный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>
        <w:rPr>
          <w:sz w:val="24"/>
          <w:szCs w:val="24"/>
        </w:rPr>
        <w:t xml:space="preserve"> на территории </w:t>
      </w:r>
      <w:r w:rsidR="00917101">
        <w:rPr>
          <w:sz w:val="24"/>
          <w:szCs w:val="24"/>
        </w:rPr>
        <w:t>Соколь</w:t>
      </w:r>
      <w:r w:rsidRPr="000F3E79">
        <w:rPr>
          <w:rFonts w:eastAsia="Arial"/>
          <w:sz w:val="24"/>
          <w:szCs w:val="24"/>
          <w:lang w:eastAsia="ar-SA"/>
        </w:rPr>
        <w:t xml:space="preserve">ского </w:t>
      </w:r>
      <w:r>
        <w:rPr>
          <w:rFonts w:eastAsia="Arial"/>
          <w:sz w:val="24"/>
          <w:szCs w:val="24"/>
          <w:lang w:eastAsia="ar-SA"/>
        </w:rPr>
        <w:t xml:space="preserve">сельсовета </w:t>
      </w:r>
      <w:r w:rsidRPr="000F3E79">
        <w:rPr>
          <w:rFonts w:eastAsia="Arial"/>
          <w:sz w:val="24"/>
          <w:szCs w:val="24"/>
          <w:lang w:eastAsia="ar-SA"/>
        </w:rPr>
        <w:t xml:space="preserve">Сердобского района </w:t>
      </w:r>
      <w:r>
        <w:rPr>
          <w:rFonts w:eastAsia="Arial"/>
          <w:sz w:val="24"/>
          <w:szCs w:val="24"/>
          <w:lang w:eastAsia="ar-SA"/>
        </w:rPr>
        <w:t>Пензенской области</w:t>
      </w:r>
      <w:r>
        <w:rPr>
          <w:sz w:val="24"/>
          <w:szCs w:val="24"/>
        </w:rPr>
        <w:t xml:space="preserve"> </w:t>
      </w:r>
      <w:r w:rsidRPr="00AD272C">
        <w:rPr>
          <w:sz w:val="24"/>
          <w:szCs w:val="24"/>
        </w:rPr>
        <w:t xml:space="preserve">с </w:t>
      </w:r>
      <w:r>
        <w:rPr>
          <w:sz w:val="24"/>
          <w:szCs w:val="24"/>
        </w:rPr>
        <w:t>календарной разбивкой составил:</w:t>
      </w:r>
    </w:p>
    <w:p w14:paraId="33150ABF" w14:textId="6C175032" w:rsidR="00371830" w:rsidRDefault="00014C45" w:rsidP="00371830">
      <w:pPr>
        <w:tabs>
          <w:tab w:val="left" w:pos="1008"/>
        </w:tabs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z w:val="24"/>
          <w:szCs w:val="24"/>
        </w:rPr>
        <w:tab/>
        <w:t>с 27</w:t>
      </w:r>
      <w:r w:rsidR="00371830" w:rsidRPr="00412F02">
        <w:rPr>
          <w:sz w:val="24"/>
          <w:szCs w:val="24"/>
        </w:rPr>
        <w:t xml:space="preserve"> января 2025 года по 30 июня 2025 года</w:t>
      </w:r>
      <w:r w:rsidR="00371830">
        <w:rPr>
          <w:sz w:val="24"/>
          <w:szCs w:val="24"/>
        </w:rPr>
        <w:t xml:space="preserve"> – </w:t>
      </w:r>
      <w:r w:rsidR="00371830" w:rsidRPr="002C0842">
        <w:rPr>
          <w:sz w:val="24"/>
          <w:szCs w:val="24"/>
        </w:rPr>
        <w:t>3</w:t>
      </w:r>
      <w:r w:rsidR="00917101">
        <w:rPr>
          <w:sz w:val="24"/>
          <w:szCs w:val="24"/>
        </w:rPr>
        <w:t>6,11</w:t>
      </w:r>
      <w:r w:rsidR="00371830" w:rsidRPr="002C0842">
        <w:rPr>
          <w:sz w:val="24"/>
          <w:szCs w:val="24"/>
        </w:rPr>
        <w:t xml:space="preserve"> </w:t>
      </w:r>
      <w:r w:rsidR="00371830" w:rsidRPr="0054416B">
        <w:rPr>
          <w:sz w:val="24"/>
          <w:szCs w:val="24"/>
        </w:rPr>
        <w:t>руб. за 1 куб. м (НДС не облагает</w:t>
      </w:r>
      <w:r w:rsidR="00371830">
        <w:rPr>
          <w:sz w:val="24"/>
          <w:szCs w:val="24"/>
        </w:rPr>
        <w:t>ся в соответствии с главой 26.2</w:t>
      </w:r>
      <w:r w:rsidR="00371830" w:rsidRPr="0054416B">
        <w:rPr>
          <w:sz w:val="24"/>
          <w:szCs w:val="24"/>
        </w:rPr>
        <w:t xml:space="preserve"> Налогового кодекса Российской Федерации)</w:t>
      </w:r>
      <w:r w:rsidR="00371830">
        <w:rPr>
          <w:sz w:val="24"/>
          <w:szCs w:val="24"/>
        </w:rPr>
        <w:t>;</w:t>
      </w:r>
    </w:p>
    <w:p w14:paraId="494A0CD7" w14:textId="3358C4FD" w:rsidR="00371830" w:rsidRDefault="00371830" w:rsidP="00371830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Pr="004C2D06">
        <w:rPr>
          <w:sz w:val="24"/>
          <w:szCs w:val="24"/>
        </w:rPr>
        <w:t xml:space="preserve">– </w:t>
      </w:r>
      <w:r w:rsidR="00014C45">
        <w:rPr>
          <w:sz w:val="24"/>
          <w:szCs w:val="24"/>
        </w:rPr>
        <w:t>4</w:t>
      </w:r>
      <w:r w:rsidR="002C58C6">
        <w:rPr>
          <w:sz w:val="24"/>
          <w:szCs w:val="24"/>
        </w:rPr>
        <w:t>1,25</w:t>
      </w:r>
      <w:r w:rsidRPr="004C2D06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7AB8480F" w14:textId="77777777" w:rsidR="00D32AAE" w:rsidRPr="00D32AAE" w:rsidRDefault="00D32AAE" w:rsidP="00D32AAE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D32AAE">
        <w:rPr>
          <w:rFonts w:eastAsia="Calibri"/>
          <w:b/>
          <w:sz w:val="24"/>
          <w:szCs w:val="24"/>
        </w:rPr>
        <w:t xml:space="preserve">Сагайдачный Д.И. </w:t>
      </w:r>
      <w:r w:rsidRPr="00D32AAE">
        <w:rPr>
          <w:rFonts w:eastAsia="Calibri"/>
          <w:sz w:val="24"/>
          <w:szCs w:val="24"/>
        </w:rPr>
        <w:t>озвучил</w:t>
      </w:r>
      <w:r w:rsidRPr="00D32AAE">
        <w:rPr>
          <w:sz w:val="24"/>
          <w:szCs w:val="24"/>
        </w:rPr>
        <w:t xml:space="preserve"> позицию Пензенского УФАС России, отраженную в письме от 24.01.2025 № ЕД/336/25, </w:t>
      </w:r>
      <w:r w:rsidRPr="00D32AAE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0AB16901" w14:textId="77777777" w:rsidR="00D32AAE" w:rsidRPr="00D32AAE" w:rsidRDefault="00D32AAE" w:rsidP="00D32AAE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D32AAE">
        <w:rPr>
          <w:sz w:val="24"/>
          <w:szCs w:val="24"/>
        </w:rPr>
        <w:t>От</w:t>
      </w:r>
      <w:r w:rsidRPr="00D32AAE">
        <w:rPr>
          <w:b/>
          <w:sz w:val="24"/>
          <w:szCs w:val="24"/>
        </w:rPr>
        <w:t xml:space="preserve"> Сагайдачного Д.И. </w:t>
      </w:r>
      <w:r w:rsidRPr="00D32AAE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3160116" w14:textId="77777777" w:rsidR="00D32AAE" w:rsidRPr="00D32AAE" w:rsidRDefault="00D32AAE" w:rsidP="00D32AAE">
      <w:pPr>
        <w:ind w:firstLine="728"/>
        <w:jc w:val="both"/>
        <w:rPr>
          <w:bCs/>
          <w:sz w:val="26"/>
          <w:szCs w:val="26"/>
        </w:rPr>
      </w:pPr>
      <w:r w:rsidRPr="00D32AAE">
        <w:rPr>
          <w:b/>
          <w:sz w:val="24"/>
          <w:szCs w:val="24"/>
        </w:rPr>
        <w:t xml:space="preserve">Прокаева Е.А. </w:t>
      </w:r>
      <w:r w:rsidRPr="00D32AAE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D32AAE">
        <w:rPr>
          <w:bCs/>
          <w:sz w:val="26"/>
          <w:szCs w:val="26"/>
        </w:rPr>
        <w:t>.</w:t>
      </w:r>
    </w:p>
    <w:p w14:paraId="42675834" w14:textId="77777777" w:rsidR="00371830" w:rsidRPr="00F26CB3" w:rsidRDefault="00371830" w:rsidP="00371830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F26CB3">
        <w:rPr>
          <w:bCs/>
          <w:iCs/>
          <w:sz w:val="24"/>
          <w:szCs w:val="24"/>
          <w:lang w:eastAsia="ar-SA"/>
        </w:rPr>
        <w:t xml:space="preserve"> </w:t>
      </w:r>
      <w:r w:rsidRPr="00F26CB3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11AF93AB" w14:textId="58005286" w:rsidR="00371830" w:rsidRDefault="00371830" w:rsidP="00371830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567A">
        <w:rPr>
          <w:sz w:val="24"/>
          <w:szCs w:val="24"/>
        </w:rPr>
        <w:t>предложил вынести на г</w:t>
      </w:r>
      <w:r>
        <w:rPr>
          <w:sz w:val="24"/>
          <w:szCs w:val="24"/>
        </w:rPr>
        <w:t>олосование утверждение указанного</w:t>
      </w:r>
      <w:r w:rsidRPr="00CA567A">
        <w:rPr>
          <w:sz w:val="24"/>
          <w:szCs w:val="24"/>
        </w:rPr>
        <w:t xml:space="preserve"> выше </w:t>
      </w:r>
      <w:r>
        <w:rPr>
          <w:sz w:val="24"/>
          <w:szCs w:val="24"/>
        </w:rPr>
        <w:t xml:space="preserve">одноставочного </w:t>
      </w:r>
      <w:r w:rsidRPr="00F6731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а</w:t>
      </w:r>
      <w:r w:rsidRPr="00F67318">
        <w:rPr>
          <w:rFonts w:eastAsia="Calibri"/>
          <w:sz w:val="24"/>
          <w:szCs w:val="24"/>
        </w:rPr>
        <w:t xml:space="preserve">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>для потребителей</w:t>
      </w:r>
      <w:r>
        <w:rPr>
          <w:iCs/>
          <w:sz w:val="24"/>
          <w:szCs w:val="24"/>
        </w:rPr>
        <w:t xml:space="preserve">                       </w:t>
      </w:r>
      <w:r w:rsidRPr="00F67318">
        <w:rPr>
          <w:iCs/>
          <w:sz w:val="24"/>
          <w:szCs w:val="24"/>
        </w:rPr>
        <w:t xml:space="preserve">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>
        <w:rPr>
          <w:sz w:val="24"/>
          <w:szCs w:val="24"/>
        </w:rPr>
        <w:t xml:space="preserve"> на территории </w:t>
      </w:r>
      <w:r w:rsidR="00917101">
        <w:rPr>
          <w:sz w:val="24"/>
          <w:szCs w:val="24"/>
        </w:rPr>
        <w:t>Соколь</w:t>
      </w:r>
      <w:r w:rsidR="00917101" w:rsidRPr="000F3E79">
        <w:rPr>
          <w:rFonts w:eastAsia="Arial"/>
          <w:sz w:val="24"/>
          <w:szCs w:val="24"/>
          <w:lang w:eastAsia="ar-SA"/>
        </w:rPr>
        <w:t>ского</w:t>
      </w:r>
      <w:r w:rsidRPr="000F3E79">
        <w:rPr>
          <w:rFonts w:eastAsia="Arial"/>
          <w:sz w:val="24"/>
          <w:szCs w:val="24"/>
          <w:lang w:eastAsia="ar-SA"/>
        </w:rPr>
        <w:t xml:space="preserve"> </w:t>
      </w:r>
      <w:r>
        <w:rPr>
          <w:rFonts w:eastAsia="Arial"/>
          <w:sz w:val="24"/>
          <w:szCs w:val="24"/>
          <w:lang w:eastAsia="ar-SA"/>
        </w:rPr>
        <w:t xml:space="preserve">сельсовета </w:t>
      </w:r>
      <w:r w:rsidRPr="000F3E79">
        <w:rPr>
          <w:rFonts w:eastAsia="Arial"/>
          <w:sz w:val="24"/>
          <w:szCs w:val="24"/>
          <w:lang w:eastAsia="ar-SA"/>
        </w:rPr>
        <w:t xml:space="preserve">Сердобского района </w:t>
      </w:r>
      <w:r>
        <w:rPr>
          <w:rFonts w:eastAsia="Arial"/>
          <w:sz w:val="24"/>
          <w:szCs w:val="24"/>
          <w:lang w:eastAsia="ar-SA"/>
        </w:rPr>
        <w:t>Пензенской области</w:t>
      </w:r>
      <w:r>
        <w:rPr>
          <w:sz w:val="24"/>
          <w:szCs w:val="24"/>
        </w:rPr>
        <w:t xml:space="preserve"> в размере:</w:t>
      </w:r>
    </w:p>
    <w:p w14:paraId="17C0B342" w14:textId="17FD16DA" w:rsidR="00371830" w:rsidRPr="00205710" w:rsidRDefault="00371830" w:rsidP="00371830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>
        <w:rPr>
          <w:sz w:val="24"/>
          <w:szCs w:val="24"/>
        </w:rPr>
        <w:t xml:space="preserve"> </w:t>
      </w:r>
      <w:r w:rsidRPr="00205710">
        <w:rPr>
          <w:sz w:val="24"/>
          <w:szCs w:val="24"/>
        </w:rPr>
        <w:t xml:space="preserve">с </w:t>
      </w:r>
      <w:r w:rsidR="00014C45">
        <w:rPr>
          <w:sz w:val="24"/>
          <w:szCs w:val="24"/>
        </w:rPr>
        <w:t>27</w:t>
      </w:r>
      <w:r w:rsidRPr="00205710">
        <w:rPr>
          <w:sz w:val="24"/>
          <w:szCs w:val="24"/>
        </w:rPr>
        <w:t xml:space="preserve"> января 2025 года по 30 июня 2025 года – 3</w:t>
      </w:r>
      <w:r w:rsidR="00917101">
        <w:rPr>
          <w:sz w:val="24"/>
          <w:szCs w:val="24"/>
        </w:rPr>
        <w:t>6,11</w:t>
      </w:r>
      <w:r w:rsidRPr="00205710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56A99DED" w14:textId="43CC9587" w:rsidR="00371830" w:rsidRDefault="00371830" w:rsidP="00371830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Pr="004C2D06">
        <w:rPr>
          <w:sz w:val="24"/>
          <w:szCs w:val="24"/>
        </w:rPr>
        <w:t xml:space="preserve">– </w:t>
      </w:r>
      <w:r w:rsidR="00014C45">
        <w:rPr>
          <w:sz w:val="24"/>
          <w:szCs w:val="24"/>
        </w:rPr>
        <w:t>4</w:t>
      </w:r>
      <w:r w:rsidR="002C58C6">
        <w:rPr>
          <w:sz w:val="24"/>
          <w:szCs w:val="24"/>
        </w:rPr>
        <w:t>1,25</w:t>
      </w:r>
      <w:r w:rsidRPr="004C2D06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441C7AB8" w14:textId="77777777" w:rsidR="00371830" w:rsidRPr="00540FE5" w:rsidRDefault="00371830" w:rsidP="003718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139CB4B8" w14:textId="1AECA99E" w:rsidR="00371830" w:rsidRDefault="00371830" w:rsidP="00371830">
      <w:pPr>
        <w:ind w:firstLine="680"/>
        <w:jc w:val="both"/>
        <w:rPr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</w:t>
      </w:r>
      <w:r>
        <w:rPr>
          <w:rFonts w:eastAsia="Calibri"/>
          <w:sz w:val="24"/>
          <w:szCs w:val="24"/>
        </w:rPr>
        <w:t>одноставочный</w:t>
      </w:r>
      <w:r w:rsidRPr="00F67318">
        <w:rPr>
          <w:rFonts w:eastAsia="Calibri"/>
          <w:sz w:val="24"/>
          <w:szCs w:val="24"/>
        </w:rPr>
        <w:t xml:space="preserve">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>
        <w:rPr>
          <w:sz w:val="24"/>
          <w:szCs w:val="24"/>
        </w:rPr>
        <w:t xml:space="preserve"> на территории </w:t>
      </w:r>
      <w:r w:rsidR="00917101">
        <w:rPr>
          <w:sz w:val="24"/>
          <w:szCs w:val="24"/>
        </w:rPr>
        <w:t>Соколь</w:t>
      </w:r>
      <w:r w:rsidR="00917101" w:rsidRPr="000F3E79">
        <w:rPr>
          <w:rFonts w:eastAsia="Arial"/>
          <w:sz w:val="24"/>
          <w:szCs w:val="24"/>
          <w:lang w:eastAsia="ar-SA"/>
        </w:rPr>
        <w:t>ского</w:t>
      </w:r>
      <w:r w:rsidRPr="000F3E79">
        <w:rPr>
          <w:rFonts w:eastAsia="Arial"/>
          <w:sz w:val="24"/>
          <w:szCs w:val="24"/>
          <w:lang w:eastAsia="ar-SA"/>
        </w:rPr>
        <w:t xml:space="preserve"> </w:t>
      </w:r>
      <w:r>
        <w:rPr>
          <w:rFonts w:eastAsia="Arial"/>
          <w:sz w:val="24"/>
          <w:szCs w:val="24"/>
          <w:lang w:eastAsia="ar-SA"/>
        </w:rPr>
        <w:t xml:space="preserve">сельсовета </w:t>
      </w:r>
      <w:r w:rsidRPr="000F3E79">
        <w:rPr>
          <w:rFonts w:eastAsia="Arial"/>
          <w:sz w:val="24"/>
          <w:szCs w:val="24"/>
          <w:lang w:eastAsia="ar-SA"/>
        </w:rPr>
        <w:t xml:space="preserve">Сердобского района </w:t>
      </w:r>
      <w:r>
        <w:rPr>
          <w:rFonts w:eastAsia="Arial"/>
          <w:sz w:val="24"/>
          <w:szCs w:val="24"/>
          <w:lang w:eastAsia="ar-SA"/>
        </w:rPr>
        <w:t>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p w14:paraId="7DCDC271" w14:textId="18460D6A" w:rsidR="00371830" w:rsidRDefault="00371830" w:rsidP="00371830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 xml:space="preserve">с </w:t>
      </w:r>
      <w:r w:rsidR="00014C45">
        <w:rPr>
          <w:sz w:val="24"/>
          <w:szCs w:val="24"/>
        </w:rPr>
        <w:t>27</w:t>
      </w:r>
      <w:r w:rsidRPr="00412F02">
        <w:rPr>
          <w:sz w:val="24"/>
          <w:szCs w:val="24"/>
        </w:rPr>
        <w:t xml:space="preserve"> января 2025 года по 30 июня 2025 года</w:t>
      </w:r>
      <w:r>
        <w:rPr>
          <w:sz w:val="24"/>
          <w:szCs w:val="24"/>
        </w:rPr>
        <w:t xml:space="preserve"> – </w:t>
      </w:r>
      <w:r w:rsidRPr="002C0842">
        <w:rPr>
          <w:sz w:val="24"/>
          <w:szCs w:val="24"/>
        </w:rPr>
        <w:t>3</w:t>
      </w:r>
      <w:r w:rsidR="00917101">
        <w:rPr>
          <w:sz w:val="24"/>
          <w:szCs w:val="24"/>
        </w:rPr>
        <w:t>6,11</w:t>
      </w:r>
      <w:r w:rsidRPr="002C0842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;</w:t>
      </w:r>
    </w:p>
    <w:p w14:paraId="59A973D1" w14:textId="21E0DD0E" w:rsidR="00371830" w:rsidRDefault="00371830" w:rsidP="00371830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Pr="004C2D06">
        <w:rPr>
          <w:sz w:val="24"/>
          <w:szCs w:val="24"/>
        </w:rPr>
        <w:t xml:space="preserve">– </w:t>
      </w:r>
      <w:r w:rsidR="00014C45">
        <w:rPr>
          <w:sz w:val="24"/>
          <w:szCs w:val="24"/>
        </w:rPr>
        <w:t>4</w:t>
      </w:r>
      <w:r w:rsidR="002C58C6">
        <w:rPr>
          <w:sz w:val="24"/>
          <w:szCs w:val="24"/>
        </w:rPr>
        <w:t>1,25</w:t>
      </w:r>
      <w:r w:rsidRPr="004C2D06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4AEB796E" w14:textId="77777777" w:rsidR="00D32AAE" w:rsidRDefault="00D32AAE" w:rsidP="000D74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b/>
          <w:sz w:val="24"/>
          <w:szCs w:val="24"/>
          <w:highlight w:val="green"/>
          <w:lang w:eastAsia="ar-SA"/>
        </w:rPr>
      </w:pPr>
    </w:p>
    <w:p w14:paraId="6125BE81" w14:textId="77777777" w:rsidR="000D74E2" w:rsidRPr="006B72B5" w:rsidRDefault="000D74E2" w:rsidP="000D74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D32AAE">
        <w:rPr>
          <w:rFonts w:eastAsia="Arial"/>
          <w:b/>
          <w:sz w:val="24"/>
          <w:szCs w:val="24"/>
          <w:lang w:eastAsia="ar-SA"/>
        </w:rPr>
        <w:t xml:space="preserve">3. Калякина Т.Ф. </w:t>
      </w:r>
      <w:r w:rsidRPr="00D32AAE">
        <w:rPr>
          <w:rFonts w:eastAsia="Arial"/>
          <w:sz w:val="24"/>
          <w:szCs w:val="24"/>
          <w:lang w:eastAsia="ar-SA"/>
        </w:rPr>
        <w:t>выступила</w:t>
      </w:r>
      <w:r w:rsidRPr="006B72B5">
        <w:rPr>
          <w:rFonts w:eastAsia="Arial"/>
          <w:sz w:val="24"/>
          <w:szCs w:val="24"/>
          <w:lang w:eastAsia="ar-SA"/>
        </w:rPr>
        <w:t xml:space="preserve"> с информацией о тарифе на питьевую воду (питьевое водоснабжение) для потребителей </w:t>
      </w:r>
      <w:r w:rsidRPr="006B72B5">
        <w:rPr>
          <w:rFonts w:eastAsia="Arial"/>
          <w:sz w:val="24"/>
          <w:szCs w:val="24"/>
        </w:rPr>
        <w:t>ЛПДС «Пенза» ПРУ АО «Транснефть-Дружба» на территории поселка Полевой Кижеватовского сельсовета Бессоновского района</w:t>
      </w:r>
      <w:r w:rsidRPr="006B72B5">
        <w:rPr>
          <w:rFonts w:eastAsia="Arial"/>
          <w:sz w:val="24"/>
          <w:szCs w:val="24"/>
          <w:lang w:eastAsia="ar-SA"/>
        </w:rPr>
        <w:t xml:space="preserve"> Пензенской области на 2025 год.</w:t>
      </w:r>
    </w:p>
    <w:p w14:paraId="000A541A" w14:textId="77777777" w:rsidR="000D74E2" w:rsidRPr="006B72B5" w:rsidRDefault="000D74E2" w:rsidP="000D74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6B72B5">
        <w:rPr>
          <w:rFonts w:eastAsia="Arial"/>
          <w:sz w:val="24"/>
          <w:szCs w:val="24"/>
          <w:lang w:eastAsia="ar-SA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74918E0" w14:textId="58899C10" w:rsidR="000D74E2" w:rsidRPr="006B72B5" w:rsidRDefault="000D74E2" w:rsidP="000D74E2">
      <w:pPr>
        <w:ind w:firstLine="709"/>
        <w:jc w:val="both"/>
        <w:rPr>
          <w:sz w:val="24"/>
          <w:szCs w:val="24"/>
        </w:rPr>
      </w:pPr>
      <w:r w:rsidRPr="006B72B5">
        <w:rPr>
          <w:sz w:val="24"/>
          <w:szCs w:val="24"/>
        </w:rPr>
        <w:t xml:space="preserve">В соответствии с пунктом 38 Основ при применении метода экономически обоснованных расходов (затрат) </w:t>
      </w:r>
      <w:r w:rsidRPr="006B72B5">
        <w:rPr>
          <w:rFonts w:eastAsia="Arial"/>
          <w:sz w:val="24"/>
          <w:szCs w:val="24"/>
        </w:rPr>
        <w:t xml:space="preserve">ЛПДС «Пенза» ПРУ АО «Транснефть-Дружба» </w:t>
      </w:r>
      <w:r w:rsidRPr="006B72B5">
        <w:rPr>
          <w:sz w:val="24"/>
          <w:szCs w:val="24"/>
        </w:rPr>
        <w:t>определена как сумма планируемых на очередной период регулирова</w:t>
      </w:r>
      <w:r w:rsidR="00B12F13">
        <w:rPr>
          <w:sz w:val="24"/>
          <w:szCs w:val="24"/>
        </w:rPr>
        <w:t>ния производственных, ремонтных</w:t>
      </w:r>
      <w:r w:rsidRPr="006B72B5">
        <w:rPr>
          <w:sz w:val="24"/>
          <w:szCs w:val="24"/>
        </w:rPr>
        <w:t xml:space="preserve"> административных расходов и расходов, связанных с уплатой налогов и сборов.</w:t>
      </w:r>
      <w:r w:rsidRPr="006B72B5">
        <w:rPr>
          <w:rFonts w:eastAsia="Calibri"/>
          <w:sz w:val="24"/>
          <w:szCs w:val="24"/>
        </w:rPr>
        <w:t xml:space="preserve"> </w:t>
      </w:r>
    </w:p>
    <w:p w14:paraId="3A4C2264" w14:textId="77777777" w:rsidR="000D74E2" w:rsidRPr="00117249" w:rsidRDefault="000D74E2" w:rsidP="000D74E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5"/>
        <w:gridCol w:w="1528"/>
        <w:gridCol w:w="2338"/>
      </w:tblGrid>
      <w:tr w:rsidR="000D74E2" w:rsidRPr="003E18FB" w14:paraId="145FF386" w14:textId="77777777" w:rsidTr="003F6327">
        <w:trPr>
          <w:trHeight w:val="20"/>
          <w:tblHeader/>
        </w:trPr>
        <w:tc>
          <w:tcPr>
            <w:tcW w:w="3145" w:type="pct"/>
            <w:vAlign w:val="center"/>
          </w:tcPr>
          <w:p w14:paraId="15D035B7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733" w:type="pct"/>
            <w:vAlign w:val="center"/>
          </w:tcPr>
          <w:p w14:paraId="6FA969B8" w14:textId="77777777" w:rsidR="000D74E2" w:rsidRPr="00FA7D28" w:rsidRDefault="000D74E2" w:rsidP="003F6327">
            <w:pPr>
              <w:jc w:val="center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Ед.изм.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5149B98B" w14:textId="77777777" w:rsidR="000D74E2" w:rsidRPr="00FA7D28" w:rsidRDefault="000D74E2" w:rsidP="003F6327">
            <w:pPr>
              <w:jc w:val="center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Величина показателя</w:t>
            </w:r>
          </w:p>
        </w:tc>
      </w:tr>
      <w:tr w:rsidR="000D74E2" w:rsidRPr="003E18FB" w14:paraId="148A399D" w14:textId="77777777" w:rsidTr="003F6327">
        <w:trPr>
          <w:trHeight w:val="20"/>
          <w:tblHeader/>
        </w:trPr>
        <w:tc>
          <w:tcPr>
            <w:tcW w:w="3145" w:type="pct"/>
            <w:vAlign w:val="bottom"/>
          </w:tcPr>
          <w:p w14:paraId="400E0FFB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Производственные расходы:</w:t>
            </w:r>
          </w:p>
        </w:tc>
        <w:tc>
          <w:tcPr>
            <w:tcW w:w="733" w:type="pct"/>
            <w:vAlign w:val="bottom"/>
          </w:tcPr>
          <w:p w14:paraId="7687E1C7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тыс. руб.</w:t>
            </w:r>
          </w:p>
        </w:tc>
        <w:tc>
          <w:tcPr>
            <w:tcW w:w="1122" w:type="pct"/>
            <w:shd w:val="clear" w:color="auto" w:fill="auto"/>
          </w:tcPr>
          <w:p w14:paraId="55ED8814" w14:textId="77777777" w:rsidR="000D74E2" w:rsidRPr="00FA7D28" w:rsidRDefault="000D74E2" w:rsidP="003F6327">
            <w:pPr>
              <w:jc w:val="right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 xml:space="preserve">331,55   </w:t>
            </w:r>
          </w:p>
        </w:tc>
      </w:tr>
      <w:tr w:rsidR="000D74E2" w:rsidRPr="003E18FB" w14:paraId="277131D8" w14:textId="77777777" w:rsidTr="003F6327">
        <w:trPr>
          <w:trHeight w:val="246"/>
          <w:tblHeader/>
        </w:trPr>
        <w:tc>
          <w:tcPr>
            <w:tcW w:w="3145" w:type="pct"/>
          </w:tcPr>
          <w:p w14:paraId="15D1076A" w14:textId="77777777" w:rsidR="000D74E2" w:rsidRPr="00FA7D28" w:rsidRDefault="000D74E2" w:rsidP="003F6327">
            <w:pPr>
              <w:tabs>
                <w:tab w:val="left" w:pos="916"/>
              </w:tabs>
              <w:ind w:left="284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Расходы на приобретение электрической энергии</w:t>
            </w:r>
          </w:p>
        </w:tc>
        <w:tc>
          <w:tcPr>
            <w:tcW w:w="733" w:type="pct"/>
            <w:vAlign w:val="bottom"/>
          </w:tcPr>
          <w:p w14:paraId="0F163D03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тыс. руб.</w:t>
            </w:r>
          </w:p>
        </w:tc>
        <w:tc>
          <w:tcPr>
            <w:tcW w:w="1122" w:type="pct"/>
            <w:shd w:val="clear" w:color="auto" w:fill="auto"/>
          </w:tcPr>
          <w:p w14:paraId="632F44D9" w14:textId="77777777" w:rsidR="000D74E2" w:rsidRPr="00FA7D28" w:rsidRDefault="000D74E2" w:rsidP="003F6327">
            <w:pPr>
              <w:jc w:val="right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 xml:space="preserve">225,14   </w:t>
            </w:r>
          </w:p>
        </w:tc>
      </w:tr>
      <w:tr w:rsidR="000D74E2" w:rsidRPr="003E18FB" w14:paraId="6305BA9F" w14:textId="77777777" w:rsidTr="003F6327">
        <w:trPr>
          <w:trHeight w:val="20"/>
          <w:tblHeader/>
        </w:trPr>
        <w:tc>
          <w:tcPr>
            <w:tcW w:w="3145" w:type="pct"/>
            <w:vAlign w:val="bottom"/>
          </w:tcPr>
          <w:p w14:paraId="3C91EC5B" w14:textId="77777777" w:rsidR="000D74E2" w:rsidRPr="00FA7D28" w:rsidRDefault="000D74E2" w:rsidP="003F6327">
            <w:pPr>
              <w:tabs>
                <w:tab w:val="left" w:pos="916"/>
              </w:tabs>
              <w:ind w:left="284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Расходы на оплату труда основного производственного персонала</w:t>
            </w:r>
          </w:p>
        </w:tc>
        <w:tc>
          <w:tcPr>
            <w:tcW w:w="733" w:type="pct"/>
            <w:vAlign w:val="bottom"/>
          </w:tcPr>
          <w:p w14:paraId="45254470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тыс. руб.</w:t>
            </w:r>
          </w:p>
        </w:tc>
        <w:tc>
          <w:tcPr>
            <w:tcW w:w="1122" w:type="pct"/>
            <w:shd w:val="clear" w:color="auto" w:fill="auto"/>
          </w:tcPr>
          <w:p w14:paraId="41BF4D50" w14:textId="77777777" w:rsidR="000D74E2" w:rsidRPr="00FA7D28" w:rsidRDefault="000D74E2" w:rsidP="003F6327">
            <w:pPr>
              <w:jc w:val="right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 xml:space="preserve">44,00   </w:t>
            </w:r>
          </w:p>
        </w:tc>
      </w:tr>
      <w:tr w:rsidR="000D74E2" w:rsidRPr="003E18FB" w14:paraId="0CACEE5E" w14:textId="77777777" w:rsidTr="003F6327">
        <w:trPr>
          <w:trHeight w:val="20"/>
          <w:tblHeader/>
        </w:trPr>
        <w:tc>
          <w:tcPr>
            <w:tcW w:w="3145" w:type="pct"/>
            <w:vAlign w:val="bottom"/>
          </w:tcPr>
          <w:p w14:paraId="6DD54751" w14:textId="77777777" w:rsidR="000D74E2" w:rsidRPr="00FA7D28" w:rsidRDefault="000D74E2" w:rsidP="003F6327">
            <w:pPr>
              <w:tabs>
                <w:tab w:val="left" w:pos="916"/>
              </w:tabs>
              <w:ind w:left="284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Расходы по обязательным страховым взносам</w:t>
            </w:r>
          </w:p>
        </w:tc>
        <w:tc>
          <w:tcPr>
            <w:tcW w:w="733" w:type="pct"/>
            <w:vAlign w:val="bottom"/>
          </w:tcPr>
          <w:p w14:paraId="2A1DDB4C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тыс. руб.</w:t>
            </w:r>
          </w:p>
        </w:tc>
        <w:tc>
          <w:tcPr>
            <w:tcW w:w="1122" w:type="pct"/>
            <w:shd w:val="clear" w:color="auto" w:fill="auto"/>
          </w:tcPr>
          <w:p w14:paraId="5672C99A" w14:textId="77777777" w:rsidR="000D74E2" w:rsidRPr="00FA7D28" w:rsidRDefault="000D74E2" w:rsidP="003F6327">
            <w:pPr>
              <w:jc w:val="right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 xml:space="preserve">13,29   </w:t>
            </w:r>
          </w:p>
        </w:tc>
      </w:tr>
      <w:tr w:rsidR="000D74E2" w:rsidRPr="003E18FB" w14:paraId="1DC3C107" w14:textId="77777777" w:rsidTr="003F6327">
        <w:trPr>
          <w:trHeight w:val="20"/>
          <w:tblHeader/>
        </w:trPr>
        <w:tc>
          <w:tcPr>
            <w:tcW w:w="3145" w:type="pct"/>
            <w:vAlign w:val="bottom"/>
          </w:tcPr>
          <w:p w14:paraId="61414252" w14:textId="77777777" w:rsidR="000D74E2" w:rsidRPr="00FA7D28" w:rsidRDefault="000D74E2" w:rsidP="003F6327">
            <w:pPr>
              <w:tabs>
                <w:tab w:val="left" w:pos="916"/>
              </w:tabs>
              <w:ind w:left="284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Контроль качества воды</w:t>
            </w:r>
          </w:p>
        </w:tc>
        <w:tc>
          <w:tcPr>
            <w:tcW w:w="733" w:type="pct"/>
            <w:vAlign w:val="bottom"/>
          </w:tcPr>
          <w:p w14:paraId="1F9A2A25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тыс. руб.</w:t>
            </w:r>
          </w:p>
        </w:tc>
        <w:tc>
          <w:tcPr>
            <w:tcW w:w="1122" w:type="pct"/>
            <w:shd w:val="clear" w:color="auto" w:fill="auto"/>
          </w:tcPr>
          <w:p w14:paraId="784F858F" w14:textId="77777777" w:rsidR="000D74E2" w:rsidRPr="00FA7D28" w:rsidRDefault="000D74E2" w:rsidP="003F6327">
            <w:pPr>
              <w:jc w:val="right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49,12</w:t>
            </w:r>
          </w:p>
        </w:tc>
      </w:tr>
      <w:tr w:rsidR="000D74E2" w:rsidRPr="003E18FB" w14:paraId="7526D680" w14:textId="77777777" w:rsidTr="003F6327">
        <w:trPr>
          <w:trHeight w:val="20"/>
          <w:tblHeader/>
        </w:trPr>
        <w:tc>
          <w:tcPr>
            <w:tcW w:w="3145" w:type="pct"/>
            <w:vAlign w:val="bottom"/>
          </w:tcPr>
          <w:p w14:paraId="79D0E99A" w14:textId="77777777" w:rsidR="000D74E2" w:rsidRPr="00FA7D28" w:rsidRDefault="000D74E2" w:rsidP="003F6327">
            <w:pPr>
              <w:tabs>
                <w:tab w:val="left" w:pos="916"/>
              </w:tabs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Ремонтные расходы</w:t>
            </w:r>
          </w:p>
        </w:tc>
        <w:tc>
          <w:tcPr>
            <w:tcW w:w="733" w:type="pct"/>
            <w:vAlign w:val="bottom"/>
          </w:tcPr>
          <w:p w14:paraId="5E9EC4C3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тыс. руб.</w:t>
            </w:r>
          </w:p>
        </w:tc>
        <w:tc>
          <w:tcPr>
            <w:tcW w:w="1122" w:type="pct"/>
            <w:shd w:val="clear" w:color="auto" w:fill="auto"/>
            <w:vAlign w:val="bottom"/>
          </w:tcPr>
          <w:p w14:paraId="0BEF4496" w14:textId="77777777" w:rsidR="000D74E2" w:rsidRPr="00FA7D28" w:rsidRDefault="000D74E2" w:rsidP="003F6327">
            <w:pPr>
              <w:jc w:val="right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0</w:t>
            </w:r>
          </w:p>
        </w:tc>
      </w:tr>
      <w:tr w:rsidR="000D74E2" w:rsidRPr="003E18FB" w14:paraId="5D262478" w14:textId="77777777" w:rsidTr="003F6327">
        <w:trPr>
          <w:trHeight w:val="45"/>
          <w:tblHeader/>
        </w:trPr>
        <w:tc>
          <w:tcPr>
            <w:tcW w:w="3145" w:type="pct"/>
            <w:vAlign w:val="bottom"/>
          </w:tcPr>
          <w:p w14:paraId="6DFFEC8D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Административные расходы</w:t>
            </w:r>
          </w:p>
        </w:tc>
        <w:tc>
          <w:tcPr>
            <w:tcW w:w="733" w:type="pct"/>
            <w:vAlign w:val="bottom"/>
          </w:tcPr>
          <w:p w14:paraId="0E22C766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тыс. руб.</w:t>
            </w:r>
          </w:p>
        </w:tc>
        <w:tc>
          <w:tcPr>
            <w:tcW w:w="1122" w:type="pct"/>
            <w:shd w:val="clear" w:color="auto" w:fill="auto"/>
            <w:vAlign w:val="bottom"/>
          </w:tcPr>
          <w:p w14:paraId="6748565D" w14:textId="77777777" w:rsidR="000D74E2" w:rsidRPr="00FA7D28" w:rsidRDefault="000D74E2" w:rsidP="003F6327">
            <w:pPr>
              <w:jc w:val="right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0</w:t>
            </w:r>
          </w:p>
        </w:tc>
      </w:tr>
      <w:tr w:rsidR="000D74E2" w:rsidRPr="003E18FB" w14:paraId="3555CD63" w14:textId="77777777" w:rsidTr="003F6327">
        <w:trPr>
          <w:trHeight w:val="45"/>
          <w:tblHeader/>
        </w:trPr>
        <w:tc>
          <w:tcPr>
            <w:tcW w:w="3145" w:type="pct"/>
            <w:vAlign w:val="center"/>
          </w:tcPr>
          <w:p w14:paraId="1B520502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Расходы, связанные с уплатой налогов и сборов:</w:t>
            </w:r>
          </w:p>
        </w:tc>
        <w:tc>
          <w:tcPr>
            <w:tcW w:w="733" w:type="pct"/>
            <w:vAlign w:val="bottom"/>
          </w:tcPr>
          <w:p w14:paraId="3496E968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тыс. руб.</w:t>
            </w:r>
          </w:p>
        </w:tc>
        <w:tc>
          <w:tcPr>
            <w:tcW w:w="1122" w:type="pct"/>
            <w:shd w:val="clear" w:color="auto" w:fill="auto"/>
            <w:vAlign w:val="bottom"/>
          </w:tcPr>
          <w:p w14:paraId="1C84FFCB" w14:textId="77777777" w:rsidR="000D74E2" w:rsidRPr="00FA7D28" w:rsidRDefault="000D74E2" w:rsidP="003F6327">
            <w:pPr>
              <w:jc w:val="right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13,00</w:t>
            </w:r>
          </w:p>
        </w:tc>
      </w:tr>
      <w:tr w:rsidR="000D74E2" w:rsidRPr="003E18FB" w14:paraId="43BA2837" w14:textId="77777777" w:rsidTr="003F6327">
        <w:trPr>
          <w:trHeight w:val="45"/>
          <w:tblHeader/>
        </w:trPr>
        <w:tc>
          <w:tcPr>
            <w:tcW w:w="3145" w:type="pct"/>
            <w:vAlign w:val="center"/>
          </w:tcPr>
          <w:p w14:paraId="37B5231C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lastRenderedPageBreak/>
              <w:t>Плата за пользование водными объектами</w:t>
            </w:r>
          </w:p>
        </w:tc>
        <w:tc>
          <w:tcPr>
            <w:tcW w:w="733" w:type="pct"/>
            <w:vAlign w:val="bottom"/>
          </w:tcPr>
          <w:p w14:paraId="3B10C256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тыс. руб.</w:t>
            </w:r>
          </w:p>
        </w:tc>
        <w:tc>
          <w:tcPr>
            <w:tcW w:w="1122" w:type="pct"/>
            <w:shd w:val="clear" w:color="auto" w:fill="auto"/>
            <w:vAlign w:val="bottom"/>
          </w:tcPr>
          <w:p w14:paraId="0CFC3CEE" w14:textId="77777777" w:rsidR="000D74E2" w:rsidRPr="00FA7D28" w:rsidRDefault="000D74E2" w:rsidP="003F6327">
            <w:pPr>
              <w:jc w:val="right"/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13,00</w:t>
            </w:r>
          </w:p>
        </w:tc>
      </w:tr>
      <w:tr w:rsidR="000D74E2" w:rsidRPr="000D4B90" w14:paraId="6FBCC225" w14:textId="77777777" w:rsidTr="003F6327">
        <w:trPr>
          <w:trHeight w:val="45"/>
          <w:tblHeader/>
        </w:trPr>
        <w:tc>
          <w:tcPr>
            <w:tcW w:w="3145" w:type="pct"/>
            <w:vAlign w:val="bottom"/>
          </w:tcPr>
          <w:p w14:paraId="57A590D5" w14:textId="77777777" w:rsidR="000D74E2" w:rsidRPr="00FA7D28" w:rsidRDefault="000D74E2" w:rsidP="003F6327">
            <w:pPr>
              <w:rPr>
                <w:bCs/>
                <w:sz w:val="22"/>
                <w:szCs w:val="22"/>
              </w:rPr>
            </w:pPr>
            <w:r w:rsidRPr="00FA7D28">
              <w:rPr>
                <w:bCs/>
                <w:sz w:val="22"/>
                <w:szCs w:val="22"/>
              </w:rPr>
              <w:t>Необходимая валовая выручка</w:t>
            </w:r>
          </w:p>
        </w:tc>
        <w:tc>
          <w:tcPr>
            <w:tcW w:w="733" w:type="pct"/>
            <w:vAlign w:val="bottom"/>
          </w:tcPr>
          <w:p w14:paraId="05B226D4" w14:textId="77777777" w:rsidR="000D74E2" w:rsidRPr="00FA7D28" w:rsidRDefault="000D74E2" w:rsidP="003F6327">
            <w:pPr>
              <w:rPr>
                <w:sz w:val="22"/>
                <w:szCs w:val="22"/>
              </w:rPr>
            </w:pPr>
            <w:r w:rsidRPr="00FA7D28">
              <w:rPr>
                <w:sz w:val="22"/>
                <w:szCs w:val="22"/>
              </w:rPr>
              <w:t>тыс. руб.</w:t>
            </w:r>
          </w:p>
        </w:tc>
        <w:tc>
          <w:tcPr>
            <w:tcW w:w="1122" w:type="pct"/>
            <w:shd w:val="clear" w:color="auto" w:fill="auto"/>
            <w:vAlign w:val="bottom"/>
          </w:tcPr>
          <w:p w14:paraId="1E8858A0" w14:textId="77777777" w:rsidR="000D74E2" w:rsidRPr="00FA7D28" w:rsidRDefault="000D74E2" w:rsidP="003F6327">
            <w:pPr>
              <w:jc w:val="right"/>
              <w:rPr>
                <w:bCs/>
                <w:sz w:val="22"/>
                <w:szCs w:val="22"/>
              </w:rPr>
            </w:pPr>
            <w:r w:rsidRPr="00FA7D28">
              <w:rPr>
                <w:bCs/>
                <w:sz w:val="22"/>
                <w:szCs w:val="22"/>
              </w:rPr>
              <w:t>344,55</w:t>
            </w:r>
          </w:p>
        </w:tc>
      </w:tr>
    </w:tbl>
    <w:p w14:paraId="37710558" w14:textId="77777777" w:rsidR="000D74E2" w:rsidRPr="00D324DF" w:rsidRDefault="000D74E2" w:rsidP="000D74E2">
      <w:pPr>
        <w:pStyle w:val="a6"/>
        <w:rPr>
          <w:sz w:val="14"/>
          <w:szCs w:val="24"/>
        </w:rPr>
      </w:pPr>
    </w:p>
    <w:p w14:paraId="05E6DD36" w14:textId="77777777" w:rsidR="000D74E2" w:rsidRPr="006B72B5" w:rsidRDefault="000D74E2" w:rsidP="000D74E2">
      <w:pPr>
        <w:pStyle w:val="a6"/>
        <w:ind w:firstLine="709"/>
        <w:rPr>
          <w:sz w:val="24"/>
          <w:szCs w:val="24"/>
        </w:rPr>
      </w:pPr>
      <w:r w:rsidRPr="006B72B5">
        <w:rPr>
          <w:sz w:val="24"/>
          <w:szCs w:val="24"/>
        </w:rPr>
        <w:t>Объем отпуска воды принят в размере 33,340 тыс. куб. м в год. Объем электрической энергии определен в размере 37,523 тыс. кВт·ч.</w:t>
      </w:r>
    </w:p>
    <w:p w14:paraId="04C104BD" w14:textId="77777777" w:rsidR="000D74E2" w:rsidRPr="006B72B5" w:rsidRDefault="000D74E2" w:rsidP="000D74E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B72B5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6B72B5">
        <w:rPr>
          <w:rFonts w:eastAsia="Arial"/>
          <w:sz w:val="24"/>
          <w:szCs w:val="24"/>
        </w:rPr>
        <w:t xml:space="preserve">ЛПДС «Пенза» ПРУ АО «Транснефть-Дружба» </w:t>
      </w:r>
      <w:r w:rsidRPr="006B72B5">
        <w:rPr>
          <w:sz w:val="24"/>
          <w:szCs w:val="24"/>
        </w:rPr>
        <w:t>в предложении об установлении тарифа на 2025 год:</w:t>
      </w:r>
    </w:p>
    <w:p w14:paraId="7BDF68E6" w14:textId="77777777" w:rsidR="000D74E2" w:rsidRPr="006B72B5" w:rsidRDefault="000D74E2" w:rsidP="000D74E2">
      <w:pPr>
        <w:numPr>
          <w:ilvl w:val="0"/>
          <w:numId w:val="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6B72B5">
        <w:rPr>
          <w:sz w:val="24"/>
          <w:szCs w:val="24"/>
        </w:rPr>
        <w:t>расходы на электроэнергию в размере 34,86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(как необоснованные расходы);</w:t>
      </w:r>
    </w:p>
    <w:p w14:paraId="44C84022" w14:textId="77777777" w:rsidR="000D74E2" w:rsidRPr="006B72B5" w:rsidRDefault="000D74E2" w:rsidP="000D74E2">
      <w:pPr>
        <w:numPr>
          <w:ilvl w:val="0"/>
          <w:numId w:val="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6B72B5">
        <w:rPr>
          <w:sz w:val="24"/>
          <w:szCs w:val="24"/>
        </w:rPr>
        <w:t>расходы на контроль качества питьевой воды в размере 30,88 тыс. руб. на основании положений статьи 252 Налогового кодекса (как необоснованные расходы);</w:t>
      </w:r>
    </w:p>
    <w:p w14:paraId="4E452F9A" w14:textId="4F40080D" w:rsidR="004F6836" w:rsidRPr="006B72B5" w:rsidRDefault="000D74E2" w:rsidP="004F6836">
      <w:pPr>
        <w:numPr>
          <w:ilvl w:val="0"/>
          <w:numId w:val="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4F6836">
        <w:rPr>
          <w:sz w:val="24"/>
          <w:szCs w:val="24"/>
        </w:rPr>
        <w:t>расходы на амортизацию основных средств размере 706,00 тыс. руб</w:t>
      </w:r>
      <w:r w:rsidR="004F6836" w:rsidRPr="004F6836">
        <w:rPr>
          <w:sz w:val="24"/>
          <w:szCs w:val="24"/>
        </w:rPr>
        <w:t xml:space="preserve"> </w:t>
      </w:r>
      <w:r w:rsidR="004F6836" w:rsidRPr="006B72B5">
        <w:rPr>
          <w:sz w:val="24"/>
          <w:szCs w:val="24"/>
        </w:rPr>
        <w:t>на основании положений статьи 252 Налогового кодекса (как необоснованные расходы);</w:t>
      </w:r>
    </w:p>
    <w:p w14:paraId="313EE7A6" w14:textId="0C164AED" w:rsidR="000D74E2" w:rsidRPr="004F6836" w:rsidRDefault="000D74E2" w:rsidP="0054777E">
      <w:pPr>
        <w:numPr>
          <w:ilvl w:val="0"/>
          <w:numId w:val="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4F6836">
        <w:rPr>
          <w:sz w:val="24"/>
          <w:szCs w:val="24"/>
        </w:rPr>
        <w:t>расходы на плату за пользование водным объектом в размере 92,98 тыс. руб. на основании положений статьи 252 Налогового кодекса РФ (как необоснованные расходы).</w:t>
      </w:r>
    </w:p>
    <w:p w14:paraId="55499B67" w14:textId="77777777" w:rsidR="000D74E2" w:rsidRPr="006B72B5" w:rsidRDefault="000D74E2" w:rsidP="000D74E2">
      <w:pPr>
        <w:keepNext/>
        <w:ind w:firstLine="709"/>
        <w:rPr>
          <w:sz w:val="24"/>
          <w:szCs w:val="24"/>
        </w:rPr>
      </w:pPr>
      <w:r w:rsidRPr="006B72B5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0D74E2" w:rsidRPr="00291294" w14:paraId="3458A6F0" w14:textId="77777777" w:rsidTr="003F6327">
        <w:tc>
          <w:tcPr>
            <w:tcW w:w="5529" w:type="dxa"/>
            <w:vMerge w:val="restart"/>
            <w:vAlign w:val="center"/>
          </w:tcPr>
          <w:p w14:paraId="03DB9EEE" w14:textId="77777777" w:rsidR="000D74E2" w:rsidRPr="00291294" w:rsidRDefault="000D74E2" w:rsidP="003F6327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B6CC224" w14:textId="77777777" w:rsidR="000D74E2" w:rsidRPr="00291294" w:rsidRDefault="000D74E2" w:rsidP="003F6327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660A2F7" w14:textId="77777777" w:rsidR="000D74E2" w:rsidRPr="00291294" w:rsidRDefault="000D74E2" w:rsidP="003F6327">
            <w:pPr>
              <w:jc w:val="center"/>
            </w:pPr>
            <w:r w:rsidRPr="00291294">
              <w:t>202</w:t>
            </w:r>
            <w:r>
              <w:t>5</w:t>
            </w:r>
            <w:r w:rsidRPr="00291294">
              <w:t xml:space="preserve"> год</w:t>
            </w:r>
          </w:p>
        </w:tc>
      </w:tr>
      <w:tr w:rsidR="000D74E2" w:rsidRPr="00291294" w14:paraId="3A6326FA" w14:textId="77777777" w:rsidTr="003F6327">
        <w:tc>
          <w:tcPr>
            <w:tcW w:w="5529" w:type="dxa"/>
            <w:vMerge/>
            <w:vAlign w:val="center"/>
          </w:tcPr>
          <w:p w14:paraId="48090A6C" w14:textId="77777777" w:rsidR="000D74E2" w:rsidRPr="00291294" w:rsidRDefault="000D74E2" w:rsidP="003F6327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DE1A4C8" w14:textId="77777777" w:rsidR="000D74E2" w:rsidRPr="00291294" w:rsidRDefault="000D74E2" w:rsidP="003F632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47B546F" w14:textId="77777777" w:rsidR="000D74E2" w:rsidRPr="00291294" w:rsidRDefault="000D74E2" w:rsidP="003F6327">
            <w:pPr>
              <w:jc w:val="center"/>
            </w:pPr>
            <w:r w:rsidRPr="00291294">
              <w:t>План Министерства</w:t>
            </w:r>
          </w:p>
        </w:tc>
      </w:tr>
      <w:tr w:rsidR="000D74E2" w:rsidRPr="00291294" w14:paraId="17387055" w14:textId="77777777" w:rsidTr="003F6327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8DB1A04" w14:textId="77777777" w:rsidR="000D74E2" w:rsidRPr="00291294" w:rsidRDefault="000D74E2" w:rsidP="003F6327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881D315" w14:textId="77777777" w:rsidR="000D74E2" w:rsidRPr="00291294" w:rsidRDefault="000D74E2" w:rsidP="003F6327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078BBF59" w14:textId="77777777" w:rsidR="000D74E2" w:rsidRPr="00E36619" w:rsidRDefault="000D74E2" w:rsidP="003F6327">
            <w:pPr>
              <w:jc w:val="center"/>
            </w:pPr>
            <w:r>
              <w:t>37,523</w:t>
            </w:r>
          </w:p>
        </w:tc>
      </w:tr>
      <w:tr w:rsidR="000D74E2" w:rsidRPr="00291294" w14:paraId="6A13F709" w14:textId="77777777" w:rsidTr="003F6327">
        <w:trPr>
          <w:trHeight w:val="257"/>
        </w:trPr>
        <w:tc>
          <w:tcPr>
            <w:tcW w:w="5529" w:type="dxa"/>
            <w:vMerge/>
            <w:vAlign w:val="center"/>
          </w:tcPr>
          <w:p w14:paraId="6B3A2CCA" w14:textId="77777777" w:rsidR="000D74E2" w:rsidRPr="00291294" w:rsidRDefault="000D74E2" w:rsidP="003F6327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1D53F43" w14:textId="77777777" w:rsidR="000D74E2" w:rsidRPr="00291294" w:rsidRDefault="000D74E2" w:rsidP="003F6327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5CE8CD2C" w14:textId="77777777" w:rsidR="000D74E2" w:rsidRPr="00E36619" w:rsidRDefault="000D74E2" w:rsidP="003F6327">
            <w:pPr>
              <w:jc w:val="center"/>
            </w:pPr>
            <w:r>
              <w:t>1,13</w:t>
            </w:r>
          </w:p>
        </w:tc>
      </w:tr>
      <w:tr w:rsidR="000D74E2" w:rsidRPr="00291294" w14:paraId="025B0B1C" w14:textId="77777777" w:rsidTr="003F6327">
        <w:trPr>
          <w:trHeight w:val="189"/>
        </w:trPr>
        <w:tc>
          <w:tcPr>
            <w:tcW w:w="5529" w:type="dxa"/>
            <w:vMerge w:val="restart"/>
          </w:tcPr>
          <w:p w14:paraId="1AF8FD3F" w14:textId="77777777" w:rsidR="000D74E2" w:rsidRPr="00291294" w:rsidRDefault="000D74E2" w:rsidP="003F6327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D181FB8" w14:textId="77777777" w:rsidR="000D74E2" w:rsidRPr="00291294" w:rsidRDefault="000D74E2" w:rsidP="003F6327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0185BAC7" w14:textId="77777777" w:rsidR="000D74E2" w:rsidRPr="00291294" w:rsidRDefault="000D74E2" w:rsidP="003F6327">
            <w:pPr>
              <w:jc w:val="center"/>
            </w:pPr>
            <w:r w:rsidRPr="00291294">
              <w:t>-</w:t>
            </w:r>
          </w:p>
        </w:tc>
      </w:tr>
      <w:tr w:rsidR="000D74E2" w:rsidRPr="00291294" w14:paraId="41FF21E5" w14:textId="77777777" w:rsidTr="003F6327">
        <w:tc>
          <w:tcPr>
            <w:tcW w:w="5529" w:type="dxa"/>
            <w:vMerge/>
          </w:tcPr>
          <w:p w14:paraId="79C5E818" w14:textId="77777777" w:rsidR="000D74E2" w:rsidRPr="00291294" w:rsidRDefault="000D74E2" w:rsidP="003F6327">
            <w:pPr>
              <w:jc w:val="center"/>
            </w:pPr>
          </w:p>
        </w:tc>
        <w:tc>
          <w:tcPr>
            <w:tcW w:w="1559" w:type="dxa"/>
          </w:tcPr>
          <w:p w14:paraId="3865CB87" w14:textId="77777777" w:rsidR="000D74E2" w:rsidRPr="00291294" w:rsidRDefault="000D74E2" w:rsidP="003F6327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343DCD70" w14:textId="77777777" w:rsidR="000D74E2" w:rsidRPr="00291294" w:rsidRDefault="000D74E2" w:rsidP="003F6327">
            <w:pPr>
              <w:jc w:val="center"/>
            </w:pPr>
            <w:r w:rsidRPr="00291294">
              <w:t>-</w:t>
            </w:r>
          </w:p>
        </w:tc>
      </w:tr>
    </w:tbl>
    <w:p w14:paraId="73C430B8" w14:textId="77777777" w:rsidR="000D74E2" w:rsidRPr="006B72B5" w:rsidRDefault="000D74E2" w:rsidP="000D74E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6B72B5">
        <w:t>Норматив потерь питьевой воды на 2025 год не утвержден.</w:t>
      </w:r>
    </w:p>
    <w:p w14:paraId="488DFD93" w14:textId="77777777" w:rsidR="000D74E2" w:rsidRPr="006B72B5" w:rsidRDefault="000D74E2" w:rsidP="000D74E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6B72B5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6"/>
        <w:gridCol w:w="7635"/>
        <w:gridCol w:w="1266"/>
        <w:gridCol w:w="1004"/>
      </w:tblGrid>
      <w:tr w:rsidR="000D74E2" w:rsidRPr="00135A8F" w14:paraId="595231AE" w14:textId="77777777" w:rsidTr="003F6327">
        <w:trPr>
          <w:trHeight w:val="20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DEA0" w14:textId="77777777" w:rsidR="000D74E2" w:rsidRPr="00135A8F" w:rsidRDefault="000D74E2" w:rsidP="003F6327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5B05" w14:textId="77777777" w:rsidR="000D74E2" w:rsidRPr="00135A8F" w:rsidRDefault="000D74E2" w:rsidP="003F6327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9FD1" w14:textId="77777777" w:rsidR="000D74E2" w:rsidRPr="00135A8F" w:rsidRDefault="000D74E2" w:rsidP="003F6327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9D5F7" w14:textId="77777777" w:rsidR="000D74E2" w:rsidRPr="00513C07" w:rsidRDefault="000D74E2" w:rsidP="003F6327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План на 202</w:t>
            </w:r>
            <w:r>
              <w:rPr>
                <w:b/>
                <w:bCs/>
              </w:rPr>
              <w:t>5</w:t>
            </w:r>
            <w:r w:rsidRPr="00513C07">
              <w:rPr>
                <w:b/>
                <w:bCs/>
              </w:rPr>
              <w:t xml:space="preserve"> год</w:t>
            </w:r>
          </w:p>
        </w:tc>
      </w:tr>
      <w:tr w:rsidR="000D74E2" w:rsidRPr="00135A8F" w14:paraId="68FA2642" w14:textId="77777777" w:rsidTr="003F6327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8CEF5" w14:textId="77777777" w:rsidR="000D74E2" w:rsidRPr="00135A8F" w:rsidRDefault="000D74E2" w:rsidP="003F6327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85251" w14:textId="77777777" w:rsidR="000D74E2" w:rsidRPr="00135A8F" w:rsidRDefault="000D74E2" w:rsidP="003F6327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A194" w14:textId="77777777" w:rsidR="000D74E2" w:rsidRPr="00135A8F" w:rsidRDefault="000D74E2" w:rsidP="003F6327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6E6C" w14:textId="77777777" w:rsidR="000D74E2" w:rsidRPr="001F4E88" w:rsidRDefault="000D74E2" w:rsidP="003F6327">
            <w:pPr>
              <w:jc w:val="center"/>
              <w:rPr>
                <w:b/>
                <w:bCs/>
                <w:color w:val="FF0000"/>
              </w:rPr>
            </w:pPr>
            <w:r w:rsidRPr="001F4E88">
              <w:rPr>
                <w:b/>
                <w:bCs/>
                <w:color w:val="FF0000"/>
              </w:rPr>
              <w:t> </w:t>
            </w:r>
          </w:p>
        </w:tc>
      </w:tr>
      <w:tr w:rsidR="000D74E2" w:rsidRPr="00135A8F" w14:paraId="4C356C67" w14:textId="77777777" w:rsidTr="003F6327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AAA16" w14:textId="77777777" w:rsidR="000D74E2" w:rsidRPr="00135A8F" w:rsidRDefault="000D74E2" w:rsidP="003F6327">
            <w:pPr>
              <w:jc w:val="right"/>
            </w:pPr>
            <w:r w:rsidRPr="00135A8F">
              <w:t>1.1.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EE59" w14:textId="77777777" w:rsidR="000D74E2" w:rsidRPr="00135A8F" w:rsidRDefault="000D74E2" w:rsidP="003F6327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BCCC" w14:textId="77777777" w:rsidR="000D74E2" w:rsidRPr="00135A8F" w:rsidRDefault="000D74E2" w:rsidP="003F6327">
            <w:pPr>
              <w:jc w:val="center"/>
            </w:pPr>
            <w:r w:rsidRPr="00135A8F">
              <w:t>ед./км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ED09A" w14:textId="77777777" w:rsidR="000D74E2" w:rsidRPr="005640F5" w:rsidRDefault="000D74E2" w:rsidP="003F6327">
            <w:pPr>
              <w:jc w:val="center"/>
            </w:pPr>
            <w:r>
              <w:t>0</w:t>
            </w:r>
          </w:p>
        </w:tc>
      </w:tr>
      <w:tr w:rsidR="000D74E2" w:rsidRPr="00135A8F" w14:paraId="1E3261CB" w14:textId="77777777" w:rsidTr="003F6327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C77B2" w14:textId="77777777" w:rsidR="000D74E2" w:rsidRPr="00135A8F" w:rsidRDefault="000D74E2" w:rsidP="003F6327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8BE0E" w14:textId="77777777" w:rsidR="000D74E2" w:rsidRPr="00135A8F" w:rsidRDefault="000D74E2" w:rsidP="003F6327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097C" w14:textId="77777777" w:rsidR="000D74E2" w:rsidRPr="00135A8F" w:rsidRDefault="000D74E2" w:rsidP="003F6327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B130" w14:textId="77777777" w:rsidR="000D74E2" w:rsidRPr="005640F5" w:rsidRDefault="000D74E2" w:rsidP="003F6327">
            <w:pPr>
              <w:jc w:val="center"/>
            </w:pPr>
          </w:p>
        </w:tc>
      </w:tr>
      <w:tr w:rsidR="000D74E2" w:rsidRPr="00135A8F" w14:paraId="3CC90401" w14:textId="77777777" w:rsidTr="003F6327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E7D0B" w14:textId="77777777" w:rsidR="000D74E2" w:rsidRPr="00135A8F" w:rsidRDefault="000D74E2" w:rsidP="003F6327">
            <w:pPr>
              <w:jc w:val="right"/>
            </w:pPr>
            <w:r w:rsidRPr="00135A8F">
              <w:t>2.1.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FCFBC" w14:textId="77777777" w:rsidR="000D74E2" w:rsidRPr="00135A8F" w:rsidRDefault="000D74E2" w:rsidP="003F6327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36BC" w14:textId="77777777" w:rsidR="000D74E2" w:rsidRPr="00135A8F" w:rsidRDefault="000D74E2" w:rsidP="003F6327">
            <w:pPr>
              <w:jc w:val="center"/>
            </w:pPr>
            <w:r w:rsidRPr="00135A8F">
              <w:t>%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C987" w14:textId="77777777" w:rsidR="000D74E2" w:rsidRPr="005640F5" w:rsidRDefault="000D74E2" w:rsidP="003F6327">
            <w:pPr>
              <w:jc w:val="center"/>
            </w:pPr>
            <w:r w:rsidRPr="005640F5">
              <w:t>0</w:t>
            </w:r>
          </w:p>
        </w:tc>
      </w:tr>
      <w:tr w:rsidR="000D74E2" w:rsidRPr="00135A8F" w14:paraId="3782928D" w14:textId="77777777" w:rsidTr="003F6327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6A8A" w14:textId="77777777" w:rsidR="000D74E2" w:rsidRPr="00135A8F" w:rsidRDefault="000D74E2" w:rsidP="003F6327">
            <w:pPr>
              <w:jc w:val="right"/>
            </w:pPr>
            <w:r w:rsidRPr="00135A8F">
              <w:t>2.2.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2F13E" w14:textId="77777777" w:rsidR="000D74E2" w:rsidRPr="00135A8F" w:rsidRDefault="000D74E2" w:rsidP="003F6327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D1CE" w14:textId="77777777" w:rsidR="000D74E2" w:rsidRPr="00135A8F" w:rsidRDefault="000D74E2" w:rsidP="003F6327">
            <w:pPr>
              <w:jc w:val="center"/>
            </w:pPr>
            <w:r w:rsidRPr="00135A8F">
              <w:t>%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B675" w14:textId="77777777" w:rsidR="000D74E2" w:rsidRPr="005640F5" w:rsidRDefault="000D74E2" w:rsidP="003F6327">
            <w:pPr>
              <w:jc w:val="center"/>
            </w:pPr>
            <w:r w:rsidRPr="005640F5">
              <w:t>0</w:t>
            </w:r>
          </w:p>
        </w:tc>
      </w:tr>
      <w:tr w:rsidR="000D74E2" w:rsidRPr="00135A8F" w14:paraId="3BC78D9D" w14:textId="77777777" w:rsidTr="003F6327">
        <w:trPr>
          <w:trHeight w:val="254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D025E" w14:textId="77777777" w:rsidR="000D74E2" w:rsidRPr="00135A8F" w:rsidRDefault="000D74E2" w:rsidP="003F6327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4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08D23" w14:textId="77777777" w:rsidR="000D74E2" w:rsidRPr="00135A8F" w:rsidRDefault="000D74E2" w:rsidP="003F6327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725F" w14:textId="77777777" w:rsidR="000D74E2" w:rsidRPr="00205710" w:rsidRDefault="000D74E2" w:rsidP="003F6327">
            <w:pPr>
              <w:jc w:val="center"/>
              <w:rPr>
                <w:color w:val="FF0000"/>
              </w:rPr>
            </w:pPr>
          </w:p>
        </w:tc>
      </w:tr>
      <w:tr w:rsidR="000D74E2" w:rsidRPr="00135A8F" w14:paraId="39BCF68C" w14:textId="77777777" w:rsidTr="003F6327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09779" w14:textId="77777777" w:rsidR="000D74E2" w:rsidRPr="00135A8F" w:rsidRDefault="000D74E2" w:rsidP="003F6327">
            <w:pPr>
              <w:jc w:val="right"/>
            </w:pPr>
            <w:r w:rsidRPr="00135A8F">
              <w:t>3.1.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0FFC2F" w14:textId="77777777" w:rsidR="000D74E2" w:rsidRPr="00135A8F" w:rsidRDefault="000D74E2" w:rsidP="003F6327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8166" w14:textId="77777777" w:rsidR="000D74E2" w:rsidRPr="00135A8F" w:rsidRDefault="000D74E2" w:rsidP="003F6327">
            <w:pPr>
              <w:jc w:val="center"/>
            </w:pPr>
            <w:r w:rsidRPr="00135A8F">
              <w:t>%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F63A" w14:textId="77777777" w:rsidR="000D74E2" w:rsidRPr="005640F5" w:rsidRDefault="000D74E2" w:rsidP="003F6327">
            <w:pPr>
              <w:jc w:val="center"/>
            </w:pPr>
            <w:r>
              <w:t>0</w:t>
            </w:r>
          </w:p>
        </w:tc>
      </w:tr>
      <w:tr w:rsidR="000D74E2" w:rsidRPr="00135A8F" w14:paraId="02FD190F" w14:textId="77777777" w:rsidTr="003F6327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B2CDB" w14:textId="77777777" w:rsidR="000D74E2" w:rsidRPr="00135A8F" w:rsidRDefault="000D74E2" w:rsidP="003F6327">
            <w:pPr>
              <w:jc w:val="right"/>
            </w:pPr>
            <w:r w:rsidRPr="00135A8F">
              <w:t>3.2.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0498C9" w14:textId="77777777" w:rsidR="000D74E2" w:rsidRPr="00135A8F" w:rsidRDefault="000D74E2" w:rsidP="003F6327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3EF2" w14:textId="77777777" w:rsidR="000D74E2" w:rsidRPr="00135A8F" w:rsidRDefault="000D74E2" w:rsidP="003F6327">
            <w:pPr>
              <w:jc w:val="center"/>
            </w:pPr>
            <w:r w:rsidRPr="00135A8F">
              <w:t>кВт ч/куб.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A147" w14:textId="77777777" w:rsidR="000D74E2" w:rsidRPr="005640F5" w:rsidRDefault="000D74E2" w:rsidP="003F6327">
            <w:pPr>
              <w:jc w:val="center"/>
            </w:pPr>
            <w:r>
              <w:t>0,90</w:t>
            </w:r>
          </w:p>
        </w:tc>
      </w:tr>
      <w:tr w:rsidR="000D74E2" w:rsidRPr="00135A8F" w14:paraId="765A1B37" w14:textId="77777777" w:rsidTr="003F6327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6F604" w14:textId="77777777" w:rsidR="000D74E2" w:rsidRPr="00135A8F" w:rsidRDefault="000D74E2" w:rsidP="003F6327">
            <w:pPr>
              <w:jc w:val="right"/>
            </w:pPr>
            <w:r w:rsidRPr="00135A8F">
              <w:t>3.3.</w:t>
            </w:r>
          </w:p>
        </w:tc>
        <w:tc>
          <w:tcPr>
            <w:tcW w:w="3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08DFAF" w14:textId="77777777" w:rsidR="000D74E2" w:rsidRPr="00135A8F" w:rsidRDefault="000D74E2" w:rsidP="003F6327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FA16" w14:textId="77777777" w:rsidR="000D74E2" w:rsidRPr="00135A8F" w:rsidRDefault="000D74E2" w:rsidP="003F6327">
            <w:pPr>
              <w:jc w:val="center"/>
            </w:pPr>
            <w:r w:rsidRPr="00135A8F">
              <w:t>кВт ч/куб. м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2311" w14:textId="77777777" w:rsidR="000D74E2" w:rsidRPr="005640F5" w:rsidRDefault="000D74E2" w:rsidP="003F6327">
            <w:pPr>
              <w:jc w:val="center"/>
            </w:pPr>
            <w:r>
              <w:t>0,23</w:t>
            </w:r>
          </w:p>
        </w:tc>
      </w:tr>
    </w:tbl>
    <w:p w14:paraId="79D2F73A" w14:textId="77777777" w:rsidR="000D74E2" w:rsidRDefault="000D74E2" w:rsidP="000D74E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2D635BCA" w14:textId="77777777" w:rsidR="000D74E2" w:rsidRPr="006B72B5" w:rsidRDefault="000D74E2" w:rsidP="000D74E2">
      <w:pPr>
        <w:ind w:firstLine="680"/>
        <w:jc w:val="both"/>
        <w:rPr>
          <w:sz w:val="24"/>
          <w:szCs w:val="24"/>
        </w:rPr>
      </w:pPr>
      <w:r w:rsidRPr="006B72B5">
        <w:rPr>
          <w:sz w:val="24"/>
          <w:szCs w:val="24"/>
        </w:rPr>
        <w:t xml:space="preserve">Расчетный одноставочный тариф на </w:t>
      </w:r>
      <w:r w:rsidRPr="006B72B5">
        <w:rPr>
          <w:rFonts w:eastAsia="Calibri"/>
          <w:sz w:val="24"/>
          <w:szCs w:val="24"/>
        </w:rPr>
        <w:t>питьевую воду (питьевое водоснабжение)</w:t>
      </w:r>
      <w:r w:rsidRPr="006B72B5">
        <w:rPr>
          <w:sz w:val="24"/>
          <w:szCs w:val="24"/>
        </w:rPr>
        <w:t xml:space="preserve"> для </w:t>
      </w:r>
      <w:r w:rsidRPr="006B72B5">
        <w:rPr>
          <w:rFonts w:eastAsia="Calibri"/>
          <w:sz w:val="24"/>
          <w:szCs w:val="24"/>
        </w:rPr>
        <w:t xml:space="preserve">потребителей </w:t>
      </w:r>
      <w:r w:rsidRPr="006B72B5">
        <w:rPr>
          <w:rFonts w:eastAsia="Arial"/>
          <w:sz w:val="24"/>
          <w:szCs w:val="24"/>
        </w:rPr>
        <w:t>ЛПДС «Пенза» ПРУ АО «Транснефть-Дружба» на территории поселка Полевой Кижеватовского сельсовета Бессоновского района</w:t>
      </w:r>
      <w:r w:rsidRPr="006B72B5">
        <w:rPr>
          <w:rFonts w:eastAsia="Arial"/>
          <w:sz w:val="24"/>
          <w:szCs w:val="24"/>
          <w:lang w:eastAsia="ar-SA"/>
        </w:rPr>
        <w:t xml:space="preserve"> Пензенской области</w:t>
      </w:r>
      <w:r w:rsidRPr="006B72B5">
        <w:rPr>
          <w:sz w:val="24"/>
          <w:szCs w:val="24"/>
        </w:rPr>
        <w:t xml:space="preserve"> с календарной разбивкой составил:</w:t>
      </w:r>
    </w:p>
    <w:p w14:paraId="57C527A1" w14:textId="77777777" w:rsidR="000D74E2" w:rsidRPr="006B72B5" w:rsidRDefault="000D74E2" w:rsidP="000D74E2">
      <w:pPr>
        <w:pStyle w:val="ConsPlusNormal"/>
        <w:numPr>
          <w:ilvl w:val="0"/>
          <w:numId w:val="29"/>
        </w:numPr>
        <w:tabs>
          <w:tab w:val="left" w:pos="140"/>
          <w:tab w:val="left" w:pos="1148"/>
        </w:tabs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2B5">
        <w:rPr>
          <w:rFonts w:ascii="Times New Roman" w:hAnsi="Times New Roman" w:cs="Times New Roman"/>
          <w:sz w:val="24"/>
          <w:szCs w:val="24"/>
        </w:rPr>
        <w:t>с 27 января 2025 года по 30 июня 2025 года в размере 9,69 руб. за 1 куб. м (без учета НДС), 11,63 руб. за 1 куб. м (с учетом НДС);</w:t>
      </w:r>
    </w:p>
    <w:p w14:paraId="418E1DC3" w14:textId="3F653FF5" w:rsidR="000D74E2" w:rsidRPr="006B72B5" w:rsidRDefault="000D74E2" w:rsidP="000D74E2">
      <w:pPr>
        <w:pStyle w:val="ConsPlusNormal"/>
        <w:numPr>
          <w:ilvl w:val="0"/>
          <w:numId w:val="29"/>
        </w:numPr>
        <w:tabs>
          <w:tab w:val="left" w:pos="140"/>
          <w:tab w:val="left" w:pos="1148"/>
        </w:tabs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2B5">
        <w:rPr>
          <w:rFonts w:ascii="Times New Roman" w:hAnsi="Times New Roman" w:cs="Times New Roman"/>
          <w:sz w:val="24"/>
          <w:szCs w:val="24"/>
        </w:rPr>
        <w:t>с 1 июля 2025 года по 31 декабря 2025 года в размере 10,98 руб. за</w:t>
      </w:r>
      <w:r w:rsidR="00C865CD">
        <w:rPr>
          <w:rFonts w:ascii="Times New Roman" w:hAnsi="Times New Roman" w:cs="Times New Roman"/>
          <w:sz w:val="24"/>
          <w:szCs w:val="24"/>
        </w:rPr>
        <w:t xml:space="preserve"> 1 куб. м (без учета НДС), 13,18</w:t>
      </w:r>
      <w:r w:rsidRPr="006B72B5">
        <w:rPr>
          <w:rFonts w:ascii="Times New Roman" w:hAnsi="Times New Roman" w:cs="Times New Roman"/>
          <w:sz w:val="24"/>
          <w:szCs w:val="24"/>
        </w:rPr>
        <w:t xml:space="preserve"> руб. за 1 куб. м (с учетом НДС).</w:t>
      </w:r>
    </w:p>
    <w:p w14:paraId="59CE0119" w14:textId="77777777" w:rsidR="00D32AAE" w:rsidRDefault="00D32AAE" w:rsidP="000D74E2">
      <w:pPr>
        <w:tabs>
          <w:tab w:val="left" w:pos="1008"/>
        </w:tabs>
        <w:ind w:firstLine="680"/>
        <w:jc w:val="both"/>
        <w:rPr>
          <w:rFonts w:eastAsia="Calibri"/>
          <w:b/>
          <w:color w:val="FF0000"/>
          <w:sz w:val="24"/>
          <w:szCs w:val="24"/>
        </w:rPr>
      </w:pPr>
    </w:p>
    <w:p w14:paraId="4F0CFBEA" w14:textId="77777777" w:rsidR="00D32AAE" w:rsidRPr="00D32AAE" w:rsidRDefault="00D32AAE" w:rsidP="00D32AAE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D32AAE">
        <w:rPr>
          <w:rFonts w:eastAsia="Calibri"/>
          <w:b/>
          <w:sz w:val="24"/>
          <w:szCs w:val="24"/>
        </w:rPr>
        <w:lastRenderedPageBreak/>
        <w:t xml:space="preserve">Сагайдачный Д.И. </w:t>
      </w:r>
      <w:r w:rsidRPr="00D32AAE">
        <w:rPr>
          <w:rFonts w:eastAsia="Calibri"/>
          <w:sz w:val="24"/>
          <w:szCs w:val="24"/>
        </w:rPr>
        <w:t>озвучил</w:t>
      </w:r>
      <w:r w:rsidRPr="00D32AAE">
        <w:rPr>
          <w:sz w:val="24"/>
          <w:szCs w:val="24"/>
        </w:rPr>
        <w:t xml:space="preserve"> позицию Пензенского УФАС России, отраженную в письме от 24.01.2025 № ЕД/336/25, </w:t>
      </w:r>
      <w:r w:rsidRPr="00D32AAE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4029260F" w14:textId="77777777" w:rsidR="00D32AAE" w:rsidRPr="00D32AAE" w:rsidRDefault="00D32AAE" w:rsidP="00D32AAE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D32AAE">
        <w:rPr>
          <w:sz w:val="24"/>
          <w:szCs w:val="24"/>
        </w:rPr>
        <w:t>От</w:t>
      </w:r>
      <w:r w:rsidRPr="00D32AAE">
        <w:rPr>
          <w:b/>
          <w:sz w:val="24"/>
          <w:szCs w:val="24"/>
        </w:rPr>
        <w:t xml:space="preserve"> Сагайдачного Д.И. </w:t>
      </w:r>
      <w:r w:rsidRPr="00D32AAE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05A5F66D" w14:textId="77777777" w:rsidR="00D32AAE" w:rsidRPr="00D32AAE" w:rsidRDefault="00D32AAE" w:rsidP="00D32AAE">
      <w:pPr>
        <w:ind w:firstLine="728"/>
        <w:jc w:val="both"/>
        <w:rPr>
          <w:bCs/>
          <w:sz w:val="26"/>
          <w:szCs w:val="26"/>
        </w:rPr>
      </w:pPr>
      <w:r w:rsidRPr="00D32AAE">
        <w:rPr>
          <w:b/>
          <w:sz w:val="24"/>
          <w:szCs w:val="24"/>
        </w:rPr>
        <w:t xml:space="preserve">Прокаева Е.А. </w:t>
      </w:r>
      <w:r w:rsidRPr="00D32AAE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D32AAE">
        <w:rPr>
          <w:bCs/>
          <w:sz w:val="26"/>
          <w:szCs w:val="26"/>
        </w:rPr>
        <w:t>.</w:t>
      </w:r>
    </w:p>
    <w:p w14:paraId="6D709C01" w14:textId="77777777" w:rsidR="000D74E2" w:rsidRPr="006B72B5" w:rsidRDefault="000D74E2" w:rsidP="000D74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6B72B5">
        <w:rPr>
          <w:rFonts w:eastAsia="Arial"/>
          <w:sz w:val="24"/>
          <w:szCs w:val="24"/>
        </w:rPr>
        <w:t xml:space="preserve">ЛПДС «Пенза» ПРУ АО «Транснефть-Дружба» </w:t>
      </w:r>
      <w:r w:rsidRPr="006B72B5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141DCE39" w14:textId="77777777" w:rsidR="000D74E2" w:rsidRPr="006B72B5" w:rsidRDefault="000D74E2" w:rsidP="000D74E2">
      <w:pPr>
        <w:ind w:firstLine="680"/>
        <w:jc w:val="both"/>
        <w:rPr>
          <w:sz w:val="24"/>
          <w:szCs w:val="24"/>
        </w:rPr>
      </w:pPr>
      <w:r w:rsidRPr="006B72B5">
        <w:rPr>
          <w:b/>
          <w:sz w:val="24"/>
          <w:szCs w:val="24"/>
        </w:rPr>
        <w:t>Сагайдачный Д.И.</w:t>
      </w:r>
      <w:r w:rsidRPr="006B72B5">
        <w:rPr>
          <w:sz w:val="24"/>
          <w:szCs w:val="24"/>
        </w:rPr>
        <w:t xml:space="preserve"> предложил вынести на голосование утверждение указанного выше одноставочного </w:t>
      </w:r>
      <w:r w:rsidRPr="006B72B5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6B72B5">
        <w:rPr>
          <w:iCs/>
          <w:sz w:val="24"/>
          <w:szCs w:val="24"/>
        </w:rPr>
        <w:t xml:space="preserve">для потребителей                        </w:t>
      </w:r>
      <w:r w:rsidRPr="006B72B5">
        <w:rPr>
          <w:rFonts w:eastAsia="Arial"/>
          <w:sz w:val="24"/>
          <w:szCs w:val="24"/>
        </w:rPr>
        <w:t>ЛПДС «Пенза» ПРУ АО «Транснефть-Дружба» на территории поселка Полевой Кижеватовского сельсовета Бессоновского района</w:t>
      </w:r>
      <w:r w:rsidRPr="006B72B5">
        <w:rPr>
          <w:rFonts w:eastAsia="Arial"/>
          <w:sz w:val="24"/>
          <w:szCs w:val="24"/>
          <w:lang w:eastAsia="ar-SA"/>
        </w:rPr>
        <w:t xml:space="preserve"> Пензенской области</w:t>
      </w:r>
      <w:r w:rsidRPr="006B72B5">
        <w:rPr>
          <w:sz w:val="24"/>
          <w:szCs w:val="24"/>
        </w:rPr>
        <w:t xml:space="preserve"> в размере:</w:t>
      </w:r>
    </w:p>
    <w:p w14:paraId="567D1DEC" w14:textId="77777777" w:rsidR="000D74E2" w:rsidRPr="006B72B5" w:rsidRDefault="000D74E2" w:rsidP="000D74E2">
      <w:pPr>
        <w:pStyle w:val="ConsPlusNormal"/>
        <w:numPr>
          <w:ilvl w:val="0"/>
          <w:numId w:val="29"/>
        </w:numPr>
        <w:tabs>
          <w:tab w:val="left" w:pos="140"/>
          <w:tab w:val="left" w:pos="1148"/>
        </w:tabs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2B5">
        <w:rPr>
          <w:rFonts w:ascii="Times New Roman" w:hAnsi="Times New Roman" w:cs="Times New Roman"/>
          <w:sz w:val="24"/>
          <w:szCs w:val="24"/>
        </w:rPr>
        <w:t>с 27 января 2025 года по 30 июня 2025 года в размере 9,69 руб. за 1 куб. м (без учета НДС), 11,63 руб. за 1 куб. м (с учетом НДС);</w:t>
      </w:r>
    </w:p>
    <w:p w14:paraId="18F1CFF0" w14:textId="65CDB85D" w:rsidR="000D74E2" w:rsidRPr="006B72B5" w:rsidRDefault="000D74E2" w:rsidP="000D74E2">
      <w:pPr>
        <w:pStyle w:val="ConsPlusNormal"/>
        <w:numPr>
          <w:ilvl w:val="0"/>
          <w:numId w:val="29"/>
        </w:numPr>
        <w:tabs>
          <w:tab w:val="left" w:pos="140"/>
          <w:tab w:val="left" w:pos="1148"/>
        </w:tabs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2B5">
        <w:rPr>
          <w:rFonts w:ascii="Times New Roman" w:hAnsi="Times New Roman" w:cs="Times New Roman"/>
          <w:sz w:val="24"/>
          <w:szCs w:val="24"/>
        </w:rPr>
        <w:t>с 1 июля 2025 года по 31 декабря 2025 года в размере 10,98 руб. за 1 куб. м (без уч</w:t>
      </w:r>
      <w:r w:rsidR="00C865CD">
        <w:rPr>
          <w:rFonts w:ascii="Times New Roman" w:hAnsi="Times New Roman" w:cs="Times New Roman"/>
          <w:sz w:val="24"/>
          <w:szCs w:val="24"/>
        </w:rPr>
        <w:t>ета НДС), 13,18</w:t>
      </w:r>
      <w:r w:rsidRPr="006B72B5">
        <w:rPr>
          <w:rFonts w:ascii="Times New Roman" w:hAnsi="Times New Roman" w:cs="Times New Roman"/>
          <w:sz w:val="24"/>
          <w:szCs w:val="24"/>
        </w:rPr>
        <w:t xml:space="preserve"> руб. за 1 куб. м (с учетом НДС).</w:t>
      </w:r>
    </w:p>
    <w:p w14:paraId="0FC2DE91" w14:textId="77777777" w:rsidR="000D74E2" w:rsidRPr="006B72B5" w:rsidRDefault="000D74E2" w:rsidP="000D74E2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6B72B5">
        <w:rPr>
          <w:b/>
          <w:bCs/>
          <w:sz w:val="24"/>
          <w:szCs w:val="24"/>
        </w:rPr>
        <w:t>Голосование членов Правления</w:t>
      </w:r>
      <w:r w:rsidRPr="006B72B5">
        <w:rPr>
          <w:sz w:val="24"/>
          <w:szCs w:val="24"/>
        </w:rPr>
        <w:t>: «За» - единогласно.</w:t>
      </w:r>
    </w:p>
    <w:p w14:paraId="41E112E1" w14:textId="77777777" w:rsidR="000D74E2" w:rsidRPr="006B72B5" w:rsidRDefault="000D74E2" w:rsidP="000D74E2">
      <w:pPr>
        <w:ind w:firstLine="680"/>
        <w:jc w:val="both"/>
        <w:rPr>
          <w:sz w:val="24"/>
          <w:szCs w:val="24"/>
        </w:rPr>
      </w:pPr>
      <w:r w:rsidRPr="006B72B5">
        <w:rPr>
          <w:b/>
          <w:bCs/>
          <w:sz w:val="24"/>
          <w:szCs w:val="24"/>
        </w:rPr>
        <w:t>Постановили</w:t>
      </w:r>
      <w:r w:rsidRPr="006B72B5">
        <w:rPr>
          <w:sz w:val="24"/>
          <w:szCs w:val="24"/>
        </w:rPr>
        <w:t xml:space="preserve">: </w:t>
      </w:r>
      <w:r w:rsidRPr="006B72B5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6B72B5">
        <w:rPr>
          <w:iCs/>
          <w:sz w:val="24"/>
          <w:szCs w:val="24"/>
        </w:rPr>
        <w:t xml:space="preserve">для потребителей </w:t>
      </w:r>
      <w:r w:rsidRPr="006B72B5">
        <w:rPr>
          <w:rFonts w:eastAsia="Arial"/>
          <w:sz w:val="24"/>
          <w:szCs w:val="24"/>
        </w:rPr>
        <w:t>ЛПДС «Пенза» ПРУ АО «Транснефть-Дружба» на территории поселка Полевой Кижеватовского сельсовета Бессоновского района</w:t>
      </w:r>
      <w:r w:rsidRPr="006B72B5">
        <w:rPr>
          <w:rFonts w:eastAsia="Arial"/>
          <w:sz w:val="24"/>
          <w:szCs w:val="24"/>
          <w:lang w:eastAsia="ar-SA"/>
        </w:rPr>
        <w:t xml:space="preserve"> Пензенской области</w:t>
      </w:r>
      <w:r w:rsidRPr="006B72B5">
        <w:rPr>
          <w:rFonts w:eastAsia="Calibri"/>
          <w:bCs/>
          <w:iCs/>
          <w:sz w:val="24"/>
          <w:szCs w:val="24"/>
        </w:rPr>
        <w:t xml:space="preserve"> </w:t>
      </w:r>
      <w:r w:rsidRPr="006B72B5">
        <w:rPr>
          <w:sz w:val="24"/>
          <w:szCs w:val="24"/>
        </w:rPr>
        <w:t>в размере:</w:t>
      </w:r>
    </w:p>
    <w:p w14:paraId="729E1009" w14:textId="77777777" w:rsidR="000D74E2" w:rsidRPr="006B72B5" w:rsidRDefault="000D74E2" w:rsidP="000D74E2">
      <w:pPr>
        <w:pStyle w:val="ConsPlusNormal"/>
        <w:numPr>
          <w:ilvl w:val="0"/>
          <w:numId w:val="29"/>
        </w:numPr>
        <w:tabs>
          <w:tab w:val="left" w:pos="140"/>
          <w:tab w:val="left" w:pos="1148"/>
        </w:tabs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2B5">
        <w:rPr>
          <w:rFonts w:ascii="Times New Roman" w:hAnsi="Times New Roman" w:cs="Times New Roman"/>
          <w:sz w:val="24"/>
          <w:szCs w:val="24"/>
        </w:rPr>
        <w:t>с 27 января 2025 года по 30 июня 2025 года в размере 9,69 руб. за 1 куб. м (без учета НДС), 11,63 руб. за 1 куб. м (с учетом НДС);</w:t>
      </w:r>
    </w:p>
    <w:p w14:paraId="34DA225B" w14:textId="5D956A51" w:rsidR="000D74E2" w:rsidRPr="006B72B5" w:rsidRDefault="000D74E2" w:rsidP="000D74E2">
      <w:pPr>
        <w:pStyle w:val="ConsPlusNormal"/>
        <w:numPr>
          <w:ilvl w:val="0"/>
          <w:numId w:val="29"/>
        </w:numPr>
        <w:tabs>
          <w:tab w:val="left" w:pos="140"/>
          <w:tab w:val="left" w:pos="1148"/>
        </w:tabs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2B5">
        <w:rPr>
          <w:rFonts w:ascii="Times New Roman" w:hAnsi="Times New Roman" w:cs="Times New Roman"/>
          <w:sz w:val="24"/>
          <w:szCs w:val="24"/>
        </w:rPr>
        <w:t>с 1 июля 2025 года по 31 декабря 2025 года в размере 10,98 руб. за</w:t>
      </w:r>
      <w:r w:rsidR="00C865CD">
        <w:rPr>
          <w:rFonts w:ascii="Times New Roman" w:hAnsi="Times New Roman" w:cs="Times New Roman"/>
          <w:sz w:val="24"/>
          <w:szCs w:val="24"/>
        </w:rPr>
        <w:t xml:space="preserve"> 1 куб. м (без учета НДС), 13,18</w:t>
      </w:r>
      <w:r w:rsidRPr="006B72B5">
        <w:rPr>
          <w:rFonts w:ascii="Times New Roman" w:hAnsi="Times New Roman" w:cs="Times New Roman"/>
          <w:sz w:val="24"/>
          <w:szCs w:val="24"/>
        </w:rPr>
        <w:t xml:space="preserve"> руб. за 1 куб. м (с учетом НДС).</w:t>
      </w:r>
    </w:p>
    <w:p w14:paraId="65AFD44F" w14:textId="1A5FAEA0" w:rsidR="000D74E2" w:rsidRPr="006B72B5" w:rsidRDefault="000D74E2" w:rsidP="00371830">
      <w:pPr>
        <w:tabs>
          <w:tab w:val="left" w:pos="1008"/>
        </w:tabs>
        <w:ind w:firstLine="680"/>
        <w:jc w:val="both"/>
        <w:rPr>
          <w:sz w:val="24"/>
          <w:szCs w:val="24"/>
        </w:rPr>
      </w:pPr>
    </w:p>
    <w:p w14:paraId="13A62A49" w14:textId="7CDBF782" w:rsidR="001A2E3A" w:rsidRDefault="001A2E3A" w:rsidP="00451488">
      <w:pPr>
        <w:jc w:val="both"/>
        <w:rPr>
          <w:sz w:val="26"/>
          <w:szCs w:val="26"/>
        </w:rPr>
      </w:pPr>
    </w:p>
    <w:p w14:paraId="3947A667" w14:textId="652B90A5" w:rsidR="00451488" w:rsidRPr="00CA64B8" w:rsidRDefault="00451488" w:rsidP="00423BFF">
      <w:pPr>
        <w:spacing w:after="160" w:line="259" w:lineRule="auto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</w:t>
      </w:r>
      <w:r w:rsidR="004D37E1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4D37E1">
        <w:rPr>
          <w:sz w:val="24"/>
          <w:szCs w:val="24"/>
        </w:rPr>
        <w:t xml:space="preserve">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B10EBE">
        <w:rPr>
          <w:sz w:val="24"/>
          <w:szCs w:val="24"/>
        </w:rPr>
        <w:t xml:space="preserve">Н.В. Корнеева </w:t>
      </w:r>
      <w:r w:rsidR="0041302C" w:rsidRPr="0041302C">
        <w:rPr>
          <w:sz w:val="24"/>
          <w:szCs w:val="24"/>
        </w:rPr>
        <w:t xml:space="preserve"> </w:t>
      </w:r>
      <w:bookmarkStart w:id="0" w:name="_GoBack"/>
      <w:bookmarkEnd w:id="0"/>
      <w:r w:rsidR="009F3B7D" w:rsidRPr="00CA64B8">
        <w:rPr>
          <w:sz w:val="24"/>
          <w:szCs w:val="24"/>
        </w:rPr>
        <w:t xml:space="preserve"> </w:t>
      </w:r>
    </w:p>
    <w:p w14:paraId="0CC7832E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5D00334E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6BBD2EFE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53C0C98C" w14:textId="77777777" w:rsidR="00BC62C9" w:rsidRDefault="00BC62C9"/>
    <w:sectPr w:rsidR="00BC62C9" w:rsidSect="00C56CAE">
      <w:footerReference w:type="default" r:id="rId7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E507F" w14:textId="77777777" w:rsidR="004243BF" w:rsidRDefault="004243BF">
      <w:r>
        <w:separator/>
      </w:r>
    </w:p>
  </w:endnote>
  <w:endnote w:type="continuationSeparator" w:id="0">
    <w:p w14:paraId="6F0F149A" w14:textId="77777777" w:rsidR="004243BF" w:rsidRDefault="0042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C798A" w14:textId="21EF3455" w:rsidR="004243BF" w:rsidRDefault="004243BF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23BFF">
      <w:rPr>
        <w:noProof/>
      </w:rPr>
      <w:t>1</w:t>
    </w:r>
    <w:r>
      <w:fldChar w:fldCharType="end"/>
    </w:r>
  </w:p>
  <w:p w14:paraId="69AF5E06" w14:textId="77777777" w:rsidR="004243BF" w:rsidRDefault="004243B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56A2F" w14:textId="77777777" w:rsidR="004243BF" w:rsidRDefault="004243BF">
      <w:r>
        <w:separator/>
      </w:r>
    </w:p>
  </w:footnote>
  <w:footnote w:type="continuationSeparator" w:id="0">
    <w:p w14:paraId="1C93EC6E" w14:textId="77777777" w:rsidR="004243BF" w:rsidRDefault="00424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235D51AC"/>
    <w:multiLevelType w:val="hybridMultilevel"/>
    <w:tmpl w:val="CF9C19A0"/>
    <w:lvl w:ilvl="0" w:tplc="4E988880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5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7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746B98"/>
    <w:multiLevelType w:val="hybridMultilevel"/>
    <w:tmpl w:val="FDD22BCA"/>
    <w:lvl w:ilvl="0" w:tplc="81A2C93C">
      <w:start w:val="1"/>
      <w:numFmt w:val="bullet"/>
      <w:lvlText w:val="−"/>
      <w:lvlJc w:val="left"/>
      <w:pPr>
        <w:ind w:left="20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0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1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23"/>
  </w:num>
  <w:num w:numId="5">
    <w:abstractNumId w:val="11"/>
  </w:num>
  <w:num w:numId="6">
    <w:abstractNumId w:val="11"/>
  </w:num>
  <w:num w:numId="7">
    <w:abstractNumId w:val="10"/>
  </w:num>
  <w:num w:numId="8">
    <w:abstractNumId w:val="16"/>
  </w:num>
  <w:num w:numId="9">
    <w:abstractNumId w:val="27"/>
  </w:num>
  <w:num w:numId="10">
    <w:abstractNumId w:val="20"/>
  </w:num>
  <w:num w:numId="11">
    <w:abstractNumId w:val="18"/>
  </w:num>
  <w:num w:numId="12">
    <w:abstractNumId w:val="5"/>
  </w:num>
  <w:num w:numId="13">
    <w:abstractNumId w:val="25"/>
  </w:num>
  <w:num w:numId="14">
    <w:abstractNumId w:val="14"/>
  </w:num>
  <w:num w:numId="15">
    <w:abstractNumId w:val="21"/>
  </w:num>
  <w:num w:numId="16">
    <w:abstractNumId w:val="24"/>
  </w:num>
  <w:num w:numId="17">
    <w:abstractNumId w:val="12"/>
  </w:num>
  <w:num w:numId="18">
    <w:abstractNumId w:val="6"/>
  </w:num>
  <w:num w:numId="19">
    <w:abstractNumId w:val="26"/>
  </w:num>
  <w:num w:numId="20">
    <w:abstractNumId w:val="9"/>
  </w:num>
  <w:num w:numId="21">
    <w:abstractNumId w:val="7"/>
  </w:num>
  <w:num w:numId="22">
    <w:abstractNumId w:val="3"/>
  </w:num>
  <w:num w:numId="23">
    <w:abstractNumId w:val="1"/>
  </w:num>
  <w:num w:numId="24">
    <w:abstractNumId w:val="2"/>
  </w:num>
  <w:num w:numId="25">
    <w:abstractNumId w:val="13"/>
  </w:num>
  <w:num w:numId="26">
    <w:abstractNumId w:val="0"/>
  </w:num>
  <w:num w:numId="27">
    <w:abstractNumId w:val="22"/>
  </w:num>
  <w:num w:numId="28">
    <w:abstractNumId w:val="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12A7C"/>
    <w:rsid w:val="00014C45"/>
    <w:rsid w:val="00017A96"/>
    <w:rsid w:val="000204A8"/>
    <w:rsid w:val="00036B99"/>
    <w:rsid w:val="00044B18"/>
    <w:rsid w:val="000500D2"/>
    <w:rsid w:val="00050D28"/>
    <w:rsid w:val="00056780"/>
    <w:rsid w:val="0006223B"/>
    <w:rsid w:val="000653DA"/>
    <w:rsid w:val="00070C97"/>
    <w:rsid w:val="000720DE"/>
    <w:rsid w:val="000751D4"/>
    <w:rsid w:val="00075F9E"/>
    <w:rsid w:val="000902F9"/>
    <w:rsid w:val="00090496"/>
    <w:rsid w:val="00092580"/>
    <w:rsid w:val="000928A8"/>
    <w:rsid w:val="000933CE"/>
    <w:rsid w:val="000955ED"/>
    <w:rsid w:val="000A098E"/>
    <w:rsid w:val="000A6D21"/>
    <w:rsid w:val="000C1407"/>
    <w:rsid w:val="000C782F"/>
    <w:rsid w:val="000D1B27"/>
    <w:rsid w:val="000D1C3E"/>
    <w:rsid w:val="000D4B90"/>
    <w:rsid w:val="000D5EF7"/>
    <w:rsid w:val="000D6ECD"/>
    <w:rsid w:val="000D74E2"/>
    <w:rsid w:val="000E2EA4"/>
    <w:rsid w:val="000E3DF5"/>
    <w:rsid w:val="000E58D3"/>
    <w:rsid w:val="000F1AB1"/>
    <w:rsid w:val="000F3E79"/>
    <w:rsid w:val="000F7B21"/>
    <w:rsid w:val="0010683D"/>
    <w:rsid w:val="0011264B"/>
    <w:rsid w:val="001217AD"/>
    <w:rsid w:val="00122832"/>
    <w:rsid w:val="0012797A"/>
    <w:rsid w:val="00143CBC"/>
    <w:rsid w:val="001500F9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1CB6"/>
    <w:rsid w:val="00192586"/>
    <w:rsid w:val="001A258D"/>
    <w:rsid w:val="001A2E3A"/>
    <w:rsid w:val="001B0776"/>
    <w:rsid w:val="001B2F88"/>
    <w:rsid w:val="001B629A"/>
    <w:rsid w:val="001C2120"/>
    <w:rsid w:val="001C6619"/>
    <w:rsid w:val="001D1AAD"/>
    <w:rsid w:val="001E6545"/>
    <w:rsid w:val="001E720A"/>
    <w:rsid w:val="001F02B9"/>
    <w:rsid w:val="001F076F"/>
    <w:rsid w:val="001F0B97"/>
    <w:rsid w:val="001F1209"/>
    <w:rsid w:val="001F27EA"/>
    <w:rsid w:val="001F5112"/>
    <w:rsid w:val="00202C78"/>
    <w:rsid w:val="00203503"/>
    <w:rsid w:val="00205710"/>
    <w:rsid w:val="00215C18"/>
    <w:rsid w:val="0021631F"/>
    <w:rsid w:val="002329D4"/>
    <w:rsid w:val="00233DA6"/>
    <w:rsid w:val="00236E19"/>
    <w:rsid w:val="002520C3"/>
    <w:rsid w:val="00256C7C"/>
    <w:rsid w:val="00257221"/>
    <w:rsid w:val="00261C13"/>
    <w:rsid w:val="002628BE"/>
    <w:rsid w:val="00264A73"/>
    <w:rsid w:val="0026624E"/>
    <w:rsid w:val="00271168"/>
    <w:rsid w:val="00271694"/>
    <w:rsid w:val="00274B02"/>
    <w:rsid w:val="00277DAE"/>
    <w:rsid w:val="00281D95"/>
    <w:rsid w:val="00282264"/>
    <w:rsid w:val="00283B05"/>
    <w:rsid w:val="00285C71"/>
    <w:rsid w:val="002900B5"/>
    <w:rsid w:val="00296615"/>
    <w:rsid w:val="002A1F4D"/>
    <w:rsid w:val="002A3DD9"/>
    <w:rsid w:val="002A5C5C"/>
    <w:rsid w:val="002C3E20"/>
    <w:rsid w:val="002C58C6"/>
    <w:rsid w:val="002D083D"/>
    <w:rsid w:val="002D0D2B"/>
    <w:rsid w:val="002D55CC"/>
    <w:rsid w:val="002D569E"/>
    <w:rsid w:val="002E5BC0"/>
    <w:rsid w:val="002E62FE"/>
    <w:rsid w:val="002F0FF9"/>
    <w:rsid w:val="002F1237"/>
    <w:rsid w:val="002F4B6B"/>
    <w:rsid w:val="003007FC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311A"/>
    <w:rsid w:val="0035098C"/>
    <w:rsid w:val="0035539A"/>
    <w:rsid w:val="00357B54"/>
    <w:rsid w:val="00360FF8"/>
    <w:rsid w:val="003641DD"/>
    <w:rsid w:val="00371830"/>
    <w:rsid w:val="0037651E"/>
    <w:rsid w:val="0037727B"/>
    <w:rsid w:val="0038424B"/>
    <w:rsid w:val="00393F22"/>
    <w:rsid w:val="00393FAB"/>
    <w:rsid w:val="00397804"/>
    <w:rsid w:val="003A6BC6"/>
    <w:rsid w:val="003B47DB"/>
    <w:rsid w:val="003C5EA1"/>
    <w:rsid w:val="003D38A5"/>
    <w:rsid w:val="003E18FB"/>
    <w:rsid w:val="003F38AA"/>
    <w:rsid w:val="00401549"/>
    <w:rsid w:val="00404690"/>
    <w:rsid w:val="00410770"/>
    <w:rsid w:val="00412826"/>
    <w:rsid w:val="0041302C"/>
    <w:rsid w:val="00414807"/>
    <w:rsid w:val="00417A3C"/>
    <w:rsid w:val="00423BFF"/>
    <w:rsid w:val="004243BF"/>
    <w:rsid w:val="00425769"/>
    <w:rsid w:val="00432AC4"/>
    <w:rsid w:val="00451488"/>
    <w:rsid w:val="004609CB"/>
    <w:rsid w:val="00461B5F"/>
    <w:rsid w:val="00464DA6"/>
    <w:rsid w:val="00466AC1"/>
    <w:rsid w:val="004676B7"/>
    <w:rsid w:val="00473899"/>
    <w:rsid w:val="004744C2"/>
    <w:rsid w:val="00474D41"/>
    <w:rsid w:val="00477226"/>
    <w:rsid w:val="004971E1"/>
    <w:rsid w:val="004A3584"/>
    <w:rsid w:val="004A3649"/>
    <w:rsid w:val="004A4A05"/>
    <w:rsid w:val="004B52CB"/>
    <w:rsid w:val="004C7174"/>
    <w:rsid w:val="004D02B5"/>
    <w:rsid w:val="004D2237"/>
    <w:rsid w:val="004D37E1"/>
    <w:rsid w:val="004D3A35"/>
    <w:rsid w:val="004E0897"/>
    <w:rsid w:val="004F2BBF"/>
    <w:rsid w:val="004F6329"/>
    <w:rsid w:val="004F6836"/>
    <w:rsid w:val="00504919"/>
    <w:rsid w:val="00513833"/>
    <w:rsid w:val="00516727"/>
    <w:rsid w:val="00522135"/>
    <w:rsid w:val="00524525"/>
    <w:rsid w:val="00535BAE"/>
    <w:rsid w:val="005427C7"/>
    <w:rsid w:val="005435F8"/>
    <w:rsid w:val="00543E71"/>
    <w:rsid w:val="0055724A"/>
    <w:rsid w:val="00560487"/>
    <w:rsid w:val="00562C8D"/>
    <w:rsid w:val="005640F5"/>
    <w:rsid w:val="00564622"/>
    <w:rsid w:val="0056666E"/>
    <w:rsid w:val="005671B8"/>
    <w:rsid w:val="005836E5"/>
    <w:rsid w:val="00594331"/>
    <w:rsid w:val="005A367D"/>
    <w:rsid w:val="005D153B"/>
    <w:rsid w:val="005D3E70"/>
    <w:rsid w:val="005D4A27"/>
    <w:rsid w:val="005D6B95"/>
    <w:rsid w:val="005E1F8D"/>
    <w:rsid w:val="005F19D9"/>
    <w:rsid w:val="005F1C1C"/>
    <w:rsid w:val="005F230B"/>
    <w:rsid w:val="00601CF1"/>
    <w:rsid w:val="00606E94"/>
    <w:rsid w:val="00607272"/>
    <w:rsid w:val="00615C6C"/>
    <w:rsid w:val="00620801"/>
    <w:rsid w:val="0062111F"/>
    <w:rsid w:val="00630848"/>
    <w:rsid w:val="006363DC"/>
    <w:rsid w:val="00637181"/>
    <w:rsid w:val="006501D1"/>
    <w:rsid w:val="00660D3F"/>
    <w:rsid w:val="00664CED"/>
    <w:rsid w:val="006676C6"/>
    <w:rsid w:val="00672715"/>
    <w:rsid w:val="006740FF"/>
    <w:rsid w:val="00690747"/>
    <w:rsid w:val="00690AE7"/>
    <w:rsid w:val="00691B58"/>
    <w:rsid w:val="006A79B5"/>
    <w:rsid w:val="006B076E"/>
    <w:rsid w:val="006B41B6"/>
    <w:rsid w:val="006B522C"/>
    <w:rsid w:val="006B6805"/>
    <w:rsid w:val="006B72B5"/>
    <w:rsid w:val="006B7E02"/>
    <w:rsid w:val="006C44AC"/>
    <w:rsid w:val="006C680E"/>
    <w:rsid w:val="006C6D2A"/>
    <w:rsid w:val="006D3159"/>
    <w:rsid w:val="006D65F0"/>
    <w:rsid w:val="006F75AE"/>
    <w:rsid w:val="006F7803"/>
    <w:rsid w:val="00700307"/>
    <w:rsid w:val="00701407"/>
    <w:rsid w:val="00741155"/>
    <w:rsid w:val="00745559"/>
    <w:rsid w:val="0075116A"/>
    <w:rsid w:val="00757109"/>
    <w:rsid w:val="007635F5"/>
    <w:rsid w:val="00767F88"/>
    <w:rsid w:val="007723DD"/>
    <w:rsid w:val="007730C0"/>
    <w:rsid w:val="00774F54"/>
    <w:rsid w:val="00777C91"/>
    <w:rsid w:val="0078090A"/>
    <w:rsid w:val="00783351"/>
    <w:rsid w:val="0079758F"/>
    <w:rsid w:val="007A0CAC"/>
    <w:rsid w:val="007B0F3C"/>
    <w:rsid w:val="007B1DFC"/>
    <w:rsid w:val="007B1FB9"/>
    <w:rsid w:val="007B4D64"/>
    <w:rsid w:val="007B6E54"/>
    <w:rsid w:val="007D3F30"/>
    <w:rsid w:val="007E00EE"/>
    <w:rsid w:val="007E2E24"/>
    <w:rsid w:val="007E35A5"/>
    <w:rsid w:val="007E73B7"/>
    <w:rsid w:val="007F75D3"/>
    <w:rsid w:val="008109FC"/>
    <w:rsid w:val="00820AA9"/>
    <w:rsid w:val="00820F4A"/>
    <w:rsid w:val="00822C76"/>
    <w:rsid w:val="008318A5"/>
    <w:rsid w:val="00831D3A"/>
    <w:rsid w:val="00835B8F"/>
    <w:rsid w:val="00841DE0"/>
    <w:rsid w:val="008501F7"/>
    <w:rsid w:val="0086640E"/>
    <w:rsid w:val="008778F4"/>
    <w:rsid w:val="00885499"/>
    <w:rsid w:val="008A1A3D"/>
    <w:rsid w:val="008A1D28"/>
    <w:rsid w:val="008A6A68"/>
    <w:rsid w:val="008B3C71"/>
    <w:rsid w:val="008C2D3A"/>
    <w:rsid w:val="008C4A68"/>
    <w:rsid w:val="008C4EB1"/>
    <w:rsid w:val="008D218B"/>
    <w:rsid w:val="008D5074"/>
    <w:rsid w:val="008D5AB6"/>
    <w:rsid w:val="008E49AF"/>
    <w:rsid w:val="008F09E1"/>
    <w:rsid w:val="008F280B"/>
    <w:rsid w:val="008F37AF"/>
    <w:rsid w:val="008F3D8E"/>
    <w:rsid w:val="00902E39"/>
    <w:rsid w:val="009072D9"/>
    <w:rsid w:val="00914E24"/>
    <w:rsid w:val="00917101"/>
    <w:rsid w:val="00920105"/>
    <w:rsid w:val="00921BDD"/>
    <w:rsid w:val="00933458"/>
    <w:rsid w:val="00937809"/>
    <w:rsid w:val="00940734"/>
    <w:rsid w:val="00944C8A"/>
    <w:rsid w:val="00944FE6"/>
    <w:rsid w:val="00945E2C"/>
    <w:rsid w:val="009643C6"/>
    <w:rsid w:val="009644A6"/>
    <w:rsid w:val="0096464B"/>
    <w:rsid w:val="00967452"/>
    <w:rsid w:val="009709FD"/>
    <w:rsid w:val="00974070"/>
    <w:rsid w:val="009774E2"/>
    <w:rsid w:val="00983EA8"/>
    <w:rsid w:val="00985EF5"/>
    <w:rsid w:val="009A0E7E"/>
    <w:rsid w:val="009B271F"/>
    <w:rsid w:val="009B5B7E"/>
    <w:rsid w:val="009B5C7A"/>
    <w:rsid w:val="009C5A7C"/>
    <w:rsid w:val="009D110D"/>
    <w:rsid w:val="009D50EA"/>
    <w:rsid w:val="009E1A0E"/>
    <w:rsid w:val="009E3BFB"/>
    <w:rsid w:val="009F3B7D"/>
    <w:rsid w:val="00A00A1E"/>
    <w:rsid w:val="00A0130E"/>
    <w:rsid w:val="00A057C8"/>
    <w:rsid w:val="00A108CD"/>
    <w:rsid w:val="00A10B95"/>
    <w:rsid w:val="00A16979"/>
    <w:rsid w:val="00A20144"/>
    <w:rsid w:val="00A24467"/>
    <w:rsid w:val="00A254BF"/>
    <w:rsid w:val="00A30E2B"/>
    <w:rsid w:val="00A36174"/>
    <w:rsid w:val="00A44081"/>
    <w:rsid w:val="00A44B97"/>
    <w:rsid w:val="00A44BEC"/>
    <w:rsid w:val="00A50780"/>
    <w:rsid w:val="00A60217"/>
    <w:rsid w:val="00A67742"/>
    <w:rsid w:val="00A70E21"/>
    <w:rsid w:val="00A80A3F"/>
    <w:rsid w:val="00A846CC"/>
    <w:rsid w:val="00A91164"/>
    <w:rsid w:val="00A95D92"/>
    <w:rsid w:val="00AA226D"/>
    <w:rsid w:val="00AA7607"/>
    <w:rsid w:val="00AB23D1"/>
    <w:rsid w:val="00AC0ACF"/>
    <w:rsid w:val="00AC26D5"/>
    <w:rsid w:val="00AC5F80"/>
    <w:rsid w:val="00AD2689"/>
    <w:rsid w:val="00AD456F"/>
    <w:rsid w:val="00AD4980"/>
    <w:rsid w:val="00AD63BB"/>
    <w:rsid w:val="00AD6FB3"/>
    <w:rsid w:val="00AE18C2"/>
    <w:rsid w:val="00AF7D64"/>
    <w:rsid w:val="00B01C58"/>
    <w:rsid w:val="00B05AC9"/>
    <w:rsid w:val="00B06C2F"/>
    <w:rsid w:val="00B10EBE"/>
    <w:rsid w:val="00B12F13"/>
    <w:rsid w:val="00B212EE"/>
    <w:rsid w:val="00B221C3"/>
    <w:rsid w:val="00B23DBB"/>
    <w:rsid w:val="00B24311"/>
    <w:rsid w:val="00B25F28"/>
    <w:rsid w:val="00B35852"/>
    <w:rsid w:val="00B37936"/>
    <w:rsid w:val="00B40EBB"/>
    <w:rsid w:val="00B44740"/>
    <w:rsid w:val="00B45C9E"/>
    <w:rsid w:val="00B520C5"/>
    <w:rsid w:val="00B55893"/>
    <w:rsid w:val="00B62058"/>
    <w:rsid w:val="00B665B8"/>
    <w:rsid w:val="00B7560B"/>
    <w:rsid w:val="00B863BB"/>
    <w:rsid w:val="00B9150C"/>
    <w:rsid w:val="00BA09AE"/>
    <w:rsid w:val="00BA11ED"/>
    <w:rsid w:val="00BA4F46"/>
    <w:rsid w:val="00BB10DF"/>
    <w:rsid w:val="00BB2F14"/>
    <w:rsid w:val="00BC345C"/>
    <w:rsid w:val="00BC5866"/>
    <w:rsid w:val="00BC62C9"/>
    <w:rsid w:val="00BD4A55"/>
    <w:rsid w:val="00BE0E97"/>
    <w:rsid w:val="00BE2F0E"/>
    <w:rsid w:val="00BE5B2C"/>
    <w:rsid w:val="00C03E3A"/>
    <w:rsid w:val="00C057AC"/>
    <w:rsid w:val="00C078F5"/>
    <w:rsid w:val="00C234D4"/>
    <w:rsid w:val="00C25A16"/>
    <w:rsid w:val="00C273B1"/>
    <w:rsid w:val="00C306E4"/>
    <w:rsid w:val="00C40F57"/>
    <w:rsid w:val="00C417FC"/>
    <w:rsid w:val="00C541B3"/>
    <w:rsid w:val="00C54B98"/>
    <w:rsid w:val="00C56753"/>
    <w:rsid w:val="00C56CAE"/>
    <w:rsid w:val="00C65ABF"/>
    <w:rsid w:val="00C76B2E"/>
    <w:rsid w:val="00C84561"/>
    <w:rsid w:val="00C865CD"/>
    <w:rsid w:val="00CA269D"/>
    <w:rsid w:val="00CA3627"/>
    <w:rsid w:val="00CA391B"/>
    <w:rsid w:val="00CA74E0"/>
    <w:rsid w:val="00CB3989"/>
    <w:rsid w:val="00CB4F23"/>
    <w:rsid w:val="00CB6184"/>
    <w:rsid w:val="00CB7F50"/>
    <w:rsid w:val="00CE11FD"/>
    <w:rsid w:val="00CE633C"/>
    <w:rsid w:val="00CE6D4E"/>
    <w:rsid w:val="00CE796E"/>
    <w:rsid w:val="00CF03CD"/>
    <w:rsid w:val="00CF2582"/>
    <w:rsid w:val="00CF4DDA"/>
    <w:rsid w:val="00D05643"/>
    <w:rsid w:val="00D0687E"/>
    <w:rsid w:val="00D126E2"/>
    <w:rsid w:val="00D20790"/>
    <w:rsid w:val="00D218FD"/>
    <w:rsid w:val="00D22A8C"/>
    <w:rsid w:val="00D239AE"/>
    <w:rsid w:val="00D31739"/>
    <w:rsid w:val="00D326B8"/>
    <w:rsid w:val="00D32AAE"/>
    <w:rsid w:val="00D411BE"/>
    <w:rsid w:val="00D5349C"/>
    <w:rsid w:val="00D542FF"/>
    <w:rsid w:val="00D55E69"/>
    <w:rsid w:val="00D6040F"/>
    <w:rsid w:val="00D610A5"/>
    <w:rsid w:val="00D660EA"/>
    <w:rsid w:val="00D75A91"/>
    <w:rsid w:val="00D90371"/>
    <w:rsid w:val="00D91942"/>
    <w:rsid w:val="00D92422"/>
    <w:rsid w:val="00D933E5"/>
    <w:rsid w:val="00D9378A"/>
    <w:rsid w:val="00D939B3"/>
    <w:rsid w:val="00DA36C6"/>
    <w:rsid w:val="00DA39CB"/>
    <w:rsid w:val="00DA5B5A"/>
    <w:rsid w:val="00DA7B08"/>
    <w:rsid w:val="00DC6E45"/>
    <w:rsid w:val="00DD5F06"/>
    <w:rsid w:val="00DD755C"/>
    <w:rsid w:val="00DE1897"/>
    <w:rsid w:val="00DE4D9C"/>
    <w:rsid w:val="00DE64A4"/>
    <w:rsid w:val="00DF75B5"/>
    <w:rsid w:val="00E03710"/>
    <w:rsid w:val="00E05CE8"/>
    <w:rsid w:val="00E06091"/>
    <w:rsid w:val="00E104E9"/>
    <w:rsid w:val="00E131A8"/>
    <w:rsid w:val="00E222E9"/>
    <w:rsid w:val="00E26645"/>
    <w:rsid w:val="00E33B0A"/>
    <w:rsid w:val="00E36619"/>
    <w:rsid w:val="00E6142B"/>
    <w:rsid w:val="00E63F61"/>
    <w:rsid w:val="00E64333"/>
    <w:rsid w:val="00E64AD2"/>
    <w:rsid w:val="00E65E60"/>
    <w:rsid w:val="00E768E3"/>
    <w:rsid w:val="00E77601"/>
    <w:rsid w:val="00E81E0D"/>
    <w:rsid w:val="00E82B15"/>
    <w:rsid w:val="00E84683"/>
    <w:rsid w:val="00E85069"/>
    <w:rsid w:val="00E9112B"/>
    <w:rsid w:val="00E9472D"/>
    <w:rsid w:val="00E95CCA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F0042E"/>
    <w:rsid w:val="00F00517"/>
    <w:rsid w:val="00F0516E"/>
    <w:rsid w:val="00F05B89"/>
    <w:rsid w:val="00F11DD8"/>
    <w:rsid w:val="00F14233"/>
    <w:rsid w:val="00F1655D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90830"/>
    <w:rsid w:val="00F90963"/>
    <w:rsid w:val="00F91C30"/>
    <w:rsid w:val="00F9204D"/>
    <w:rsid w:val="00F92F0B"/>
    <w:rsid w:val="00FA17F6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1570"/>
    <w:rsid w:val="00FD2347"/>
    <w:rsid w:val="00FD5BC7"/>
    <w:rsid w:val="00FD6820"/>
    <w:rsid w:val="00FE1C76"/>
    <w:rsid w:val="00FE30B4"/>
    <w:rsid w:val="00FE3AAF"/>
    <w:rsid w:val="00FE562C"/>
    <w:rsid w:val="00FE7DA7"/>
    <w:rsid w:val="00FF3FD0"/>
    <w:rsid w:val="00FF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1196"/>
  <w15:docId w15:val="{6BB2D6BF-BC5E-48A6-8845-BB676D8F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D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customStyle="1" w:styleId="ConsPlusNormal">
    <w:name w:val="ConsPlusNormal"/>
    <w:rsid w:val="000D74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8</Pages>
  <Words>4067</Words>
  <Characters>23184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61</cp:revision>
  <cp:lastPrinted>2025-01-27T13:17:00Z</cp:lastPrinted>
  <dcterms:created xsi:type="dcterms:W3CDTF">2023-12-22T13:38:00Z</dcterms:created>
  <dcterms:modified xsi:type="dcterms:W3CDTF">2025-01-28T11:19:00Z</dcterms:modified>
</cp:coreProperties>
</file>