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04F2956E" w:rsidR="00513833" w:rsidRPr="00B511F8" w:rsidRDefault="00513833" w:rsidP="00513833">
      <w:pPr>
        <w:jc w:val="center"/>
        <w:rPr>
          <w:b/>
          <w:sz w:val="24"/>
          <w:szCs w:val="24"/>
        </w:rPr>
      </w:pPr>
      <w:r w:rsidRPr="00B511F8">
        <w:rPr>
          <w:b/>
          <w:sz w:val="24"/>
          <w:szCs w:val="24"/>
        </w:rPr>
        <w:t>Протокол №</w:t>
      </w:r>
      <w:r w:rsidR="00B35852" w:rsidRPr="00B511F8">
        <w:rPr>
          <w:b/>
          <w:sz w:val="24"/>
          <w:szCs w:val="24"/>
        </w:rPr>
        <w:t xml:space="preserve"> </w:t>
      </w:r>
      <w:r w:rsidR="002C3E98" w:rsidRPr="00B511F8">
        <w:rPr>
          <w:b/>
          <w:sz w:val="24"/>
          <w:szCs w:val="24"/>
        </w:rPr>
        <w:t>3</w:t>
      </w:r>
      <w:r w:rsidR="00B511F8" w:rsidRPr="00B511F8">
        <w:rPr>
          <w:b/>
          <w:sz w:val="24"/>
          <w:szCs w:val="24"/>
        </w:rPr>
        <w:t>7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76D3B851" w:rsidR="00513833" w:rsidRPr="00A3790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A37904">
        <w:rPr>
          <w:b/>
          <w:sz w:val="24"/>
          <w:szCs w:val="24"/>
        </w:rPr>
        <w:t xml:space="preserve"> </w:t>
      </w:r>
      <w:r w:rsidR="00F96D2D" w:rsidRPr="00A37904">
        <w:rPr>
          <w:b/>
          <w:sz w:val="24"/>
          <w:szCs w:val="24"/>
        </w:rPr>
        <w:t>от</w:t>
      </w:r>
      <w:r w:rsidR="00FF6347">
        <w:rPr>
          <w:b/>
          <w:sz w:val="24"/>
          <w:szCs w:val="24"/>
        </w:rPr>
        <w:t xml:space="preserve"> 31 октября</w:t>
      </w:r>
      <w:r w:rsidR="000D6ECD" w:rsidRPr="00A37904">
        <w:rPr>
          <w:b/>
          <w:sz w:val="24"/>
          <w:szCs w:val="24"/>
        </w:rPr>
        <w:t xml:space="preserve"> </w:t>
      </w:r>
      <w:r w:rsidR="001C317F" w:rsidRPr="00A37904">
        <w:rPr>
          <w:b/>
          <w:sz w:val="24"/>
          <w:szCs w:val="24"/>
        </w:rPr>
        <w:t>2024</w:t>
      </w:r>
      <w:r w:rsidR="00513833" w:rsidRPr="00A37904">
        <w:rPr>
          <w:b/>
          <w:sz w:val="24"/>
          <w:szCs w:val="24"/>
        </w:rPr>
        <w:t xml:space="preserve"> года                                                                   </w:t>
      </w:r>
      <w:r w:rsidR="001B046A">
        <w:rPr>
          <w:b/>
          <w:sz w:val="24"/>
          <w:szCs w:val="24"/>
        </w:rPr>
        <w:t xml:space="preserve">                  </w:t>
      </w:r>
      <w:r w:rsidR="003D38A5" w:rsidRPr="00A37904">
        <w:rPr>
          <w:b/>
          <w:sz w:val="24"/>
          <w:szCs w:val="24"/>
        </w:rPr>
        <w:tab/>
        <w:t xml:space="preserve">           </w:t>
      </w:r>
      <w:r w:rsidR="00283B05" w:rsidRPr="00A37904">
        <w:rPr>
          <w:b/>
          <w:sz w:val="24"/>
          <w:szCs w:val="24"/>
        </w:rPr>
        <w:t xml:space="preserve">  </w:t>
      </w:r>
      <w:r w:rsidR="00FF6347">
        <w:rPr>
          <w:b/>
          <w:sz w:val="24"/>
          <w:szCs w:val="24"/>
        </w:rPr>
        <w:tab/>
      </w:r>
      <w:r w:rsidR="00513833" w:rsidRPr="00A37904">
        <w:rPr>
          <w:b/>
          <w:sz w:val="24"/>
          <w:szCs w:val="24"/>
        </w:rPr>
        <w:t>г. Пенза</w:t>
      </w:r>
    </w:p>
    <w:p w14:paraId="60A65EC7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1B046A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1B046A">
        <w:tc>
          <w:tcPr>
            <w:tcW w:w="7371" w:type="dxa"/>
            <w:vAlign w:val="center"/>
          </w:tcPr>
          <w:p w14:paraId="3EABD4BA" w14:textId="61881253" w:rsidR="007B6E54" w:rsidRPr="00FE30B4" w:rsidRDefault="00A3357A" w:rsidP="00474D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1D4DE2"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1B046A" w:rsidRPr="00FE30B4" w14:paraId="011250F8" w14:textId="77777777" w:rsidTr="001B046A">
        <w:tc>
          <w:tcPr>
            <w:tcW w:w="7371" w:type="dxa"/>
            <w:vAlign w:val="center"/>
          </w:tcPr>
          <w:p w14:paraId="6A854CC4" w14:textId="2747BB2A" w:rsidR="001B046A" w:rsidRDefault="001B046A" w:rsidP="00474D41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6DEEC0C" w14:textId="240CB90C" w:rsidR="001B046A" w:rsidRPr="00FE30B4" w:rsidRDefault="001B046A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7B6E54" w:rsidRPr="00FE30B4" w14:paraId="167BFF91" w14:textId="77777777" w:rsidTr="001B046A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285C71" w:rsidRPr="00FE30B4" w14:paraId="1B2F4DE8" w14:textId="77777777" w:rsidTr="001B046A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46EC" w14:paraId="3E1A0BC2" w14:textId="77777777" w:rsidTr="00573D21">
        <w:trPr>
          <w:trHeight w:val="710"/>
        </w:trPr>
        <w:tc>
          <w:tcPr>
            <w:tcW w:w="7371" w:type="dxa"/>
            <w:vAlign w:val="center"/>
          </w:tcPr>
          <w:p w14:paraId="00CC8EA8" w14:textId="0893C637" w:rsidR="007B6E54" w:rsidRPr="006C4394" w:rsidRDefault="00B511F8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B6E54" w:rsidRPr="006C4394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7B6E54" w:rsidRPr="006C439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106C2FC1" w:rsidR="00524525" w:rsidRPr="006C4394" w:rsidRDefault="00524525" w:rsidP="001B046A">
            <w:pPr>
              <w:ind w:right="317"/>
              <w:jc w:val="both"/>
              <w:rPr>
                <w:sz w:val="24"/>
                <w:szCs w:val="24"/>
              </w:rPr>
            </w:pPr>
            <w:r w:rsidRPr="006C439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A02044" w:rsidRPr="006C4394">
              <w:rPr>
                <w:sz w:val="24"/>
                <w:szCs w:val="24"/>
              </w:rPr>
              <w:t xml:space="preserve"> </w:t>
            </w:r>
            <w:r w:rsidR="001B046A" w:rsidRPr="006C4394">
              <w:rPr>
                <w:sz w:val="24"/>
                <w:szCs w:val="24"/>
              </w:rPr>
              <w:t>5</w:t>
            </w:r>
            <w:r w:rsidRPr="006C4394">
              <w:rPr>
                <w:sz w:val="24"/>
                <w:szCs w:val="24"/>
              </w:rPr>
              <w:t xml:space="preserve"> чле</w:t>
            </w:r>
            <w:r w:rsidR="00950CCA" w:rsidRPr="006C4394">
              <w:rPr>
                <w:sz w:val="24"/>
                <w:szCs w:val="24"/>
              </w:rPr>
              <w:t>н</w:t>
            </w:r>
            <w:r w:rsidR="001B046A" w:rsidRPr="006C4394">
              <w:rPr>
                <w:sz w:val="24"/>
                <w:szCs w:val="24"/>
              </w:rPr>
              <w:t>ов</w:t>
            </w:r>
            <w:r w:rsidRPr="006C4394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0C8CCAA0" w:rsidR="007B6E54" w:rsidRPr="006C4394" w:rsidRDefault="00B511F8" w:rsidP="00B511F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Е.Н</w:t>
            </w:r>
            <w:r w:rsidR="00832516" w:rsidRPr="006C439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Демидова</w:t>
            </w:r>
          </w:p>
        </w:tc>
      </w:tr>
      <w:tr w:rsidR="001B046A" w:rsidRPr="00FE30B4" w14:paraId="440F5F59" w14:textId="77777777" w:rsidTr="001B046A">
        <w:tc>
          <w:tcPr>
            <w:tcW w:w="7371" w:type="dxa"/>
            <w:vAlign w:val="center"/>
          </w:tcPr>
          <w:p w14:paraId="2CCC7534" w14:textId="77777777" w:rsidR="001B046A" w:rsidRP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2D7BC5E" w14:textId="71D50759" w:rsid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9621D6A" w14:textId="45F465C2" w:rsidR="001B046A" w:rsidRPr="00832516" w:rsidRDefault="00FF6347" w:rsidP="00FF634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</w:t>
            </w:r>
            <w:r w:rsidR="001B046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Корнеева </w:t>
            </w:r>
          </w:p>
        </w:tc>
      </w:tr>
    </w:tbl>
    <w:p w14:paraId="39963AFA" w14:textId="77777777" w:rsidR="00A11603" w:rsidRDefault="00A11603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b/>
          <w:sz w:val="24"/>
          <w:szCs w:val="24"/>
        </w:rPr>
      </w:pPr>
    </w:p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66043E4C" w14:textId="52915470" w:rsidR="00FF6347" w:rsidRDefault="00FF6347" w:rsidP="00FC7DEB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F6347">
        <w:rPr>
          <w:sz w:val="24"/>
          <w:szCs w:val="24"/>
        </w:rPr>
        <w:t>О</w:t>
      </w:r>
      <w:r>
        <w:rPr>
          <w:sz w:val="24"/>
          <w:szCs w:val="24"/>
        </w:rPr>
        <w:t>б установлении предельных</w:t>
      </w:r>
      <w:r w:rsidRPr="00FF6347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FF6347">
        <w:rPr>
          <w:sz w:val="24"/>
          <w:szCs w:val="24"/>
        </w:rPr>
        <w:t xml:space="preserve"> на регулярные перевозки пассажиров и багажа автомобильным транспортом в муниципальном сообщении в границах Нижнеломовского района Пензенской области.</w:t>
      </w:r>
    </w:p>
    <w:p w14:paraId="0DEB6642" w14:textId="151C0825" w:rsidR="001B046A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="006A5DC6">
        <w:rPr>
          <w:rFonts w:eastAsia="Arial"/>
          <w:sz w:val="24"/>
          <w:szCs w:val="24"/>
          <w:lang w:eastAsia="ar-SA"/>
        </w:rPr>
        <w:t>(командировка</w:t>
      </w:r>
      <w:r w:rsidRPr="001B046A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43EB5EA1" w14:textId="72B7526B" w:rsidR="006E01A4" w:rsidRPr="001C317F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20A4F412" w14:textId="77777777" w:rsidR="000B45E1" w:rsidRDefault="000B45E1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5199B2CE" w14:textId="5433FE86" w:rsidR="00FF6347" w:rsidRDefault="00FF6347" w:rsidP="00FF6347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Корнеева Н.В</w:t>
      </w:r>
      <w:r w:rsidR="001B046A">
        <w:rPr>
          <w:b/>
          <w:sz w:val="24"/>
          <w:szCs w:val="24"/>
        </w:rPr>
        <w:t>.</w:t>
      </w:r>
      <w:r w:rsidR="00C03B78" w:rsidRPr="00023CA8">
        <w:rPr>
          <w:sz w:val="24"/>
          <w:szCs w:val="24"/>
        </w:rPr>
        <w:t xml:space="preserve"> выступила с информацией о величине </w:t>
      </w:r>
      <w:r w:rsidR="003D13F6" w:rsidRPr="003D13F6">
        <w:rPr>
          <w:sz w:val="24"/>
          <w:szCs w:val="24"/>
        </w:rPr>
        <w:t xml:space="preserve">предельных тарифов на регулярные перевозки пассажиров и багажа </w:t>
      </w:r>
      <w:r w:rsidRPr="00FF6347">
        <w:rPr>
          <w:sz w:val="24"/>
          <w:szCs w:val="24"/>
        </w:rPr>
        <w:t>автомобильным транспортом в муниципальном сообщении в границах г. Нижний Ломов Нижнеломовского района Пензенской области.</w:t>
      </w:r>
    </w:p>
    <w:p w14:paraId="6677C2AB" w14:textId="77777777" w:rsidR="003D13F6" w:rsidRPr="00690962" w:rsidRDefault="003D13F6" w:rsidP="003D13F6">
      <w:pPr>
        <w:pStyle w:val="23"/>
        <w:ind w:firstLine="680"/>
        <w:rPr>
          <w:szCs w:val="24"/>
        </w:rPr>
      </w:pPr>
      <w:r w:rsidRPr="00690962">
        <w:rPr>
          <w:szCs w:val="24"/>
        </w:rPr>
        <w:t xml:space="preserve"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</w:t>
      </w:r>
      <w:r>
        <w:rPr>
          <w:szCs w:val="24"/>
        </w:rPr>
        <w:t xml:space="preserve">по регулированию тарифов и энергосбережению Пензенской области </w:t>
      </w:r>
      <w:r w:rsidRPr="00690962">
        <w:rPr>
          <w:szCs w:val="24"/>
        </w:rPr>
        <w:t>от 22.07.2015 № 60 (с последующими изменениями).</w:t>
      </w:r>
    </w:p>
    <w:p w14:paraId="008B6BF8" w14:textId="11A037DA" w:rsidR="00FF6347" w:rsidRDefault="00FF6347" w:rsidP="00FF6347">
      <w:pPr>
        <w:tabs>
          <w:tab w:val="left" w:pos="567"/>
          <w:tab w:val="left" w:pos="993"/>
          <w:tab w:val="left" w:pos="1560"/>
          <w:tab w:val="left" w:pos="7065"/>
        </w:tabs>
        <w:ind w:firstLine="567"/>
        <w:jc w:val="both"/>
        <w:rPr>
          <w:sz w:val="24"/>
          <w:szCs w:val="24"/>
        </w:rPr>
      </w:pPr>
      <w:r w:rsidRPr="00FF6347">
        <w:rPr>
          <w:sz w:val="24"/>
          <w:szCs w:val="24"/>
        </w:rPr>
        <w:t>В результате проведенного анализа заявленных расходов и оценки обоснованности затрат по формированию предельного тарифа на регулярные перевозки пассажиров и багажа автомобильным транспортом в муниципальном сообщении в границах г. Нижнего Ломова Нижнеломовского района Пензенской области определены следующие расходы:</w:t>
      </w:r>
    </w:p>
    <w:p w14:paraId="7FB9CAF4" w14:textId="77777777" w:rsidR="00FF6347" w:rsidRPr="00FF6347" w:rsidRDefault="00FF6347" w:rsidP="00FF6347">
      <w:pPr>
        <w:tabs>
          <w:tab w:val="left" w:pos="567"/>
          <w:tab w:val="left" w:pos="993"/>
          <w:tab w:val="left" w:pos="1560"/>
          <w:tab w:val="left" w:pos="7065"/>
        </w:tabs>
        <w:ind w:firstLine="567"/>
        <w:jc w:val="both"/>
        <w:rPr>
          <w:sz w:val="24"/>
          <w:szCs w:val="24"/>
        </w:rPr>
      </w:pP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9"/>
        <w:gridCol w:w="1891"/>
        <w:gridCol w:w="2551"/>
      </w:tblGrid>
      <w:tr w:rsidR="00FF6347" w:rsidRPr="00FF6347" w14:paraId="7C133A0D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15ABE5E2" w14:textId="77777777" w:rsidR="00FF6347" w:rsidRPr="00FF6347" w:rsidRDefault="00FF6347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lastRenderedPageBreak/>
              <w:br w:type="page"/>
              <w:t>Наименование статей затрат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E9EDC0D" w14:textId="77777777" w:rsidR="00FF6347" w:rsidRPr="00FF6347" w:rsidRDefault="00FF6347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Ед. изм.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CD78" w14:textId="322C3AD0" w:rsidR="00FF6347" w:rsidRPr="00FF6347" w:rsidRDefault="00606CC9" w:rsidP="00ED11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</w:t>
            </w:r>
            <w:r w:rsidR="00FF6347" w:rsidRPr="00FF6347">
              <w:rPr>
                <w:sz w:val="24"/>
                <w:szCs w:val="24"/>
              </w:rPr>
              <w:t xml:space="preserve"> </w:t>
            </w:r>
            <w:r w:rsidR="00512C65">
              <w:rPr>
                <w:sz w:val="24"/>
                <w:szCs w:val="24"/>
              </w:rPr>
              <w:t>расходов</w:t>
            </w:r>
          </w:p>
        </w:tc>
      </w:tr>
      <w:tr w:rsidR="00606CC9" w:rsidRPr="00FF6347" w14:paraId="6FADFFBB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08A6ED2D" w14:textId="16AD7C74" w:rsidR="00606CC9" w:rsidRPr="00FF6347" w:rsidRDefault="00606CC9" w:rsidP="00606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труда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06E592EB" w14:textId="77777777" w:rsidR="00606CC9" w:rsidRPr="00FF6347" w:rsidRDefault="00606CC9" w:rsidP="00606CC9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042045C" w14:textId="14E8F78D" w:rsidR="00606CC9" w:rsidRPr="00606CC9" w:rsidRDefault="00606CC9" w:rsidP="00606CC9">
            <w:pPr>
              <w:jc w:val="right"/>
              <w:rPr>
                <w:sz w:val="24"/>
                <w:szCs w:val="24"/>
              </w:rPr>
            </w:pPr>
            <w:r w:rsidRPr="00606CC9">
              <w:rPr>
                <w:sz w:val="24"/>
                <w:szCs w:val="24"/>
              </w:rPr>
              <w:t>2 809,28</w:t>
            </w:r>
          </w:p>
        </w:tc>
      </w:tr>
      <w:tr w:rsidR="00606CC9" w:rsidRPr="00FF6347" w14:paraId="09692313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01389FA0" w14:textId="77777777" w:rsidR="00606CC9" w:rsidRPr="00FF6347" w:rsidRDefault="00606CC9" w:rsidP="00606CC9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Страховые взносы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745065CF" w14:textId="77777777" w:rsidR="00606CC9" w:rsidRPr="00FF6347" w:rsidRDefault="00606CC9" w:rsidP="00606CC9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B5EA83E" w14:textId="2EE68F6C" w:rsidR="00606CC9" w:rsidRPr="00606CC9" w:rsidRDefault="00606CC9" w:rsidP="00606CC9">
            <w:pPr>
              <w:jc w:val="right"/>
              <w:rPr>
                <w:sz w:val="24"/>
                <w:szCs w:val="24"/>
              </w:rPr>
            </w:pPr>
            <w:r w:rsidRPr="00606CC9">
              <w:rPr>
                <w:sz w:val="24"/>
                <w:szCs w:val="24"/>
              </w:rPr>
              <w:t xml:space="preserve"> 865,26 </w:t>
            </w:r>
          </w:p>
        </w:tc>
      </w:tr>
      <w:tr w:rsidR="00606CC9" w:rsidRPr="00FF6347" w14:paraId="3BFA3D35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4982A381" w14:textId="41E69A6F" w:rsidR="00606CC9" w:rsidRPr="00FF6347" w:rsidRDefault="00606CC9" w:rsidP="00606CC9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33C76F4B" w14:textId="0E4D4982" w:rsidR="00606CC9" w:rsidRPr="00FF6347" w:rsidRDefault="00606CC9" w:rsidP="00606CC9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56B83" w14:textId="37E2EE5C" w:rsidR="00606CC9" w:rsidRPr="00606CC9" w:rsidRDefault="00606CC9" w:rsidP="00606CC9">
            <w:pPr>
              <w:jc w:val="right"/>
              <w:rPr>
                <w:sz w:val="24"/>
                <w:szCs w:val="24"/>
              </w:rPr>
            </w:pPr>
            <w:r w:rsidRPr="00606CC9">
              <w:rPr>
                <w:sz w:val="24"/>
                <w:szCs w:val="24"/>
              </w:rPr>
              <w:t xml:space="preserve">     1 589,41 </w:t>
            </w:r>
          </w:p>
        </w:tc>
      </w:tr>
      <w:tr w:rsidR="00606CC9" w:rsidRPr="00FF6347" w14:paraId="5C429FDE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21734D7F" w14:textId="77777777" w:rsidR="00606CC9" w:rsidRPr="00FF6347" w:rsidRDefault="00606CC9" w:rsidP="00606CC9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Техническое обслуживание и ремонт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5F70C073" w14:textId="12141A6F" w:rsidR="00606CC9" w:rsidRPr="00FF6347" w:rsidRDefault="00606CC9" w:rsidP="00606CC9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E847" w14:textId="17DF02C9" w:rsidR="00606CC9" w:rsidRPr="00606CC9" w:rsidRDefault="00606CC9" w:rsidP="00606CC9">
            <w:pPr>
              <w:jc w:val="right"/>
              <w:rPr>
                <w:sz w:val="24"/>
                <w:szCs w:val="24"/>
              </w:rPr>
            </w:pPr>
            <w:r w:rsidRPr="00606CC9">
              <w:rPr>
                <w:sz w:val="24"/>
                <w:szCs w:val="24"/>
              </w:rPr>
              <w:t xml:space="preserve">          98,10 </w:t>
            </w:r>
          </w:p>
        </w:tc>
      </w:tr>
      <w:tr w:rsidR="00FF6347" w:rsidRPr="00FF6347" w14:paraId="78F3EAFB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02FBEAB5" w14:textId="32101514" w:rsidR="00FF6347" w:rsidRPr="00FF6347" w:rsidRDefault="00606CC9" w:rsidP="00ED1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1567DA2E" w14:textId="77777777" w:rsidR="00FF6347" w:rsidRPr="00FF6347" w:rsidRDefault="00FF6347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C29C192" w14:textId="2E0580B3" w:rsidR="00FF6347" w:rsidRPr="00606CC9" w:rsidRDefault="00606CC9" w:rsidP="00ED1157">
            <w:pPr>
              <w:jc w:val="right"/>
              <w:rPr>
                <w:sz w:val="24"/>
                <w:szCs w:val="24"/>
              </w:rPr>
            </w:pPr>
            <w:r w:rsidRPr="00606CC9">
              <w:rPr>
                <w:sz w:val="24"/>
                <w:szCs w:val="24"/>
              </w:rPr>
              <w:t>106,5</w:t>
            </w:r>
          </w:p>
        </w:tc>
      </w:tr>
      <w:tr w:rsidR="00FF6347" w:rsidRPr="00FF6347" w14:paraId="08600561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408AA36F" w14:textId="487383A3" w:rsidR="00FF6347" w:rsidRPr="00FF6347" w:rsidRDefault="00606CC9" w:rsidP="00ED1157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Амортизация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21ACA3BB" w14:textId="77777777" w:rsidR="00FF6347" w:rsidRPr="00FF6347" w:rsidRDefault="00FF6347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FE91" w14:textId="128DEED7" w:rsidR="00FF6347" w:rsidRPr="00606CC9" w:rsidRDefault="00606CC9" w:rsidP="00ED1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241,8</w:t>
            </w:r>
          </w:p>
        </w:tc>
      </w:tr>
      <w:tr w:rsidR="00FF6347" w:rsidRPr="00FF6347" w14:paraId="4CAE57BB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66BB01B9" w14:textId="665AB944" w:rsidR="00FF6347" w:rsidRPr="00FF6347" w:rsidRDefault="00606CC9" w:rsidP="00ED1157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Общехозяйственные расходы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2F3E0BD9" w14:textId="77777777" w:rsidR="00FF6347" w:rsidRPr="00FF6347" w:rsidRDefault="00FF6347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93E0C" w14:textId="07D7906F" w:rsidR="00FF6347" w:rsidRPr="00606CC9" w:rsidRDefault="00606CC9" w:rsidP="00ED1157">
            <w:pPr>
              <w:jc w:val="right"/>
              <w:rPr>
                <w:sz w:val="24"/>
                <w:szCs w:val="24"/>
              </w:rPr>
            </w:pPr>
            <w:r w:rsidRPr="00606CC9">
              <w:rPr>
                <w:sz w:val="24"/>
                <w:szCs w:val="24"/>
              </w:rPr>
              <w:t>734,89</w:t>
            </w:r>
          </w:p>
        </w:tc>
      </w:tr>
      <w:tr w:rsidR="00FF6347" w:rsidRPr="00FF6347" w14:paraId="72702109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10D02CDD" w14:textId="77777777" w:rsidR="00FF6347" w:rsidRPr="00FF6347" w:rsidRDefault="00FF6347" w:rsidP="00ED1157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1D55E2F8" w14:textId="77777777" w:rsidR="00FF6347" w:rsidRPr="00FF6347" w:rsidRDefault="00FF6347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FEEB" w14:textId="0082DBD4" w:rsidR="00FF6347" w:rsidRPr="00606CC9" w:rsidRDefault="00606CC9" w:rsidP="00ED1157">
            <w:pPr>
              <w:jc w:val="right"/>
              <w:rPr>
                <w:sz w:val="24"/>
                <w:szCs w:val="24"/>
              </w:rPr>
            </w:pPr>
            <w:r w:rsidRPr="00606CC9">
              <w:rPr>
                <w:sz w:val="24"/>
                <w:szCs w:val="24"/>
              </w:rPr>
              <w:t>13,54</w:t>
            </w:r>
          </w:p>
        </w:tc>
      </w:tr>
      <w:tr w:rsidR="00FF6347" w:rsidRPr="00FF6347" w14:paraId="5912F86F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52B041CB" w14:textId="77777777" w:rsidR="00FF6347" w:rsidRPr="00FF6347" w:rsidRDefault="00FF6347" w:rsidP="00ED1157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Налог, уплачиваемый в связи с применением УСНО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4ED8EC53" w14:textId="77777777" w:rsidR="00FF6347" w:rsidRPr="00FF6347" w:rsidRDefault="00FF6347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F1559" w14:textId="6379C79C" w:rsidR="00FF6347" w:rsidRPr="00606CC9" w:rsidRDefault="00606CC9" w:rsidP="00ED1157">
            <w:pPr>
              <w:jc w:val="right"/>
              <w:rPr>
                <w:sz w:val="24"/>
                <w:szCs w:val="24"/>
              </w:rPr>
            </w:pPr>
            <w:r w:rsidRPr="00606CC9">
              <w:rPr>
                <w:sz w:val="24"/>
                <w:szCs w:val="24"/>
              </w:rPr>
              <w:t>141,80</w:t>
            </w:r>
          </w:p>
        </w:tc>
      </w:tr>
      <w:tr w:rsidR="00FF6347" w:rsidRPr="00FF6347" w14:paraId="5ADEED2D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bottom"/>
          </w:tcPr>
          <w:p w14:paraId="47D192F7" w14:textId="77777777" w:rsidR="00FF6347" w:rsidRPr="00FF6347" w:rsidRDefault="00FF6347" w:rsidP="00ED1157">
            <w:pPr>
              <w:rPr>
                <w:b/>
                <w:bCs/>
                <w:sz w:val="24"/>
                <w:szCs w:val="24"/>
              </w:rPr>
            </w:pPr>
            <w:r w:rsidRPr="00FF6347">
              <w:rPr>
                <w:b/>
                <w:bCs/>
                <w:sz w:val="24"/>
                <w:szCs w:val="24"/>
              </w:rPr>
              <w:t>ИТОГО затрат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4DFFE300" w14:textId="77777777" w:rsidR="00FF6347" w:rsidRPr="00FF6347" w:rsidRDefault="00FF6347" w:rsidP="00ED1157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47">
              <w:rPr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4599" w14:textId="70917DF8" w:rsidR="00FF6347" w:rsidRPr="00FF6347" w:rsidRDefault="00606CC9" w:rsidP="00ED1157">
            <w:pPr>
              <w:jc w:val="right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6600,6</w:t>
            </w:r>
          </w:p>
        </w:tc>
      </w:tr>
    </w:tbl>
    <w:p w14:paraId="353DB515" w14:textId="0EFABF45" w:rsidR="00FF6347" w:rsidRPr="00FF6347" w:rsidRDefault="00FF6347" w:rsidP="00FF634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F6347">
        <w:rPr>
          <w:sz w:val="24"/>
          <w:szCs w:val="24"/>
        </w:rPr>
        <w:t xml:space="preserve">Общая сумма плановых затрат при формировании предельного тарифа на регулярные перевозки пассажиров и багажа автомобильным транспортом в муниципальном сообщении в границах г. Нижний Ломов Нижнеломовского района Пензенской области составила </w:t>
      </w:r>
      <w:r w:rsidR="00606CC9">
        <w:rPr>
          <w:sz w:val="24"/>
          <w:szCs w:val="24"/>
        </w:rPr>
        <w:t>6600,6</w:t>
      </w:r>
      <w:r w:rsidRPr="00FF6347">
        <w:rPr>
          <w:sz w:val="24"/>
          <w:szCs w:val="24"/>
        </w:rPr>
        <w:t xml:space="preserve"> тыс. руб.</w:t>
      </w:r>
    </w:p>
    <w:p w14:paraId="1B58C963" w14:textId="29DE7D79" w:rsidR="00FF6347" w:rsidRPr="00FF6347" w:rsidRDefault="00FF6347" w:rsidP="00FF634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F6347">
        <w:rPr>
          <w:sz w:val="24"/>
          <w:szCs w:val="24"/>
        </w:rPr>
        <w:t>Планируемое количество перевезенных пассажиров составило 2</w:t>
      </w:r>
      <w:r w:rsidR="00606CC9">
        <w:rPr>
          <w:sz w:val="24"/>
          <w:szCs w:val="24"/>
        </w:rPr>
        <w:t>17,2</w:t>
      </w:r>
      <w:r w:rsidRPr="00FF6347">
        <w:rPr>
          <w:sz w:val="24"/>
          <w:szCs w:val="24"/>
        </w:rPr>
        <w:t> тыс. человек.</w:t>
      </w:r>
    </w:p>
    <w:p w14:paraId="38329DE0" w14:textId="6B992B5A" w:rsidR="00FF6347" w:rsidRDefault="00FF6347" w:rsidP="00FF634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F6347">
        <w:rPr>
          <w:sz w:val="24"/>
          <w:szCs w:val="24"/>
        </w:rPr>
        <w:t xml:space="preserve">Таким образом, предельные тарифы на регулярные перевозки пассажиров и багажа автомобильным транспортом в муниципальном сообщении в границах г. Нижний Ломов Нижнеломовского района Пензенской области составил </w:t>
      </w:r>
      <w:r w:rsidR="00606CC9">
        <w:rPr>
          <w:sz w:val="24"/>
          <w:szCs w:val="24"/>
        </w:rPr>
        <w:t>30,39</w:t>
      </w:r>
      <w:r w:rsidRPr="00FF6347">
        <w:rPr>
          <w:sz w:val="24"/>
          <w:szCs w:val="24"/>
        </w:rPr>
        <w:t xml:space="preserve"> руб. за одну поездку и </w:t>
      </w:r>
      <w:r w:rsidR="00606CC9">
        <w:rPr>
          <w:sz w:val="24"/>
          <w:szCs w:val="24"/>
        </w:rPr>
        <w:t>30,39</w:t>
      </w:r>
      <w:r w:rsidRPr="00FF6347">
        <w:rPr>
          <w:sz w:val="24"/>
          <w:szCs w:val="24"/>
        </w:rPr>
        <w:t xml:space="preserve"> руб. за одно место багажа.</w:t>
      </w:r>
    </w:p>
    <w:p w14:paraId="12DAD953" w14:textId="2EB94D45" w:rsidR="00680F30" w:rsidRPr="00832516" w:rsidRDefault="00680F30" w:rsidP="00680F30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A878A2">
        <w:rPr>
          <w:rFonts w:eastAsia="Calibri"/>
          <w:b/>
          <w:sz w:val="24"/>
          <w:szCs w:val="24"/>
        </w:rPr>
        <w:t xml:space="preserve">Сагайдачный Д.И. </w:t>
      </w:r>
      <w:r w:rsidRPr="00A878A2">
        <w:rPr>
          <w:rFonts w:eastAsia="Calibri"/>
          <w:sz w:val="24"/>
          <w:szCs w:val="24"/>
        </w:rPr>
        <w:t>озвучил</w:t>
      </w:r>
      <w:r w:rsidRPr="00A878A2">
        <w:rPr>
          <w:sz w:val="24"/>
          <w:szCs w:val="24"/>
        </w:rPr>
        <w:t xml:space="preserve"> позицию УФАС Пензенской области, отраженную в письме </w:t>
      </w:r>
      <w:r w:rsidR="006B32AA" w:rsidRPr="006B32AA">
        <w:rPr>
          <w:iCs/>
          <w:sz w:val="24"/>
          <w:szCs w:val="24"/>
        </w:rPr>
        <w:t>(письмо от 29.10.2024 № ЕД/4986/24, вх. от 29.10.2024 № 3151)</w:t>
      </w:r>
      <w:r w:rsidRPr="00A878A2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 xml:space="preserve">о том, </w:t>
      </w:r>
      <w:r w:rsidRPr="00832516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327B4E2C" w14:textId="39CAAD7C" w:rsidR="00680F30" w:rsidRDefault="00680F30" w:rsidP="00680F30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 xml:space="preserve">олосование утверждение </w:t>
      </w:r>
      <w:r w:rsidRPr="00FF6347">
        <w:rPr>
          <w:sz w:val="24"/>
          <w:szCs w:val="24"/>
        </w:rPr>
        <w:t>предельны</w:t>
      </w:r>
      <w:r w:rsidR="00734104">
        <w:rPr>
          <w:sz w:val="24"/>
          <w:szCs w:val="24"/>
        </w:rPr>
        <w:t>х тарифов</w:t>
      </w:r>
      <w:r w:rsidRPr="00FF6347">
        <w:rPr>
          <w:sz w:val="24"/>
          <w:szCs w:val="24"/>
        </w:rPr>
        <w:t xml:space="preserve"> на регулярные перевозки пассажиров и багажа автомобильным транспортом в муниципальном сообщении в границах г. Нижний Ломов Нижнеломовского района Пензенской области </w:t>
      </w:r>
      <w:r>
        <w:rPr>
          <w:sz w:val="24"/>
          <w:szCs w:val="24"/>
        </w:rPr>
        <w:t>в размере 30,39</w:t>
      </w:r>
      <w:r w:rsidRPr="00FF6347">
        <w:rPr>
          <w:sz w:val="24"/>
          <w:szCs w:val="24"/>
        </w:rPr>
        <w:t xml:space="preserve"> руб. за одну поездку и </w:t>
      </w:r>
      <w:r>
        <w:rPr>
          <w:sz w:val="24"/>
          <w:szCs w:val="24"/>
        </w:rPr>
        <w:t>30,39</w:t>
      </w:r>
      <w:r w:rsidRPr="00FF6347">
        <w:rPr>
          <w:sz w:val="24"/>
          <w:szCs w:val="24"/>
        </w:rPr>
        <w:t xml:space="preserve"> руб. за одно место багажа.</w:t>
      </w:r>
    </w:p>
    <w:p w14:paraId="751118E2" w14:textId="00B8B54E" w:rsidR="009A7457" w:rsidRPr="00540FE5" w:rsidRDefault="009A7457" w:rsidP="000B45E1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4236DE8D" w14:textId="77777777" w:rsidR="00680F30" w:rsidRDefault="00B51895" w:rsidP="00680F30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="009A7457" w:rsidRPr="00F67318">
        <w:rPr>
          <w:rFonts w:eastAsia="Calibri"/>
          <w:sz w:val="24"/>
          <w:szCs w:val="24"/>
        </w:rPr>
        <w:t xml:space="preserve">установить </w:t>
      </w:r>
      <w:r w:rsidR="000B45E1" w:rsidRPr="000B45E1">
        <w:rPr>
          <w:rFonts w:eastAsia="Calibri"/>
          <w:sz w:val="24"/>
          <w:szCs w:val="24"/>
        </w:rPr>
        <w:t>предельны</w:t>
      </w:r>
      <w:r w:rsidR="000B45E1">
        <w:rPr>
          <w:rFonts w:eastAsia="Calibri"/>
          <w:sz w:val="24"/>
          <w:szCs w:val="24"/>
        </w:rPr>
        <w:t>е</w:t>
      </w:r>
      <w:r w:rsidR="000B45E1" w:rsidRPr="000B45E1">
        <w:rPr>
          <w:rFonts w:eastAsia="Calibri"/>
          <w:sz w:val="24"/>
          <w:szCs w:val="24"/>
        </w:rPr>
        <w:t xml:space="preserve"> тариф</w:t>
      </w:r>
      <w:r w:rsidR="000B45E1">
        <w:rPr>
          <w:rFonts w:eastAsia="Calibri"/>
          <w:sz w:val="24"/>
          <w:szCs w:val="24"/>
        </w:rPr>
        <w:t>ы</w:t>
      </w:r>
      <w:r w:rsidR="000B45E1" w:rsidRPr="000B45E1">
        <w:rPr>
          <w:rFonts w:eastAsia="Calibri"/>
          <w:sz w:val="24"/>
          <w:szCs w:val="24"/>
        </w:rPr>
        <w:t xml:space="preserve"> </w:t>
      </w:r>
      <w:r w:rsidR="00680F30" w:rsidRPr="00FF6347">
        <w:rPr>
          <w:sz w:val="24"/>
          <w:szCs w:val="24"/>
        </w:rPr>
        <w:t xml:space="preserve">на регулярные перевозки пассажиров и багажа автомобильным транспортом в муниципальном сообщении в границах г. Нижний Ломов Нижнеломовского района Пензенской области </w:t>
      </w:r>
      <w:r w:rsidR="00680F30">
        <w:rPr>
          <w:sz w:val="24"/>
          <w:szCs w:val="24"/>
        </w:rPr>
        <w:t>в размере 30,39</w:t>
      </w:r>
      <w:r w:rsidR="00680F30" w:rsidRPr="00FF6347">
        <w:rPr>
          <w:sz w:val="24"/>
          <w:szCs w:val="24"/>
        </w:rPr>
        <w:t xml:space="preserve"> руб. за одну поездку и </w:t>
      </w:r>
      <w:r w:rsidR="00680F30">
        <w:rPr>
          <w:sz w:val="24"/>
          <w:szCs w:val="24"/>
        </w:rPr>
        <w:t>30,39</w:t>
      </w:r>
      <w:r w:rsidR="00680F30" w:rsidRPr="00FF6347">
        <w:rPr>
          <w:sz w:val="24"/>
          <w:szCs w:val="24"/>
        </w:rPr>
        <w:t xml:space="preserve"> руб. за одно место багажа.</w:t>
      </w:r>
    </w:p>
    <w:p w14:paraId="414FEB10" w14:textId="20A3AD2A" w:rsidR="00FF316D" w:rsidRDefault="00FF316D" w:rsidP="00680F30">
      <w:pPr>
        <w:ind w:firstLine="680"/>
        <w:jc w:val="both"/>
        <w:rPr>
          <w:iCs/>
          <w:sz w:val="24"/>
          <w:szCs w:val="24"/>
        </w:rPr>
      </w:pPr>
    </w:p>
    <w:p w14:paraId="32F61822" w14:textId="04260F0B" w:rsidR="004C7F72" w:rsidRDefault="004C7F72" w:rsidP="004C7F72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Корнеева Н.В.</w:t>
      </w:r>
      <w:r w:rsidRPr="00023CA8">
        <w:rPr>
          <w:sz w:val="24"/>
          <w:szCs w:val="24"/>
        </w:rPr>
        <w:t xml:space="preserve"> выступила с информацией о величине </w:t>
      </w:r>
      <w:r w:rsidRPr="003D13F6">
        <w:rPr>
          <w:sz w:val="24"/>
          <w:szCs w:val="24"/>
        </w:rPr>
        <w:t xml:space="preserve">предельных тарифов на регулярные перевозки пассажиров и багажа </w:t>
      </w:r>
      <w:r w:rsidRPr="00FF6347">
        <w:rPr>
          <w:sz w:val="24"/>
          <w:szCs w:val="24"/>
        </w:rPr>
        <w:t>автомобильным транспортом в муниципальном сообщении в границах Нижнеломовского района Пензенской области.</w:t>
      </w:r>
    </w:p>
    <w:p w14:paraId="260890B8" w14:textId="77777777" w:rsidR="004C7F72" w:rsidRPr="00690962" w:rsidRDefault="004C7F72" w:rsidP="004C7F72">
      <w:pPr>
        <w:pStyle w:val="23"/>
        <w:ind w:firstLine="680"/>
        <w:rPr>
          <w:szCs w:val="24"/>
        </w:rPr>
      </w:pPr>
      <w:r w:rsidRPr="00690962">
        <w:rPr>
          <w:szCs w:val="24"/>
        </w:rPr>
        <w:t xml:space="preserve"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</w:t>
      </w:r>
      <w:r>
        <w:rPr>
          <w:szCs w:val="24"/>
        </w:rPr>
        <w:t xml:space="preserve">по регулированию тарифов и энергосбережению Пензенской области </w:t>
      </w:r>
      <w:r w:rsidRPr="00690962">
        <w:rPr>
          <w:szCs w:val="24"/>
        </w:rPr>
        <w:t>от 22.07.2015 № 60 (с последующими изменениями).</w:t>
      </w:r>
    </w:p>
    <w:p w14:paraId="31A49772" w14:textId="431BC355" w:rsidR="004C7F72" w:rsidRDefault="004C7F72" w:rsidP="004C7F72">
      <w:pPr>
        <w:tabs>
          <w:tab w:val="left" w:pos="567"/>
          <w:tab w:val="left" w:pos="993"/>
          <w:tab w:val="left" w:pos="1560"/>
          <w:tab w:val="left" w:pos="7065"/>
        </w:tabs>
        <w:ind w:firstLine="567"/>
        <w:jc w:val="both"/>
        <w:rPr>
          <w:sz w:val="24"/>
          <w:szCs w:val="24"/>
        </w:rPr>
      </w:pPr>
      <w:r w:rsidRPr="00FF6347">
        <w:rPr>
          <w:sz w:val="24"/>
          <w:szCs w:val="24"/>
        </w:rPr>
        <w:t>В результате проведенного анализа заявленных расходов и оценки обоснованности затрат по формированию предельного тарифа на регулярные перевозки пассажиров и багажа автомобильным транспортом в муниципальном сообщении в границах Нижнеломовского района Пензенской области определены следующие расходы: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9"/>
        <w:gridCol w:w="1891"/>
        <w:gridCol w:w="2551"/>
      </w:tblGrid>
      <w:tr w:rsidR="004C7F72" w:rsidRPr="00FF6347" w14:paraId="6CD94283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0A57519F" w14:textId="77777777" w:rsidR="004C7F72" w:rsidRPr="00FF6347" w:rsidRDefault="004C7F72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br w:type="page"/>
              <w:t>Наименование статей затрат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2E2EE3E" w14:textId="77777777" w:rsidR="004C7F72" w:rsidRPr="00FF6347" w:rsidRDefault="004C7F72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Ед. изм.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A42D" w14:textId="3F051F89" w:rsidR="004C7F72" w:rsidRPr="00FF6347" w:rsidRDefault="004C7F72" w:rsidP="00ED11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</w:t>
            </w:r>
            <w:r w:rsidRPr="00FF6347">
              <w:rPr>
                <w:sz w:val="24"/>
                <w:szCs w:val="24"/>
              </w:rPr>
              <w:t xml:space="preserve"> </w:t>
            </w:r>
            <w:r w:rsidR="00512C65">
              <w:rPr>
                <w:sz w:val="24"/>
                <w:szCs w:val="24"/>
              </w:rPr>
              <w:t>расходов</w:t>
            </w:r>
          </w:p>
        </w:tc>
      </w:tr>
      <w:tr w:rsidR="004C7F72" w:rsidRPr="00FF6347" w14:paraId="33A365D9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65D99891" w14:textId="77777777" w:rsidR="004C7F72" w:rsidRPr="00FF6347" w:rsidRDefault="004C7F72" w:rsidP="004C7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труда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67BEF1FA" w14:textId="77777777" w:rsidR="004C7F72" w:rsidRPr="00FF6347" w:rsidRDefault="004C7F72" w:rsidP="004C7F72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355F4F7" w14:textId="45C5DD41" w:rsidR="004C7F72" w:rsidRPr="004C7F72" w:rsidRDefault="004C7F72" w:rsidP="004C7F72">
            <w:pPr>
              <w:jc w:val="right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3 925,97</w:t>
            </w:r>
          </w:p>
        </w:tc>
      </w:tr>
      <w:tr w:rsidR="004C7F72" w:rsidRPr="00FF6347" w14:paraId="28BB8E5E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1E86FF90" w14:textId="77777777" w:rsidR="004C7F72" w:rsidRPr="00FF6347" w:rsidRDefault="004C7F72" w:rsidP="004C7F72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Страховые взносы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3C0706F6" w14:textId="77777777" w:rsidR="004C7F72" w:rsidRPr="00FF6347" w:rsidRDefault="004C7F72" w:rsidP="004C7F72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4A2E86D" w14:textId="0ACDC480" w:rsidR="004C7F72" w:rsidRPr="004C7F72" w:rsidRDefault="004C7F72" w:rsidP="004C7F72">
            <w:pPr>
              <w:jc w:val="right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 1 209,20 </w:t>
            </w:r>
          </w:p>
        </w:tc>
      </w:tr>
      <w:tr w:rsidR="004C7F72" w:rsidRPr="00FF6347" w14:paraId="63FCA040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3E516DDC" w14:textId="77777777" w:rsidR="004C7F72" w:rsidRPr="00FF6347" w:rsidRDefault="004C7F72" w:rsidP="004C7F72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54F07639" w14:textId="77777777" w:rsidR="004C7F72" w:rsidRPr="00FF6347" w:rsidRDefault="004C7F72" w:rsidP="004C7F72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7F458BA" w14:textId="518CD3B5" w:rsidR="004C7F72" w:rsidRPr="004C7F72" w:rsidRDefault="004C7F72" w:rsidP="004C7F72">
            <w:pPr>
              <w:jc w:val="right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 2 731,80 </w:t>
            </w:r>
          </w:p>
        </w:tc>
      </w:tr>
      <w:tr w:rsidR="004C7F72" w:rsidRPr="00FF6347" w14:paraId="38C1BCEC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6D9C986E" w14:textId="77777777" w:rsidR="004C7F72" w:rsidRPr="00FF6347" w:rsidRDefault="004C7F72" w:rsidP="004C7F72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Техническое обслуживание и ремонт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2B90A45B" w14:textId="77777777" w:rsidR="004C7F72" w:rsidRPr="00FF6347" w:rsidRDefault="004C7F72" w:rsidP="004C7F72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6FDFC37" w14:textId="56B23977" w:rsidR="004C7F72" w:rsidRPr="004C7F72" w:rsidRDefault="004C7F72" w:rsidP="004C7F72">
            <w:pPr>
              <w:jc w:val="right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 250,30 </w:t>
            </w:r>
          </w:p>
        </w:tc>
      </w:tr>
      <w:tr w:rsidR="004C7F72" w:rsidRPr="00FF6347" w14:paraId="1F0E5FD5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7B7975A2" w14:textId="77777777" w:rsidR="004C7F72" w:rsidRPr="00FF6347" w:rsidRDefault="004C7F72" w:rsidP="004C7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7DA2C820" w14:textId="77777777" w:rsidR="004C7F72" w:rsidRPr="00FF6347" w:rsidRDefault="004C7F72" w:rsidP="004C7F72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8E472A0" w14:textId="66EEA8BB" w:rsidR="004C7F72" w:rsidRPr="004C7F72" w:rsidRDefault="004C7F72" w:rsidP="004C7F72">
            <w:pPr>
              <w:jc w:val="right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 147,40 </w:t>
            </w:r>
          </w:p>
        </w:tc>
      </w:tr>
      <w:tr w:rsidR="004C7F72" w:rsidRPr="00FF6347" w14:paraId="4C3F8923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  <w:hideMark/>
          </w:tcPr>
          <w:p w14:paraId="057F43F3" w14:textId="77777777" w:rsidR="004C7F72" w:rsidRPr="00FF6347" w:rsidRDefault="004C7F72" w:rsidP="004C7F72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Амортизация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7E5E8562" w14:textId="77777777" w:rsidR="004C7F72" w:rsidRPr="00FF6347" w:rsidRDefault="004C7F72" w:rsidP="004C7F72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B300514" w14:textId="6639A095" w:rsidR="004C7F72" w:rsidRPr="004C7F72" w:rsidRDefault="004C7F72" w:rsidP="004C7F72">
            <w:pPr>
              <w:jc w:val="right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 241,8 </w:t>
            </w:r>
          </w:p>
        </w:tc>
      </w:tr>
      <w:tr w:rsidR="004C7F72" w:rsidRPr="00FF6347" w14:paraId="722CE161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3C7CD862" w14:textId="77777777" w:rsidR="004C7F72" w:rsidRPr="00FF6347" w:rsidRDefault="004C7F72" w:rsidP="004C7F72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Общехозяйственные расходы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1C860B2F" w14:textId="77777777" w:rsidR="004C7F72" w:rsidRPr="00FF6347" w:rsidRDefault="004C7F72" w:rsidP="004C7F72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D67CCE9" w14:textId="5FE8DF0A" w:rsidR="004C7F72" w:rsidRPr="004C7F72" w:rsidRDefault="004C7F72" w:rsidP="004C7F72">
            <w:pPr>
              <w:jc w:val="right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 977,70 </w:t>
            </w:r>
          </w:p>
        </w:tc>
      </w:tr>
      <w:tr w:rsidR="004C7F72" w:rsidRPr="00FF6347" w14:paraId="7EE06423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3ECF452B" w14:textId="77777777" w:rsidR="004C7F72" w:rsidRPr="00FF6347" w:rsidRDefault="004C7F72" w:rsidP="00ED1157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309D5113" w14:textId="77777777" w:rsidR="004C7F72" w:rsidRPr="00FF6347" w:rsidRDefault="004C7F72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C0033" w14:textId="2BAF2383" w:rsidR="004C7F72" w:rsidRPr="004C7F72" w:rsidRDefault="004C7F72" w:rsidP="00ED1157">
            <w:pPr>
              <w:jc w:val="right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38,32</w:t>
            </w:r>
          </w:p>
        </w:tc>
      </w:tr>
      <w:tr w:rsidR="004C7F72" w:rsidRPr="00FF6347" w14:paraId="434CE3CB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center"/>
          </w:tcPr>
          <w:p w14:paraId="016E9B17" w14:textId="77777777" w:rsidR="004C7F72" w:rsidRPr="00FF6347" w:rsidRDefault="004C7F72" w:rsidP="00ED1157">
            <w:pPr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Налог, уплачиваемый в связи с применением УСНО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0B4064F3" w14:textId="77777777" w:rsidR="004C7F72" w:rsidRPr="00FF6347" w:rsidRDefault="004C7F72" w:rsidP="00ED1157">
            <w:pPr>
              <w:jc w:val="center"/>
              <w:rPr>
                <w:sz w:val="24"/>
                <w:szCs w:val="24"/>
              </w:rPr>
            </w:pPr>
            <w:r w:rsidRPr="00FF6347">
              <w:rPr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7C78" w14:textId="79FC2BE1" w:rsidR="004C7F72" w:rsidRPr="00606CC9" w:rsidRDefault="004C7F72" w:rsidP="00ED1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204,4</w:t>
            </w:r>
          </w:p>
        </w:tc>
      </w:tr>
      <w:tr w:rsidR="004C7F72" w:rsidRPr="00FF6347" w14:paraId="609F8B6A" w14:textId="77777777" w:rsidTr="00A94149">
        <w:trPr>
          <w:trHeight w:val="20"/>
        </w:trPr>
        <w:tc>
          <w:tcPr>
            <w:tcW w:w="5779" w:type="dxa"/>
            <w:shd w:val="clear" w:color="auto" w:fill="auto"/>
            <w:noWrap/>
            <w:vAlign w:val="bottom"/>
          </w:tcPr>
          <w:p w14:paraId="77CBBCF5" w14:textId="77777777" w:rsidR="004C7F72" w:rsidRPr="00FF6347" w:rsidRDefault="004C7F72" w:rsidP="00ED1157">
            <w:pPr>
              <w:rPr>
                <w:b/>
                <w:bCs/>
                <w:sz w:val="24"/>
                <w:szCs w:val="24"/>
              </w:rPr>
            </w:pPr>
            <w:r w:rsidRPr="00FF6347">
              <w:rPr>
                <w:b/>
                <w:bCs/>
                <w:sz w:val="24"/>
                <w:szCs w:val="24"/>
              </w:rPr>
              <w:t>ИТОГО затрат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5E1CF784" w14:textId="77777777" w:rsidR="004C7F72" w:rsidRPr="00FF6347" w:rsidRDefault="004C7F72" w:rsidP="00ED1157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47">
              <w:rPr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6E2E" w14:textId="262DC37C" w:rsidR="004C7F72" w:rsidRPr="00FF6347" w:rsidRDefault="004C7F72" w:rsidP="00ED1157">
            <w:pPr>
              <w:jc w:val="right"/>
              <w:rPr>
                <w:b/>
                <w:sz w:val="24"/>
                <w:szCs w:val="24"/>
                <w:highlight w:val="yellow"/>
              </w:rPr>
            </w:pPr>
            <w:r w:rsidRPr="004C7F72">
              <w:rPr>
                <w:b/>
                <w:sz w:val="24"/>
                <w:szCs w:val="24"/>
              </w:rPr>
              <w:t>9 726,89</w:t>
            </w:r>
          </w:p>
        </w:tc>
      </w:tr>
    </w:tbl>
    <w:p w14:paraId="63B43DE4" w14:textId="07BB75C5" w:rsidR="004C7F72" w:rsidRPr="00FF6347" w:rsidRDefault="004C7F72" w:rsidP="004C7F7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F6347">
        <w:rPr>
          <w:sz w:val="24"/>
          <w:szCs w:val="24"/>
        </w:rPr>
        <w:lastRenderedPageBreak/>
        <w:t xml:space="preserve">Общая сумма плановых затрат при формировании предельного тарифа на регулярные перевозки пассажиров и багажа автомобильным транспортом в муниципальном сообщении в границах г. Нижний Ломов Нижнеломовского района Пензенской области составила </w:t>
      </w:r>
      <w:r w:rsidRPr="004C7F72">
        <w:rPr>
          <w:sz w:val="24"/>
          <w:szCs w:val="24"/>
        </w:rPr>
        <w:t>9 726,89</w:t>
      </w:r>
      <w:r w:rsidRPr="00FF6347">
        <w:rPr>
          <w:sz w:val="24"/>
          <w:szCs w:val="24"/>
        </w:rPr>
        <w:t xml:space="preserve"> тыс. руб.</w:t>
      </w:r>
    </w:p>
    <w:p w14:paraId="4C8095C0" w14:textId="7516E24A" w:rsidR="004C7F72" w:rsidRPr="004C7F72" w:rsidRDefault="004C7F72" w:rsidP="004C7F7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C7F72">
        <w:rPr>
          <w:sz w:val="24"/>
          <w:szCs w:val="24"/>
        </w:rPr>
        <w:t>Планируемый пассажирооборот составил 1</w:t>
      </w:r>
      <w:r w:rsidR="00CD5C70">
        <w:rPr>
          <w:sz w:val="24"/>
          <w:szCs w:val="24"/>
        </w:rPr>
        <w:t>584,9</w:t>
      </w:r>
      <w:r w:rsidRPr="004C7F72">
        <w:rPr>
          <w:sz w:val="24"/>
          <w:szCs w:val="24"/>
        </w:rPr>
        <w:t> тыс. пассажиро-км.</w:t>
      </w:r>
    </w:p>
    <w:p w14:paraId="0FE247F1" w14:textId="6BBECEB9" w:rsidR="006A49B7" w:rsidRPr="006A49B7" w:rsidRDefault="004C7F72" w:rsidP="006A49B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F6347">
        <w:rPr>
          <w:sz w:val="24"/>
          <w:szCs w:val="24"/>
        </w:rPr>
        <w:t xml:space="preserve">Таким образом, предельные тарифы на регулярные перевозки пассажиров и багажа автомобильным транспортом в муниципальном сообщении в границах Нижнеломовского района Пензенской области составил </w:t>
      </w:r>
      <w:r w:rsidR="006A49B7">
        <w:rPr>
          <w:sz w:val="24"/>
          <w:szCs w:val="24"/>
        </w:rPr>
        <w:t>6,14</w:t>
      </w:r>
      <w:r w:rsidR="006A49B7" w:rsidRPr="006A49B7">
        <w:rPr>
          <w:sz w:val="24"/>
          <w:szCs w:val="24"/>
        </w:rPr>
        <w:t xml:space="preserve"> руб. за один пассажиро-км, тариф на провоз каждого места багажа - в размере стоимости проезда одного пассажира.</w:t>
      </w:r>
    </w:p>
    <w:p w14:paraId="1D8D933C" w14:textId="5ABC3DFF" w:rsidR="004C7F72" w:rsidRPr="00832516" w:rsidRDefault="004C7F72" w:rsidP="006A49B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A878A2">
        <w:rPr>
          <w:rFonts w:eastAsia="Calibri"/>
          <w:b/>
          <w:sz w:val="24"/>
          <w:szCs w:val="24"/>
        </w:rPr>
        <w:t xml:space="preserve">Сагайдачный Д.И. </w:t>
      </w:r>
      <w:r w:rsidRPr="00A878A2">
        <w:rPr>
          <w:rFonts w:eastAsia="Calibri"/>
          <w:sz w:val="24"/>
          <w:szCs w:val="24"/>
        </w:rPr>
        <w:t>озвучил</w:t>
      </w:r>
      <w:r w:rsidRPr="00A878A2">
        <w:rPr>
          <w:sz w:val="24"/>
          <w:szCs w:val="24"/>
        </w:rPr>
        <w:t xml:space="preserve"> позицию УФАС Пензенской области, отраженную в письме </w:t>
      </w:r>
      <w:r w:rsidRPr="006B32AA">
        <w:rPr>
          <w:iCs/>
          <w:sz w:val="24"/>
          <w:szCs w:val="24"/>
        </w:rPr>
        <w:t xml:space="preserve">(письмо от </w:t>
      </w:r>
      <w:r w:rsidR="006B32AA" w:rsidRPr="006B32AA">
        <w:rPr>
          <w:iCs/>
          <w:sz w:val="24"/>
          <w:szCs w:val="24"/>
        </w:rPr>
        <w:t>29.10</w:t>
      </w:r>
      <w:r w:rsidRPr="006B32AA">
        <w:rPr>
          <w:iCs/>
          <w:sz w:val="24"/>
          <w:szCs w:val="24"/>
        </w:rPr>
        <w:t>.2024 № ЕД/4</w:t>
      </w:r>
      <w:r w:rsidR="006B32AA" w:rsidRPr="006B32AA">
        <w:rPr>
          <w:iCs/>
          <w:sz w:val="24"/>
          <w:szCs w:val="24"/>
        </w:rPr>
        <w:t>986</w:t>
      </w:r>
      <w:r w:rsidRPr="006B32AA">
        <w:rPr>
          <w:iCs/>
          <w:sz w:val="24"/>
          <w:szCs w:val="24"/>
        </w:rPr>
        <w:t xml:space="preserve">/24, вх. от </w:t>
      </w:r>
      <w:r w:rsidR="006B32AA" w:rsidRPr="006B32AA">
        <w:rPr>
          <w:iCs/>
          <w:sz w:val="24"/>
          <w:szCs w:val="24"/>
        </w:rPr>
        <w:t>29.10</w:t>
      </w:r>
      <w:r w:rsidRPr="006B32AA">
        <w:rPr>
          <w:iCs/>
          <w:sz w:val="24"/>
          <w:szCs w:val="24"/>
        </w:rPr>
        <w:t xml:space="preserve">.2024 № </w:t>
      </w:r>
      <w:r w:rsidR="006B32AA" w:rsidRPr="006B32AA">
        <w:rPr>
          <w:iCs/>
          <w:sz w:val="24"/>
          <w:szCs w:val="24"/>
        </w:rPr>
        <w:t>3151</w:t>
      </w:r>
      <w:r w:rsidRPr="006B32AA">
        <w:rPr>
          <w:iCs/>
          <w:sz w:val="24"/>
          <w:szCs w:val="24"/>
        </w:rPr>
        <w:t>), о том, что информация о</w:t>
      </w:r>
      <w:r w:rsidRPr="00832516">
        <w:rPr>
          <w:iCs/>
          <w:sz w:val="24"/>
          <w:szCs w:val="24"/>
        </w:rPr>
        <w:t xml:space="preserve"> планируемом решении в рамках текущего вопроса принята к сведению.</w:t>
      </w:r>
    </w:p>
    <w:p w14:paraId="70E4E889" w14:textId="37019ABB" w:rsidR="00B05AF9" w:rsidRPr="006A49B7" w:rsidRDefault="004C7F72" w:rsidP="00B05AF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 xml:space="preserve">олосование утверждение </w:t>
      </w:r>
      <w:r w:rsidRPr="00FF6347">
        <w:rPr>
          <w:sz w:val="24"/>
          <w:szCs w:val="24"/>
        </w:rPr>
        <w:t>предельны</w:t>
      </w:r>
      <w:r w:rsidR="00525D92">
        <w:rPr>
          <w:sz w:val="24"/>
          <w:szCs w:val="24"/>
        </w:rPr>
        <w:t>х тарифов</w:t>
      </w:r>
      <w:r w:rsidRPr="00FF6347">
        <w:rPr>
          <w:sz w:val="24"/>
          <w:szCs w:val="24"/>
        </w:rPr>
        <w:t xml:space="preserve"> </w:t>
      </w:r>
      <w:r w:rsidR="00B05AF9" w:rsidRPr="00FF6347">
        <w:rPr>
          <w:sz w:val="24"/>
          <w:szCs w:val="24"/>
        </w:rPr>
        <w:t xml:space="preserve">на регулярные перевозки пассажиров и багажа автомобильным транспортом в муниципальном сообщении в границах Нижнеломовского района Пензенской области </w:t>
      </w:r>
      <w:r w:rsidR="00B05AF9">
        <w:rPr>
          <w:sz w:val="24"/>
          <w:szCs w:val="24"/>
        </w:rPr>
        <w:t>в размере</w:t>
      </w:r>
      <w:r w:rsidR="00B05AF9" w:rsidRPr="00FF6347">
        <w:rPr>
          <w:sz w:val="24"/>
          <w:szCs w:val="24"/>
        </w:rPr>
        <w:t xml:space="preserve"> </w:t>
      </w:r>
      <w:r w:rsidR="00B05AF9">
        <w:rPr>
          <w:sz w:val="24"/>
          <w:szCs w:val="24"/>
        </w:rPr>
        <w:t>6,14</w:t>
      </w:r>
      <w:r w:rsidR="00B05AF9" w:rsidRPr="006A49B7">
        <w:rPr>
          <w:sz w:val="24"/>
          <w:szCs w:val="24"/>
        </w:rPr>
        <w:t xml:space="preserve"> руб. за один пассажиро-км, тариф на провоз каждого места багажа - в размере стоимости проезда одного пассажира.</w:t>
      </w:r>
    </w:p>
    <w:p w14:paraId="13DF2539" w14:textId="77777777" w:rsidR="004C7F72" w:rsidRPr="00540FE5" w:rsidRDefault="004C7F72" w:rsidP="006A49B7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1FA3390A" w14:textId="6E74D8E3" w:rsidR="006A49B7" w:rsidRPr="006A49B7" w:rsidRDefault="004C7F72" w:rsidP="006A49B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 w:rsidRPr="000B45E1">
        <w:rPr>
          <w:rFonts w:eastAsia="Calibri"/>
          <w:sz w:val="24"/>
          <w:szCs w:val="24"/>
        </w:rPr>
        <w:t>предельны</w:t>
      </w:r>
      <w:r>
        <w:rPr>
          <w:rFonts w:eastAsia="Calibri"/>
          <w:sz w:val="24"/>
          <w:szCs w:val="24"/>
        </w:rPr>
        <w:t>е</w:t>
      </w:r>
      <w:r w:rsidRPr="000B45E1">
        <w:rPr>
          <w:rFonts w:eastAsia="Calibri"/>
          <w:sz w:val="24"/>
          <w:szCs w:val="24"/>
        </w:rPr>
        <w:t xml:space="preserve"> тариф</w:t>
      </w:r>
      <w:r>
        <w:rPr>
          <w:rFonts w:eastAsia="Calibri"/>
          <w:sz w:val="24"/>
          <w:szCs w:val="24"/>
        </w:rPr>
        <w:t>ы</w:t>
      </w:r>
      <w:r w:rsidRPr="000B45E1">
        <w:rPr>
          <w:rFonts w:eastAsia="Calibri"/>
          <w:sz w:val="24"/>
          <w:szCs w:val="24"/>
        </w:rPr>
        <w:t xml:space="preserve"> </w:t>
      </w:r>
      <w:r w:rsidRPr="00FF6347">
        <w:rPr>
          <w:sz w:val="24"/>
          <w:szCs w:val="24"/>
        </w:rPr>
        <w:t xml:space="preserve">на регулярные перевозки пассажиров и багажа автомобильным транспортом в муниципальном сообщении </w:t>
      </w:r>
      <w:r w:rsidR="006A49B7" w:rsidRPr="00FF6347">
        <w:rPr>
          <w:sz w:val="24"/>
          <w:szCs w:val="24"/>
        </w:rPr>
        <w:t xml:space="preserve">в границах Нижнеломовского района Пензенской области </w:t>
      </w:r>
      <w:r w:rsidR="006A49B7">
        <w:rPr>
          <w:sz w:val="24"/>
          <w:szCs w:val="24"/>
        </w:rPr>
        <w:t>в размере</w:t>
      </w:r>
      <w:r w:rsidR="006A49B7" w:rsidRPr="00FF6347">
        <w:rPr>
          <w:sz w:val="24"/>
          <w:szCs w:val="24"/>
        </w:rPr>
        <w:t xml:space="preserve"> </w:t>
      </w:r>
      <w:r w:rsidR="006A49B7">
        <w:rPr>
          <w:sz w:val="24"/>
          <w:szCs w:val="24"/>
        </w:rPr>
        <w:t>6,14</w:t>
      </w:r>
      <w:r w:rsidR="006A49B7" w:rsidRPr="006A49B7">
        <w:rPr>
          <w:sz w:val="24"/>
          <w:szCs w:val="24"/>
        </w:rPr>
        <w:t xml:space="preserve"> руб. за один пассажиро-км, тариф на провоз каждого места багажа - в размере стоимости проезда одного пассажира.</w:t>
      </w:r>
    </w:p>
    <w:p w14:paraId="1BC985DB" w14:textId="2C71AA69" w:rsidR="004C7F72" w:rsidRDefault="004C7F72" w:rsidP="006A49B7">
      <w:pPr>
        <w:ind w:firstLine="680"/>
        <w:jc w:val="both"/>
        <w:rPr>
          <w:iCs/>
          <w:sz w:val="24"/>
          <w:szCs w:val="24"/>
        </w:rPr>
      </w:pPr>
    </w:p>
    <w:p w14:paraId="561F98F1" w14:textId="77777777" w:rsidR="00512C65" w:rsidRDefault="00512C65" w:rsidP="006A49B7">
      <w:pPr>
        <w:ind w:firstLine="680"/>
        <w:jc w:val="both"/>
        <w:rPr>
          <w:iCs/>
          <w:sz w:val="24"/>
          <w:szCs w:val="24"/>
        </w:rPr>
      </w:pPr>
    </w:p>
    <w:p w14:paraId="1D20E4CC" w14:textId="77777777" w:rsidR="004C7F72" w:rsidRDefault="004C7F72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9F2A384" w14:textId="755F4022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</w:t>
      </w:r>
      <w:r w:rsidR="005765D4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5765D4">
        <w:rPr>
          <w:sz w:val="24"/>
          <w:szCs w:val="24"/>
        </w:rPr>
        <w:t>Н.</w:t>
      </w:r>
      <w:r w:rsidR="00680F30">
        <w:rPr>
          <w:sz w:val="24"/>
          <w:szCs w:val="24"/>
        </w:rPr>
        <w:t>В</w:t>
      </w:r>
      <w:r w:rsidR="005765D4">
        <w:rPr>
          <w:sz w:val="24"/>
          <w:szCs w:val="24"/>
        </w:rPr>
        <w:t xml:space="preserve">. </w:t>
      </w:r>
      <w:r w:rsidR="00680F30">
        <w:rPr>
          <w:sz w:val="24"/>
          <w:szCs w:val="24"/>
        </w:rPr>
        <w:t xml:space="preserve">Корнеева </w:t>
      </w:r>
    </w:p>
    <w:p w14:paraId="61DE8557" w14:textId="1D88D579" w:rsidR="00451488" w:rsidRPr="00CA64B8" w:rsidRDefault="001D49E7" w:rsidP="001D49E7">
      <w:pPr>
        <w:spacing w:after="160" w:line="259" w:lineRule="auto"/>
        <w:rPr>
          <w:sz w:val="24"/>
          <w:szCs w:val="24"/>
        </w:rPr>
      </w:pPr>
      <w:bookmarkStart w:id="0" w:name="_GoBack"/>
      <w:bookmarkEnd w:id="0"/>
      <w:r w:rsidRPr="00CA64B8">
        <w:rPr>
          <w:sz w:val="24"/>
          <w:szCs w:val="24"/>
        </w:rPr>
        <w:t xml:space="preserve"> </w:t>
      </w:r>
    </w:p>
    <w:p w14:paraId="30AE490D" w14:textId="77777777" w:rsidR="00BC62C9" w:rsidRDefault="00BC62C9"/>
    <w:sectPr w:rsidR="00BC62C9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EF9C3" w14:textId="77777777" w:rsidR="00832516" w:rsidRDefault="00832516">
      <w:r>
        <w:separator/>
      </w:r>
    </w:p>
  </w:endnote>
  <w:endnote w:type="continuationSeparator" w:id="0">
    <w:p w14:paraId="28D324B5" w14:textId="77777777" w:rsidR="00832516" w:rsidRDefault="008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036853"/>
      <w:docPartObj>
        <w:docPartGallery w:val="Page Numbers (Bottom of Page)"/>
        <w:docPartUnique/>
      </w:docPartObj>
    </w:sdtPr>
    <w:sdtEndPr/>
    <w:sdtContent>
      <w:p w14:paraId="1C6A343A" w14:textId="220A5A18" w:rsidR="002F4F75" w:rsidRDefault="002F4F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9E7">
          <w:rPr>
            <w:noProof/>
          </w:rPr>
          <w:t>3</w:t>
        </w:r>
        <w:r>
          <w:fldChar w:fldCharType="end"/>
        </w:r>
      </w:p>
    </w:sdtContent>
  </w:sdt>
  <w:p w14:paraId="2365CE5B" w14:textId="77777777" w:rsidR="002F4F75" w:rsidRDefault="002F4F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54786" w14:textId="77777777" w:rsidR="00832516" w:rsidRDefault="00832516">
      <w:r>
        <w:separator/>
      </w:r>
    </w:p>
  </w:footnote>
  <w:footnote w:type="continuationSeparator" w:id="0">
    <w:p w14:paraId="7F7D7995" w14:textId="77777777" w:rsidR="00832516" w:rsidRDefault="0083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97D2C"/>
    <w:rsid w:val="000A098E"/>
    <w:rsid w:val="000A0C11"/>
    <w:rsid w:val="000A6CED"/>
    <w:rsid w:val="000A6D21"/>
    <w:rsid w:val="000B061D"/>
    <w:rsid w:val="000B45E1"/>
    <w:rsid w:val="000C00C2"/>
    <w:rsid w:val="000C1407"/>
    <w:rsid w:val="000C2339"/>
    <w:rsid w:val="000C37B1"/>
    <w:rsid w:val="000C5383"/>
    <w:rsid w:val="000C782F"/>
    <w:rsid w:val="000D1B27"/>
    <w:rsid w:val="000D1C3E"/>
    <w:rsid w:val="000D4B90"/>
    <w:rsid w:val="000D5EF7"/>
    <w:rsid w:val="000D6ECD"/>
    <w:rsid w:val="000E3DF5"/>
    <w:rsid w:val="000E4072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0B8E"/>
    <w:rsid w:val="00192586"/>
    <w:rsid w:val="001A258D"/>
    <w:rsid w:val="001A2E3A"/>
    <w:rsid w:val="001A5C78"/>
    <w:rsid w:val="001B046A"/>
    <w:rsid w:val="001C1462"/>
    <w:rsid w:val="001C2120"/>
    <w:rsid w:val="001C317F"/>
    <w:rsid w:val="001C3AD0"/>
    <w:rsid w:val="001C6619"/>
    <w:rsid w:val="001D49E7"/>
    <w:rsid w:val="001D4DE2"/>
    <w:rsid w:val="001E6545"/>
    <w:rsid w:val="001F02B9"/>
    <w:rsid w:val="001F03AA"/>
    <w:rsid w:val="001F1209"/>
    <w:rsid w:val="001F27EA"/>
    <w:rsid w:val="001F4E88"/>
    <w:rsid w:val="001F5112"/>
    <w:rsid w:val="00202C78"/>
    <w:rsid w:val="0021631F"/>
    <w:rsid w:val="00216C57"/>
    <w:rsid w:val="00222BF4"/>
    <w:rsid w:val="00223913"/>
    <w:rsid w:val="00233DA6"/>
    <w:rsid w:val="00236E19"/>
    <w:rsid w:val="00240B85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0842"/>
    <w:rsid w:val="002C0C19"/>
    <w:rsid w:val="002C3E20"/>
    <w:rsid w:val="002C3E98"/>
    <w:rsid w:val="002D083D"/>
    <w:rsid w:val="002D0D2B"/>
    <w:rsid w:val="002D569E"/>
    <w:rsid w:val="002E28CD"/>
    <w:rsid w:val="002E5BC0"/>
    <w:rsid w:val="002F1237"/>
    <w:rsid w:val="002F4B6B"/>
    <w:rsid w:val="002F4F75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67A90"/>
    <w:rsid w:val="0037651E"/>
    <w:rsid w:val="0038145F"/>
    <w:rsid w:val="00393F22"/>
    <w:rsid w:val="00393FAB"/>
    <w:rsid w:val="00397804"/>
    <w:rsid w:val="003A6BC6"/>
    <w:rsid w:val="003B47DB"/>
    <w:rsid w:val="003C0B98"/>
    <w:rsid w:val="003C5EA1"/>
    <w:rsid w:val="003D13F6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17D2F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0BF1"/>
    <w:rsid w:val="004A3649"/>
    <w:rsid w:val="004A4A05"/>
    <w:rsid w:val="004B52CB"/>
    <w:rsid w:val="004B59FD"/>
    <w:rsid w:val="004C7F72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2C65"/>
    <w:rsid w:val="00513833"/>
    <w:rsid w:val="00513C07"/>
    <w:rsid w:val="00516727"/>
    <w:rsid w:val="00524525"/>
    <w:rsid w:val="005247D1"/>
    <w:rsid w:val="00525D92"/>
    <w:rsid w:val="005262B3"/>
    <w:rsid w:val="00526C0B"/>
    <w:rsid w:val="00535BAE"/>
    <w:rsid w:val="005427C7"/>
    <w:rsid w:val="005435F8"/>
    <w:rsid w:val="00543E71"/>
    <w:rsid w:val="0054416B"/>
    <w:rsid w:val="0055724A"/>
    <w:rsid w:val="00560487"/>
    <w:rsid w:val="005633DF"/>
    <w:rsid w:val="00564622"/>
    <w:rsid w:val="0056666E"/>
    <w:rsid w:val="005671B8"/>
    <w:rsid w:val="00573D21"/>
    <w:rsid w:val="005765D4"/>
    <w:rsid w:val="005809A8"/>
    <w:rsid w:val="005836E5"/>
    <w:rsid w:val="005908A9"/>
    <w:rsid w:val="00594331"/>
    <w:rsid w:val="005A367D"/>
    <w:rsid w:val="005A795E"/>
    <w:rsid w:val="005C2EF2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604426"/>
    <w:rsid w:val="00606CC9"/>
    <w:rsid w:val="00606E94"/>
    <w:rsid w:val="006078BC"/>
    <w:rsid w:val="00611CAF"/>
    <w:rsid w:val="0062111F"/>
    <w:rsid w:val="00630848"/>
    <w:rsid w:val="00631880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80F30"/>
    <w:rsid w:val="00690747"/>
    <w:rsid w:val="00690AE7"/>
    <w:rsid w:val="006A2EAB"/>
    <w:rsid w:val="006A49B7"/>
    <w:rsid w:val="006A5DC6"/>
    <w:rsid w:val="006A6DC8"/>
    <w:rsid w:val="006B32AA"/>
    <w:rsid w:val="006B41B6"/>
    <w:rsid w:val="006B7E02"/>
    <w:rsid w:val="006C4394"/>
    <w:rsid w:val="006C44AC"/>
    <w:rsid w:val="006C6D2A"/>
    <w:rsid w:val="006D2C22"/>
    <w:rsid w:val="006D65F0"/>
    <w:rsid w:val="006E01A4"/>
    <w:rsid w:val="006E415D"/>
    <w:rsid w:val="006F75AE"/>
    <w:rsid w:val="006F7803"/>
    <w:rsid w:val="00700307"/>
    <w:rsid w:val="00701407"/>
    <w:rsid w:val="00734104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619"/>
    <w:rsid w:val="00785984"/>
    <w:rsid w:val="0078687E"/>
    <w:rsid w:val="007906DA"/>
    <w:rsid w:val="00797195"/>
    <w:rsid w:val="0079758F"/>
    <w:rsid w:val="007A0CAC"/>
    <w:rsid w:val="007A73F9"/>
    <w:rsid w:val="007B0F3C"/>
    <w:rsid w:val="007B1DFC"/>
    <w:rsid w:val="007B4258"/>
    <w:rsid w:val="007B6E54"/>
    <w:rsid w:val="007C308D"/>
    <w:rsid w:val="007D3F30"/>
    <w:rsid w:val="007E00EE"/>
    <w:rsid w:val="007E22F5"/>
    <w:rsid w:val="007E2E24"/>
    <w:rsid w:val="007E35A5"/>
    <w:rsid w:val="007E73B7"/>
    <w:rsid w:val="008060FD"/>
    <w:rsid w:val="00815A8F"/>
    <w:rsid w:val="008236A3"/>
    <w:rsid w:val="00832516"/>
    <w:rsid w:val="008328AB"/>
    <w:rsid w:val="00835616"/>
    <w:rsid w:val="00840D5A"/>
    <w:rsid w:val="00841DE0"/>
    <w:rsid w:val="0085095B"/>
    <w:rsid w:val="00863748"/>
    <w:rsid w:val="0086640E"/>
    <w:rsid w:val="00874AD4"/>
    <w:rsid w:val="00875833"/>
    <w:rsid w:val="0087693C"/>
    <w:rsid w:val="008778F4"/>
    <w:rsid w:val="0088247E"/>
    <w:rsid w:val="00885499"/>
    <w:rsid w:val="008A1D28"/>
    <w:rsid w:val="008A20F9"/>
    <w:rsid w:val="008A6A68"/>
    <w:rsid w:val="008A6B2C"/>
    <w:rsid w:val="008B3C71"/>
    <w:rsid w:val="008B7454"/>
    <w:rsid w:val="008C2D3A"/>
    <w:rsid w:val="008C392C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2920"/>
    <w:rsid w:val="009042E0"/>
    <w:rsid w:val="009072D9"/>
    <w:rsid w:val="00914E24"/>
    <w:rsid w:val="00920105"/>
    <w:rsid w:val="00921BDD"/>
    <w:rsid w:val="0092264D"/>
    <w:rsid w:val="00930191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044"/>
    <w:rsid w:val="00A02302"/>
    <w:rsid w:val="00A057C8"/>
    <w:rsid w:val="00A11603"/>
    <w:rsid w:val="00A13BF2"/>
    <w:rsid w:val="00A16979"/>
    <w:rsid w:val="00A22B13"/>
    <w:rsid w:val="00A254BF"/>
    <w:rsid w:val="00A30E2B"/>
    <w:rsid w:val="00A3357A"/>
    <w:rsid w:val="00A36174"/>
    <w:rsid w:val="00A37904"/>
    <w:rsid w:val="00A433CD"/>
    <w:rsid w:val="00A44B97"/>
    <w:rsid w:val="00A4514E"/>
    <w:rsid w:val="00A502C2"/>
    <w:rsid w:val="00A50780"/>
    <w:rsid w:val="00A565B9"/>
    <w:rsid w:val="00A67742"/>
    <w:rsid w:val="00A872EC"/>
    <w:rsid w:val="00A878A2"/>
    <w:rsid w:val="00A91164"/>
    <w:rsid w:val="00A94149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272C"/>
    <w:rsid w:val="00AD456F"/>
    <w:rsid w:val="00AD4980"/>
    <w:rsid w:val="00AD63BB"/>
    <w:rsid w:val="00AE18C2"/>
    <w:rsid w:val="00AF5805"/>
    <w:rsid w:val="00AF7D64"/>
    <w:rsid w:val="00B01C58"/>
    <w:rsid w:val="00B05AC9"/>
    <w:rsid w:val="00B05AF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11F8"/>
    <w:rsid w:val="00B51895"/>
    <w:rsid w:val="00B53FC3"/>
    <w:rsid w:val="00B55893"/>
    <w:rsid w:val="00B62058"/>
    <w:rsid w:val="00B665B8"/>
    <w:rsid w:val="00B742E1"/>
    <w:rsid w:val="00B9150C"/>
    <w:rsid w:val="00B938B1"/>
    <w:rsid w:val="00B97251"/>
    <w:rsid w:val="00BA09AE"/>
    <w:rsid w:val="00BA4F46"/>
    <w:rsid w:val="00BB09F1"/>
    <w:rsid w:val="00BB10DF"/>
    <w:rsid w:val="00BB3CCC"/>
    <w:rsid w:val="00BB4B64"/>
    <w:rsid w:val="00BC304A"/>
    <w:rsid w:val="00BC5866"/>
    <w:rsid w:val="00BC5C55"/>
    <w:rsid w:val="00BC62C9"/>
    <w:rsid w:val="00BC786A"/>
    <w:rsid w:val="00BD011F"/>
    <w:rsid w:val="00BD4A55"/>
    <w:rsid w:val="00BE0E97"/>
    <w:rsid w:val="00BE2F0E"/>
    <w:rsid w:val="00BE5B2C"/>
    <w:rsid w:val="00BF4249"/>
    <w:rsid w:val="00C03B78"/>
    <w:rsid w:val="00C03E3A"/>
    <w:rsid w:val="00C057AC"/>
    <w:rsid w:val="00C078F5"/>
    <w:rsid w:val="00C15425"/>
    <w:rsid w:val="00C160B7"/>
    <w:rsid w:val="00C234D4"/>
    <w:rsid w:val="00C25734"/>
    <w:rsid w:val="00C25A16"/>
    <w:rsid w:val="00C273B1"/>
    <w:rsid w:val="00C34AF7"/>
    <w:rsid w:val="00C37618"/>
    <w:rsid w:val="00C417FC"/>
    <w:rsid w:val="00C464ED"/>
    <w:rsid w:val="00C46899"/>
    <w:rsid w:val="00C54B98"/>
    <w:rsid w:val="00C54F62"/>
    <w:rsid w:val="00C56753"/>
    <w:rsid w:val="00C56CAE"/>
    <w:rsid w:val="00C61578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74E0"/>
    <w:rsid w:val="00CB3989"/>
    <w:rsid w:val="00CB4F23"/>
    <w:rsid w:val="00CB6184"/>
    <w:rsid w:val="00CB7F50"/>
    <w:rsid w:val="00CC5F02"/>
    <w:rsid w:val="00CD5C70"/>
    <w:rsid w:val="00CE11FD"/>
    <w:rsid w:val="00CE633C"/>
    <w:rsid w:val="00CE6D4E"/>
    <w:rsid w:val="00CE796E"/>
    <w:rsid w:val="00CF018C"/>
    <w:rsid w:val="00CF03CD"/>
    <w:rsid w:val="00CF2965"/>
    <w:rsid w:val="00CF4DDA"/>
    <w:rsid w:val="00D0687E"/>
    <w:rsid w:val="00D107FD"/>
    <w:rsid w:val="00D20790"/>
    <w:rsid w:val="00D218FD"/>
    <w:rsid w:val="00D275F5"/>
    <w:rsid w:val="00D324DF"/>
    <w:rsid w:val="00D326B8"/>
    <w:rsid w:val="00D35A6D"/>
    <w:rsid w:val="00D440F4"/>
    <w:rsid w:val="00D458B2"/>
    <w:rsid w:val="00D5349C"/>
    <w:rsid w:val="00D55E69"/>
    <w:rsid w:val="00D660EA"/>
    <w:rsid w:val="00D67123"/>
    <w:rsid w:val="00D70A15"/>
    <w:rsid w:val="00D727DC"/>
    <w:rsid w:val="00D75A91"/>
    <w:rsid w:val="00D772A4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4C14"/>
    <w:rsid w:val="00DF75B5"/>
    <w:rsid w:val="00DF75C3"/>
    <w:rsid w:val="00E03710"/>
    <w:rsid w:val="00E05CE8"/>
    <w:rsid w:val="00E06091"/>
    <w:rsid w:val="00E222E9"/>
    <w:rsid w:val="00E26645"/>
    <w:rsid w:val="00E32776"/>
    <w:rsid w:val="00E35C42"/>
    <w:rsid w:val="00E46AC1"/>
    <w:rsid w:val="00E503CD"/>
    <w:rsid w:val="00E6142B"/>
    <w:rsid w:val="00E6333A"/>
    <w:rsid w:val="00E63F61"/>
    <w:rsid w:val="00E64333"/>
    <w:rsid w:val="00E768E3"/>
    <w:rsid w:val="00E77601"/>
    <w:rsid w:val="00E82B15"/>
    <w:rsid w:val="00E84683"/>
    <w:rsid w:val="00E9472D"/>
    <w:rsid w:val="00E95CCA"/>
    <w:rsid w:val="00EA7A2A"/>
    <w:rsid w:val="00EB0DEC"/>
    <w:rsid w:val="00EB0E2C"/>
    <w:rsid w:val="00EB2C52"/>
    <w:rsid w:val="00EB5761"/>
    <w:rsid w:val="00EB5C5A"/>
    <w:rsid w:val="00EB732B"/>
    <w:rsid w:val="00EC3657"/>
    <w:rsid w:val="00EC553F"/>
    <w:rsid w:val="00EC6D67"/>
    <w:rsid w:val="00EE3667"/>
    <w:rsid w:val="00EF57C8"/>
    <w:rsid w:val="00F0042E"/>
    <w:rsid w:val="00F00517"/>
    <w:rsid w:val="00F00A50"/>
    <w:rsid w:val="00F045E0"/>
    <w:rsid w:val="00F0516E"/>
    <w:rsid w:val="00F11DD8"/>
    <w:rsid w:val="00F15614"/>
    <w:rsid w:val="00F1655D"/>
    <w:rsid w:val="00F26E52"/>
    <w:rsid w:val="00F2735C"/>
    <w:rsid w:val="00F32198"/>
    <w:rsid w:val="00F46F3B"/>
    <w:rsid w:val="00F50232"/>
    <w:rsid w:val="00F5048E"/>
    <w:rsid w:val="00F535AA"/>
    <w:rsid w:val="00F55F29"/>
    <w:rsid w:val="00F5626F"/>
    <w:rsid w:val="00F56286"/>
    <w:rsid w:val="00F56DD0"/>
    <w:rsid w:val="00F60016"/>
    <w:rsid w:val="00F67318"/>
    <w:rsid w:val="00F72BA2"/>
    <w:rsid w:val="00F748B6"/>
    <w:rsid w:val="00F76F99"/>
    <w:rsid w:val="00F80AC4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58A7"/>
    <w:rsid w:val="00FD6820"/>
    <w:rsid w:val="00FE30B4"/>
    <w:rsid w:val="00FE3AAF"/>
    <w:rsid w:val="00FE46EC"/>
    <w:rsid w:val="00FF316D"/>
    <w:rsid w:val="00FF3FD0"/>
    <w:rsid w:val="00F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4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Подзаголовок2"/>
    <w:basedOn w:val="a0"/>
    <w:rsid w:val="003D13F6"/>
    <w:pPr>
      <w:jc w:val="both"/>
    </w:pPr>
    <w:rPr>
      <w:sz w:val="24"/>
    </w:rPr>
  </w:style>
  <w:style w:type="paragraph" w:customStyle="1" w:styleId="24">
    <w:name w:val="Абзац списка2"/>
    <w:basedOn w:val="a0"/>
    <w:rsid w:val="00FF6347"/>
    <w:pPr>
      <w:ind w:left="720"/>
      <w:contextualSpacing/>
      <w:jc w:val="both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A24A-717B-43A6-B1DD-811C6B1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1711</TotalTime>
  <Pages>3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120</cp:revision>
  <cp:lastPrinted>2024-11-01T07:55:00Z</cp:lastPrinted>
  <dcterms:created xsi:type="dcterms:W3CDTF">2023-12-01T08:05:00Z</dcterms:created>
  <dcterms:modified xsi:type="dcterms:W3CDTF">2024-11-01T07:58:00Z</dcterms:modified>
</cp:coreProperties>
</file>