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00F7E" w14:textId="7C9CD390" w:rsidR="007B6E54" w:rsidRPr="00433487" w:rsidRDefault="007B6E54" w:rsidP="002C3E9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39D7D323" w:rsidR="007B6E54" w:rsidRPr="00807C77" w:rsidRDefault="007B6E54" w:rsidP="007B6E54">
      <w:pPr>
        <w:jc w:val="right"/>
        <w:rPr>
          <w:sz w:val="24"/>
          <w:szCs w:val="24"/>
        </w:rPr>
      </w:pP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61EE4E76" w:rsidR="00513833" w:rsidRPr="000C00C2" w:rsidRDefault="00513833" w:rsidP="00513833">
      <w:pPr>
        <w:jc w:val="center"/>
        <w:rPr>
          <w:b/>
          <w:color w:val="FF0000"/>
          <w:sz w:val="24"/>
          <w:szCs w:val="24"/>
        </w:rPr>
      </w:pPr>
      <w:r w:rsidRPr="00930191">
        <w:rPr>
          <w:b/>
          <w:sz w:val="24"/>
          <w:szCs w:val="24"/>
        </w:rPr>
        <w:t xml:space="preserve">Протокол </w:t>
      </w:r>
      <w:r w:rsidRPr="00D86633">
        <w:rPr>
          <w:b/>
          <w:sz w:val="24"/>
          <w:szCs w:val="24"/>
        </w:rPr>
        <w:t>№</w:t>
      </w:r>
      <w:r w:rsidR="00B35852" w:rsidRPr="00D86633">
        <w:rPr>
          <w:b/>
          <w:sz w:val="24"/>
          <w:szCs w:val="24"/>
        </w:rPr>
        <w:t xml:space="preserve"> </w:t>
      </w:r>
      <w:r w:rsidR="00F17D11">
        <w:rPr>
          <w:b/>
          <w:sz w:val="24"/>
          <w:szCs w:val="24"/>
        </w:rPr>
        <w:t>54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04E94074" w:rsidR="00513833" w:rsidRPr="00A3790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A37904">
        <w:rPr>
          <w:b/>
          <w:sz w:val="24"/>
          <w:szCs w:val="24"/>
        </w:rPr>
        <w:t xml:space="preserve"> </w:t>
      </w:r>
      <w:r w:rsidR="00F96D2D" w:rsidRPr="00A37904">
        <w:rPr>
          <w:b/>
          <w:sz w:val="24"/>
          <w:szCs w:val="24"/>
        </w:rPr>
        <w:t xml:space="preserve">от </w:t>
      </w:r>
      <w:r w:rsidR="00C25B35" w:rsidRPr="00C25B35">
        <w:rPr>
          <w:b/>
          <w:sz w:val="24"/>
          <w:szCs w:val="24"/>
        </w:rPr>
        <w:t>29 но</w:t>
      </w:r>
      <w:r w:rsidR="001B046A" w:rsidRPr="00C25B35">
        <w:rPr>
          <w:b/>
          <w:sz w:val="24"/>
          <w:szCs w:val="24"/>
        </w:rPr>
        <w:t>ября</w:t>
      </w:r>
      <w:r w:rsidR="000D6ECD" w:rsidRPr="00C25B35">
        <w:rPr>
          <w:b/>
          <w:sz w:val="24"/>
          <w:szCs w:val="24"/>
        </w:rPr>
        <w:t xml:space="preserve"> </w:t>
      </w:r>
      <w:r w:rsidR="001C317F" w:rsidRPr="00A37904">
        <w:rPr>
          <w:b/>
          <w:sz w:val="24"/>
          <w:szCs w:val="24"/>
        </w:rPr>
        <w:t>2024</w:t>
      </w:r>
      <w:r w:rsidR="00513833" w:rsidRPr="00A37904">
        <w:rPr>
          <w:b/>
          <w:sz w:val="24"/>
          <w:szCs w:val="24"/>
        </w:rPr>
        <w:t xml:space="preserve"> года                                                                   </w:t>
      </w:r>
      <w:r w:rsidR="001B046A">
        <w:rPr>
          <w:b/>
          <w:sz w:val="24"/>
          <w:szCs w:val="24"/>
        </w:rPr>
        <w:t xml:space="preserve">                  </w:t>
      </w:r>
      <w:r w:rsidR="003D38A5" w:rsidRPr="00A37904">
        <w:rPr>
          <w:b/>
          <w:sz w:val="24"/>
          <w:szCs w:val="24"/>
        </w:rPr>
        <w:tab/>
        <w:t xml:space="preserve">           </w:t>
      </w:r>
      <w:r w:rsidR="005F5C2B">
        <w:rPr>
          <w:b/>
          <w:sz w:val="24"/>
          <w:szCs w:val="24"/>
        </w:rPr>
        <w:t xml:space="preserve">            </w:t>
      </w:r>
      <w:r w:rsidR="00283B05" w:rsidRPr="00A37904">
        <w:rPr>
          <w:b/>
          <w:sz w:val="24"/>
          <w:szCs w:val="24"/>
        </w:rPr>
        <w:t xml:space="preserve">  </w:t>
      </w:r>
      <w:r w:rsidR="00513833" w:rsidRPr="00A3790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C25B35" w:rsidRPr="00FE30B4" w14:paraId="416F426D" w14:textId="77777777" w:rsidTr="006A20E7">
        <w:tc>
          <w:tcPr>
            <w:tcW w:w="7371" w:type="dxa"/>
            <w:vAlign w:val="center"/>
          </w:tcPr>
          <w:p w14:paraId="5D5387AB" w14:textId="77777777" w:rsidR="00C25B35" w:rsidRPr="00FE30B4" w:rsidRDefault="00C25B35" w:rsidP="006A20E7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68889C30" w14:textId="77777777" w:rsidR="00C25B35" w:rsidRPr="00FE30B4" w:rsidRDefault="00C25B35" w:rsidP="006A20E7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BDCD1F3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C25B35" w:rsidRPr="00FE30B4" w14:paraId="594F0006" w14:textId="77777777" w:rsidTr="006A20E7">
        <w:tc>
          <w:tcPr>
            <w:tcW w:w="7371" w:type="dxa"/>
            <w:vAlign w:val="center"/>
          </w:tcPr>
          <w:p w14:paraId="64541FB2" w14:textId="77777777" w:rsidR="00C25B35" w:rsidRPr="00FE30B4" w:rsidRDefault="00C25B35" w:rsidP="006A20E7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A50D02D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C25B35" w:rsidRPr="00FE30B4" w14:paraId="63E697DA" w14:textId="77777777" w:rsidTr="006A20E7">
        <w:tc>
          <w:tcPr>
            <w:tcW w:w="7371" w:type="dxa"/>
            <w:vAlign w:val="center"/>
          </w:tcPr>
          <w:p w14:paraId="46C0D06E" w14:textId="77777777" w:rsidR="00C25B35" w:rsidRDefault="00C25B35" w:rsidP="006A20E7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E08D52A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C25B35" w:rsidRPr="00FE30B4" w14:paraId="22B2A225" w14:textId="77777777" w:rsidTr="006A20E7">
        <w:tc>
          <w:tcPr>
            <w:tcW w:w="7371" w:type="dxa"/>
            <w:vAlign w:val="center"/>
          </w:tcPr>
          <w:p w14:paraId="205C801B" w14:textId="77777777" w:rsidR="00C25B35" w:rsidRPr="00FE30B4" w:rsidRDefault="00C25B35" w:rsidP="006A20E7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17AB5398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C25B35" w:rsidRPr="00FE30B4" w14:paraId="437D554B" w14:textId="77777777" w:rsidTr="006A20E7">
        <w:tc>
          <w:tcPr>
            <w:tcW w:w="7371" w:type="dxa"/>
          </w:tcPr>
          <w:p w14:paraId="3A033A90" w14:textId="77777777" w:rsidR="00C25B35" w:rsidRPr="00FE30B4" w:rsidRDefault="00C25B35" w:rsidP="006A20E7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Управления, член Правления</w:t>
            </w:r>
          </w:p>
        </w:tc>
        <w:tc>
          <w:tcPr>
            <w:tcW w:w="2977" w:type="dxa"/>
            <w:vAlign w:val="center"/>
          </w:tcPr>
          <w:p w14:paraId="28EA66FA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C25B35" w:rsidRPr="00FE30B4" w14:paraId="6E9BF38D" w14:textId="77777777" w:rsidTr="006A20E7">
        <w:tc>
          <w:tcPr>
            <w:tcW w:w="7371" w:type="dxa"/>
          </w:tcPr>
          <w:p w14:paraId="3A3DFB3C" w14:textId="77777777" w:rsidR="00C25B35" w:rsidRPr="00FE30B4" w:rsidRDefault="00C25B35" w:rsidP="006A20E7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76DBF03B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 Сибирева</w:t>
            </w:r>
          </w:p>
        </w:tc>
      </w:tr>
      <w:tr w:rsidR="00C25B35" w:rsidRPr="00FE30B4" w14:paraId="43DD42D8" w14:textId="77777777" w:rsidTr="006A20E7">
        <w:tc>
          <w:tcPr>
            <w:tcW w:w="7371" w:type="dxa"/>
            <w:vAlign w:val="center"/>
          </w:tcPr>
          <w:p w14:paraId="6FDB6C9E" w14:textId="77777777" w:rsidR="00C25B35" w:rsidRPr="001D4DE2" w:rsidRDefault="00C25B35" w:rsidP="006A20E7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FE2E81A" w14:textId="77777777" w:rsidR="00C25B35" w:rsidRPr="001D4DE2" w:rsidRDefault="00C25B35" w:rsidP="006A20E7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2C3E98">
              <w:rPr>
                <w:b/>
                <w:sz w:val="24"/>
                <w:szCs w:val="24"/>
              </w:rPr>
              <w:t>:</w:t>
            </w:r>
            <w:r w:rsidRPr="002C3E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2C3E98">
              <w:rPr>
                <w:sz w:val="24"/>
                <w:szCs w:val="24"/>
              </w:rPr>
              <w:t xml:space="preserve"> членов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4EEF0D47" w14:textId="77777777" w:rsidR="00C25B35" w:rsidRPr="001D4DE2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Е.А. Прокаева</w:t>
            </w:r>
          </w:p>
        </w:tc>
      </w:tr>
      <w:tr w:rsidR="00C25B35" w:rsidRPr="00FE30B4" w14:paraId="1692381B" w14:textId="77777777" w:rsidTr="006A20E7">
        <w:tc>
          <w:tcPr>
            <w:tcW w:w="7371" w:type="dxa"/>
            <w:vAlign w:val="center"/>
          </w:tcPr>
          <w:p w14:paraId="1A5A4172" w14:textId="77777777" w:rsidR="00C25B35" w:rsidRPr="001B046A" w:rsidRDefault="00C25B35" w:rsidP="006A20E7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38D7840" w14:textId="77777777" w:rsidR="00C25B35" w:rsidRDefault="00C25B35" w:rsidP="006A20E7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</w:t>
            </w:r>
            <w:r>
              <w:rPr>
                <w:sz w:val="24"/>
                <w:szCs w:val="24"/>
              </w:rPr>
              <w:t>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354AEDD1" w14:textId="55538FF3" w:rsidR="00C25B35" w:rsidRPr="00832516" w:rsidRDefault="00856DFE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Т.Ф. Калякина </w:t>
            </w:r>
          </w:p>
        </w:tc>
      </w:tr>
    </w:tbl>
    <w:p w14:paraId="6AF641C9" w14:textId="797EF4C1" w:rsidR="00400BBF" w:rsidRDefault="00400BBF" w:rsidP="00856DFE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rFonts w:eastAsia="Calibri"/>
          <w:sz w:val="24"/>
          <w:szCs w:val="24"/>
        </w:rPr>
      </w:pPr>
    </w:p>
    <w:p w14:paraId="7836E059" w14:textId="77777777" w:rsidR="00856DFE" w:rsidRPr="00462329" w:rsidRDefault="00856DFE" w:rsidP="00856DFE">
      <w:pPr>
        <w:ind w:firstLine="567"/>
        <w:jc w:val="both"/>
        <w:rPr>
          <w:rFonts w:eastAsia="Calibri"/>
          <w:sz w:val="24"/>
          <w:szCs w:val="24"/>
        </w:rPr>
      </w:pPr>
      <w:r w:rsidRPr="00462329">
        <w:rPr>
          <w:b/>
          <w:sz w:val="24"/>
          <w:szCs w:val="24"/>
        </w:rPr>
        <w:t>Слушали:</w:t>
      </w:r>
      <w:r w:rsidRPr="00462329">
        <w:rPr>
          <w:sz w:val="24"/>
          <w:szCs w:val="24"/>
        </w:rPr>
        <w:t xml:space="preserve"> </w:t>
      </w:r>
      <w:r w:rsidRPr="00462329">
        <w:rPr>
          <w:rFonts w:eastAsia="Calibri"/>
          <w:sz w:val="24"/>
          <w:szCs w:val="24"/>
        </w:rPr>
        <w:t>о внесении изменений в приказ Управления по регулированию тарифов и энергосбережению Пензенской области от 27.11.2020 №108 «Об установлении тарифов на хранение и перемещение задержанных транспортных средств на территории Пензенской области».</w:t>
      </w:r>
    </w:p>
    <w:p w14:paraId="0DEB6642" w14:textId="1C93592F" w:rsidR="001B046A" w:rsidRPr="00462329" w:rsidRDefault="001B046A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462329">
        <w:rPr>
          <w:rFonts w:eastAsia="Arial"/>
          <w:sz w:val="24"/>
          <w:szCs w:val="24"/>
          <w:lang w:eastAsia="ar-SA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0D0DD7" w:rsidRPr="00462329">
        <w:rPr>
          <w:rFonts w:eastAsia="Arial"/>
          <w:sz w:val="24"/>
          <w:szCs w:val="24"/>
          <w:lang w:eastAsia="ar-SA"/>
        </w:rPr>
        <w:t>отпуск</w:t>
      </w:r>
      <w:r w:rsidRPr="00462329">
        <w:rPr>
          <w:rFonts w:eastAsia="Arial"/>
          <w:sz w:val="24"/>
          <w:szCs w:val="24"/>
          <w:lang w:eastAsia="ar-SA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12AC2159" w14:textId="75BAAB01" w:rsidR="00856DFE" w:rsidRPr="00462329" w:rsidRDefault="00856DFE" w:rsidP="00856DFE">
      <w:pPr>
        <w:ind w:firstLine="567"/>
        <w:jc w:val="both"/>
        <w:rPr>
          <w:sz w:val="24"/>
          <w:szCs w:val="24"/>
        </w:rPr>
      </w:pPr>
      <w:r w:rsidRPr="00462329">
        <w:rPr>
          <w:b/>
          <w:sz w:val="24"/>
          <w:szCs w:val="24"/>
        </w:rPr>
        <w:t>Калякина Т.Ф.</w:t>
      </w:r>
      <w:r w:rsidRPr="00462329">
        <w:rPr>
          <w:sz w:val="24"/>
          <w:szCs w:val="24"/>
        </w:rPr>
        <w:t xml:space="preserve"> </w:t>
      </w:r>
      <w:r w:rsidRPr="00462329">
        <w:rPr>
          <w:rFonts w:eastAsia="Calibri"/>
          <w:sz w:val="24"/>
          <w:szCs w:val="24"/>
        </w:rPr>
        <w:t xml:space="preserve">проинформировала, </w:t>
      </w:r>
      <w:r w:rsidR="00D51DF8">
        <w:rPr>
          <w:rFonts w:eastAsia="Calibri"/>
          <w:sz w:val="24"/>
          <w:szCs w:val="24"/>
        </w:rPr>
        <w:t xml:space="preserve">что </w:t>
      </w:r>
      <w:r w:rsidR="00D51DF8">
        <w:rPr>
          <w:sz w:val="24"/>
          <w:szCs w:val="24"/>
        </w:rPr>
        <w:t>п</w:t>
      </w:r>
      <w:r w:rsidRPr="00462329">
        <w:rPr>
          <w:sz w:val="24"/>
          <w:szCs w:val="24"/>
        </w:rPr>
        <w:t>риказом Управления по регулированию тарифов и энергосбережению Пензенской области от 27.11.2020 № 108 утверждены тарифы на хранение и перемещение задержанных транспортных средств на территории Пензенской области. Срок действия тарифов – с 01 января 2021 года по 31 декабря 2025 года.</w:t>
      </w:r>
    </w:p>
    <w:p w14:paraId="70880B27" w14:textId="5760B5DC" w:rsidR="00856DFE" w:rsidRPr="00462329" w:rsidRDefault="00856DFE" w:rsidP="00856DFE">
      <w:pPr>
        <w:ind w:firstLine="567"/>
        <w:jc w:val="both"/>
        <w:rPr>
          <w:sz w:val="24"/>
          <w:szCs w:val="24"/>
        </w:rPr>
      </w:pPr>
      <w:r w:rsidRPr="00462329">
        <w:rPr>
          <w:sz w:val="24"/>
          <w:szCs w:val="24"/>
        </w:rPr>
        <w:t>В соответствии с пунктом 6 Методических указаний по расчету тарифов на перемещение и хранение задержанных транспортных средств и установлению сроков оплаты, утвержденных приказом ФАС России от 15.08.2016 № 1145/16</w:t>
      </w:r>
      <w:r w:rsidR="00D51DF8">
        <w:rPr>
          <w:sz w:val="24"/>
          <w:szCs w:val="24"/>
        </w:rPr>
        <w:t>,</w:t>
      </w:r>
      <w:r w:rsidRPr="00462329">
        <w:rPr>
          <w:sz w:val="24"/>
          <w:szCs w:val="24"/>
        </w:rPr>
        <w:t xml:space="preserve"> тарифы на перемещение и хранение транспортных средств устанавливаются на прогнозный период, который составляет не менее календарного года. Долгосрочные тарифы (сроком действия 3 года и более) подлежат ежегодной корректировке, которая осуществляется методом индексации или методом сравнения сопоставимых рыночных цен (анализа рынка). </w:t>
      </w:r>
    </w:p>
    <w:p w14:paraId="2E20BD5F" w14:textId="77777777" w:rsidR="00856DFE" w:rsidRPr="00462329" w:rsidRDefault="00856DFE" w:rsidP="00856DFE">
      <w:pPr>
        <w:ind w:firstLine="567"/>
        <w:jc w:val="both"/>
        <w:rPr>
          <w:sz w:val="24"/>
          <w:szCs w:val="24"/>
        </w:rPr>
      </w:pPr>
      <w:r w:rsidRPr="00462329">
        <w:rPr>
          <w:sz w:val="24"/>
          <w:szCs w:val="24"/>
        </w:rPr>
        <w:t>Изменение тарифов ограничивается индексом потребительских цен, в базовом варианте прогноза социально-экономического развития Российской Федерации.</w:t>
      </w:r>
    </w:p>
    <w:p w14:paraId="2C104C34" w14:textId="09B38577" w:rsidR="00213361" w:rsidRPr="00462329" w:rsidRDefault="00856DFE" w:rsidP="00213361">
      <w:pPr>
        <w:ind w:firstLine="567"/>
        <w:jc w:val="both"/>
        <w:rPr>
          <w:sz w:val="24"/>
          <w:szCs w:val="24"/>
        </w:rPr>
      </w:pPr>
      <w:r w:rsidRPr="00462329">
        <w:rPr>
          <w:sz w:val="24"/>
          <w:szCs w:val="24"/>
        </w:rPr>
        <w:lastRenderedPageBreak/>
        <w:t>Таким образом, Министерством при корректировке тарифов, утвержденных приказом Управления по регулированию тарифов и энергосбережению Пензенской области от 27.11.2020 № 108, применен индекс потребительских цен роста в соответствии со сценарными условиями функционирования экономики Российской Федерации и основными параметрами прогноза социально-экономического развития Российской Федерации на 2025 год и на плановый период 2026 и 2027 годов, в размере 105,8 %.</w:t>
      </w:r>
    </w:p>
    <w:p w14:paraId="63EFF218" w14:textId="7BBE2B79" w:rsidR="00856DFE" w:rsidRPr="00213361" w:rsidRDefault="00856DFE" w:rsidP="00213361">
      <w:pPr>
        <w:ind w:firstLine="567"/>
        <w:jc w:val="both"/>
        <w:rPr>
          <w:sz w:val="24"/>
          <w:szCs w:val="24"/>
        </w:rPr>
      </w:pPr>
      <w:r w:rsidRPr="00213361">
        <w:rPr>
          <w:sz w:val="24"/>
          <w:szCs w:val="24"/>
        </w:rPr>
        <w:t>Основные показатели для расчета тарифа на перемещение задержанных транспортных средств на территории Пензенской области на 2025 год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396"/>
        <w:gridCol w:w="1730"/>
        <w:gridCol w:w="3729"/>
      </w:tblGrid>
      <w:tr w:rsidR="00856DFE" w:rsidRPr="00213361" w14:paraId="0185E354" w14:textId="77777777" w:rsidTr="00856DFE">
        <w:tc>
          <w:tcPr>
            <w:tcW w:w="272" w:type="pct"/>
            <w:shd w:val="clear" w:color="auto" w:fill="auto"/>
            <w:vAlign w:val="center"/>
          </w:tcPr>
          <w:p w14:paraId="07276F38" w14:textId="77777777" w:rsidR="00856DFE" w:rsidRPr="00213361" w:rsidRDefault="00856DFE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2109" w:type="pct"/>
            <w:shd w:val="clear" w:color="auto" w:fill="auto"/>
            <w:vAlign w:val="center"/>
          </w:tcPr>
          <w:p w14:paraId="0EE26B6C" w14:textId="701B73E2" w:rsidR="00856DFE" w:rsidRPr="00213361" w:rsidRDefault="00856DFE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Наименование</w:t>
            </w:r>
            <w:r w:rsidR="00D51DF8">
              <w:rPr>
                <w:sz w:val="24"/>
                <w:szCs w:val="24"/>
              </w:rPr>
              <w:t xml:space="preserve"> тарифа</w:t>
            </w:r>
            <w:r w:rsidRPr="002133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1F3FCAEE" w14:textId="77777777" w:rsidR="00856DFE" w:rsidRPr="00213361" w:rsidRDefault="00856DFE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Год</w:t>
            </w:r>
          </w:p>
        </w:tc>
        <w:tc>
          <w:tcPr>
            <w:tcW w:w="1789" w:type="pct"/>
            <w:shd w:val="clear" w:color="auto" w:fill="auto"/>
          </w:tcPr>
          <w:p w14:paraId="6D58C4E1" w14:textId="1DA35F53" w:rsidR="00856DFE" w:rsidRPr="00213361" w:rsidRDefault="00D51DF8" w:rsidP="006F0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Тариф (руб.                       </w:t>
            </w:r>
            <w:r w:rsidR="00856DFE" w:rsidRPr="00213361">
              <w:rPr>
                <w:sz w:val="24"/>
                <w:szCs w:val="24"/>
              </w:rPr>
              <w:t xml:space="preserve">                                  за 1 (одно) задержа</w:t>
            </w:r>
            <w:r>
              <w:rPr>
                <w:sz w:val="24"/>
                <w:szCs w:val="24"/>
              </w:rPr>
              <w:t>нное транспортное средство)</w:t>
            </w:r>
          </w:p>
        </w:tc>
      </w:tr>
      <w:tr w:rsidR="00856DFE" w:rsidRPr="00213361" w14:paraId="7B40E638" w14:textId="77777777" w:rsidTr="00856DFE">
        <w:trPr>
          <w:trHeight w:val="425"/>
        </w:trPr>
        <w:tc>
          <w:tcPr>
            <w:tcW w:w="272" w:type="pct"/>
            <w:shd w:val="clear" w:color="auto" w:fill="auto"/>
            <w:vAlign w:val="center"/>
          </w:tcPr>
          <w:p w14:paraId="31BE3835" w14:textId="49D5D5D7" w:rsidR="00856DFE" w:rsidRPr="00213361" w:rsidRDefault="00856DFE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1.</w:t>
            </w:r>
          </w:p>
        </w:tc>
        <w:tc>
          <w:tcPr>
            <w:tcW w:w="2109" w:type="pct"/>
            <w:shd w:val="clear" w:color="auto" w:fill="auto"/>
            <w:vAlign w:val="center"/>
          </w:tcPr>
          <w:p w14:paraId="697F2736" w14:textId="54CE97BB" w:rsidR="00856DFE" w:rsidRPr="00213361" w:rsidRDefault="00856DFE" w:rsidP="006F0AA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Тариф на перемещение задержанных транспортных средств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4E103A47" w14:textId="77777777" w:rsidR="00856DFE" w:rsidRPr="00213361" w:rsidRDefault="00856DFE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89" w:type="pct"/>
            <w:shd w:val="clear" w:color="auto" w:fill="auto"/>
            <w:vAlign w:val="bottom"/>
          </w:tcPr>
          <w:p w14:paraId="5F9892B4" w14:textId="3EB47F10" w:rsidR="00856DFE" w:rsidRPr="00213361" w:rsidRDefault="00856DFE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 xml:space="preserve">2735,05 х 105,8% = 2893,68 </w:t>
            </w:r>
          </w:p>
        </w:tc>
      </w:tr>
    </w:tbl>
    <w:p w14:paraId="1E1D70EE" w14:textId="6A4501A1" w:rsidR="00856DFE" w:rsidRPr="00213361" w:rsidRDefault="00856DFE" w:rsidP="00462329">
      <w:pPr>
        <w:ind w:firstLine="567"/>
        <w:jc w:val="both"/>
        <w:rPr>
          <w:sz w:val="24"/>
          <w:szCs w:val="24"/>
        </w:rPr>
      </w:pPr>
      <w:r w:rsidRPr="00213361">
        <w:rPr>
          <w:sz w:val="24"/>
          <w:szCs w:val="24"/>
        </w:rPr>
        <w:t xml:space="preserve">Основные показатели для расчета тарифов на хранение задержанных транспортных средств на территории Пензенской области на 2025 год составили: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4541"/>
        <w:gridCol w:w="1424"/>
        <w:gridCol w:w="3662"/>
      </w:tblGrid>
      <w:tr w:rsidR="00856DFE" w:rsidRPr="00213361" w14:paraId="56159561" w14:textId="77777777" w:rsidTr="00462329">
        <w:tc>
          <w:tcPr>
            <w:tcW w:w="381" w:type="pct"/>
            <w:shd w:val="clear" w:color="auto" w:fill="auto"/>
            <w:vAlign w:val="center"/>
          </w:tcPr>
          <w:p w14:paraId="6A8215CD" w14:textId="77777777" w:rsidR="00856DFE" w:rsidRPr="00213361" w:rsidRDefault="00856DFE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1B8B5448" w14:textId="686F9022" w:rsidR="00856DFE" w:rsidRPr="00213361" w:rsidRDefault="00856DFE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Наименование категории</w:t>
            </w:r>
            <w:r w:rsidR="00D51DF8">
              <w:rPr>
                <w:sz w:val="24"/>
                <w:szCs w:val="24"/>
              </w:rPr>
              <w:t xml:space="preserve"> транспортного средства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B2D1CD5" w14:textId="77777777" w:rsidR="00856DFE" w:rsidRPr="00213361" w:rsidRDefault="00856DFE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Год</w:t>
            </w:r>
          </w:p>
        </w:tc>
        <w:tc>
          <w:tcPr>
            <w:tcW w:w="1757" w:type="pct"/>
            <w:shd w:val="clear" w:color="auto" w:fill="auto"/>
          </w:tcPr>
          <w:p w14:paraId="1CB7E695" w14:textId="221917FE" w:rsidR="00856DFE" w:rsidRPr="00213361" w:rsidRDefault="00606ECE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 xml:space="preserve">Тариф </w:t>
            </w:r>
            <w:r w:rsidR="00D51DF8">
              <w:rPr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руб./час хранения</w:t>
            </w:r>
            <w:r w:rsidR="00D51DF8">
              <w:rPr>
                <w:sz w:val="24"/>
                <w:szCs w:val="24"/>
              </w:rPr>
              <w:t>)</w:t>
            </w:r>
            <w:r w:rsidRPr="00213361">
              <w:rPr>
                <w:sz w:val="24"/>
                <w:szCs w:val="24"/>
              </w:rPr>
              <w:t xml:space="preserve"> </w:t>
            </w:r>
          </w:p>
        </w:tc>
      </w:tr>
      <w:tr w:rsidR="00856DFE" w:rsidRPr="00213361" w14:paraId="1A5C80C9" w14:textId="77777777" w:rsidTr="00462329">
        <w:trPr>
          <w:trHeight w:val="293"/>
        </w:trPr>
        <w:tc>
          <w:tcPr>
            <w:tcW w:w="381" w:type="pct"/>
            <w:shd w:val="clear" w:color="auto" w:fill="auto"/>
            <w:vAlign w:val="center"/>
          </w:tcPr>
          <w:p w14:paraId="15108D5F" w14:textId="4C13E541" w:rsidR="00856DFE" w:rsidRPr="00213361" w:rsidRDefault="00856DFE" w:rsidP="00856DFE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</w:t>
            </w:r>
            <w:r w:rsidR="00213361" w:rsidRPr="00213361">
              <w:rPr>
                <w:sz w:val="24"/>
                <w:szCs w:val="24"/>
              </w:rPr>
              <w:t>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370C34E7" w14:textId="77777777" w:rsidR="00856DFE" w:rsidRPr="00213361" w:rsidRDefault="00856DFE" w:rsidP="0046232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категория А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A564F04" w14:textId="07062572" w:rsidR="00856DFE" w:rsidRPr="00213361" w:rsidRDefault="00856DFE" w:rsidP="0046232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0C224923" w14:textId="174F9AA0" w:rsidR="00856DFE" w:rsidRPr="00213361" w:rsidRDefault="00856DFE" w:rsidP="0046232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43,28 х 105,8% = 45,79</w:t>
            </w:r>
          </w:p>
        </w:tc>
      </w:tr>
      <w:tr w:rsidR="00856DFE" w:rsidRPr="00213361" w14:paraId="577831B8" w14:textId="77777777" w:rsidTr="00462329">
        <w:trPr>
          <w:trHeight w:val="397"/>
        </w:trPr>
        <w:tc>
          <w:tcPr>
            <w:tcW w:w="381" w:type="pct"/>
            <w:shd w:val="clear" w:color="auto" w:fill="auto"/>
            <w:vAlign w:val="center"/>
          </w:tcPr>
          <w:p w14:paraId="62878FCD" w14:textId="0D62D0E3" w:rsidR="00856DFE" w:rsidRPr="00213361" w:rsidRDefault="00856DFE" w:rsidP="00856DFE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</w:t>
            </w:r>
            <w:r w:rsidR="00213361" w:rsidRPr="00213361">
              <w:rPr>
                <w:sz w:val="24"/>
                <w:szCs w:val="24"/>
              </w:rPr>
              <w:t>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05A48996" w14:textId="77777777" w:rsidR="00856DFE" w:rsidRPr="00213361" w:rsidRDefault="00856DFE" w:rsidP="00856DFE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категории B и D массой до 3,5 тонн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43EF85E" w14:textId="1C73718B" w:rsidR="00856DFE" w:rsidRPr="00213361" w:rsidRDefault="00856DFE" w:rsidP="00856DFE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4ECADC74" w14:textId="63EBB28E" w:rsidR="00856DFE" w:rsidRPr="00213361" w:rsidRDefault="00856DFE" w:rsidP="00856DFE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86,55 х 105,8% = 91,57</w:t>
            </w:r>
          </w:p>
        </w:tc>
      </w:tr>
      <w:tr w:rsidR="00856DFE" w:rsidRPr="00213361" w14:paraId="532684C3" w14:textId="77777777" w:rsidTr="00462329">
        <w:trPr>
          <w:trHeight w:val="633"/>
        </w:trPr>
        <w:tc>
          <w:tcPr>
            <w:tcW w:w="381" w:type="pct"/>
            <w:shd w:val="clear" w:color="auto" w:fill="auto"/>
            <w:vAlign w:val="center"/>
          </w:tcPr>
          <w:p w14:paraId="7D88479D" w14:textId="55BFE437" w:rsidR="00856DFE" w:rsidRPr="00213361" w:rsidRDefault="00856DFE" w:rsidP="00856DFE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3</w:t>
            </w:r>
            <w:r w:rsidR="00213361" w:rsidRPr="00213361">
              <w:rPr>
                <w:sz w:val="24"/>
                <w:szCs w:val="24"/>
              </w:rPr>
              <w:t>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70305A67" w14:textId="77777777" w:rsidR="00856DFE" w:rsidRPr="00213361" w:rsidRDefault="00856DFE" w:rsidP="00856DFE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категория D массой более 3,5 тонн, категории С и Е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A0911BD" w14:textId="2260D5DA" w:rsidR="00856DFE" w:rsidRPr="00213361" w:rsidRDefault="00856DFE" w:rsidP="00856DFE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18FA3DEE" w14:textId="642DE7E5" w:rsidR="00856DFE" w:rsidRPr="00213361" w:rsidRDefault="00856DFE" w:rsidP="00856DFE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173,10 х 105,8% = 183,14</w:t>
            </w:r>
          </w:p>
        </w:tc>
      </w:tr>
      <w:tr w:rsidR="00856DFE" w:rsidRPr="00213361" w14:paraId="424CFE32" w14:textId="77777777" w:rsidTr="00462329">
        <w:trPr>
          <w:trHeight w:val="417"/>
        </w:trPr>
        <w:tc>
          <w:tcPr>
            <w:tcW w:w="381" w:type="pct"/>
            <w:shd w:val="clear" w:color="auto" w:fill="auto"/>
            <w:vAlign w:val="center"/>
          </w:tcPr>
          <w:p w14:paraId="6FD5DB18" w14:textId="6FE986E5" w:rsidR="00856DFE" w:rsidRPr="00213361" w:rsidRDefault="00856DFE" w:rsidP="00856DFE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4</w:t>
            </w:r>
            <w:r w:rsidR="00213361" w:rsidRPr="00213361">
              <w:rPr>
                <w:sz w:val="24"/>
                <w:szCs w:val="24"/>
              </w:rPr>
              <w:t>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7A430886" w14:textId="77777777" w:rsidR="00856DFE" w:rsidRPr="00213361" w:rsidRDefault="00856DFE" w:rsidP="00856DFE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негабаритные транспортные средства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8AAF097" w14:textId="15AD09D3" w:rsidR="00856DFE" w:rsidRPr="00213361" w:rsidRDefault="00856DFE" w:rsidP="00856DFE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50DCD10F" w14:textId="50263520" w:rsidR="00856DFE" w:rsidRPr="00213361" w:rsidRDefault="00856DFE" w:rsidP="00856DFE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259,65 х 105,8% = 274,71</w:t>
            </w:r>
          </w:p>
        </w:tc>
      </w:tr>
    </w:tbl>
    <w:p w14:paraId="7C5336CB" w14:textId="08C72C50" w:rsidR="00856DFE" w:rsidRPr="00213361" w:rsidRDefault="00856DFE" w:rsidP="00462329">
      <w:pPr>
        <w:jc w:val="both"/>
        <w:rPr>
          <w:sz w:val="24"/>
          <w:szCs w:val="24"/>
        </w:rPr>
      </w:pPr>
      <w:r w:rsidRPr="00213361">
        <w:rPr>
          <w:sz w:val="24"/>
          <w:szCs w:val="24"/>
        </w:rPr>
        <w:t xml:space="preserve">                                                                                                              </w:t>
      </w:r>
    </w:p>
    <w:p w14:paraId="29B00B86" w14:textId="2067C52A" w:rsidR="00856DFE" w:rsidRPr="00213361" w:rsidRDefault="00856DFE" w:rsidP="00606ECE">
      <w:pPr>
        <w:spacing w:before="120" w:after="120"/>
        <w:ind w:firstLine="709"/>
        <w:contextualSpacing/>
        <w:jc w:val="both"/>
        <w:rPr>
          <w:sz w:val="24"/>
          <w:szCs w:val="24"/>
        </w:rPr>
      </w:pPr>
      <w:r w:rsidRPr="00213361">
        <w:rPr>
          <w:sz w:val="24"/>
          <w:szCs w:val="24"/>
        </w:rPr>
        <w:t xml:space="preserve">Основные показатели для расчета тарифов на хранение и перемещение задержанных маломерных судов* на территории Пензенской области на 2025 год составили: </w:t>
      </w:r>
    </w:p>
    <w:p w14:paraId="48038F49" w14:textId="77777777" w:rsidR="00462329" w:rsidRPr="00213361" w:rsidRDefault="00462329" w:rsidP="00856DFE">
      <w:pPr>
        <w:spacing w:before="120" w:after="120"/>
        <w:contextualSpacing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1"/>
        <w:gridCol w:w="3058"/>
        <w:gridCol w:w="740"/>
        <w:gridCol w:w="3979"/>
        <w:gridCol w:w="2043"/>
      </w:tblGrid>
      <w:tr w:rsidR="00EC089C" w:rsidRPr="00213361" w14:paraId="13089ADA" w14:textId="77777777" w:rsidTr="00EC089C">
        <w:trPr>
          <w:trHeight w:val="924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E2E1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AB5A" w14:textId="6FB4DE35" w:rsidR="00856DFE" w:rsidRPr="00213361" w:rsidRDefault="00856DFE" w:rsidP="006F0AA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Наименование</w:t>
            </w:r>
            <w:r w:rsidR="00D51DF8">
              <w:rPr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C7ED3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9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4A67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3E2544E2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руб./час хранения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36D0686B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без НДС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B44C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3E0BC93C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руб./час хранения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6533E5ED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с НДС</w:t>
            </w:r>
          </w:p>
        </w:tc>
      </w:tr>
      <w:tr w:rsidR="00856DFE" w:rsidRPr="00213361" w14:paraId="5EA5CBA2" w14:textId="77777777" w:rsidTr="00EC089C">
        <w:trPr>
          <w:trHeight w:val="413"/>
        </w:trPr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6A4C" w14:textId="77777777" w:rsidR="00856DFE" w:rsidRPr="00213361" w:rsidRDefault="00856DFE" w:rsidP="006F0AA9">
            <w:pPr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BBED" w14:textId="77777777" w:rsidR="00856DFE" w:rsidRPr="00213361" w:rsidRDefault="00856DFE" w:rsidP="006F0AA9">
            <w:pPr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Хранение задержанного  маломерного судна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5688" w14:textId="27B3D63B" w:rsidR="00856DFE" w:rsidRPr="00213361" w:rsidRDefault="00856DFE" w:rsidP="006F0A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5462" w14:textId="44BB552A" w:rsidR="00856DFE" w:rsidRPr="00213361" w:rsidRDefault="00EC089C" w:rsidP="0046232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 xml:space="preserve">           </w:t>
            </w:r>
            <w:r w:rsidR="00462329" w:rsidRPr="00213361">
              <w:rPr>
                <w:sz w:val="24"/>
                <w:szCs w:val="24"/>
              </w:rPr>
              <w:t>126,33*105,8%= 133,66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F730" w14:textId="54A37A33" w:rsidR="00856DFE" w:rsidRPr="00213361" w:rsidRDefault="00462329" w:rsidP="00462329">
            <w:pPr>
              <w:ind w:hanging="186"/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160,39</w:t>
            </w:r>
          </w:p>
        </w:tc>
      </w:tr>
    </w:tbl>
    <w:p w14:paraId="0DD35678" w14:textId="6519BAAF" w:rsidR="00462329" w:rsidRPr="00213361" w:rsidRDefault="00462329" w:rsidP="00856DF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3"/>
        <w:gridCol w:w="3030"/>
        <w:gridCol w:w="702"/>
        <w:gridCol w:w="3262"/>
        <w:gridCol w:w="2824"/>
      </w:tblGrid>
      <w:tr w:rsidR="00EC089C" w:rsidRPr="00213361" w14:paraId="41A2893D" w14:textId="77777777" w:rsidTr="00EC089C">
        <w:trPr>
          <w:trHeight w:val="924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6416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5C3C" w14:textId="09CDAEF7" w:rsidR="00856DFE" w:rsidRPr="00213361" w:rsidRDefault="00856DFE" w:rsidP="006F0AA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Наименование</w:t>
            </w:r>
            <w:r w:rsidR="00D51DF8">
              <w:rPr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44522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134E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69FA44AA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руб./за 1(одно) задержанное маломерное судно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412929D7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без НДС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EF26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4D818109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 за 1(одно) задержанное маломерное судно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7C401640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с НДС</w:t>
            </w:r>
          </w:p>
        </w:tc>
      </w:tr>
      <w:tr w:rsidR="00EC089C" w:rsidRPr="00213361" w14:paraId="5375F149" w14:textId="77777777" w:rsidTr="00EC089C">
        <w:trPr>
          <w:trHeight w:val="885"/>
        </w:trPr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C9E5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1CC5" w14:textId="77777777" w:rsidR="00856DFE" w:rsidRPr="00213361" w:rsidRDefault="00856DFE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Перемещение задержанного маломерного судна</w:t>
            </w: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B5D1" w14:textId="759524E3" w:rsidR="00856DFE" w:rsidRPr="00213361" w:rsidRDefault="00856DFE" w:rsidP="006F0A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716A" w14:textId="77777777" w:rsidR="00EC089C" w:rsidRPr="00213361" w:rsidRDefault="00EC089C" w:rsidP="00462329">
            <w:pPr>
              <w:jc w:val="center"/>
              <w:rPr>
                <w:sz w:val="24"/>
                <w:szCs w:val="24"/>
              </w:rPr>
            </w:pPr>
          </w:p>
          <w:p w14:paraId="797FCE5A" w14:textId="7B40E9B3" w:rsidR="00462329" w:rsidRPr="00213361" w:rsidRDefault="00462329" w:rsidP="0046232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4490,34*105,8%=</w:t>
            </w:r>
          </w:p>
          <w:p w14:paraId="3048DD55" w14:textId="371C40D7" w:rsidR="00856DFE" w:rsidRPr="00213361" w:rsidRDefault="00462329" w:rsidP="0046232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4750,78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51F1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</w:p>
          <w:p w14:paraId="765FC783" w14:textId="4FA69DD8" w:rsidR="00856DFE" w:rsidRPr="00213361" w:rsidRDefault="00462329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5700,94</w:t>
            </w:r>
          </w:p>
        </w:tc>
      </w:tr>
    </w:tbl>
    <w:p w14:paraId="52F5B08E" w14:textId="63E71064" w:rsidR="00533C92" w:rsidRPr="00213361" w:rsidRDefault="00462329" w:rsidP="00533C92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  <w:r w:rsidRPr="00213361">
        <w:rPr>
          <w:sz w:val="24"/>
          <w:szCs w:val="24"/>
        </w:rPr>
        <w:t>*Значение понятия «маломерное судно» соответствует понятию, принятому в действующем законодательстве</w:t>
      </w:r>
      <w:r w:rsidR="00EC089C" w:rsidRPr="00213361">
        <w:rPr>
          <w:b/>
          <w:bCs/>
          <w:iCs/>
          <w:sz w:val="24"/>
          <w:szCs w:val="24"/>
        </w:rPr>
        <w:t>.</w:t>
      </w:r>
    </w:p>
    <w:p w14:paraId="5B4B01B8" w14:textId="678DD8F7" w:rsidR="00533C92" w:rsidRPr="00832516" w:rsidRDefault="00024455" w:rsidP="00533C92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</w:t>
      </w:r>
      <w:r w:rsidRPr="00424631">
        <w:rPr>
          <w:rFonts w:eastAsia="Calibri"/>
          <w:b/>
          <w:sz w:val="24"/>
          <w:szCs w:val="24"/>
        </w:rPr>
        <w:t xml:space="preserve">Сагайдачный Д.И. </w:t>
      </w:r>
      <w:r w:rsidRPr="00424631">
        <w:rPr>
          <w:rFonts w:eastAsia="Calibri"/>
          <w:sz w:val="24"/>
          <w:szCs w:val="24"/>
        </w:rPr>
        <w:t>озвучил</w:t>
      </w:r>
      <w:r w:rsidRPr="00424631">
        <w:rPr>
          <w:sz w:val="24"/>
          <w:szCs w:val="24"/>
        </w:rPr>
        <w:t xml:space="preserve"> позицию </w:t>
      </w:r>
      <w:r w:rsidRPr="000D0DD7">
        <w:rPr>
          <w:sz w:val="24"/>
          <w:szCs w:val="24"/>
        </w:rPr>
        <w:t>Пензенского УФАС России, отраженную в письме от 27.11.2024 № ЕД/5500/24</w:t>
      </w:r>
      <w:r w:rsidR="00533C92" w:rsidRPr="00533C92">
        <w:rPr>
          <w:iCs/>
          <w:sz w:val="24"/>
          <w:szCs w:val="24"/>
        </w:rPr>
        <w:t xml:space="preserve"> </w:t>
      </w:r>
      <w:r w:rsidR="00533C92" w:rsidRPr="009328CC">
        <w:rPr>
          <w:iCs/>
          <w:sz w:val="24"/>
          <w:szCs w:val="24"/>
        </w:rPr>
        <w:t>о</w:t>
      </w:r>
      <w:r w:rsidR="00533C92">
        <w:rPr>
          <w:iCs/>
          <w:sz w:val="24"/>
          <w:szCs w:val="24"/>
        </w:rPr>
        <w:t xml:space="preserve"> том, </w:t>
      </w:r>
      <w:r w:rsidR="00533C92" w:rsidRPr="00832516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0E5BA5FE" w14:textId="76A60CEE" w:rsidR="00024455" w:rsidRPr="00533C92" w:rsidRDefault="00462329" w:rsidP="00533C92">
      <w:pPr>
        <w:tabs>
          <w:tab w:val="left" w:pos="567"/>
          <w:tab w:val="left" w:pos="851"/>
        </w:tabs>
        <w:ind w:firstLine="567"/>
        <w:jc w:val="both"/>
        <w:rPr>
          <w:rFonts w:eastAsia="Calibri"/>
          <w:sz w:val="24"/>
          <w:szCs w:val="24"/>
        </w:rPr>
      </w:pPr>
      <w:r w:rsidRPr="00213361">
        <w:rPr>
          <w:rFonts w:eastAsia="Calibri"/>
          <w:b/>
          <w:sz w:val="24"/>
          <w:szCs w:val="24"/>
        </w:rPr>
        <w:t xml:space="preserve">  </w:t>
      </w:r>
      <w:r w:rsidR="00024455">
        <w:rPr>
          <w:rFonts w:eastAsia="Calibri"/>
          <w:b/>
          <w:sz w:val="24"/>
          <w:szCs w:val="24"/>
        </w:rPr>
        <w:t xml:space="preserve"> </w:t>
      </w:r>
      <w:r w:rsidR="00856DFE" w:rsidRPr="00213361">
        <w:rPr>
          <w:rFonts w:eastAsia="Calibri"/>
          <w:b/>
          <w:sz w:val="24"/>
          <w:szCs w:val="24"/>
        </w:rPr>
        <w:t xml:space="preserve">Сагайдачный Д.И. </w:t>
      </w:r>
      <w:r w:rsidR="00856DFE" w:rsidRPr="00213361">
        <w:rPr>
          <w:rFonts w:eastAsia="Calibri"/>
          <w:sz w:val="24"/>
          <w:szCs w:val="24"/>
        </w:rPr>
        <w:t>предложил вынести на голосование предлагаемые к утверждению:</w:t>
      </w:r>
    </w:p>
    <w:p w14:paraId="2B7AFCE4" w14:textId="3A59493E" w:rsidR="00EC089C" w:rsidRDefault="00D51DF8" w:rsidP="002133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1.Тариф</w:t>
      </w:r>
      <w:r w:rsidR="00856DFE" w:rsidRPr="005210A1">
        <w:rPr>
          <w:sz w:val="26"/>
          <w:szCs w:val="26"/>
        </w:rPr>
        <w:t xml:space="preserve"> на перемещение задержанны</w:t>
      </w:r>
      <w:r w:rsidR="00EC089C">
        <w:rPr>
          <w:sz w:val="26"/>
          <w:szCs w:val="26"/>
        </w:rPr>
        <w:t xml:space="preserve">х транспортных средств </w:t>
      </w:r>
      <w:r>
        <w:rPr>
          <w:sz w:val="26"/>
          <w:szCs w:val="26"/>
        </w:rPr>
        <w:t xml:space="preserve">на </w:t>
      </w:r>
      <w:r w:rsidR="00EC089C">
        <w:rPr>
          <w:sz w:val="26"/>
          <w:szCs w:val="26"/>
        </w:rPr>
        <w:t>2025 год</w:t>
      </w:r>
      <w:r w:rsidR="00856DFE" w:rsidRPr="005210A1">
        <w:rPr>
          <w:sz w:val="26"/>
          <w:szCs w:val="26"/>
        </w:rPr>
        <w:t xml:space="preserve">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396"/>
        <w:gridCol w:w="1730"/>
        <w:gridCol w:w="3729"/>
      </w:tblGrid>
      <w:tr w:rsidR="00EC089C" w:rsidRPr="00462329" w14:paraId="319A0D7C" w14:textId="77777777" w:rsidTr="006F0AA9">
        <w:tc>
          <w:tcPr>
            <w:tcW w:w="272" w:type="pct"/>
            <w:shd w:val="clear" w:color="auto" w:fill="auto"/>
            <w:vAlign w:val="center"/>
          </w:tcPr>
          <w:p w14:paraId="15F7EAD9" w14:textId="77777777" w:rsidR="00EC089C" w:rsidRPr="00462329" w:rsidRDefault="00EC089C" w:rsidP="006F0AA9">
            <w:pPr>
              <w:jc w:val="center"/>
              <w:rPr>
                <w:sz w:val="24"/>
                <w:szCs w:val="24"/>
              </w:rPr>
            </w:pPr>
            <w:r w:rsidRPr="00462329">
              <w:rPr>
                <w:sz w:val="24"/>
                <w:szCs w:val="24"/>
              </w:rPr>
              <w:t>№ п/п</w:t>
            </w:r>
          </w:p>
        </w:tc>
        <w:tc>
          <w:tcPr>
            <w:tcW w:w="2109" w:type="pct"/>
            <w:shd w:val="clear" w:color="auto" w:fill="auto"/>
            <w:vAlign w:val="center"/>
          </w:tcPr>
          <w:p w14:paraId="62F94E63" w14:textId="7A7732D4" w:rsidR="00EC089C" w:rsidRPr="00462329" w:rsidRDefault="00EC089C" w:rsidP="006F0AA9">
            <w:pPr>
              <w:jc w:val="center"/>
              <w:rPr>
                <w:sz w:val="24"/>
                <w:szCs w:val="24"/>
              </w:rPr>
            </w:pPr>
            <w:r w:rsidRPr="00462329">
              <w:rPr>
                <w:sz w:val="24"/>
                <w:szCs w:val="24"/>
              </w:rPr>
              <w:t xml:space="preserve">Наименование </w:t>
            </w:r>
            <w:r w:rsidR="00D51DF8">
              <w:rPr>
                <w:sz w:val="24"/>
                <w:szCs w:val="24"/>
              </w:rPr>
              <w:t>тарифа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114117B7" w14:textId="77777777" w:rsidR="00EC089C" w:rsidRPr="00462329" w:rsidRDefault="00EC089C" w:rsidP="006F0AA9">
            <w:pPr>
              <w:jc w:val="center"/>
              <w:rPr>
                <w:sz w:val="24"/>
                <w:szCs w:val="24"/>
              </w:rPr>
            </w:pPr>
            <w:r w:rsidRPr="00462329">
              <w:rPr>
                <w:sz w:val="24"/>
                <w:szCs w:val="24"/>
              </w:rPr>
              <w:t>Год</w:t>
            </w:r>
          </w:p>
        </w:tc>
        <w:tc>
          <w:tcPr>
            <w:tcW w:w="1789" w:type="pct"/>
            <w:shd w:val="clear" w:color="auto" w:fill="auto"/>
          </w:tcPr>
          <w:p w14:paraId="0937829A" w14:textId="40998D20" w:rsidR="00EC089C" w:rsidRPr="00462329" w:rsidRDefault="00EC089C" w:rsidP="006F0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Тариф </w:t>
            </w:r>
            <w:r w:rsidR="00D51DF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руб.              </w:t>
            </w:r>
            <w:r w:rsidRPr="00462329">
              <w:rPr>
                <w:sz w:val="24"/>
                <w:szCs w:val="24"/>
              </w:rPr>
              <w:t xml:space="preserve">                                 за 1 (одно) задержа</w:t>
            </w:r>
            <w:r w:rsidR="00D51DF8">
              <w:rPr>
                <w:sz w:val="24"/>
                <w:szCs w:val="24"/>
              </w:rPr>
              <w:t>нное транспортное средство)</w:t>
            </w:r>
          </w:p>
        </w:tc>
      </w:tr>
      <w:tr w:rsidR="00EC089C" w:rsidRPr="00462329" w14:paraId="2A3F893F" w14:textId="77777777" w:rsidTr="006F0AA9">
        <w:trPr>
          <w:trHeight w:val="425"/>
        </w:trPr>
        <w:tc>
          <w:tcPr>
            <w:tcW w:w="272" w:type="pct"/>
            <w:shd w:val="clear" w:color="auto" w:fill="auto"/>
            <w:vAlign w:val="center"/>
          </w:tcPr>
          <w:p w14:paraId="7E042915" w14:textId="77777777" w:rsidR="00EC089C" w:rsidRPr="00462329" w:rsidRDefault="00EC089C" w:rsidP="006F0AA9">
            <w:pPr>
              <w:jc w:val="center"/>
              <w:rPr>
                <w:sz w:val="24"/>
                <w:szCs w:val="24"/>
              </w:rPr>
            </w:pPr>
            <w:r w:rsidRPr="00462329">
              <w:rPr>
                <w:sz w:val="24"/>
                <w:szCs w:val="24"/>
              </w:rPr>
              <w:t>1.</w:t>
            </w:r>
          </w:p>
        </w:tc>
        <w:tc>
          <w:tcPr>
            <w:tcW w:w="2109" w:type="pct"/>
            <w:shd w:val="clear" w:color="auto" w:fill="auto"/>
            <w:vAlign w:val="center"/>
          </w:tcPr>
          <w:p w14:paraId="00A8FF12" w14:textId="77777777" w:rsidR="00EC089C" w:rsidRPr="00462329" w:rsidRDefault="00EC089C" w:rsidP="006F0AA9">
            <w:pPr>
              <w:rPr>
                <w:sz w:val="24"/>
                <w:szCs w:val="24"/>
              </w:rPr>
            </w:pPr>
            <w:r w:rsidRPr="00462329">
              <w:rPr>
                <w:sz w:val="24"/>
                <w:szCs w:val="24"/>
              </w:rPr>
              <w:t>Тариф на перемещение задержанных транспортных средств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6E4E1381" w14:textId="77777777" w:rsidR="00EC089C" w:rsidRPr="00462329" w:rsidRDefault="00EC089C" w:rsidP="006F0AA9">
            <w:pPr>
              <w:jc w:val="center"/>
              <w:rPr>
                <w:sz w:val="24"/>
                <w:szCs w:val="24"/>
              </w:rPr>
            </w:pPr>
            <w:r w:rsidRPr="00462329">
              <w:rPr>
                <w:sz w:val="24"/>
                <w:szCs w:val="24"/>
              </w:rPr>
              <w:t>2025</w:t>
            </w:r>
          </w:p>
        </w:tc>
        <w:tc>
          <w:tcPr>
            <w:tcW w:w="1789" w:type="pct"/>
            <w:shd w:val="clear" w:color="auto" w:fill="auto"/>
            <w:vAlign w:val="bottom"/>
          </w:tcPr>
          <w:p w14:paraId="444F1E05" w14:textId="2C838D78" w:rsidR="00EC089C" w:rsidRPr="00462329" w:rsidRDefault="00EC089C" w:rsidP="006F0AA9">
            <w:pPr>
              <w:jc w:val="center"/>
              <w:rPr>
                <w:sz w:val="24"/>
                <w:szCs w:val="24"/>
              </w:rPr>
            </w:pPr>
            <w:r w:rsidRPr="00462329">
              <w:rPr>
                <w:sz w:val="24"/>
                <w:szCs w:val="24"/>
              </w:rPr>
              <w:t xml:space="preserve">2893,68 </w:t>
            </w:r>
          </w:p>
        </w:tc>
      </w:tr>
    </w:tbl>
    <w:p w14:paraId="521B6B35" w14:textId="20057008" w:rsidR="00856DFE" w:rsidRPr="005210A1" w:rsidRDefault="00856DFE" w:rsidP="00EC089C">
      <w:pPr>
        <w:jc w:val="both"/>
        <w:rPr>
          <w:sz w:val="26"/>
          <w:szCs w:val="26"/>
        </w:rPr>
      </w:pPr>
    </w:p>
    <w:p w14:paraId="124ECC01" w14:textId="43703C2A" w:rsidR="00856DFE" w:rsidRPr="00213361" w:rsidRDefault="00D51DF8" w:rsidP="00856DF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2.Тариф</w:t>
      </w:r>
      <w:r w:rsidR="00856DFE" w:rsidRPr="00213361">
        <w:rPr>
          <w:sz w:val="24"/>
          <w:szCs w:val="24"/>
        </w:rPr>
        <w:t xml:space="preserve"> на хранение задержанных транспортных средств на территории Пензенской области</w:t>
      </w:r>
      <w:r w:rsidR="00EC089C" w:rsidRPr="00213361">
        <w:rPr>
          <w:sz w:val="24"/>
          <w:szCs w:val="24"/>
        </w:rPr>
        <w:t xml:space="preserve"> на </w:t>
      </w:r>
      <w:r w:rsidR="00856DFE" w:rsidRPr="00213361">
        <w:rPr>
          <w:sz w:val="24"/>
          <w:szCs w:val="24"/>
        </w:rPr>
        <w:t>2025 годы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4541"/>
        <w:gridCol w:w="1424"/>
        <w:gridCol w:w="3662"/>
      </w:tblGrid>
      <w:tr w:rsidR="00EC089C" w:rsidRPr="00213361" w14:paraId="162340B1" w14:textId="77777777" w:rsidTr="006F0AA9">
        <w:tc>
          <w:tcPr>
            <w:tcW w:w="381" w:type="pct"/>
            <w:shd w:val="clear" w:color="auto" w:fill="auto"/>
            <w:vAlign w:val="center"/>
          </w:tcPr>
          <w:p w14:paraId="741A1B8F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28A04399" w14:textId="47C4C2B3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Наименование категории</w:t>
            </w:r>
            <w:r w:rsidR="00D51DF8">
              <w:rPr>
                <w:sz w:val="24"/>
                <w:szCs w:val="24"/>
              </w:rPr>
              <w:t xml:space="preserve"> транспортного средства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74E07CB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Год</w:t>
            </w:r>
          </w:p>
        </w:tc>
        <w:tc>
          <w:tcPr>
            <w:tcW w:w="1757" w:type="pct"/>
            <w:shd w:val="clear" w:color="auto" w:fill="auto"/>
          </w:tcPr>
          <w:p w14:paraId="778DCDF6" w14:textId="77FA74EC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 xml:space="preserve">Тариф </w:t>
            </w:r>
            <w:r w:rsidR="00D51DF8">
              <w:rPr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руб./час хранения</w:t>
            </w:r>
            <w:r w:rsidR="00D51DF8">
              <w:rPr>
                <w:sz w:val="24"/>
                <w:szCs w:val="24"/>
              </w:rPr>
              <w:t>)</w:t>
            </w:r>
            <w:r w:rsidRPr="00213361">
              <w:rPr>
                <w:sz w:val="24"/>
                <w:szCs w:val="24"/>
              </w:rPr>
              <w:t xml:space="preserve"> </w:t>
            </w:r>
          </w:p>
        </w:tc>
      </w:tr>
      <w:tr w:rsidR="00EC089C" w:rsidRPr="00213361" w14:paraId="2AE1B8BB" w14:textId="77777777" w:rsidTr="006F0AA9">
        <w:trPr>
          <w:trHeight w:val="293"/>
        </w:trPr>
        <w:tc>
          <w:tcPr>
            <w:tcW w:w="381" w:type="pct"/>
            <w:shd w:val="clear" w:color="auto" w:fill="auto"/>
            <w:vAlign w:val="center"/>
          </w:tcPr>
          <w:p w14:paraId="6175968C" w14:textId="3A74736B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771D674D" w14:textId="77777777" w:rsidR="00EC089C" w:rsidRPr="00213361" w:rsidRDefault="00EC089C" w:rsidP="006F0AA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категория А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3E10EB23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2A19626D" w14:textId="7BFBE6E6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45,79</w:t>
            </w:r>
          </w:p>
        </w:tc>
      </w:tr>
      <w:tr w:rsidR="00EC089C" w:rsidRPr="00213361" w14:paraId="295D698F" w14:textId="77777777" w:rsidTr="006F0AA9">
        <w:trPr>
          <w:trHeight w:val="397"/>
        </w:trPr>
        <w:tc>
          <w:tcPr>
            <w:tcW w:w="381" w:type="pct"/>
            <w:shd w:val="clear" w:color="auto" w:fill="auto"/>
            <w:vAlign w:val="center"/>
          </w:tcPr>
          <w:p w14:paraId="30789C33" w14:textId="567CCE8C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1E0D2832" w14:textId="77777777" w:rsidR="00EC089C" w:rsidRPr="00213361" w:rsidRDefault="00EC089C" w:rsidP="006F0AA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категории B и D массой до 3,5 тонн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9CBCD91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1A9A37DA" w14:textId="720AB7D3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91,57</w:t>
            </w:r>
          </w:p>
        </w:tc>
      </w:tr>
      <w:tr w:rsidR="00EC089C" w:rsidRPr="00213361" w14:paraId="38801B4C" w14:textId="77777777" w:rsidTr="006F0AA9">
        <w:trPr>
          <w:trHeight w:val="633"/>
        </w:trPr>
        <w:tc>
          <w:tcPr>
            <w:tcW w:w="381" w:type="pct"/>
            <w:shd w:val="clear" w:color="auto" w:fill="auto"/>
            <w:vAlign w:val="center"/>
          </w:tcPr>
          <w:p w14:paraId="7FA751BC" w14:textId="06CFBA2E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3.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50F7A1BE" w14:textId="77777777" w:rsidR="00EC089C" w:rsidRPr="00213361" w:rsidRDefault="00EC089C" w:rsidP="006F0AA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категория D массой более 3,5 тонн, категории С и Е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704C705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1D53F238" w14:textId="5666D1C6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183,14</w:t>
            </w:r>
          </w:p>
        </w:tc>
      </w:tr>
      <w:tr w:rsidR="00EC089C" w:rsidRPr="00213361" w14:paraId="63C0B89B" w14:textId="77777777" w:rsidTr="006F0AA9">
        <w:trPr>
          <w:trHeight w:val="417"/>
        </w:trPr>
        <w:tc>
          <w:tcPr>
            <w:tcW w:w="381" w:type="pct"/>
            <w:shd w:val="clear" w:color="auto" w:fill="auto"/>
            <w:vAlign w:val="center"/>
          </w:tcPr>
          <w:p w14:paraId="25A3FAFE" w14:textId="73751D6C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4.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1EE0A796" w14:textId="77777777" w:rsidR="00EC089C" w:rsidRPr="00213361" w:rsidRDefault="00EC089C" w:rsidP="006F0AA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негабаритные транспортные средства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B89D9A5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626F529A" w14:textId="5E5A0E4B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274,71</w:t>
            </w:r>
          </w:p>
        </w:tc>
      </w:tr>
    </w:tbl>
    <w:p w14:paraId="0DCD4A7C" w14:textId="223952B4" w:rsidR="00EC089C" w:rsidRPr="00213361" w:rsidRDefault="00856DFE" w:rsidP="00606ECE">
      <w:pPr>
        <w:jc w:val="both"/>
        <w:rPr>
          <w:sz w:val="24"/>
          <w:szCs w:val="24"/>
        </w:rPr>
      </w:pPr>
      <w:r w:rsidRPr="00213361">
        <w:rPr>
          <w:sz w:val="24"/>
          <w:szCs w:val="24"/>
        </w:rPr>
        <w:t xml:space="preserve"> </w:t>
      </w:r>
    </w:p>
    <w:p w14:paraId="08A6E1EC" w14:textId="380A7A04" w:rsidR="00856DFE" w:rsidRPr="00213361" w:rsidRDefault="00D51DF8" w:rsidP="00856DFE">
      <w:pPr>
        <w:spacing w:before="120" w:after="12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56DFE" w:rsidRPr="00213361">
        <w:rPr>
          <w:sz w:val="24"/>
          <w:szCs w:val="24"/>
        </w:rPr>
        <w:t>Тарифы на хранение и перемещен</w:t>
      </w:r>
      <w:r w:rsidR="00606ECE" w:rsidRPr="00213361">
        <w:rPr>
          <w:sz w:val="24"/>
          <w:szCs w:val="24"/>
        </w:rPr>
        <w:t>ие задержанных маломерных судов</w:t>
      </w:r>
      <w:r w:rsidR="00856DFE" w:rsidRPr="00213361">
        <w:rPr>
          <w:sz w:val="24"/>
          <w:szCs w:val="24"/>
        </w:rPr>
        <w:t xml:space="preserve"> на территории Пензенской области</w:t>
      </w:r>
      <w:r w:rsidR="00EC089C" w:rsidRPr="00213361">
        <w:rPr>
          <w:sz w:val="24"/>
          <w:szCs w:val="24"/>
        </w:rPr>
        <w:t xml:space="preserve"> на 2025 год</w:t>
      </w:r>
      <w:r w:rsidR="00856DFE" w:rsidRPr="00213361">
        <w:rPr>
          <w:sz w:val="24"/>
          <w:szCs w:val="24"/>
        </w:rPr>
        <w:t xml:space="preserve"> в размере: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1"/>
        <w:gridCol w:w="3058"/>
        <w:gridCol w:w="740"/>
        <w:gridCol w:w="3979"/>
        <w:gridCol w:w="2043"/>
      </w:tblGrid>
      <w:tr w:rsidR="00EC089C" w:rsidRPr="00213361" w14:paraId="211C8F18" w14:textId="77777777" w:rsidTr="006F0AA9">
        <w:trPr>
          <w:trHeight w:val="924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B5DE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DDB1" w14:textId="362F4FC1" w:rsidR="00EC089C" w:rsidRPr="00213361" w:rsidRDefault="00EC089C" w:rsidP="006F0AA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Наименование</w:t>
            </w:r>
            <w:r w:rsidR="00D51DF8">
              <w:rPr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D9330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9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61A5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6E32BC2C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руб./час хранения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2B69DDE5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без НДС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620D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1A28479E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руб./час хранения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16504966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с НДС</w:t>
            </w:r>
          </w:p>
        </w:tc>
      </w:tr>
      <w:tr w:rsidR="00EC089C" w:rsidRPr="00213361" w14:paraId="422E0A7C" w14:textId="77777777" w:rsidTr="006F0AA9">
        <w:trPr>
          <w:trHeight w:val="413"/>
        </w:trPr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58AB" w14:textId="77777777" w:rsidR="00EC089C" w:rsidRPr="00213361" w:rsidRDefault="00EC089C" w:rsidP="006F0AA9">
            <w:pPr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86DE" w14:textId="77777777" w:rsidR="00EC089C" w:rsidRPr="00213361" w:rsidRDefault="00EC089C" w:rsidP="006F0AA9">
            <w:pPr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Хранение задержанного  маломерного судна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B7F5" w14:textId="77777777" w:rsidR="00EC089C" w:rsidRPr="00213361" w:rsidRDefault="00EC089C" w:rsidP="006F0A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0C85" w14:textId="29488394" w:rsidR="00EC089C" w:rsidRPr="00213361" w:rsidRDefault="00D51DF8" w:rsidP="006F0A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EC089C" w:rsidRPr="00213361">
              <w:rPr>
                <w:sz w:val="24"/>
                <w:szCs w:val="24"/>
              </w:rPr>
              <w:t>133,66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D0DFA" w14:textId="77777777" w:rsidR="00EC089C" w:rsidRPr="00213361" w:rsidRDefault="00EC089C" w:rsidP="006F0AA9">
            <w:pPr>
              <w:ind w:hanging="186"/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160,39</w:t>
            </w:r>
          </w:p>
        </w:tc>
      </w:tr>
    </w:tbl>
    <w:p w14:paraId="7B5508A4" w14:textId="77777777" w:rsidR="00EC089C" w:rsidRPr="00213361" w:rsidRDefault="00EC089C" w:rsidP="00EC089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5048" w:type="pct"/>
        <w:tblLook w:val="04A0" w:firstRow="1" w:lastRow="0" w:firstColumn="1" w:lastColumn="0" w:noHBand="0" w:noVBand="1"/>
      </w:tblPr>
      <w:tblGrid>
        <w:gridCol w:w="605"/>
        <w:gridCol w:w="3038"/>
        <w:gridCol w:w="705"/>
        <w:gridCol w:w="3276"/>
        <w:gridCol w:w="2897"/>
      </w:tblGrid>
      <w:tr w:rsidR="00213361" w:rsidRPr="00213361" w14:paraId="25467245" w14:textId="77777777" w:rsidTr="00213361">
        <w:trPr>
          <w:trHeight w:val="92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745E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E622" w14:textId="1BCDB571" w:rsidR="00EC089C" w:rsidRPr="00213361" w:rsidRDefault="00EC089C" w:rsidP="006F0AA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Наименование</w:t>
            </w:r>
            <w:r w:rsidR="00D51DF8">
              <w:rPr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671BA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E270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04DC8B74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руб./за 1(одно) задержанное маломерное судно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1BDE8D6D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без НДС</w:t>
            </w:r>
          </w:p>
        </w:tc>
        <w:tc>
          <w:tcPr>
            <w:tcW w:w="1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4F7C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28CA2D6D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 за 1(одно) задержанное маломерное судно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6F3D7F38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с НДС</w:t>
            </w:r>
          </w:p>
        </w:tc>
      </w:tr>
      <w:tr w:rsidR="00EC089C" w:rsidRPr="00213361" w14:paraId="3DE00305" w14:textId="77777777" w:rsidTr="00213361">
        <w:trPr>
          <w:trHeight w:val="885"/>
        </w:trPr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7C56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BCB8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Перемещение задержанного маломерного судна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B1A4" w14:textId="77777777" w:rsidR="00EC089C" w:rsidRPr="00213361" w:rsidRDefault="00EC089C" w:rsidP="006F0A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AF66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</w:p>
          <w:p w14:paraId="56F51C08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4750,78</w:t>
            </w:r>
          </w:p>
        </w:tc>
        <w:tc>
          <w:tcPr>
            <w:tcW w:w="1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49C2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</w:p>
          <w:p w14:paraId="27B74BB4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5700,94</w:t>
            </w:r>
          </w:p>
        </w:tc>
      </w:tr>
    </w:tbl>
    <w:p w14:paraId="0535C29A" w14:textId="75417584" w:rsidR="00856DFE" w:rsidRPr="00213361" w:rsidRDefault="00856DFE" w:rsidP="00856DFE">
      <w:pPr>
        <w:spacing w:before="120" w:after="120"/>
        <w:contextualSpacing/>
        <w:rPr>
          <w:sz w:val="24"/>
          <w:szCs w:val="24"/>
        </w:rPr>
      </w:pPr>
    </w:p>
    <w:p w14:paraId="54B751A5" w14:textId="573BBEEC" w:rsidR="00EC089C" w:rsidRPr="00213361" w:rsidRDefault="00EC089C" w:rsidP="00856DFE">
      <w:pPr>
        <w:tabs>
          <w:tab w:val="num" w:pos="0"/>
          <w:tab w:val="left" w:pos="567"/>
          <w:tab w:val="left" w:pos="993"/>
          <w:tab w:val="left" w:pos="1276"/>
        </w:tabs>
        <w:ind w:firstLine="567"/>
        <w:jc w:val="both"/>
        <w:rPr>
          <w:rFonts w:eastAsia="Calibri"/>
          <w:b/>
          <w:bCs/>
          <w:sz w:val="24"/>
          <w:szCs w:val="24"/>
        </w:rPr>
      </w:pPr>
      <w:r w:rsidRPr="00213361">
        <w:rPr>
          <w:sz w:val="24"/>
          <w:szCs w:val="24"/>
        </w:rPr>
        <w:t>*Значение понятия «маломерное судно» соответствует понятию, принятому в действующем законодательстве.</w:t>
      </w:r>
      <w:r w:rsidRPr="00213361">
        <w:rPr>
          <w:rFonts w:eastAsia="Calibri"/>
          <w:b/>
          <w:bCs/>
          <w:sz w:val="24"/>
          <w:szCs w:val="24"/>
        </w:rPr>
        <w:t xml:space="preserve"> </w:t>
      </w:r>
    </w:p>
    <w:p w14:paraId="58B86459" w14:textId="77777777" w:rsidR="00606ECE" w:rsidRPr="00213361" w:rsidRDefault="00606ECE" w:rsidP="00856DFE">
      <w:pPr>
        <w:tabs>
          <w:tab w:val="num" w:pos="0"/>
          <w:tab w:val="left" w:pos="567"/>
          <w:tab w:val="left" w:pos="993"/>
          <w:tab w:val="left" w:pos="1276"/>
        </w:tabs>
        <w:ind w:firstLine="567"/>
        <w:jc w:val="both"/>
        <w:rPr>
          <w:rFonts w:eastAsia="Calibri"/>
          <w:b/>
          <w:bCs/>
          <w:sz w:val="24"/>
          <w:szCs w:val="24"/>
        </w:rPr>
      </w:pPr>
    </w:p>
    <w:p w14:paraId="3138CD15" w14:textId="34C7313B" w:rsidR="00856DFE" w:rsidRPr="00213361" w:rsidRDefault="00856DFE" w:rsidP="00856DFE">
      <w:pPr>
        <w:tabs>
          <w:tab w:val="num" w:pos="0"/>
          <w:tab w:val="left" w:pos="567"/>
          <w:tab w:val="left" w:pos="993"/>
          <w:tab w:val="left" w:pos="1276"/>
        </w:tabs>
        <w:ind w:firstLine="567"/>
        <w:jc w:val="both"/>
        <w:rPr>
          <w:rFonts w:eastAsia="Calibri"/>
          <w:sz w:val="24"/>
          <w:szCs w:val="24"/>
        </w:rPr>
      </w:pPr>
      <w:r w:rsidRPr="00213361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213361">
        <w:rPr>
          <w:rFonts w:eastAsia="Calibri"/>
          <w:sz w:val="24"/>
          <w:szCs w:val="24"/>
        </w:rPr>
        <w:t>: «За» - единогласно.</w:t>
      </w:r>
    </w:p>
    <w:p w14:paraId="6B207F22" w14:textId="77777777" w:rsidR="00856DFE" w:rsidRPr="00213361" w:rsidRDefault="00856DFE" w:rsidP="00856DFE">
      <w:pPr>
        <w:ind w:firstLine="567"/>
        <w:jc w:val="both"/>
        <w:rPr>
          <w:sz w:val="24"/>
          <w:szCs w:val="24"/>
        </w:rPr>
      </w:pPr>
      <w:r w:rsidRPr="00213361">
        <w:rPr>
          <w:rFonts w:eastAsia="Calibri"/>
          <w:b/>
          <w:bCs/>
          <w:sz w:val="24"/>
          <w:szCs w:val="24"/>
        </w:rPr>
        <w:t>Постановили</w:t>
      </w:r>
      <w:r w:rsidRPr="00213361">
        <w:rPr>
          <w:rFonts w:eastAsia="Calibri"/>
          <w:sz w:val="24"/>
          <w:szCs w:val="24"/>
        </w:rPr>
        <w:t>: установить и ввести в действие:</w:t>
      </w:r>
    </w:p>
    <w:p w14:paraId="58BA39C1" w14:textId="0AF31040" w:rsidR="00856DFE" w:rsidRPr="00213361" w:rsidRDefault="00D51DF8" w:rsidP="00856DF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1.Тариф</w:t>
      </w:r>
      <w:r w:rsidR="00856DFE" w:rsidRPr="00213361">
        <w:rPr>
          <w:sz w:val="24"/>
          <w:szCs w:val="24"/>
        </w:rPr>
        <w:t xml:space="preserve"> на перемещение з</w:t>
      </w:r>
      <w:r w:rsidR="00606ECE" w:rsidRPr="00213361">
        <w:rPr>
          <w:sz w:val="24"/>
          <w:szCs w:val="24"/>
        </w:rPr>
        <w:t>адержанных транспортных средств</w:t>
      </w:r>
      <w:r w:rsidR="00856DFE" w:rsidRPr="00213361">
        <w:rPr>
          <w:sz w:val="24"/>
          <w:szCs w:val="24"/>
        </w:rPr>
        <w:t xml:space="preserve"> </w:t>
      </w:r>
      <w:r w:rsidR="00EC089C" w:rsidRPr="00213361">
        <w:rPr>
          <w:sz w:val="24"/>
          <w:szCs w:val="24"/>
        </w:rPr>
        <w:t>на 2025 год</w:t>
      </w:r>
      <w:r w:rsidR="00856DFE" w:rsidRPr="00213361">
        <w:rPr>
          <w:sz w:val="24"/>
          <w:szCs w:val="24"/>
        </w:rPr>
        <w:t xml:space="preserve">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4752"/>
        <w:gridCol w:w="1407"/>
        <w:gridCol w:w="3699"/>
      </w:tblGrid>
      <w:tr w:rsidR="00EC089C" w:rsidRPr="00213361" w14:paraId="615B75C9" w14:textId="77777777" w:rsidTr="00213361">
        <w:tc>
          <w:tcPr>
            <w:tcW w:w="270" w:type="pct"/>
            <w:shd w:val="clear" w:color="auto" w:fill="auto"/>
            <w:vAlign w:val="center"/>
          </w:tcPr>
          <w:p w14:paraId="5C5FD347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2280" w:type="pct"/>
            <w:shd w:val="clear" w:color="auto" w:fill="auto"/>
            <w:vAlign w:val="center"/>
          </w:tcPr>
          <w:p w14:paraId="63391FD6" w14:textId="490B1E83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 xml:space="preserve">Наименование </w:t>
            </w:r>
            <w:r w:rsidR="00D51DF8">
              <w:rPr>
                <w:sz w:val="24"/>
                <w:szCs w:val="24"/>
              </w:rPr>
              <w:t>тарифа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18734CD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Год</w:t>
            </w:r>
          </w:p>
        </w:tc>
        <w:tc>
          <w:tcPr>
            <w:tcW w:w="1775" w:type="pct"/>
            <w:shd w:val="clear" w:color="auto" w:fill="auto"/>
          </w:tcPr>
          <w:p w14:paraId="5B017111" w14:textId="22066663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 xml:space="preserve">Тариф </w:t>
            </w:r>
            <w:r w:rsidR="00D51DF8">
              <w:rPr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руб.*                                    за 1 (одно) задерж</w:t>
            </w:r>
            <w:r w:rsidR="00D51DF8">
              <w:rPr>
                <w:sz w:val="24"/>
                <w:szCs w:val="24"/>
              </w:rPr>
              <w:t>анное транспортное средство)</w:t>
            </w:r>
            <w:r w:rsidRPr="00213361">
              <w:rPr>
                <w:sz w:val="24"/>
                <w:szCs w:val="24"/>
              </w:rPr>
              <w:t>.</w:t>
            </w:r>
          </w:p>
        </w:tc>
      </w:tr>
      <w:tr w:rsidR="00EC089C" w:rsidRPr="00213361" w14:paraId="4EFC0B3F" w14:textId="77777777" w:rsidTr="00213361">
        <w:trPr>
          <w:trHeight w:val="425"/>
        </w:trPr>
        <w:tc>
          <w:tcPr>
            <w:tcW w:w="270" w:type="pct"/>
            <w:shd w:val="clear" w:color="auto" w:fill="auto"/>
            <w:vAlign w:val="center"/>
          </w:tcPr>
          <w:p w14:paraId="0CC28D58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1.</w:t>
            </w:r>
          </w:p>
        </w:tc>
        <w:tc>
          <w:tcPr>
            <w:tcW w:w="2280" w:type="pct"/>
            <w:shd w:val="clear" w:color="auto" w:fill="auto"/>
            <w:vAlign w:val="center"/>
          </w:tcPr>
          <w:p w14:paraId="1EB51CF9" w14:textId="77777777" w:rsidR="00EC089C" w:rsidRPr="00213361" w:rsidRDefault="00EC089C" w:rsidP="006F0AA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Тариф на перемещение задержанных транспортных средств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525322F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75" w:type="pct"/>
            <w:shd w:val="clear" w:color="auto" w:fill="auto"/>
            <w:vAlign w:val="bottom"/>
          </w:tcPr>
          <w:p w14:paraId="1F02F19E" w14:textId="13E279A9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 xml:space="preserve">2893,68 </w:t>
            </w:r>
          </w:p>
        </w:tc>
      </w:tr>
    </w:tbl>
    <w:p w14:paraId="7B468B6F" w14:textId="6EE5BAE2" w:rsidR="00856DFE" w:rsidRPr="00213361" w:rsidRDefault="00856DFE" w:rsidP="00EC089C">
      <w:pPr>
        <w:jc w:val="both"/>
        <w:rPr>
          <w:sz w:val="24"/>
          <w:szCs w:val="24"/>
        </w:rPr>
      </w:pPr>
    </w:p>
    <w:p w14:paraId="025EE34D" w14:textId="7BE6E59D" w:rsidR="00EC089C" w:rsidRPr="00213361" w:rsidRDefault="00D51DF8" w:rsidP="00EC089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56DFE" w:rsidRPr="00213361">
        <w:rPr>
          <w:sz w:val="24"/>
          <w:szCs w:val="24"/>
        </w:rPr>
        <w:t>Тарифы на хранение задержанных транспортных средств на террит</w:t>
      </w:r>
      <w:r w:rsidR="00EC089C" w:rsidRPr="00213361">
        <w:rPr>
          <w:sz w:val="24"/>
          <w:szCs w:val="24"/>
        </w:rPr>
        <w:t>ории Пензенской области на 2025 год</w:t>
      </w:r>
      <w:r w:rsidR="00856DFE" w:rsidRPr="00213361">
        <w:rPr>
          <w:sz w:val="24"/>
          <w:szCs w:val="24"/>
        </w:rPr>
        <w:t xml:space="preserve">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4541"/>
        <w:gridCol w:w="1424"/>
        <w:gridCol w:w="3662"/>
      </w:tblGrid>
      <w:tr w:rsidR="00EC089C" w:rsidRPr="00213361" w14:paraId="3950E46A" w14:textId="77777777" w:rsidTr="006F0AA9">
        <w:tc>
          <w:tcPr>
            <w:tcW w:w="381" w:type="pct"/>
            <w:shd w:val="clear" w:color="auto" w:fill="auto"/>
            <w:vAlign w:val="center"/>
          </w:tcPr>
          <w:p w14:paraId="0D42B4FA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5325908C" w14:textId="3B507302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Наименование категории</w:t>
            </w:r>
            <w:r w:rsidR="00D51DF8">
              <w:rPr>
                <w:sz w:val="24"/>
                <w:szCs w:val="24"/>
              </w:rPr>
              <w:t xml:space="preserve"> транспортного средства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3271E65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Год</w:t>
            </w:r>
          </w:p>
        </w:tc>
        <w:tc>
          <w:tcPr>
            <w:tcW w:w="1757" w:type="pct"/>
            <w:shd w:val="clear" w:color="auto" w:fill="auto"/>
          </w:tcPr>
          <w:p w14:paraId="6EC5E78C" w14:textId="2AB460AD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 xml:space="preserve">Тариф </w:t>
            </w:r>
            <w:r w:rsidR="00D51DF8">
              <w:rPr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руб./час хранения</w:t>
            </w:r>
            <w:r w:rsidR="00D51DF8">
              <w:rPr>
                <w:sz w:val="24"/>
                <w:szCs w:val="24"/>
              </w:rPr>
              <w:t>)</w:t>
            </w:r>
            <w:r w:rsidRPr="00213361">
              <w:rPr>
                <w:sz w:val="24"/>
                <w:szCs w:val="24"/>
              </w:rPr>
              <w:t xml:space="preserve"> </w:t>
            </w:r>
          </w:p>
        </w:tc>
      </w:tr>
      <w:tr w:rsidR="00EC089C" w:rsidRPr="00213361" w14:paraId="12EBC93F" w14:textId="77777777" w:rsidTr="006F0AA9">
        <w:trPr>
          <w:trHeight w:val="293"/>
        </w:trPr>
        <w:tc>
          <w:tcPr>
            <w:tcW w:w="381" w:type="pct"/>
            <w:shd w:val="clear" w:color="auto" w:fill="auto"/>
            <w:vAlign w:val="center"/>
          </w:tcPr>
          <w:p w14:paraId="6F578867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0C18C5B7" w14:textId="77777777" w:rsidR="00EC089C" w:rsidRPr="00213361" w:rsidRDefault="00EC089C" w:rsidP="006F0AA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категория А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D65BF58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336A5FD9" w14:textId="0098D179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45,79</w:t>
            </w:r>
          </w:p>
        </w:tc>
      </w:tr>
      <w:tr w:rsidR="00EC089C" w:rsidRPr="00213361" w14:paraId="666B67A1" w14:textId="77777777" w:rsidTr="006F0AA9">
        <w:trPr>
          <w:trHeight w:val="397"/>
        </w:trPr>
        <w:tc>
          <w:tcPr>
            <w:tcW w:w="381" w:type="pct"/>
            <w:shd w:val="clear" w:color="auto" w:fill="auto"/>
            <w:vAlign w:val="center"/>
          </w:tcPr>
          <w:p w14:paraId="7A943F50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244DE091" w14:textId="77777777" w:rsidR="00EC089C" w:rsidRPr="00213361" w:rsidRDefault="00EC089C" w:rsidP="006F0AA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категории B и D массой до 3,5 тонн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AACE1EE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35645DB3" w14:textId="2CA6A6AC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91,57</w:t>
            </w:r>
          </w:p>
        </w:tc>
      </w:tr>
      <w:tr w:rsidR="00EC089C" w:rsidRPr="00213361" w14:paraId="5865734E" w14:textId="77777777" w:rsidTr="006F0AA9">
        <w:trPr>
          <w:trHeight w:val="633"/>
        </w:trPr>
        <w:tc>
          <w:tcPr>
            <w:tcW w:w="381" w:type="pct"/>
            <w:shd w:val="clear" w:color="auto" w:fill="auto"/>
            <w:vAlign w:val="center"/>
          </w:tcPr>
          <w:p w14:paraId="41736FE4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3.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049866F5" w14:textId="77777777" w:rsidR="00EC089C" w:rsidRPr="00213361" w:rsidRDefault="00EC089C" w:rsidP="006F0AA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категория D массой более 3,5 тонн, категории С и Е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5B27269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09DC02D6" w14:textId="5D25F00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183,14</w:t>
            </w:r>
          </w:p>
        </w:tc>
      </w:tr>
      <w:tr w:rsidR="00EC089C" w:rsidRPr="00213361" w14:paraId="754C4DB9" w14:textId="77777777" w:rsidTr="006F0AA9">
        <w:trPr>
          <w:trHeight w:val="417"/>
        </w:trPr>
        <w:tc>
          <w:tcPr>
            <w:tcW w:w="381" w:type="pct"/>
            <w:shd w:val="clear" w:color="auto" w:fill="auto"/>
            <w:vAlign w:val="center"/>
          </w:tcPr>
          <w:p w14:paraId="47054D94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4.</w:t>
            </w:r>
          </w:p>
        </w:tc>
        <w:tc>
          <w:tcPr>
            <w:tcW w:w="2179" w:type="pct"/>
            <w:shd w:val="clear" w:color="auto" w:fill="auto"/>
            <w:vAlign w:val="center"/>
          </w:tcPr>
          <w:p w14:paraId="317E033A" w14:textId="77777777" w:rsidR="00EC089C" w:rsidRPr="00213361" w:rsidRDefault="00EC089C" w:rsidP="006F0AA9">
            <w:pPr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негабаритные транспортные средства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A4EA774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2025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467AEFBF" w14:textId="20CD6A9C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274,71</w:t>
            </w:r>
          </w:p>
        </w:tc>
      </w:tr>
    </w:tbl>
    <w:p w14:paraId="6ADFBD0C" w14:textId="3B86BEFA" w:rsidR="00856DFE" w:rsidRPr="00213361" w:rsidRDefault="00856DFE" w:rsidP="00EC089C">
      <w:pPr>
        <w:jc w:val="both"/>
        <w:rPr>
          <w:sz w:val="24"/>
          <w:szCs w:val="24"/>
        </w:rPr>
      </w:pPr>
    </w:p>
    <w:p w14:paraId="31475F31" w14:textId="77777777" w:rsidR="00213361" w:rsidRDefault="00213361" w:rsidP="00EC089C">
      <w:pPr>
        <w:spacing w:before="120" w:after="120"/>
        <w:ind w:firstLine="709"/>
        <w:contextualSpacing/>
        <w:jc w:val="both"/>
        <w:rPr>
          <w:sz w:val="24"/>
          <w:szCs w:val="24"/>
        </w:rPr>
      </w:pPr>
    </w:p>
    <w:p w14:paraId="67912F78" w14:textId="0DE3CF2D" w:rsidR="00EC089C" w:rsidRPr="00213361" w:rsidRDefault="00D51DF8" w:rsidP="00EC089C">
      <w:pPr>
        <w:spacing w:before="120" w:after="12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 w:rsidR="00EC089C" w:rsidRPr="00213361">
        <w:rPr>
          <w:sz w:val="24"/>
          <w:szCs w:val="24"/>
        </w:rPr>
        <w:t>Тарифы на хранение и перемещение задержанных маломерных судов* на территории Пензенской области на 2025 год в размере: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8"/>
        <w:gridCol w:w="3049"/>
        <w:gridCol w:w="738"/>
        <w:gridCol w:w="3070"/>
        <w:gridCol w:w="2966"/>
      </w:tblGrid>
      <w:tr w:rsidR="00EC089C" w:rsidRPr="00213361" w14:paraId="0698CD89" w14:textId="77777777" w:rsidTr="00606ECE">
        <w:trPr>
          <w:trHeight w:val="92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FBC4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5AA2" w14:textId="045617F7" w:rsidR="00EC089C" w:rsidRPr="00213361" w:rsidRDefault="00EC089C" w:rsidP="006F0AA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Наименование</w:t>
            </w:r>
            <w:r w:rsidR="00D51DF8">
              <w:rPr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2B6D2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5215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19C5C786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руб./час хранения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538415A1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без НДС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92F0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3497C5AC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руб./час хранения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3D873213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с НДС</w:t>
            </w:r>
          </w:p>
        </w:tc>
      </w:tr>
      <w:tr w:rsidR="00EC089C" w:rsidRPr="00213361" w14:paraId="015C9773" w14:textId="77777777" w:rsidTr="00606ECE">
        <w:trPr>
          <w:trHeight w:val="413"/>
        </w:trPr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B0F3" w14:textId="77777777" w:rsidR="00EC089C" w:rsidRPr="00213361" w:rsidRDefault="00EC089C" w:rsidP="006F0AA9">
            <w:pPr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2C3F" w14:textId="77777777" w:rsidR="00EC089C" w:rsidRPr="00213361" w:rsidRDefault="00EC089C" w:rsidP="006F0AA9">
            <w:pPr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Хранение задержанного  маломерного судна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6227" w14:textId="77777777" w:rsidR="00EC089C" w:rsidRPr="00213361" w:rsidRDefault="00EC089C" w:rsidP="006F0A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62FEA" w14:textId="046733B7" w:rsidR="00EC089C" w:rsidRPr="00213361" w:rsidRDefault="00213361" w:rsidP="00D51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51DF8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</w:t>
            </w:r>
            <w:r w:rsidR="00EC089C" w:rsidRPr="00213361">
              <w:rPr>
                <w:sz w:val="24"/>
                <w:szCs w:val="24"/>
              </w:rPr>
              <w:t>133,66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CAE6" w14:textId="77777777" w:rsidR="00EC089C" w:rsidRPr="00213361" w:rsidRDefault="00EC089C" w:rsidP="006F0AA9">
            <w:pPr>
              <w:ind w:hanging="186"/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160,39</w:t>
            </w:r>
          </w:p>
        </w:tc>
      </w:tr>
    </w:tbl>
    <w:p w14:paraId="582ACB9A" w14:textId="77777777" w:rsidR="00EC089C" w:rsidRPr="00213361" w:rsidRDefault="00EC089C" w:rsidP="00EC089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3"/>
        <w:gridCol w:w="3039"/>
        <w:gridCol w:w="704"/>
        <w:gridCol w:w="3176"/>
        <w:gridCol w:w="2899"/>
      </w:tblGrid>
      <w:tr w:rsidR="00EC089C" w:rsidRPr="00213361" w14:paraId="1A4AB1F9" w14:textId="77777777" w:rsidTr="006F0AA9">
        <w:trPr>
          <w:trHeight w:val="924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AEF4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№ п/п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D468" w14:textId="25FFB016" w:rsidR="00EC089C" w:rsidRPr="00213361" w:rsidRDefault="00EC089C" w:rsidP="006F0AA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Наименование</w:t>
            </w:r>
            <w:r w:rsidR="00D51DF8">
              <w:rPr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E66BB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02AE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727B92AB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руб./за 1(одно) задержанное маломерное судно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09B69293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без НДС</w:t>
            </w: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CCF9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Тариф</w:t>
            </w:r>
          </w:p>
          <w:p w14:paraId="77C12F71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(</w:t>
            </w:r>
            <w:r w:rsidRPr="00213361">
              <w:rPr>
                <w:sz w:val="24"/>
                <w:szCs w:val="24"/>
              </w:rPr>
              <w:t>руб./ за 1(одно) задержанное маломерное судно</w:t>
            </w:r>
            <w:r w:rsidRPr="00213361">
              <w:rPr>
                <w:color w:val="000000"/>
                <w:sz w:val="24"/>
                <w:szCs w:val="24"/>
              </w:rPr>
              <w:t>),</w:t>
            </w:r>
          </w:p>
          <w:p w14:paraId="4945EABA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с НДС</w:t>
            </w:r>
          </w:p>
        </w:tc>
      </w:tr>
      <w:tr w:rsidR="00EC089C" w:rsidRPr="00213361" w14:paraId="017DF9D8" w14:textId="77777777" w:rsidTr="006F0AA9">
        <w:trPr>
          <w:trHeight w:val="885"/>
        </w:trPr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4D1D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1918" w14:textId="77777777" w:rsidR="00EC089C" w:rsidRPr="00213361" w:rsidRDefault="00EC089C" w:rsidP="006F0AA9">
            <w:pPr>
              <w:jc w:val="center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Перемещение задержанного маломерного судна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731B" w14:textId="77777777" w:rsidR="00EC089C" w:rsidRPr="00213361" w:rsidRDefault="00EC089C" w:rsidP="006F0A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13361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8DED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</w:p>
          <w:p w14:paraId="6ABB1FAC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4750,78</w:t>
            </w: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003F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</w:p>
          <w:p w14:paraId="4C0546E7" w14:textId="77777777" w:rsidR="00EC089C" w:rsidRPr="00213361" w:rsidRDefault="00EC089C" w:rsidP="006F0AA9">
            <w:pPr>
              <w:jc w:val="center"/>
              <w:rPr>
                <w:sz w:val="24"/>
                <w:szCs w:val="24"/>
              </w:rPr>
            </w:pPr>
            <w:r w:rsidRPr="00213361">
              <w:rPr>
                <w:sz w:val="24"/>
                <w:szCs w:val="24"/>
              </w:rPr>
              <w:t>5700,94</w:t>
            </w:r>
          </w:p>
        </w:tc>
      </w:tr>
    </w:tbl>
    <w:p w14:paraId="58E6727D" w14:textId="77777777" w:rsidR="00EC089C" w:rsidRPr="00213361" w:rsidRDefault="00EC089C" w:rsidP="00EC089C">
      <w:pPr>
        <w:spacing w:before="120" w:after="120"/>
        <w:contextualSpacing/>
        <w:rPr>
          <w:sz w:val="24"/>
          <w:szCs w:val="24"/>
        </w:rPr>
      </w:pPr>
    </w:p>
    <w:p w14:paraId="1BC306E5" w14:textId="32DC7F54" w:rsidR="00EC089C" w:rsidRPr="00213361" w:rsidRDefault="00EC089C" w:rsidP="00EC089C">
      <w:pPr>
        <w:tabs>
          <w:tab w:val="num" w:pos="0"/>
          <w:tab w:val="left" w:pos="567"/>
          <w:tab w:val="left" w:pos="993"/>
          <w:tab w:val="left" w:pos="1276"/>
        </w:tabs>
        <w:ind w:firstLine="567"/>
        <w:jc w:val="both"/>
        <w:rPr>
          <w:rFonts w:eastAsia="Calibri"/>
          <w:b/>
          <w:bCs/>
          <w:sz w:val="24"/>
          <w:szCs w:val="24"/>
        </w:rPr>
      </w:pPr>
      <w:r w:rsidRPr="00213361">
        <w:rPr>
          <w:sz w:val="24"/>
          <w:szCs w:val="24"/>
        </w:rPr>
        <w:t>*Значение понятия «маломерное судно» соответствует понятию, принятому в действующем законодательстве.</w:t>
      </w:r>
      <w:r w:rsidRPr="00213361">
        <w:rPr>
          <w:rFonts w:eastAsia="Calibri"/>
          <w:b/>
          <w:bCs/>
          <w:sz w:val="24"/>
          <w:szCs w:val="24"/>
        </w:rPr>
        <w:t xml:space="preserve"> </w:t>
      </w:r>
    </w:p>
    <w:p w14:paraId="4F3B410F" w14:textId="2155D091" w:rsidR="00EC089C" w:rsidRPr="00213361" w:rsidRDefault="00EC089C" w:rsidP="00856DFE">
      <w:pPr>
        <w:spacing w:before="120" w:after="120"/>
        <w:ind w:firstLine="709"/>
        <w:contextualSpacing/>
        <w:jc w:val="both"/>
        <w:rPr>
          <w:sz w:val="24"/>
          <w:szCs w:val="24"/>
        </w:rPr>
      </w:pPr>
    </w:p>
    <w:p w14:paraId="1C5FE9BC" w14:textId="1D21655D" w:rsidR="00856DFE" w:rsidRPr="00C15838" w:rsidRDefault="00856DFE" w:rsidP="00856DFE">
      <w:pPr>
        <w:jc w:val="both"/>
        <w:rPr>
          <w:color w:val="FF0000"/>
          <w:sz w:val="24"/>
          <w:szCs w:val="24"/>
        </w:rPr>
      </w:pPr>
    </w:p>
    <w:p w14:paraId="591ED5F9" w14:textId="77777777" w:rsidR="00A57F42" w:rsidRDefault="00A57F42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19F2A384" w14:textId="20FE346D" w:rsidR="007730C0" w:rsidRPr="0041302C" w:rsidRDefault="00D51DF8" w:rsidP="004514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51488"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="00451488"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EC089C">
        <w:rPr>
          <w:sz w:val="24"/>
          <w:szCs w:val="24"/>
        </w:rPr>
        <w:t xml:space="preserve">  </w:t>
      </w:r>
      <w:r w:rsidR="00A502C2">
        <w:rPr>
          <w:sz w:val="24"/>
          <w:szCs w:val="24"/>
        </w:rPr>
        <w:t xml:space="preserve"> </w:t>
      </w:r>
      <w:r w:rsidR="00EC089C">
        <w:rPr>
          <w:sz w:val="24"/>
          <w:szCs w:val="24"/>
        </w:rPr>
        <w:t xml:space="preserve">Т.Ф. Калякина </w:t>
      </w:r>
    </w:p>
    <w:p w14:paraId="30AE490D" w14:textId="76BEFE71" w:rsidR="00BC62C9" w:rsidRPr="007A4B53" w:rsidRDefault="00BC62C9" w:rsidP="007A4B53">
      <w:pPr>
        <w:spacing w:after="160" w:line="259" w:lineRule="auto"/>
        <w:rPr>
          <w:sz w:val="24"/>
          <w:szCs w:val="24"/>
        </w:rPr>
      </w:pPr>
      <w:bookmarkStart w:id="0" w:name="_GoBack"/>
      <w:bookmarkEnd w:id="0"/>
    </w:p>
    <w:sectPr w:rsidR="00BC62C9" w:rsidRPr="007A4B53" w:rsidSect="00DD3B3A">
      <w:footerReference w:type="default" r:id="rId8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EF9C3" w14:textId="77777777" w:rsidR="00832516" w:rsidRDefault="00832516">
      <w:r>
        <w:separator/>
      </w:r>
    </w:p>
  </w:endnote>
  <w:endnote w:type="continuationSeparator" w:id="0">
    <w:p w14:paraId="28D324B5" w14:textId="77777777" w:rsidR="00832516" w:rsidRDefault="0083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865575"/>
      <w:docPartObj>
        <w:docPartGallery w:val="Page Numbers (Bottom of Page)"/>
        <w:docPartUnique/>
      </w:docPartObj>
    </w:sdtPr>
    <w:sdtEndPr/>
    <w:sdtContent>
      <w:p w14:paraId="2CFCDACE" w14:textId="2589AADC" w:rsidR="007A30C9" w:rsidRDefault="007A30C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B53">
          <w:rPr>
            <w:noProof/>
          </w:rPr>
          <w:t>4</w:t>
        </w:r>
        <w:r>
          <w:fldChar w:fldCharType="end"/>
        </w:r>
      </w:p>
    </w:sdtContent>
  </w:sdt>
  <w:p w14:paraId="60D1483D" w14:textId="77777777" w:rsidR="007A30C9" w:rsidRDefault="007A30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54786" w14:textId="77777777" w:rsidR="00832516" w:rsidRDefault="00832516">
      <w:r>
        <w:separator/>
      </w:r>
    </w:p>
  </w:footnote>
  <w:footnote w:type="continuationSeparator" w:id="0">
    <w:p w14:paraId="7F7D7995" w14:textId="77777777" w:rsidR="00832516" w:rsidRDefault="0083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7"/>
  </w:num>
  <w:num w:numId="7">
    <w:abstractNumId w:val="6"/>
  </w:num>
  <w:num w:numId="8">
    <w:abstractNumId w:val="11"/>
  </w:num>
  <w:num w:numId="9">
    <w:abstractNumId w:val="21"/>
  </w:num>
  <w:num w:numId="10">
    <w:abstractNumId w:val="14"/>
  </w:num>
  <w:num w:numId="11">
    <w:abstractNumId w:val="13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8"/>
  </w:num>
  <w:num w:numId="17">
    <w:abstractNumId w:val="8"/>
  </w:num>
  <w:num w:numId="18">
    <w:abstractNumId w:val="2"/>
  </w:num>
  <w:num w:numId="19">
    <w:abstractNumId w:val="16"/>
  </w:num>
  <w:num w:numId="20">
    <w:abstractNumId w:val="20"/>
  </w:num>
  <w:num w:numId="21">
    <w:abstractNumId w:val="3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23CA8"/>
    <w:rsid w:val="00024455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A098E"/>
    <w:rsid w:val="000A0C11"/>
    <w:rsid w:val="000A6CED"/>
    <w:rsid w:val="000A6D21"/>
    <w:rsid w:val="000B061D"/>
    <w:rsid w:val="000C00C2"/>
    <w:rsid w:val="000C1407"/>
    <w:rsid w:val="000C2339"/>
    <w:rsid w:val="000C37B1"/>
    <w:rsid w:val="000C5383"/>
    <w:rsid w:val="000C782F"/>
    <w:rsid w:val="000D0DD7"/>
    <w:rsid w:val="000D1B27"/>
    <w:rsid w:val="000D1C3E"/>
    <w:rsid w:val="000D4B90"/>
    <w:rsid w:val="000D5EF7"/>
    <w:rsid w:val="000D6ECD"/>
    <w:rsid w:val="000E3DF5"/>
    <w:rsid w:val="000E4072"/>
    <w:rsid w:val="00107D3A"/>
    <w:rsid w:val="0011264B"/>
    <w:rsid w:val="00122832"/>
    <w:rsid w:val="0012797A"/>
    <w:rsid w:val="00135A8F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0B8E"/>
    <w:rsid w:val="00192586"/>
    <w:rsid w:val="001A258D"/>
    <w:rsid w:val="001A2E3A"/>
    <w:rsid w:val="001A5C78"/>
    <w:rsid w:val="001B046A"/>
    <w:rsid w:val="001C1462"/>
    <w:rsid w:val="001C2120"/>
    <w:rsid w:val="001C317F"/>
    <w:rsid w:val="001C3AD0"/>
    <w:rsid w:val="001C6619"/>
    <w:rsid w:val="001D4DE2"/>
    <w:rsid w:val="001E6545"/>
    <w:rsid w:val="001F02B9"/>
    <w:rsid w:val="001F03AA"/>
    <w:rsid w:val="001F1209"/>
    <w:rsid w:val="001F27EA"/>
    <w:rsid w:val="001F4E88"/>
    <w:rsid w:val="001F5112"/>
    <w:rsid w:val="00202C78"/>
    <w:rsid w:val="00213361"/>
    <w:rsid w:val="0021631F"/>
    <w:rsid w:val="00216C57"/>
    <w:rsid w:val="00222BF4"/>
    <w:rsid w:val="00223913"/>
    <w:rsid w:val="00233DA6"/>
    <w:rsid w:val="00236E19"/>
    <w:rsid w:val="00240B85"/>
    <w:rsid w:val="00246436"/>
    <w:rsid w:val="002520C3"/>
    <w:rsid w:val="002551D3"/>
    <w:rsid w:val="00256B1E"/>
    <w:rsid w:val="00256C7C"/>
    <w:rsid w:val="00257221"/>
    <w:rsid w:val="002573CF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0842"/>
    <w:rsid w:val="002C0C19"/>
    <w:rsid w:val="002C3E20"/>
    <w:rsid w:val="002C3E98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1370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67A90"/>
    <w:rsid w:val="0037651E"/>
    <w:rsid w:val="0038145F"/>
    <w:rsid w:val="00393F22"/>
    <w:rsid w:val="00393FAB"/>
    <w:rsid w:val="00397804"/>
    <w:rsid w:val="003A6BC6"/>
    <w:rsid w:val="003B47DB"/>
    <w:rsid w:val="003C0B98"/>
    <w:rsid w:val="003C3DC5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24631"/>
    <w:rsid w:val="00424B87"/>
    <w:rsid w:val="00425769"/>
    <w:rsid w:val="00427054"/>
    <w:rsid w:val="00432AC4"/>
    <w:rsid w:val="0044082E"/>
    <w:rsid w:val="00451488"/>
    <w:rsid w:val="00454BF0"/>
    <w:rsid w:val="004609CB"/>
    <w:rsid w:val="00461B5F"/>
    <w:rsid w:val="00462329"/>
    <w:rsid w:val="00464DA6"/>
    <w:rsid w:val="00473899"/>
    <w:rsid w:val="004744C2"/>
    <w:rsid w:val="00474D41"/>
    <w:rsid w:val="0049369B"/>
    <w:rsid w:val="004A0BF1"/>
    <w:rsid w:val="004A3649"/>
    <w:rsid w:val="004A4A05"/>
    <w:rsid w:val="004B27AF"/>
    <w:rsid w:val="004B52CB"/>
    <w:rsid w:val="004B59FD"/>
    <w:rsid w:val="004B7004"/>
    <w:rsid w:val="004D02B5"/>
    <w:rsid w:val="004D2237"/>
    <w:rsid w:val="004E0897"/>
    <w:rsid w:val="004E1DAA"/>
    <w:rsid w:val="004F2087"/>
    <w:rsid w:val="004F5FF7"/>
    <w:rsid w:val="004F6329"/>
    <w:rsid w:val="00500337"/>
    <w:rsid w:val="00502841"/>
    <w:rsid w:val="00504919"/>
    <w:rsid w:val="00513833"/>
    <w:rsid w:val="00513C07"/>
    <w:rsid w:val="00516727"/>
    <w:rsid w:val="00524525"/>
    <w:rsid w:val="005247D1"/>
    <w:rsid w:val="005262B3"/>
    <w:rsid w:val="00533C92"/>
    <w:rsid w:val="00535BAE"/>
    <w:rsid w:val="005427C7"/>
    <w:rsid w:val="005435F8"/>
    <w:rsid w:val="00543E71"/>
    <w:rsid w:val="0054416B"/>
    <w:rsid w:val="0055724A"/>
    <w:rsid w:val="00560487"/>
    <w:rsid w:val="005633DF"/>
    <w:rsid w:val="00564622"/>
    <w:rsid w:val="0056666E"/>
    <w:rsid w:val="005671B8"/>
    <w:rsid w:val="005765D4"/>
    <w:rsid w:val="005809A8"/>
    <w:rsid w:val="005836E5"/>
    <w:rsid w:val="005908A9"/>
    <w:rsid w:val="00594331"/>
    <w:rsid w:val="005A367D"/>
    <w:rsid w:val="005A795E"/>
    <w:rsid w:val="005C2EF2"/>
    <w:rsid w:val="005C5238"/>
    <w:rsid w:val="005C794B"/>
    <w:rsid w:val="005D153B"/>
    <w:rsid w:val="005D27F5"/>
    <w:rsid w:val="005D3B36"/>
    <w:rsid w:val="005D4A27"/>
    <w:rsid w:val="005D50A2"/>
    <w:rsid w:val="005D6B95"/>
    <w:rsid w:val="005E1F8D"/>
    <w:rsid w:val="005F19D9"/>
    <w:rsid w:val="005F1C1C"/>
    <w:rsid w:val="005F230B"/>
    <w:rsid w:val="005F5C2B"/>
    <w:rsid w:val="00604426"/>
    <w:rsid w:val="00606E94"/>
    <w:rsid w:val="00606ECE"/>
    <w:rsid w:val="006078BC"/>
    <w:rsid w:val="00611CAF"/>
    <w:rsid w:val="0062111F"/>
    <w:rsid w:val="00630848"/>
    <w:rsid w:val="00631880"/>
    <w:rsid w:val="006363DC"/>
    <w:rsid w:val="00637181"/>
    <w:rsid w:val="00637DE3"/>
    <w:rsid w:val="006428FA"/>
    <w:rsid w:val="006501D1"/>
    <w:rsid w:val="00650A71"/>
    <w:rsid w:val="00650ACD"/>
    <w:rsid w:val="00651F1C"/>
    <w:rsid w:val="00657914"/>
    <w:rsid w:val="00660D3F"/>
    <w:rsid w:val="0066469C"/>
    <w:rsid w:val="00664CED"/>
    <w:rsid w:val="00667648"/>
    <w:rsid w:val="006676C6"/>
    <w:rsid w:val="006740FF"/>
    <w:rsid w:val="00676664"/>
    <w:rsid w:val="00690747"/>
    <w:rsid w:val="00690AE7"/>
    <w:rsid w:val="006919FC"/>
    <w:rsid w:val="006A2EAB"/>
    <w:rsid w:val="006A6DC8"/>
    <w:rsid w:val="006B41B6"/>
    <w:rsid w:val="006B7E02"/>
    <w:rsid w:val="006C44AC"/>
    <w:rsid w:val="006C6D2A"/>
    <w:rsid w:val="006D2C22"/>
    <w:rsid w:val="006D65F0"/>
    <w:rsid w:val="006E01A4"/>
    <w:rsid w:val="006E415D"/>
    <w:rsid w:val="006F75AE"/>
    <w:rsid w:val="006F7803"/>
    <w:rsid w:val="00700307"/>
    <w:rsid w:val="00701407"/>
    <w:rsid w:val="00745559"/>
    <w:rsid w:val="0075116A"/>
    <w:rsid w:val="0075465B"/>
    <w:rsid w:val="00757109"/>
    <w:rsid w:val="00757EF6"/>
    <w:rsid w:val="00766E68"/>
    <w:rsid w:val="00767F88"/>
    <w:rsid w:val="007723DD"/>
    <w:rsid w:val="007730C0"/>
    <w:rsid w:val="00777C91"/>
    <w:rsid w:val="0078090A"/>
    <w:rsid w:val="00783351"/>
    <w:rsid w:val="00785619"/>
    <w:rsid w:val="00785984"/>
    <w:rsid w:val="0078687E"/>
    <w:rsid w:val="007906DA"/>
    <w:rsid w:val="00797195"/>
    <w:rsid w:val="0079758F"/>
    <w:rsid w:val="007A0CAC"/>
    <w:rsid w:val="007A30C9"/>
    <w:rsid w:val="007A4B53"/>
    <w:rsid w:val="007A73F9"/>
    <w:rsid w:val="007B0F3C"/>
    <w:rsid w:val="007B1DFC"/>
    <w:rsid w:val="007B4258"/>
    <w:rsid w:val="007B6E54"/>
    <w:rsid w:val="007C308D"/>
    <w:rsid w:val="007D3F30"/>
    <w:rsid w:val="007E00EE"/>
    <w:rsid w:val="007E22F5"/>
    <w:rsid w:val="007E2E24"/>
    <w:rsid w:val="007E35A5"/>
    <w:rsid w:val="007E73B7"/>
    <w:rsid w:val="008060FD"/>
    <w:rsid w:val="00815A8F"/>
    <w:rsid w:val="008236A3"/>
    <w:rsid w:val="00832516"/>
    <w:rsid w:val="00835616"/>
    <w:rsid w:val="00840D5A"/>
    <w:rsid w:val="00841DE0"/>
    <w:rsid w:val="0085095B"/>
    <w:rsid w:val="00856DFE"/>
    <w:rsid w:val="00863748"/>
    <w:rsid w:val="0086640E"/>
    <w:rsid w:val="00874AD4"/>
    <w:rsid w:val="00875833"/>
    <w:rsid w:val="0087693C"/>
    <w:rsid w:val="008778F4"/>
    <w:rsid w:val="0088247E"/>
    <w:rsid w:val="00885499"/>
    <w:rsid w:val="008A1D28"/>
    <w:rsid w:val="008A20F9"/>
    <w:rsid w:val="008A6A68"/>
    <w:rsid w:val="008A6B2C"/>
    <w:rsid w:val="008B3C71"/>
    <w:rsid w:val="008B7454"/>
    <w:rsid w:val="008C2D3A"/>
    <w:rsid w:val="008C392C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8F5A3C"/>
    <w:rsid w:val="00902920"/>
    <w:rsid w:val="009042E0"/>
    <w:rsid w:val="009072D9"/>
    <w:rsid w:val="00914E24"/>
    <w:rsid w:val="00920105"/>
    <w:rsid w:val="00921BDD"/>
    <w:rsid w:val="0092264D"/>
    <w:rsid w:val="00930191"/>
    <w:rsid w:val="00930DB9"/>
    <w:rsid w:val="009328CC"/>
    <w:rsid w:val="00933458"/>
    <w:rsid w:val="00937809"/>
    <w:rsid w:val="00940734"/>
    <w:rsid w:val="009408E6"/>
    <w:rsid w:val="00944FE6"/>
    <w:rsid w:val="00950CCA"/>
    <w:rsid w:val="009643C6"/>
    <w:rsid w:val="0096464B"/>
    <w:rsid w:val="00967F6F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9F7368"/>
    <w:rsid w:val="00A0130E"/>
    <w:rsid w:val="00A02044"/>
    <w:rsid w:val="00A02302"/>
    <w:rsid w:val="00A057C8"/>
    <w:rsid w:val="00A11603"/>
    <w:rsid w:val="00A13BF2"/>
    <w:rsid w:val="00A16979"/>
    <w:rsid w:val="00A22B13"/>
    <w:rsid w:val="00A254BF"/>
    <w:rsid w:val="00A30E2B"/>
    <w:rsid w:val="00A3357A"/>
    <w:rsid w:val="00A36174"/>
    <w:rsid w:val="00A37904"/>
    <w:rsid w:val="00A433CD"/>
    <w:rsid w:val="00A44B97"/>
    <w:rsid w:val="00A4514E"/>
    <w:rsid w:val="00A502C2"/>
    <w:rsid w:val="00A50780"/>
    <w:rsid w:val="00A565B9"/>
    <w:rsid w:val="00A57F42"/>
    <w:rsid w:val="00A67742"/>
    <w:rsid w:val="00A872EC"/>
    <w:rsid w:val="00A878A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3454"/>
    <w:rsid w:val="00AC3547"/>
    <w:rsid w:val="00AC5F80"/>
    <w:rsid w:val="00AD2689"/>
    <w:rsid w:val="00AD272C"/>
    <w:rsid w:val="00AD456F"/>
    <w:rsid w:val="00AD4980"/>
    <w:rsid w:val="00AD63BB"/>
    <w:rsid w:val="00AE18C2"/>
    <w:rsid w:val="00AE3C7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1895"/>
    <w:rsid w:val="00B53FC3"/>
    <w:rsid w:val="00B55893"/>
    <w:rsid w:val="00B62058"/>
    <w:rsid w:val="00B64129"/>
    <w:rsid w:val="00B665B8"/>
    <w:rsid w:val="00B742E1"/>
    <w:rsid w:val="00B9150C"/>
    <w:rsid w:val="00B938B1"/>
    <w:rsid w:val="00B97251"/>
    <w:rsid w:val="00BA09AE"/>
    <w:rsid w:val="00BA4F46"/>
    <w:rsid w:val="00BB09F1"/>
    <w:rsid w:val="00BB10DF"/>
    <w:rsid w:val="00BB3CCC"/>
    <w:rsid w:val="00BB4B64"/>
    <w:rsid w:val="00BC304A"/>
    <w:rsid w:val="00BC5866"/>
    <w:rsid w:val="00BC62C9"/>
    <w:rsid w:val="00BC786A"/>
    <w:rsid w:val="00BD011F"/>
    <w:rsid w:val="00BD4A55"/>
    <w:rsid w:val="00BE0E97"/>
    <w:rsid w:val="00BE2F0E"/>
    <w:rsid w:val="00BE5B2C"/>
    <w:rsid w:val="00BF4249"/>
    <w:rsid w:val="00C03B78"/>
    <w:rsid w:val="00C03E3A"/>
    <w:rsid w:val="00C057AC"/>
    <w:rsid w:val="00C078F5"/>
    <w:rsid w:val="00C15425"/>
    <w:rsid w:val="00C160B7"/>
    <w:rsid w:val="00C234D4"/>
    <w:rsid w:val="00C25734"/>
    <w:rsid w:val="00C25A16"/>
    <w:rsid w:val="00C25B35"/>
    <w:rsid w:val="00C273B1"/>
    <w:rsid w:val="00C34AF7"/>
    <w:rsid w:val="00C37618"/>
    <w:rsid w:val="00C417FC"/>
    <w:rsid w:val="00C46899"/>
    <w:rsid w:val="00C54B98"/>
    <w:rsid w:val="00C54F62"/>
    <w:rsid w:val="00C56753"/>
    <w:rsid w:val="00C56CAE"/>
    <w:rsid w:val="00C61578"/>
    <w:rsid w:val="00C61D12"/>
    <w:rsid w:val="00C65ABF"/>
    <w:rsid w:val="00C736CD"/>
    <w:rsid w:val="00C84561"/>
    <w:rsid w:val="00C92439"/>
    <w:rsid w:val="00C952E1"/>
    <w:rsid w:val="00CA269D"/>
    <w:rsid w:val="00CA3627"/>
    <w:rsid w:val="00CA391B"/>
    <w:rsid w:val="00CA567A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18C"/>
    <w:rsid w:val="00CF03CD"/>
    <w:rsid w:val="00CF2965"/>
    <w:rsid w:val="00CF4DDA"/>
    <w:rsid w:val="00CF5C37"/>
    <w:rsid w:val="00D0687E"/>
    <w:rsid w:val="00D107FD"/>
    <w:rsid w:val="00D20790"/>
    <w:rsid w:val="00D218FD"/>
    <w:rsid w:val="00D275F5"/>
    <w:rsid w:val="00D27CD0"/>
    <w:rsid w:val="00D324DF"/>
    <w:rsid w:val="00D326B8"/>
    <w:rsid w:val="00D35A6D"/>
    <w:rsid w:val="00D440F4"/>
    <w:rsid w:val="00D458B2"/>
    <w:rsid w:val="00D51DF8"/>
    <w:rsid w:val="00D5349C"/>
    <w:rsid w:val="00D55E69"/>
    <w:rsid w:val="00D660EA"/>
    <w:rsid w:val="00D67123"/>
    <w:rsid w:val="00D70A15"/>
    <w:rsid w:val="00D727DC"/>
    <w:rsid w:val="00D75A91"/>
    <w:rsid w:val="00D772A4"/>
    <w:rsid w:val="00D86633"/>
    <w:rsid w:val="00D91942"/>
    <w:rsid w:val="00D92422"/>
    <w:rsid w:val="00D924F7"/>
    <w:rsid w:val="00D93379"/>
    <w:rsid w:val="00D939B3"/>
    <w:rsid w:val="00DA3534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4C14"/>
    <w:rsid w:val="00DF75B5"/>
    <w:rsid w:val="00DF75C3"/>
    <w:rsid w:val="00E03710"/>
    <w:rsid w:val="00E05CE8"/>
    <w:rsid w:val="00E06091"/>
    <w:rsid w:val="00E222E9"/>
    <w:rsid w:val="00E26645"/>
    <w:rsid w:val="00E32776"/>
    <w:rsid w:val="00E35C42"/>
    <w:rsid w:val="00E46AC1"/>
    <w:rsid w:val="00E503CD"/>
    <w:rsid w:val="00E6142B"/>
    <w:rsid w:val="00E6333A"/>
    <w:rsid w:val="00E63F61"/>
    <w:rsid w:val="00E64333"/>
    <w:rsid w:val="00E71E77"/>
    <w:rsid w:val="00E768E3"/>
    <w:rsid w:val="00E77601"/>
    <w:rsid w:val="00E82B15"/>
    <w:rsid w:val="00E84683"/>
    <w:rsid w:val="00E9472D"/>
    <w:rsid w:val="00E95CCA"/>
    <w:rsid w:val="00EA7A2A"/>
    <w:rsid w:val="00EB0DEC"/>
    <w:rsid w:val="00EB0E2C"/>
    <w:rsid w:val="00EB2C52"/>
    <w:rsid w:val="00EB5761"/>
    <w:rsid w:val="00EB5C5A"/>
    <w:rsid w:val="00EC089C"/>
    <w:rsid w:val="00EC3657"/>
    <w:rsid w:val="00EC553F"/>
    <w:rsid w:val="00EC6D67"/>
    <w:rsid w:val="00EE3667"/>
    <w:rsid w:val="00EE54F3"/>
    <w:rsid w:val="00EF57C8"/>
    <w:rsid w:val="00F0042E"/>
    <w:rsid w:val="00F00517"/>
    <w:rsid w:val="00F00A50"/>
    <w:rsid w:val="00F045E0"/>
    <w:rsid w:val="00F0516E"/>
    <w:rsid w:val="00F11DD8"/>
    <w:rsid w:val="00F15614"/>
    <w:rsid w:val="00F1655D"/>
    <w:rsid w:val="00F17D11"/>
    <w:rsid w:val="00F26E52"/>
    <w:rsid w:val="00F2735C"/>
    <w:rsid w:val="00F32198"/>
    <w:rsid w:val="00F46F3B"/>
    <w:rsid w:val="00F50232"/>
    <w:rsid w:val="00F5048E"/>
    <w:rsid w:val="00F535AA"/>
    <w:rsid w:val="00F55F29"/>
    <w:rsid w:val="00F5626F"/>
    <w:rsid w:val="00F56286"/>
    <w:rsid w:val="00F56DD0"/>
    <w:rsid w:val="00F60016"/>
    <w:rsid w:val="00F67318"/>
    <w:rsid w:val="00F72BA2"/>
    <w:rsid w:val="00F734A5"/>
    <w:rsid w:val="00F748B6"/>
    <w:rsid w:val="00F76F99"/>
    <w:rsid w:val="00F80AC4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C7DEB"/>
    <w:rsid w:val="00FD2347"/>
    <w:rsid w:val="00FD6820"/>
    <w:rsid w:val="00FE30B4"/>
    <w:rsid w:val="00FE3AAF"/>
    <w:rsid w:val="00FF316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54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D769F-2B6F-4876-85DB-799E423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1828</TotalTime>
  <Pages>4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130</cp:revision>
  <cp:lastPrinted>2024-11-29T15:17:00Z</cp:lastPrinted>
  <dcterms:created xsi:type="dcterms:W3CDTF">2023-12-01T08:05:00Z</dcterms:created>
  <dcterms:modified xsi:type="dcterms:W3CDTF">2024-12-02T14:56:00Z</dcterms:modified>
</cp:coreProperties>
</file>